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8CCE4" w:themeColor="accent1" w:themeTint="66"/>
  <w:body>
    <w:p w:rsidR="00197D63" w:rsidRPr="00170ADF" w:rsidRDefault="00197D63" w:rsidP="00197D63">
      <w:pPr>
        <w:jc w:val="center"/>
        <w:rPr>
          <w:b/>
          <w:i/>
          <w:sz w:val="56"/>
        </w:rPr>
      </w:pPr>
      <w:r w:rsidRPr="00170ADF">
        <w:rPr>
          <w:rFonts w:eastAsia="Times New Roman"/>
          <w:b/>
          <w:sz w:val="56"/>
        </w:rPr>
        <w:t xml:space="preserve">Clean Tech: </w:t>
      </w:r>
      <w:r w:rsidRPr="00170ADF">
        <w:rPr>
          <w:rFonts w:eastAsia="Times New Roman"/>
          <w:b/>
          <w:i/>
          <w:sz w:val="56"/>
        </w:rPr>
        <w:t>Transforming Waste Management With Transfer Learning</w:t>
      </w:r>
    </w:p>
    <w:p w:rsidR="005C7D61" w:rsidRDefault="005C7D61" w:rsidP="00170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C7D61" w:rsidRDefault="00170ADF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Team ID                                   : LTVIP2025TMID35011</w:t>
      </w:r>
    </w:p>
    <w:p w:rsidR="00170ADF" w:rsidRDefault="00170ADF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Team size                                 :   4</w:t>
      </w:r>
    </w:p>
    <w:p w:rsidR="00170ADF" w:rsidRDefault="00170ADF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Team leader                             :  V Geetha Kumari</w:t>
      </w:r>
    </w:p>
    <w:p w:rsidR="00170ADF" w:rsidRDefault="00170ADF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Team Members                        :  V Ammulu</w:t>
      </w:r>
    </w:p>
    <w:p w:rsidR="00170ADF" w:rsidRDefault="00170ADF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         V Hrushikesh Sai</w:t>
      </w:r>
    </w:p>
    <w:p w:rsidR="00170ADF" w:rsidRDefault="00170ADF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         U Hari Sai</w:t>
      </w:r>
    </w:p>
    <w:p w:rsidR="005C7D61" w:rsidRDefault="005C7D61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C7D61" w:rsidRDefault="005C7D61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C7D61" w:rsidRDefault="005C7D61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C7D61" w:rsidRDefault="005C7D61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C7D61" w:rsidRDefault="005C7D61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C7D61" w:rsidRDefault="005C7D61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30F2" w:rsidRPr="008830F2" w:rsidRDefault="00B8309C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5667375</wp:posOffset>
            </wp:positionH>
            <wp:positionV relativeFrom="margin">
              <wp:posOffset>-209550</wp:posOffset>
            </wp:positionV>
            <wp:extent cx="3162300" cy="1819275"/>
            <wp:effectExtent l="19050" t="0" r="0" b="0"/>
            <wp:wrapSquare wrapText="bothSides"/>
            <wp:docPr id="1" name="Picture 64" descr="What Is Cleantech?- Challenges, Us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What Is Cleantech?- Challenges, Use 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667" t="17857" r="8667" b="2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30F2" w:rsidRPr="008830F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Objectives:</w:t>
      </w:r>
    </w:p>
    <w:p w:rsidR="006808F7" w:rsidRPr="008830F2" w:rsidRDefault="006808F7" w:rsidP="006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To understand the application of transfer learning in real-world environmental problems.</w:t>
      </w:r>
      <w:r w:rsidR="00027651" w:rsidRPr="00027651">
        <w:rPr>
          <w:noProof/>
        </w:rPr>
        <w:t xml:space="preserve"> </w:t>
      </w:r>
    </w:p>
    <w:p w:rsidR="006808F7" w:rsidRPr="008830F2" w:rsidRDefault="006808F7" w:rsidP="006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To classify waste types using pre-trained models with minimal labeled data.</w:t>
      </w:r>
    </w:p>
    <w:p w:rsidR="006808F7" w:rsidRPr="008830F2" w:rsidRDefault="006808F7" w:rsidP="006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To improve waste segregation accuracy to aid in smart city waste management systems.</w:t>
      </w:r>
    </w:p>
    <w:p w:rsidR="006808F7" w:rsidRPr="006808F7" w:rsidRDefault="006808F7" w:rsidP="00680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To propose an intelligent waste sorting sys</w:t>
      </w:r>
      <w:r w:rsidR="008830F2" w:rsidRPr="008830F2">
        <w:rPr>
          <w:rFonts w:ascii="Times New Roman" w:eastAsia="Times New Roman" w:hAnsi="Times New Roman" w:cs="Times New Roman"/>
          <w:sz w:val="24"/>
          <w:szCs w:val="24"/>
        </w:rPr>
        <w:t>tem prototype (hardware optional).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30F2" w:rsidRPr="008830F2" w:rsidRDefault="008830F2" w:rsidP="000276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830F2" w:rsidRPr="008830F2" w:rsidRDefault="008830F2" w:rsidP="0088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30F2" w:rsidRPr="008830F2" w:rsidRDefault="008830F2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0F2">
        <w:rPr>
          <w:rFonts w:ascii="Times New Roman" w:eastAsia="Times New Roman" w:hAnsi="Times New Roman" w:cs="Times New Roman"/>
          <w:b/>
          <w:bCs/>
          <w:sz w:val="27"/>
          <w:szCs w:val="27"/>
        </w:rPr>
        <w:t>🧠 Key Concepts:</w:t>
      </w:r>
    </w:p>
    <w:p w:rsidR="008830F2" w:rsidRPr="00027651" w:rsidRDefault="008830F2" w:rsidP="006808F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27651">
        <w:rPr>
          <w:rFonts w:ascii="Times New Roman" w:eastAsia="Times New Roman" w:hAnsi="Times New Roman" w:cs="Times New Roman"/>
          <w:sz w:val="36"/>
          <w:szCs w:val="24"/>
        </w:rPr>
        <w:t>Transfer Learning (using pre-trained models from ImageNet, etc.)</w:t>
      </w:r>
    </w:p>
    <w:p w:rsidR="006808F7" w:rsidRPr="006808F7" w:rsidRDefault="006808F7" w:rsidP="00680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08F7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Definition:</w:t>
      </w:r>
    </w:p>
    <w:p w:rsidR="006808F7" w:rsidRPr="006808F7" w:rsidRDefault="006808F7" w:rsidP="0068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 is a machine learning technique where a model developed for one task is reused as the starting point for a model on a second, related task.</w:t>
      </w:r>
    </w:p>
    <w:p w:rsidR="006808F7" w:rsidRPr="006808F7" w:rsidRDefault="006808F7" w:rsidP="0068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Instead of training a deep learning model from scratch (which requires a lot of data and time), transfer learning allows you to </w:t>
      </w: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leverage pre-trained models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 (e.g., trained on ImageNet) and </w:t>
      </w: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fine-tune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 them on your specific dataset.</w:t>
      </w:r>
    </w:p>
    <w:p w:rsidR="006808F7" w:rsidRPr="006808F7" w:rsidRDefault="006808F7" w:rsidP="00680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std="t" o:hr="t" fillcolor="#a0a0a0" stroked="f"/>
        </w:pict>
      </w:r>
    </w:p>
    <w:p w:rsidR="006808F7" w:rsidRPr="006808F7" w:rsidRDefault="006808F7" w:rsidP="00680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0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🎯 Why Use Transfer Learning in Waste Management? </w:t>
      </w:r>
    </w:p>
    <w:p w:rsidR="006808F7" w:rsidRPr="006808F7" w:rsidRDefault="006808F7" w:rsidP="006808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Waste image datasets are often </w:t>
      </w: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small and hard to collect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27651" w:rsidRPr="00027651">
        <w:t xml:space="preserve"> </w:t>
      </w:r>
    </w:p>
    <w:p w:rsidR="006808F7" w:rsidRPr="006808F7" w:rsidRDefault="006808F7" w:rsidP="006808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Pre-trained models have already learned </w:t>
      </w: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useful features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 like edges, shapes, textures, etc.</w:t>
      </w:r>
    </w:p>
    <w:p w:rsidR="006808F7" w:rsidRPr="006808F7" w:rsidRDefault="006808F7" w:rsidP="006808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accuracy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reduces training time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08F7" w:rsidRPr="006808F7" w:rsidRDefault="006808F7" w:rsidP="000276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Enables </w:t>
      </w: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deployment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 on low-resource devices.</w:t>
      </w:r>
    </w:p>
    <w:p w:rsidR="006808F7" w:rsidRPr="006808F7" w:rsidRDefault="006808F7" w:rsidP="00680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std="t" o:hr="t" fillcolor="#a0a0a0" stroked="f"/>
        </w:pict>
      </w:r>
    </w:p>
    <w:p w:rsidR="006808F7" w:rsidRPr="006808F7" w:rsidRDefault="006808F7" w:rsidP="00680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08F7">
        <w:rPr>
          <w:rFonts w:ascii="Times New Roman" w:eastAsia="Times New Roman" w:hAnsi="Times New Roman" w:cs="Times New Roman"/>
          <w:b/>
          <w:bCs/>
          <w:sz w:val="27"/>
          <w:szCs w:val="27"/>
        </w:rPr>
        <w:t>🧠 How It Works:</w:t>
      </w:r>
    </w:p>
    <w:p w:rsidR="006808F7" w:rsidRPr="006808F7" w:rsidRDefault="006808F7" w:rsidP="006808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Pre-trained Model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: Choose a CNN model like </w:t>
      </w: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ResNet50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VGG16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08F7" w:rsidRPr="006808F7" w:rsidRDefault="006808F7" w:rsidP="006808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Freeze Initial Layers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>: Keep the early layers (which detect general patterns) unchanged.</w:t>
      </w:r>
    </w:p>
    <w:p w:rsidR="006808F7" w:rsidRPr="006808F7" w:rsidRDefault="006808F7" w:rsidP="006808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Replace Final Layers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: Modify the final layers to suit your target classes (e.g., </w:t>
      </w:r>
      <w:r w:rsidRPr="006808F7">
        <w:rPr>
          <w:rFonts w:ascii="Courier New" w:eastAsia="Times New Roman" w:hAnsi="Courier New" w:cs="Courier New"/>
          <w:sz w:val="20"/>
        </w:rPr>
        <w:t>biodegradable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8F7">
        <w:rPr>
          <w:rFonts w:ascii="Courier New" w:eastAsia="Times New Roman" w:hAnsi="Courier New" w:cs="Courier New"/>
          <w:sz w:val="20"/>
        </w:rPr>
        <w:t>recyclable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8F7">
        <w:rPr>
          <w:rFonts w:ascii="Courier New" w:eastAsia="Times New Roman" w:hAnsi="Courier New" w:cs="Courier New"/>
          <w:sz w:val="20"/>
        </w:rPr>
        <w:t>hazardous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808F7" w:rsidRPr="006808F7" w:rsidRDefault="006808F7" w:rsidP="006808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Fine-tune on New Data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>: Train only the last few layers (or all layers with a low learning rate) using your custom dataset.</w:t>
      </w:r>
    </w:p>
    <w:p w:rsidR="006808F7" w:rsidRPr="006808F7" w:rsidRDefault="006808F7" w:rsidP="00680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std="t" o:hr="t" fillcolor="#a0a0a0" stroked="f"/>
        </w:pict>
      </w:r>
    </w:p>
    <w:p w:rsidR="006808F7" w:rsidRPr="006808F7" w:rsidRDefault="006808F7" w:rsidP="00680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08F7">
        <w:rPr>
          <w:rFonts w:ascii="Times New Roman" w:eastAsia="Times New Roman" w:hAnsi="Times New Roman" w:cs="Times New Roman"/>
          <w:b/>
          <w:bCs/>
          <w:sz w:val="27"/>
          <w:szCs w:val="27"/>
        </w:rPr>
        <w:t>🛠️ Popular Pre-trained Models for Transfer Learning: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9"/>
        <w:gridCol w:w="3326"/>
        <w:gridCol w:w="2154"/>
      </w:tblGrid>
      <w:tr w:rsidR="006808F7" w:rsidRPr="006808F7" w:rsidTr="00680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</w:tr>
      <w:tr w:rsidR="006808F7" w:rsidRPr="006808F7" w:rsidTr="00680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ResNet50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Deep residual network (50 layers)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High accuracy tasks</w:t>
            </w:r>
          </w:p>
        </w:tc>
      </w:tr>
      <w:tr w:rsidR="006808F7" w:rsidRPr="006808F7" w:rsidTr="00680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MobileNetV2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Lightweight and fast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Mobile/edge devices</w:t>
            </w:r>
          </w:p>
        </w:tc>
      </w:tr>
      <w:tr w:rsidR="006808F7" w:rsidRPr="006808F7" w:rsidTr="00680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VGG16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Simple architecture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&amp; demos</w:t>
            </w:r>
          </w:p>
        </w:tc>
      </w:tr>
      <w:tr w:rsidR="006808F7" w:rsidRPr="006808F7" w:rsidTr="00680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EfficientNet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performance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and accurate</w:t>
            </w:r>
          </w:p>
        </w:tc>
      </w:tr>
    </w:tbl>
    <w:p w:rsidR="006808F7" w:rsidRPr="006808F7" w:rsidRDefault="006808F7" w:rsidP="00680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std="t" o:hr="t" fillcolor="#a0a0a0" stroked="f"/>
        </w:pict>
      </w:r>
    </w:p>
    <w:p w:rsidR="006808F7" w:rsidRPr="006808F7" w:rsidRDefault="006808F7" w:rsidP="00680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08F7">
        <w:rPr>
          <w:rFonts w:ascii="Times New Roman" w:eastAsia="Times New Roman" w:hAnsi="Times New Roman" w:cs="Times New Roman"/>
          <w:b/>
          <w:bCs/>
          <w:sz w:val="27"/>
          <w:szCs w:val="27"/>
        </w:rPr>
        <w:t>📊 Example Use Case in Waste Classification: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  <w:gridCol w:w="6081"/>
      </w:tblGrid>
      <w:tr w:rsidR="006808F7" w:rsidRPr="006808F7" w:rsidTr="00680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</w:tr>
      <w:tr w:rsidR="006808F7" w:rsidRPr="006808F7" w:rsidTr="00680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Load MobileNetV2 (pre-trained on ImageNet)</w:t>
            </w:r>
          </w:p>
        </w:tc>
      </w:tr>
      <w:tr w:rsidR="006808F7" w:rsidRPr="006808F7" w:rsidTr="00680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Remove the top classification layer</w:t>
            </w:r>
          </w:p>
        </w:tc>
      </w:tr>
      <w:tr w:rsidR="006808F7" w:rsidRPr="006808F7" w:rsidTr="00680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Add a custom Dense layer with 3 output nodes (3 waste types)</w:t>
            </w:r>
          </w:p>
        </w:tc>
      </w:tr>
      <w:tr w:rsidR="006808F7" w:rsidRPr="006808F7" w:rsidTr="00680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808F7" w:rsidRPr="006808F7" w:rsidRDefault="006808F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eastAsia="Times New Roman" w:hAnsi="Times New Roman" w:cs="Times New Roman"/>
                <w:sz w:val="24"/>
                <w:szCs w:val="24"/>
              </w:rPr>
              <w:t>Train on labeled waste image dataset</w:t>
            </w:r>
          </w:p>
        </w:tc>
      </w:tr>
      <w:tr w:rsidR="00027651" w:rsidRPr="006808F7" w:rsidTr="00680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651" w:rsidRPr="006808F7" w:rsidRDefault="00027651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7651" w:rsidRPr="006808F7" w:rsidRDefault="00027651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8F7" w:rsidRPr="006808F7" w:rsidRDefault="006808F7" w:rsidP="00680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std="t" o:hr="t" fillcolor="#a0a0a0" stroked="f"/>
        </w:pict>
      </w:r>
    </w:p>
    <w:p w:rsidR="006808F7" w:rsidRPr="006808F7" w:rsidRDefault="006808F7" w:rsidP="00680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08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✅ Benefits of Transfer Learning:</w:t>
      </w:r>
    </w:p>
    <w:p w:rsidR="006808F7" w:rsidRPr="006808F7" w:rsidRDefault="00027651" w:rsidP="006808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5334000</wp:posOffset>
            </wp:positionH>
            <wp:positionV relativeFrom="margin">
              <wp:posOffset>1343025</wp:posOffset>
            </wp:positionV>
            <wp:extent cx="2828925" cy="1619250"/>
            <wp:effectExtent l="19050" t="0" r="9525" b="0"/>
            <wp:wrapSquare wrapText="bothSides"/>
            <wp:docPr id="73" name="Picture 73" descr="6 Clean Tech Companies &amp; Startups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6 Clean Tech Companies &amp; Startups to 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08F7" w:rsidRPr="006808F7">
        <w:rPr>
          <w:rFonts w:ascii="Times New Roman" w:eastAsia="Times New Roman" w:hAnsi="Times New Roman" w:cs="Times New Roman"/>
          <w:sz w:val="24"/>
          <w:szCs w:val="24"/>
        </w:rPr>
        <w:t xml:space="preserve">Saves </w:t>
      </w:r>
      <w:r w:rsidR="006808F7"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 time</w:t>
      </w:r>
    </w:p>
    <w:p w:rsidR="006808F7" w:rsidRPr="006808F7" w:rsidRDefault="006808F7" w:rsidP="00027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Works well with </w:t>
      </w: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limited data</w:t>
      </w:r>
    </w:p>
    <w:p w:rsidR="006808F7" w:rsidRPr="006808F7" w:rsidRDefault="006808F7" w:rsidP="006808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sz w:val="24"/>
          <w:szCs w:val="24"/>
        </w:rPr>
        <w:t>Easier to implement</w:t>
      </w:r>
    </w:p>
    <w:p w:rsidR="00027651" w:rsidRPr="006808F7" w:rsidRDefault="006808F7" w:rsidP="006808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Delivers </w:t>
      </w:r>
      <w:r w:rsidRPr="006808F7">
        <w:rPr>
          <w:rFonts w:ascii="Times New Roman" w:eastAsia="Times New Roman" w:hAnsi="Times New Roman" w:cs="Times New Roman"/>
          <w:b/>
          <w:bCs/>
          <w:sz w:val="24"/>
          <w:szCs w:val="24"/>
        </w:rPr>
        <w:t>higher accuracy</w:t>
      </w:r>
      <w:r w:rsidRPr="006808F7">
        <w:rPr>
          <w:rFonts w:ascii="Times New Roman" w:eastAsia="Times New Roman" w:hAnsi="Times New Roman" w:cs="Times New Roman"/>
          <w:sz w:val="24"/>
          <w:szCs w:val="24"/>
        </w:rPr>
        <w:t xml:space="preserve"> with less effort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027651" w:rsidRPr="006808F7" w:rsidTr="00652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651" w:rsidRPr="006808F7" w:rsidRDefault="00027651" w:rsidP="0065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7651" w:rsidRPr="006808F7" w:rsidRDefault="00027651" w:rsidP="0065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08F7" w:rsidRPr="008830F2" w:rsidRDefault="006808F7" w:rsidP="00027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8830F2" w:rsidRPr="008830F2" w:rsidRDefault="008830F2" w:rsidP="00883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30F2">
        <w:rPr>
          <w:rFonts w:ascii="Times New Roman" w:eastAsia="Times New Roman" w:hAnsi="Times New Roman" w:cs="Times New Roman"/>
          <w:sz w:val="32"/>
          <w:szCs w:val="24"/>
        </w:rPr>
        <w:t>Convolutional Neural Networks (CNNs)</w:t>
      </w:r>
    </w:p>
    <w:p w:rsidR="008830F2" w:rsidRPr="008830F2" w:rsidRDefault="008830F2" w:rsidP="00883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30F2">
        <w:rPr>
          <w:rFonts w:ascii="Times New Roman" w:eastAsia="Times New Roman" w:hAnsi="Times New Roman" w:cs="Times New Roman"/>
          <w:sz w:val="32"/>
          <w:szCs w:val="24"/>
        </w:rPr>
        <w:t>Waste classification and sustainability</w:t>
      </w:r>
    </w:p>
    <w:p w:rsidR="008830F2" w:rsidRPr="008830F2" w:rsidRDefault="008830F2" w:rsidP="00883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30F2">
        <w:rPr>
          <w:rFonts w:ascii="Times New Roman" w:eastAsia="Times New Roman" w:hAnsi="Times New Roman" w:cs="Times New Roman"/>
          <w:sz w:val="32"/>
          <w:szCs w:val="24"/>
        </w:rPr>
        <w:t>Model fine-tuning and data augmentation</w:t>
      </w:r>
    </w:p>
    <w:p w:rsidR="008830F2" w:rsidRPr="008830F2" w:rsidRDefault="008830F2" w:rsidP="00883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830F2">
        <w:rPr>
          <w:rFonts w:ascii="Times New Roman" w:eastAsia="Times New Roman" w:hAnsi="Times New Roman" w:cs="Times New Roman"/>
          <w:sz w:val="32"/>
          <w:szCs w:val="24"/>
        </w:rPr>
        <w:t>Smart City and IoT integration (optional)</w:t>
      </w:r>
    </w:p>
    <w:p w:rsidR="008830F2" w:rsidRPr="008830F2" w:rsidRDefault="008830F2" w:rsidP="0088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830F2" w:rsidRPr="008830F2" w:rsidRDefault="008830F2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0F2">
        <w:rPr>
          <w:rFonts w:ascii="Times New Roman" w:eastAsia="Times New Roman" w:hAnsi="Times New Roman" w:cs="Times New Roman"/>
          <w:b/>
          <w:bCs/>
          <w:sz w:val="27"/>
          <w:szCs w:val="27"/>
        </w:rPr>
        <w:t>🛠️ Tools and Technologies:</w:t>
      </w:r>
    </w:p>
    <w:p w:rsidR="008830F2" w:rsidRPr="008830F2" w:rsidRDefault="008830F2" w:rsidP="00883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8830F2" w:rsidRPr="008830F2" w:rsidRDefault="008830F2" w:rsidP="00883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TensorFlow / PyTorch</w:t>
      </w:r>
    </w:p>
    <w:p w:rsidR="008830F2" w:rsidRPr="008830F2" w:rsidRDefault="008830F2" w:rsidP="00883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OpenCV for image preprocessing</w:t>
      </w:r>
    </w:p>
    <w:p w:rsidR="008830F2" w:rsidRPr="008830F2" w:rsidRDefault="008830F2" w:rsidP="00883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Jupyter Notebook</w:t>
      </w:r>
    </w:p>
    <w:p w:rsidR="008830F2" w:rsidRPr="008830F2" w:rsidRDefault="008830F2" w:rsidP="00883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Pre-trained models (e.g., ResNet50, MobileNetV2)</w:t>
      </w:r>
    </w:p>
    <w:p w:rsidR="008830F2" w:rsidRPr="008830F2" w:rsidRDefault="008830F2" w:rsidP="00883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Kaggle or self-created datasets (waste images)</w:t>
      </w:r>
    </w:p>
    <w:p w:rsidR="008830F2" w:rsidRPr="008830F2" w:rsidRDefault="008830F2" w:rsidP="0088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830F2" w:rsidRPr="008830F2" w:rsidRDefault="008830F2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0F2">
        <w:rPr>
          <w:rFonts w:ascii="Times New Roman" w:eastAsia="Times New Roman" w:hAnsi="Times New Roman" w:cs="Times New Roman"/>
          <w:b/>
          <w:bCs/>
          <w:sz w:val="27"/>
          <w:szCs w:val="27"/>
        </w:rPr>
        <w:t>📈 Expected Outcomes:</w:t>
      </w:r>
    </w:p>
    <w:p w:rsidR="008830F2" w:rsidRPr="008830F2" w:rsidRDefault="008830F2" w:rsidP="00883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A trained image classification model that accurately classifies waste.</w:t>
      </w:r>
    </w:p>
    <w:p w:rsidR="008830F2" w:rsidRPr="008830F2" w:rsidRDefault="008830F2" w:rsidP="00883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lastRenderedPageBreak/>
        <w:t>Performance metrics like accuracy, precision, recall, F1-score, and confusion matrix.</w:t>
      </w:r>
    </w:p>
    <w:p w:rsidR="008830F2" w:rsidRPr="008830F2" w:rsidRDefault="008830F2" w:rsidP="00883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A web or mobile interface (optional) to upload images and get waste classification.</w:t>
      </w:r>
    </w:p>
    <w:p w:rsidR="008830F2" w:rsidRPr="008830F2" w:rsidRDefault="008830F2" w:rsidP="00883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A report on the environmental impact and efficiency of automated waste sorting.</w:t>
      </w:r>
    </w:p>
    <w:p w:rsidR="008830F2" w:rsidRPr="008830F2" w:rsidRDefault="008830F2" w:rsidP="0088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830F2" w:rsidRPr="008830F2" w:rsidRDefault="008830F2" w:rsidP="00883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0F2">
        <w:rPr>
          <w:rFonts w:ascii="Times New Roman" w:eastAsia="Times New Roman" w:hAnsi="Times New Roman" w:cs="Times New Roman"/>
          <w:b/>
          <w:bCs/>
          <w:sz w:val="27"/>
          <w:szCs w:val="27"/>
        </w:rPr>
        <w:t>🔄 Optional Extensions:</w:t>
      </w:r>
    </w:p>
    <w:p w:rsidR="008830F2" w:rsidRPr="008830F2" w:rsidRDefault="008830F2" w:rsidP="00883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Integrate with IoT sensors in smart bins.</w:t>
      </w:r>
    </w:p>
    <w:p w:rsidR="008830F2" w:rsidRPr="008830F2" w:rsidRDefault="008830F2" w:rsidP="00883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Deploy on edge devices (e.g., Raspberry Pi).</w:t>
      </w:r>
    </w:p>
    <w:p w:rsidR="008830F2" w:rsidRPr="008830F2" w:rsidRDefault="008830F2" w:rsidP="00883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F2">
        <w:rPr>
          <w:rFonts w:ascii="Times New Roman" w:eastAsia="Times New Roman" w:hAnsi="Times New Roman" w:cs="Times New Roman"/>
          <w:sz w:val="24"/>
          <w:szCs w:val="24"/>
        </w:rPr>
        <w:t>Apply transfer learning to video footage for real-time waste detection.</w:t>
      </w:r>
    </w:p>
    <w:p w:rsidR="008830F2" w:rsidRPr="008830F2" w:rsidRDefault="008830F2" w:rsidP="0088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7BFA" w:rsidRDefault="00C67BFA" w:rsidP="00C67BFA">
      <w:pPr>
        <w:pStyle w:val="Heading3"/>
      </w:pPr>
      <w:r>
        <w:rPr>
          <w:rStyle w:val="Strong"/>
          <w:b/>
          <w:bCs/>
        </w:rPr>
        <w:t>Conclusion</w:t>
      </w:r>
    </w:p>
    <w:p w:rsidR="00C67BFA" w:rsidRDefault="00C67BFA" w:rsidP="00C67BFA">
      <w:pPr>
        <w:pStyle w:val="NormalWeb"/>
      </w:pPr>
      <w:r>
        <w:t xml:space="preserve">The integration of </w:t>
      </w:r>
      <w:r>
        <w:rPr>
          <w:rStyle w:val="Strong"/>
        </w:rPr>
        <w:t>transfer learning</w:t>
      </w:r>
      <w:r>
        <w:t xml:space="preserve"> into </w:t>
      </w:r>
      <w:r>
        <w:rPr>
          <w:rStyle w:val="Strong"/>
        </w:rPr>
        <w:t>waste management systems</w:t>
      </w:r>
      <w:r>
        <w:t xml:space="preserve"> presents a transformative opportunity to address long-standing inefficiencies in waste segregation, recycling, and disposal. Through this internship, we have explored how pre-trained deep learning models can be adapted to local waste classification tasks with minimal data and computational resources—making smart waste management solutions more accessible and scalable.</w:t>
      </w:r>
    </w:p>
    <w:p w:rsidR="00D54330" w:rsidRPr="00197D63" w:rsidRDefault="00D54330" w:rsidP="00C67BFA">
      <w:pPr>
        <w:tabs>
          <w:tab w:val="left" w:pos="1710"/>
        </w:tabs>
        <w:ind w:left="360"/>
        <w:rPr>
          <w:sz w:val="40"/>
          <w:szCs w:val="40"/>
        </w:rPr>
      </w:pPr>
    </w:p>
    <w:sectPr w:rsidR="00D54330" w:rsidRPr="00197D63" w:rsidSect="000276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330" w:rsidRDefault="00D54330" w:rsidP="00197D63">
      <w:pPr>
        <w:spacing w:after="0" w:line="240" w:lineRule="auto"/>
      </w:pPr>
      <w:r>
        <w:separator/>
      </w:r>
    </w:p>
  </w:endnote>
  <w:endnote w:type="continuationSeparator" w:id="1">
    <w:p w:rsidR="00D54330" w:rsidRDefault="00D54330" w:rsidP="0019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D61" w:rsidRDefault="005C7D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D61" w:rsidRDefault="005C7D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D61" w:rsidRDefault="005C7D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330" w:rsidRDefault="00D54330" w:rsidP="00197D63">
      <w:pPr>
        <w:spacing w:after="0" w:line="240" w:lineRule="auto"/>
      </w:pPr>
      <w:r>
        <w:separator/>
      </w:r>
    </w:p>
  </w:footnote>
  <w:footnote w:type="continuationSeparator" w:id="1">
    <w:p w:rsidR="00D54330" w:rsidRDefault="00D54330" w:rsidP="00197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D61" w:rsidRDefault="005C7D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14626" o:spid="_x0000_s2050" type="#_x0000_t136" style="position:absolute;margin-left:0;margin-top:0;width:494.9pt;height:164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EAN TEC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D61" w:rsidRDefault="005C7D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14627" o:spid="_x0000_s2051" type="#_x0000_t136" style="position:absolute;margin-left:0;margin-top:0;width:494.9pt;height:164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EAN TECH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D61" w:rsidRDefault="005C7D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14625" o:spid="_x0000_s2049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EAN TEC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F5458"/>
    <w:multiLevelType w:val="hybridMultilevel"/>
    <w:tmpl w:val="1B364F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011B8"/>
    <w:multiLevelType w:val="multilevel"/>
    <w:tmpl w:val="E88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A0183"/>
    <w:multiLevelType w:val="multilevel"/>
    <w:tmpl w:val="B310E9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6633F1"/>
    <w:multiLevelType w:val="multilevel"/>
    <w:tmpl w:val="AAAE56F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>
    <w:nsid w:val="19EC26F3"/>
    <w:multiLevelType w:val="multilevel"/>
    <w:tmpl w:val="DA8C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4908E7"/>
    <w:multiLevelType w:val="multilevel"/>
    <w:tmpl w:val="8A9C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35D40"/>
    <w:multiLevelType w:val="multilevel"/>
    <w:tmpl w:val="720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C71254"/>
    <w:multiLevelType w:val="multilevel"/>
    <w:tmpl w:val="A7D2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456625"/>
    <w:multiLevelType w:val="multilevel"/>
    <w:tmpl w:val="B6AEE8D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9">
    <w:nsid w:val="53250C8E"/>
    <w:multiLevelType w:val="multilevel"/>
    <w:tmpl w:val="87E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C717B0"/>
    <w:multiLevelType w:val="hybridMultilevel"/>
    <w:tmpl w:val="D854A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236B1"/>
    <w:multiLevelType w:val="hybridMultilevel"/>
    <w:tmpl w:val="C42AF8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1300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67557"/>
    <w:rsid w:val="00027651"/>
    <w:rsid w:val="00170ADF"/>
    <w:rsid w:val="00197D63"/>
    <w:rsid w:val="005C7D61"/>
    <w:rsid w:val="006808F7"/>
    <w:rsid w:val="008830F2"/>
    <w:rsid w:val="00B8309C"/>
    <w:rsid w:val="00C67557"/>
    <w:rsid w:val="00C67BFA"/>
    <w:rsid w:val="00D40515"/>
    <w:rsid w:val="00D54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0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30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7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D63"/>
  </w:style>
  <w:style w:type="paragraph" w:styleId="Footer">
    <w:name w:val="footer"/>
    <w:basedOn w:val="Normal"/>
    <w:link w:val="FooterChar"/>
    <w:uiPriority w:val="99"/>
    <w:semiHidden/>
    <w:unhideWhenUsed/>
    <w:rsid w:val="00197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7D63"/>
  </w:style>
  <w:style w:type="character" w:styleId="HTMLCode">
    <w:name w:val="HTML Code"/>
    <w:basedOn w:val="DefaultParagraphFont"/>
    <w:uiPriority w:val="99"/>
    <w:semiHidden/>
    <w:unhideWhenUsed/>
    <w:rsid w:val="006808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08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5</cp:revision>
  <dcterms:created xsi:type="dcterms:W3CDTF">2025-06-27T07:32:00Z</dcterms:created>
  <dcterms:modified xsi:type="dcterms:W3CDTF">2025-06-27T07:56:00Z</dcterms:modified>
</cp:coreProperties>
</file>