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7AD" w14:textId="7AE52A9E" w:rsidR="003F5845" w:rsidRDefault="003F5845" w:rsidP="003F5845">
      <w:pPr>
        <w:jc w:val="center"/>
        <w:rPr>
          <w:b/>
          <w:bCs/>
        </w:rPr>
      </w:pPr>
      <w:r w:rsidRPr="003F5845">
        <w:rPr>
          <w:b/>
          <w:bCs/>
        </w:rPr>
        <w:t>Day 6 Assignment 3:</w:t>
      </w:r>
    </w:p>
    <w:p w14:paraId="44A0F080" w14:textId="2752C798" w:rsidR="003F5845" w:rsidRPr="003F5845" w:rsidRDefault="003F5845" w:rsidP="003F5845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4ACEE2C" w14:textId="0EDABA05" w:rsidR="00064C35" w:rsidRDefault="003F5845">
      <w:r w:rsidRPr="003F5845">
        <w:rPr>
          <w:b/>
          <w:bCs/>
        </w:rPr>
        <w:t>Problem</w:t>
      </w:r>
      <w:r w:rsidRPr="003F5845">
        <w:t xml:space="preserve">: </w:t>
      </w:r>
      <w:r w:rsidRPr="003F5845">
        <w:t>write a step to create a new branch and merge with master branch</w:t>
      </w:r>
    </w:p>
    <w:p w14:paraId="781F0CDB" w14:textId="5AB32B53" w:rsidR="003F5845" w:rsidRDefault="003F5845">
      <w:r w:rsidRPr="003F5845">
        <w:rPr>
          <w:b/>
          <w:bCs/>
        </w:rPr>
        <w:t>Solution</w:t>
      </w:r>
      <w:r>
        <w:t>:</w:t>
      </w:r>
    </w:p>
    <w:p w14:paraId="2691F38F" w14:textId="42B06DB8" w:rsidR="003F5845" w:rsidRPr="003F5845" w:rsidRDefault="003F5845" w:rsidP="003F5845"/>
    <w:sectPr w:rsidR="003F5845" w:rsidRPr="003F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5"/>
    <w:rsid w:val="00064C35"/>
    <w:rsid w:val="003F5845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819A"/>
  <w15:chartTrackingRefBased/>
  <w15:docId w15:val="{EEF3327F-6ABF-4E40-B2CB-2BBFE055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2024-06-21T15:39:00Z</dcterms:created>
  <dcterms:modified xsi:type="dcterms:W3CDTF">2024-06-21T15:42:00Z</dcterms:modified>
</cp:coreProperties>
</file>