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3EEB51" w14:textId="77777777" w:rsidR="00BA29B5" w:rsidRDefault="00BA29B5">
      <w:pPr>
        <w:pStyle w:val="BodyText"/>
        <w:spacing w:before="6"/>
        <w:ind w:left="0"/>
        <w:rPr>
          <w:rFonts w:ascii="Times New Roman"/>
          <w:b w:val="0"/>
          <w:sz w:val="25"/>
        </w:rPr>
      </w:pPr>
    </w:p>
    <w:p w14:paraId="2AD63A2D" w14:textId="77777777" w:rsidR="00BA29B5" w:rsidRDefault="0069099D">
      <w:pPr>
        <w:pStyle w:val="Title"/>
      </w:pPr>
      <w:r>
        <w:rPr>
          <w:color w:val="004CBA"/>
        </w:rPr>
        <w:t>MAVEN</w:t>
      </w:r>
    </w:p>
    <w:p w14:paraId="77828937" w14:textId="77777777" w:rsidR="00BA29B5" w:rsidRDefault="0069099D">
      <w:pPr>
        <w:pStyle w:val="BodyText"/>
        <w:spacing w:before="296" w:line="276" w:lineRule="auto"/>
      </w:pPr>
      <w:r>
        <w:t>Maven is a powerful project management tool that is based on POM (project object model). It is used for projects build, dependency and documentation.</w:t>
      </w:r>
    </w:p>
    <w:p w14:paraId="65D6FE03" w14:textId="77777777" w:rsidR="00BA29B5" w:rsidRDefault="0069099D">
      <w:pPr>
        <w:pStyle w:val="BodyText"/>
        <w:spacing w:before="198" w:line="439" w:lineRule="auto"/>
        <w:ind w:right="989"/>
      </w:pPr>
      <w:r>
        <w:t xml:space="preserve">It simplifies the build process like ANT. But it is too much advanced than ANT. </w:t>
      </w:r>
      <w:r>
        <w:rPr>
          <w:color w:val="004CBA"/>
        </w:rPr>
        <w:t>What it does?</w:t>
      </w:r>
    </w:p>
    <w:p w14:paraId="03DB9CD3" w14:textId="77777777" w:rsidR="00BA29B5" w:rsidRDefault="0069099D">
      <w:pPr>
        <w:pStyle w:val="BodyText"/>
        <w:spacing w:line="439" w:lineRule="auto"/>
        <w:ind w:right="640"/>
      </w:pPr>
      <w:r>
        <w:t>Maven simpli</w:t>
      </w:r>
      <w:r>
        <w:t>fies the above mentioned problems. It does mainly following tasks. It makes a project easy to build</w:t>
      </w:r>
    </w:p>
    <w:p w14:paraId="1B1BF510" w14:textId="77777777" w:rsidR="00BA29B5" w:rsidRDefault="0069099D">
      <w:pPr>
        <w:pStyle w:val="BodyText"/>
        <w:spacing w:line="276" w:lineRule="auto"/>
      </w:pPr>
      <w:r>
        <w:t>It provides uniform build process (maven project can be shared by all the maven projects)</w:t>
      </w:r>
    </w:p>
    <w:p w14:paraId="1A953950" w14:textId="77777777" w:rsidR="00BA29B5" w:rsidRDefault="0069099D">
      <w:pPr>
        <w:pStyle w:val="BodyText"/>
        <w:spacing w:before="197" w:line="276" w:lineRule="auto"/>
      </w:pPr>
      <w:r>
        <w:t>It provides project information (log document, cross referenced so</w:t>
      </w:r>
      <w:r>
        <w:t>urces, mailing list, dependency list, unit test reports etc.)</w:t>
      </w:r>
    </w:p>
    <w:p w14:paraId="69C46503" w14:textId="77777777" w:rsidR="00BA29B5" w:rsidRDefault="0069099D">
      <w:pPr>
        <w:pStyle w:val="BodyText"/>
        <w:spacing w:before="199" w:line="439" w:lineRule="auto"/>
        <w:ind w:right="3663"/>
      </w:pPr>
      <w:r>
        <w:t xml:space="preserve">It is easy to migrate for new features of Maven </w:t>
      </w:r>
      <w:r>
        <w:rPr>
          <w:color w:val="004CBA"/>
        </w:rPr>
        <w:t>Apache Maven helps to manage</w:t>
      </w:r>
    </w:p>
    <w:p w14:paraId="2E6411B6" w14:textId="77777777" w:rsidR="00BA29B5" w:rsidRDefault="0069099D">
      <w:pPr>
        <w:pStyle w:val="BodyText"/>
        <w:spacing w:line="439" w:lineRule="auto"/>
        <w:ind w:right="6820"/>
      </w:pPr>
      <w:r>
        <w:t xml:space="preserve">Builds Documentation </w:t>
      </w:r>
      <w:proofErr w:type="spellStart"/>
      <w:r>
        <w:t>Reporing</w:t>
      </w:r>
      <w:proofErr w:type="spellEnd"/>
    </w:p>
    <w:p w14:paraId="500842FD" w14:textId="77777777" w:rsidR="00BA29B5" w:rsidRDefault="0069099D">
      <w:pPr>
        <w:pStyle w:val="BodyText"/>
        <w:spacing w:line="293" w:lineRule="exact"/>
      </w:pPr>
      <w:r>
        <w:t>SCMs</w:t>
      </w:r>
    </w:p>
    <w:p w14:paraId="67FED5E0" w14:textId="77777777" w:rsidR="00BA29B5" w:rsidRDefault="00BA29B5">
      <w:pPr>
        <w:pStyle w:val="BodyText"/>
        <w:spacing w:before="10"/>
        <w:ind w:left="0"/>
        <w:rPr>
          <w:sz w:val="19"/>
        </w:rPr>
      </w:pPr>
    </w:p>
    <w:p w14:paraId="365FD6C8" w14:textId="77777777" w:rsidR="00BA29B5" w:rsidRDefault="0069099D">
      <w:pPr>
        <w:pStyle w:val="BodyText"/>
        <w:spacing w:line="439" w:lineRule="auto"/>
        <w:ind w:right="7528"/>
      </w:pPr>
      <w:r>
        <w:t>Releases Distribution</w:t>
      </w:r>
    </w:p>
    <w:p w14:paraId="15BF796C" w14:textId="77777777" w:rsidR="00BA29B5" w:rsidRDefault="0069099D">
      <w:pPr>
        <w:pStyle w:val="BodyText"/>
        <w:spacing w:line="293" w:lineRule="exact"/>
      </w:pPr>
      <w:r>
        <w:rPr>
          <w:color w:val="004CBA"/>
        </w:rPr>
        <w:t>What is Build Tool</w:t>
      </w:r>
    </w:p>
    <w:p w14:paraId="6DA1D1A3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3F45D43" w14:textId="77777777" w:rsidR="00BA29B5" w:rsidRDefault="0069099D">
      <w:pPr>
        <w:pStyle w:val="BodyText"/>
        <w:spacing w:line="439" w:lineRule="auto"/>
        <w:ind w:right="989"/>
      </w:pPr>
      <w:r>
        <w:t>A build tool takes care of everything f</w:t>
      </w:r>
      <w:r>
        <w:t>or building a process. It does following: Generates source code (if auto-generated code is used)</w:t>
      </w:r>
    </w:p>
    <w:p w14:paraId="00AAC7B5" w14:textId="77777777" w:rsidR="00BA29B5" w:rsidRDefault="0069099D">
      <w:pPr>
        <w:pStyle w:val="BodyText"/>
        <w:spacing w:line="293" w:lineRule="exact"/>
      </w:pPr>
      <w:r>
        <w:t>Generates documentation from source code</w:t>
      </w:r>
    </w:p>
    <w:p w14:paraId="32BC21AD" w14:textId="77777777" w:rsidR="00BA29B5" w:rsidRDefault="00BA29B5">
      <w:pPr>
        <w:spacing w:line="293" w:lineRule="exact"/>
        <w:sectPr w:rsidR="00BA29B5">
          <w:type w:val="continuous"/>
          <w:pgSz w:w="12240" w:h="15840"/>
          <w:pgMar w:top="1780" w:right="1700" w:bottom="280" w:left="1700" w:header="1440" w:footer="720" w:gutter="0"/>
          <w:cols w:space="720"/>
        </w:sectPr>
      </w:pPr>
    </w:p>
    <w:p w14:paraId="7664C928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1385EAAC" w14:textId="77777777" w:rsidR="00BA29B5" w:rsidRDefault="0069099D">
      <w:pPr>
        <w:pStyle w:val="BodyText"/>
        <w:spacing w:before="51"/>
      </w:pPr>
      <w:r>
        <w:t>Compiles source code</w:t>
      </w:r>
    </w:p>
    <w:p w14:paraId="13889058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9163ADC" w14:textId="77777777" w:rsidR="00BA29B5" w:rsidRDefault="0069099D">
      <w:pPr>
        <w:pStyle w:val="BodyText"/>
      </w:pPr>
      <w:r>
        <w:t>Packages compiled code into JAR of ZIP file</w:t>
      </w:r>
    </w:p>
    <w:p w14:paraId="64DD0148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0D870EA3" w14:textId="77777777" w:rsidR="00BA29B5" w:rsidRDefault="0069099D">
      <w:pPr>
        <w:pStyle w:val="BodyText"/>
      </w:pPr>
      <w:r>
        <w:t>Installs the packaged code in local repository, server repository, or central repository</w:t>
      </w:r>
    </w:p>
    <w:p w14:paraId="114930C6" w14:textId="77777777" w:rsidR="00BA29B5" w:rsidRDefault="00BA29B5">
      <w:pPr>
        <w:pStyle w:val="BodyText"/>
        <w:ind w:left="0"/>
      </w:pPr>
    </w:p>
    <w:p w14:paraId="3FE0E031" w14:textId="77777777" w:rsidR="00BA29B5" w:rsidRDefault="00BA29B5">
      <w:pPr>
        <w:pStyle w:val="BodyText"/>
        <w:ind w:left="0"/>
      </w:pPr>
    </w:p>
    <w:p w14:paraId="31057D7C" w14:textId="77777777" w:rsidR="00BA29B5" w:rsidRDefault="0069099D">
      <w:pPr>
        <w:pStyle w:val="BodyText"/>
        <w:spacing w:before="194"/>
      </w:pPr>
      <w:r>
        <w:rPr>
          <w:color w:val="004CBA"/>
        </w:rPr>
        <w:t>Difference between Ant and Maven</w:t>
      </w:r>
    </w:p>
    <w:p w14:paraId="3AABD50A" w14:textId="77777777" w:rsidR="00BA29B5" w:rsidRDefault="00BA29B5">
      <w:pPr>
        <w:pStyle w:val="BodyText"/>
        <w:spacing w:before="10"/>
        <w:ind w:left="0"/>
        <w:rPr>
          <w:sz w:val="19"/>
        </w:rPr>
      </w:pPr>
    </w:p>
    <w:p w14:paraId="6D18B60C" w14:textId="77777777" w:rsidR="00BA29B5" w:rsidRDefault="0069099D">
      <w:pPr>
        <w:pStyle w:val="BodyText"/>
        <w:spacing w:before="1" w:line="276" w:lineRule="auto"/>
      </w:pPr>
      <w:r>
        <w:t>Ant and Maven both are build tools provided by Apache. The main purpose of these technologies is to ease the build process of a pro</w:t>
      </w:r>
      <w:r>
        <w:t>ject.</w:t>
      </w:r>
    </w:p>
    <w:p w14:paraId="680CED42" w14:textId="77777777" w:rsidR="00BA29B5" w:rsidRDefault="0069099D">
      <w:pPr>
        <w:pStyle w:val="BodyText"/>
        <w:spacing w:before="198" w:line="439" w:lineRule="auto"/>
        <w:ind w:right="1054"/>
      </w:pPr>
      <w:r>
        <w:t xml:space="preserve">There are many differences between ant and maven that are given below: </w:t>
      </w:r>
      <w:r>
        <w:rPr>
          <w:color w:val="004CBA"/>
        </w:rPr>
        <w:t>Ant</w:t>
      </w:r>
    </w:p>
    <w:p w14:paraId="52F6E367" w14:textId="77777777" w:rsidR="00BA29B5" w:rsidRDefault="0069099D">
      <w:pPr>
        <w:pStyle w:val="BodyText"/>
        <w:spacing w:line="276" w:lineRule="auto"/>
      </w:pPr>
      <w:r>
        <w:t>Ant doesn't has formal conventions, so we need to provide information of the project structure in build.xml file.</w:t>
      </w:r>
    </w:p>
    <w:p w14:paraId="647ECBDE" w14:textId="77777777" w:rsidR="00BA29B5" w:rsidRDefault="0069099D">
      <w:pPr>
        <w:pStyle w:val="BodyText"/>
        <w:spacing w:before="198" w:line="276" w:lineRule="auto"/>
      </w:pPr>
      <w:r>
        <w:t>Ant is procedural, you need to provide information about what to do and when to do through code. You need to provide order.</w:t>
      </w:r>
    </w:p>
    <w:p w14:paraId="6F60019A" w14:textId="77777777" w:rsidR="00BA29B5" w:rsidRDefault="0069099D">
      <w:pPr>
        <w:pStyle w:val="BodyText"/>
        <w:spacing w:before="198" w:line="439" w:lineRule="auto"/>
        <w:ind w:right="5881"/>
      </w:pPr>
      <w:r>
        <w:t>There is no life cycle in Ant. It is a tool box.</w:t>
      </w:r>
    </w:p>
    <w:p w14:paraId="512A57BF" w14:textId="77777777" w:rsidR="00BA29B5" w:rsidRDefault="0069099D">
      <w:pPr>
        <w:pStyle w:val="BodyText"/>
        <w:spacing w:line="293" w:lineRule="exact"/>
      </w:pPr>
      <w:r>
        <w:t>It is mainly a build tool.</w:t>
      </w:r>
    </w:p>
    <w:p w14:paraId="60751C5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07CC38C7" w14:textId="77777777" w:rsidR="00BA29B5" w:rsidRDefault="0069099D">
      <w:pPr>
        <w:pStyle w:val="BodyText"/>
        <w:spacing w:line="439" w:lineRule="auto"/>
        <w:ind w:right="5604"/>
        <w:jc w:val="both"/>
      </w:pPr>
      <w:r>
        <w:t>It is less preferred than Maven. The ant scripts are no</w:t>
      </w:r>
      <w:r>
        <w:t>t</w:t>
      </w:r>
      <w:r>
        <w:rPr>
          <w:spacing w:val="-21"/>
        </w:rPr>
        <w:t xml:space="preserve"> </w:t>
      </w:r>
      <w:r>
        <w:t xml:space="preserve">reusable </w:t>
      </w:r>
      <w:r>
        <w:rPr>
          <w:color w:val="004CBA"/>
        </w:rPr>
        <w:t>Maven</w:t>
      </w:r>
    </w:p>
    <w:p w14:paraId="40AAEC9B" w14:textId="77777777" w:rsidR="00BA29B5" w:rsidRDefault="0069099D">
      <w:pPr>
        <w:pStyle w:val="BodyText"/>
        <w:spacing w:line="276" w:lineRule="auto"/>
      </w:pPr>
      <w:r>
        <w:t>Maven has a convention to place source code, compiled code etc. So we don't need to provide information about the project structure in pom.xml file.</w:t>
      </w:r>
    </w:p>
    <w:p w14:paraId="7843C6A1" w14:textId="77777777" w:rsidR="00BA29B5" w:rsidRDefault="0069099D">
      <w:pPr>
        <w:pStyle w:val="BodyText"/>
        <w:spacing w:before="198" w:line="439" w:lineRule="auto"/>
        <w:ind w:right="2226"/>
      </w:pPr>
      <w:r>
        <w:t>Maven is declarative, everything you define in the pom.xml file. There is life cycle in Ma</w:t>
      </w:r>
      <w:r>
        <w:t>ven.</w:t>
      </w:r>
    </w:p>
    <w:p w14:paraId="5B2803E6" w14:textId="77777777" w:rsidR="00BA29B5" w:rsidRDefault="0069099D">
      <w:pPr>
        <w:pStyle w:val="BodyText"/>
        <w:spacing w:line="293" w:lineRule="exact"/>
      </w:pPr>
      <w:r>
        <w:t>It is mainly a project management tool.</w:t>
      </w:r>
    </w:p>
    <w:p w14:paraId="292A80AC" w14:textId="77777777" w:rsidR="00BA29B5" w:rsidRDefault="00BA29B5">
      <w:pPr>
        <w:spacing w:line="293" w:lineRule="exact"/>
        <w:sectPr w:rsidR="00BA29B5">
          <w:pgSz w:w="12240" w:h="15840"/>
          <w:pgMar w:top="1780" w:right="1700" w:bottom="280" w:left="1700" w:header="1440" w:footer="0" w:gutter="0"/>
          <w:cols w:space="720"/>
        </w:sectPr>
      </w:pPr>
    </w:p>
    <w:p w14:paraId="5E971276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64AC19BF" w14:textId="77777777" w:rsidR="00BA29B5" w:rsidRDefault="0069099D">
      <w:pPr>
        <w:pStyle w:val="BodyText"/>
        <w:spacing w:before="51"/>
      </w:pPr>
      <w:r>
        <w:t>It is a framework.</w:t>
      </w:r>
    </w:p>
    <w:p w14:paraId="3964AF45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66A4BFB5" w14:textId="77777777" w:rsidR="00BA29B5" w:rsidRDefault="0069099D">
      <w:pPr>
        <w:pStyle w:val="BodyText"/>
        <w:spacing w:line="439" w:lineRule="auto"/>
        <w:ind w:right="5389"/>
      </w:pPr>
      <w:r>
        <w:t>The maven plugins are reusable. It is more preferred than Ant.</w:t>
      </w:r>
    </w:p>
    <w:p w14:paraId="595B7432" w14:textId="77777777" w:rsidR="00BA29B5" w:rsidRDefault="00BA29B5">
      <w:pPr>
        <w:pStyle w:val="BodyText"/>
        <w:ind w:left="0"/>
      </w:pPr>
    </w:p>
    <w:p w14:paraId="24857C28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2FF8C3C7" w14:textId="77777777" w:rsidR="00BA29B5" w:rsidRDefault="0069099D">
      <w:pPr>
        <w:pStyle w:val="BodyText"/>
      </w:pPr>
      <w:r>
        <w:rPr>
          <w:color w:val="004CBA"/>
        </w:rPr>
        <w:t>Maven Repository</w:t>
      </w:r>
    </w:p>
    <w:p w14:paraId="757B7A70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1D151007" w14:textId="77777777" w:rsidR="00BA29B5" w:rsidRDefault="0069099D">
      <w:pPr>
        <w:pStyle w:val="BodyText"/>
        <w:spacing w:line="276" w:lineRule="auto"/>
      </w:pPr>
      <w:r>
        <w:t>A maven repository is a directory of packaged JAR file with pom.xml file. Maven searches for dependencies in the repositories. There are 3 types of maven repository:</w:t>
      </w:r>
    </w:p>
    <w:p w14:paraId="4C14A167" w14:textId="77777777" w:rsidR="00BA29B5" w:rsidRDefault="0069099D">
      <w:pPr>
        <w:pStyle w:val="BodyText"/>
        <w:spacing w:before="198" w:line="439" w:lineRule="auto"/>
        <w:ind w:right="6820"/>
      </w:pPr>
      <w:r>
        <w:t>Local Repository Central Repository Remote</w:t>
      </w:r>
      <w:r>
        <w:rPr>
          <w:spacing w:val="-20"/>
        </w:rPr>
        <w:t xml:space="preserve"> </w:t>
      </w:r>
      <w:r>
        <w:t>Repository</w:t>
      </w:r>
    </w:p>
    <w:p w14:paraId="4E80C37C" w14:textId="77777777" w:rsidR="00BA29B5" w:rsidRDefault="0069099D">
      <w:pPr>
        <w:pStyle w:val="BodyText"/>
        <w:spacing w:line="439" w:lineRule="auto"/>
        <w:ind w:right="2226"/>
      </w:pPr>
      <w:r>
        <w:t xml:space="preserve">Maven searches </w:t>
      </w:r>
      <w:r>
        <w:rPr>
          <w:spacing w:val="-2"/>
        </w:rPr>
        <w:t xml:space="preserve">for </w:t>
      </w:r>
      <w:r>
        <w:t xml:space="preserve">the dependencies </w:t>
      </w:r>
      <w:r>
        <w:t>in the following order: Local repository then Central repository then Remote</w:t>
      </w:r>
      <w:r>
        <w:rPr>
          <w:spacing w:val="-38"/>
        </w:rPr>
        <w:t xml:space="preserve"> </w:t>
      </w:r>
      <w:r>
        <w:rPr>
          <w:spacing w:val="-3"/>
        </w:rPr>
        <w:t xml:space="preserve">repository. </w:t>
      </w:r>
      <w:r>
        <w:rPr>
          <w:color w:val="004CBA"/>
        </w:rPr>
        <w:t>maven</w:t>
      </w:r>
      <w:r>
        <w:rPr>
          <w:color w:val="004CBA"/>
          <w:spacing w:val="-1"/>
        </w:rPr>
        <w:t xml:space="preserve"> </w:t>
      </w:r>
      <w:r>
        <w:rPr>
          <w:color w:val="004CBA"/>
        </w:rPr>
        <w:t>repositories</w:t>
      </w:r>
    </w:p>
    <w:p w14:paraId="3CD8486F" w14:textId="77777777" w:rsidR="00BA29B5" w:rsidRDefault="0069099D">
      <w:pPr>
        <w:pStyle w:val="ListParagraph"/>
        <w:numPr>
          <w:ilvl w:val="0"/>
          <w:numId w:val="1"/>
        </w:numPr>
        <w:tabs>
          <w:tab w:val="left" w:pos="354"/>
        </w:tabs>
        <w:spacing w:before="0" w:line="293" w:lineRule="exact"/>
        <w:ind w:hanging="253"/>
        <w:rPr>
          <w:b/>
          <w:sz w:val="24"/>
        </w:rPr>
      </w:pPr>
      <w:r>
        <w:rPr>
          <w:b/>
          <w:color w:val="004CBA"/>
          <w:sz w:val="24"/>
        </w:rPr>
        <w:t>Maven Local</w:t>
      </w:r>
      <w:r>
        <w:rPr>
          <w:b/>
          <w:color w:val="004CBA"/>
          <w:spacing w:val="-23"/>
          <w:sz w:val="24"/>
        </w:rPr>
        <w:t xml:space="preserve"> </w:t>
      </w:r>
      <w:r>
        <w:rPr>
          <w:b/>
          <w:color w:val="004CBA"/>
          <w:sz w:val="24"/>
        </w:rPr>
        <w:t>Repository</w:t>
      </w:r>
    </w:p>
    <w:p w14:paraId="505FA2BD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FF31362" w14:textId="77777777" w:rsidR="00BA29B5" w:rsidRDefault="0069099D">
      <w:pPr>
        <w:pStyle w:val="BodyText"/>
        <w:spacing w:line="276" w:lineRule="auto"/>
      </w:pPr>
      <w:r>
        <w:t>Maven</w:t>
      </w:r>
      <w:r>
        <w:rPr>
          <w:spacing w:val="-7"/>
        </w:rPr>
        <w:t xml:space="preserve"> </w:t>
      </w:r>
      <w:r>
        <w:t>local</w:t>
      </w:r>
      <w:r>
        <w:rPr>
          <w:spacing w:val="-5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located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local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maven</w:t>
      </w:r>
      <w:r>
        <w:rPr>
          <w:spacing w:val="-5"/>
        </w:rPr>
        <w:t xml:space="preserve"> </w:t>
      </w:r>
      <w:r>
        <w:t>when you run any maven</w:t>
      </w:r>
      <w:r>
        <w:rPr>
          <w:spacing w:val="-4"/>
        </w:rPr>
        <w:t xml:space="preserve"> </w:t>
      </w:r>
      <w:r>
        <w:t>command.</w:t>
      </w:r>
    </w:p>
    <w:p w14:paraId="2B3B97EE" w14:textId="77777777" w:rsidR="00BA29B5" w:rsidRDefault="0069099D">
      <w:pPr>
        <w:pStyle w:val="BodyText"/>
        <w:spacing w:before="198" w:line="276" w:lineRule="auto"/>
        <w:ind w:right="548"/>
      </w:pPr>
      <w:r>
        <w:t>By default, maven local repository is %USER_HOME%/.m2 directory. For example: C:\Users\.m2.</w:t>
      </w:r>
    </w:p>
    <w:p w14:paraId="28404CB8" w14:textId="77777777" w:rsidR="00BA29B5" w:rsidRDefault="0069099D">
      <w:pPr>
        <w:pStyle w:val="ListParagraph"/>
        <w:numPr>
          <w:ilvl w:val="0"/>
          <w:numId w:val="1"/>
        </w:numPr>
        <w:tabs>
          <w:tab w:val="left" w:pos="354"/>
        </w:tabs>
        <w:ind w:hanging="253"/>
        <w:rPr>
          <w:b/>
          <w:sz w:val="24"/>
        </w:rPr>
      </w:pPr>
      <w:r>
        <w:rPr>
          <w:b/>
          <w:color w:val="004CBA"/>
          <w:sz w:val="24"/>
        </w:rPr>
        <w:t>Maven Central</w:t>
      </w:r>
      <w:r>
        <w:rPr>
          <w:b/>
          <w:color w:val="004CBA"/>
          <w:spacing w:val="-1"/>
          <w:sz w:val="24"/>
        </w:rPr>
        <w:t xml:space="preserve"> </w:t>
      </w:r>
      <w:r>
        <w:rPr>
          <w:b/>
          <w:color w:val="004CBA"/>
          <w:sz w:val="24"/>
        </w:rPr>
        <w:t>Repository</w:t>
      </w:r>
    </w:p>
    <w:p w14:paraId="45CBFEB8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3DF7A472" w14:textId="77777777" w:rsidR="00BA29B5" w:rsidRDefault="0069099D">
      <w:pPr>
        <w:pStyle w:val="BodyText"/>
        <w:spacing w:before="1" w:line="276" w:lineRule="auto"/>
      </w:pPr>
      <w:r>
        <w:t>Maven central repository is located on the web. It has been created by the apache maven community itself.</w:t>
      </w:r>
    </w:p>
    <w:p w14:paraId="606C8DD1" w14:textId="77777777" w:rsidR="00BA29B5" w:rsidRDefault="0069099D">
      <w:pPr>
        <w:pStyle w:val="BodyText"/>
        <w:spacing w:before="198"/>
      </w:pPr>
      <w:r>
        <w:t xml:space="preserve">The path of central repository is: </w:t>
      </w:r>
      <w:hyperlink r:id="rId7">
        <w:r>
          <w:t>http://repo1.maven.org/maven2/</w:t>
        </w:r>
      </w:hyperlink>
      <w:r>
        <w:t>.</w:t>
      </w:r>
    </w:p>
    <w:p w14:paraId="3F89740D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1735EA7F" w14:textId="77777777" w:rsidR="00BA29B5" w:rsidRDefault="0069099D">
      <w:pPr>
        <w:pStyle w:val="BodyText"/>
        <w:spacing w:line="276" w:lineRule="auto"/>
      </w:pPr>
      <w:r>
        <w:t xml:space="preserve">The central repository contains </w:t>
      </w:r>
      <w:r>
        <w:t xml:space="preserve">a lot of common libraries that can be viewed by this </w:t>
      </w:r>
      <w:proofErr w:type="spellStart"/>
      <w:r>
        <w:t>url</w:t>
      </w:r>
      <w:proofErr w:type="spellEnd"/>
      <w:r>
        <w:fldChar w:fldCharType="begin"/>
      </w:r>
      <w:r>
        <w:instrText xml:space="preserve"> HYPERLINK "http://search.maven.org/" \l "browse" \h </w:instrText>
      </w:r>
      <w:r>
        <w:fldChar w:fldCharType="separate"/>
      </w:r>
      <w:r>
        <w:t xml:space="preserve"> http://search.maven.org/#browse</w:t>
      </w:r>
      <w:r>
        <w:fldChar w:fldCharType="end"/>
      </w:r>
      <w:r>
        <w:t>.</w:t>
      </w:r>
    </w:p>
    <w:p w14:paraId="0A71C077" w14:textId="77777777" w:rsidR="00BA29B5" w:rsidRDefault="0069099D">
      <w:pPr>
        <w:pStyle w:val="ListParagraph"/>
        <w:numPr>
          <w:ilvl w:val="0"/>
          <w:numId w:val="1"/>
        </w:numPr>
        <w:tabs>
          <w:tab w:val="left" w:pos="354"/>
        </w:tabs>
        <w:ind w:hanging="253"/>
        <w:rPr>
          <w:b/>
          <w:sz w:val="24"/>
        </w:rPr>
      </w:pPr>
      <w:r>
        <w:rPr>
          <w:b/>
          <w:color w:val="004CBA"/>
          <w:sz w:val="24"/>
        </w:rPr>
        <w:t>Maven Remote</w:t>
      </w:r>
      <w:r>
        <w:rPr>
          <w:b/>
          <w:color w:val="004CBA"/>
          <w:spacing w:val="-3"/>
          <w:sz w:val="24"/>
        </w:rPr>
        <w:t xml:space="preserve"> </w:t>
      </w:r>
      <w:r>
        <w:rPr>
          <w:b/>
          <w:color w:val="004CBA"/>
          <w:sz w:val="24"/>
        </w:rPr>
        <w:t>Repository</w:t>
      </w:r>
    </w:p>
    <w:p w14:paraId="48F13CCB" w14:textId="77777777" w:rsidR="00BA29B5" w:rsidRDefault="00BA29B5">
      <w:pPr>
        <w:rPr>
          <w:sz w:val="24"/>
        </w:rPr>
        <w:sectPr w:rsidR="00BA29B5">
          <w:pgSz w:w="12240" w:h="15840"/>
          <w:pgMar w:top="1780" w:right="1700" w:bottom="280" w:left="1700" w:header="1440" w:footer="0" w:gutter="0"/>
          <w:cols w:space="720"/>
        </w:sectPr>
      </w:pPr>
    </w:p>
    <w:p w14:paraId="69B60DFD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08437F60" w14:textId="77777777" w:rsidR="00BA29B5" w:rsidRDefault="0069099D">
      <w:pPr>
        <w:pStyle w:val="BodyText"/>
        <w:spacing w:before="51" w:line="276" w:lineRule="auto"/>
      </w:pPr>
      <w:r>
        <w:t>Maven remote repository is located on the web. Most of libraries can be</w:t>
      </w:r>
      <w:r>
        <w:t xml:space="preserve"> missing from the central repository such as JBoss library </w:t>
      </w:r>
      <w:proofErr w:type="spellStart"/>
      <w:r>
        <w:t>etc</w:t>
      </w:r>
      <w:proofErr w:type="spellEnd"/>
      <w:r>
        <w:t>, so we need to define remote repository in pom.xml file.</w:t>
      </w:r>
    </w:p>
    <w:p w14:paraId="207A3EE6" w14:textId="77777777" w:rsidR="00BA29B5" w:rsidRDefault="00BA29B5">
      <w:pPr>
        <w:pStyle w:val="BodyText"/>
        <w:ind w:left="0"/>
      </w:pPr>
    </w:p>
    <w:p w14:paraId="0CCBB9CD" w14:textId="77777777" w:rsidR="00BA29B5" w:rsidRDefault="00BA29B5">
      <w:pPr>
        <w:pStyle w:val="BodyText"/>
        <w:ind w:left="0"/>
      </w:pPr>
    </w:p>
    <w:p w14:paraId="7EA3A272" w14:textId="77777777" w:rsidR="00BA29B5" w:rsidRDefault="0069099D">
      <w:pPr>
        <w:pStyle w:val="BodyText"/>
        <w:spacing w:before="148"/>
      </w:pPr>
      <w:r>
        <w:rPr>
          <w:color w:val="004CBA"/>
        </w:rPr>
        <w:t>Maven pom.xml file</w:t>
      </w:r>
    </w:p>
    <w:p w14:paraId="669BD95C" w14:textId="77777777" w:rsidR="00BA29B5" w:rsidRDefault="00BA29B5">
      <w:pPr>
        <w:pStyle w:val="BodyText"/>
        <w:spacing w:before="10"/>
        <w:ind w:left="0"/>
        <w:rPr>
          <w:sz w:val="19"/>
        </w:rPr>
      </w:pPr>
    </w:p>
    <w:p w14:paraId="03EE98A2" w14:textId="77777777" w:rsidR="00BA29B5" w:rsidRDefault="0069099D">
      <w:pPr>
        <w:pStyle w:val="BodyText"/>
        <w:spacing w:before="1" w:line="276" w:lineRule="auto"/>
      </w:pPr>
      <w:r>
        <w:t>POM is an acronym for Project Object Model. The pom.xml file contains information of project and configuration inf</w:t>
      </w:r>
      <w:r>
        <w:t xml:space="preserve">ormation for the maven to build the project such as dependencies, build directory, source directory, test source directory, plugin, goals </w:t>
      </w:r>
      <w:proofErr w:type="spellStart"/>
      <w:r>
        <w:t>etc.Maven</w:t>
      </w:r>
      <w:proofErr w:type="spellEnd"/>
      <w:r>
        <w:t xml:space="preserve"> reads the pom.xml file, then executes the goal.</w:t>
      </w:r>
    </w:p>
    <w:p w14:paraId="73623C24" w14:textId="77777777" w:rsidR="00BA29B5" w:rsidRDefault="00BA29B5">
      <w:pPr>
        <w:pStyle w:val="BodyText"/>
        <w:ind w:left="0"/>
      </w:pPr>
    </w:p>
    <w:p w14:paraId="1AAA2140" w14:textId="77777777" w:rsidR="00BA29B5" w:rsidRDefault="00BA29B5">
      <w:pPr>
        <w:pStyle w:val="BodyText"/>
        <w:spacing w:before="12"/>
        <w:ind w:left="0"/>
        <w:rPr>
          <w:sz w:val="35"/>
        </w:rPr>
      </w:pPr>
    </w:p>
    <w:p w14:paraId="0BCA4495" w14:textId="77777777" w:rsidR="00BA29B5" w:rsidRDefault="0069099D">
      <w:pPr>
        <w:pStyle w:val="BodyText"/>
      </w:pPr>
      <w:r>
        <w:rPr>
          <w:color w:val="004CBA"/>
        </w:rPr>
        <w:t xml:space="preserve">project:- </w:t>
      </w:r>
      <w:r>
        <w:t>It is the root element of pom.xml file.</w:t>
      </w:r>
    </w:p>
    <w:p w14:paraId="69B5C1AC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CD3D080" w14:textId="77777777" w:rsidR="00BA29B5" w:rsidRDefault="0069099D">
      <w:pPr>
        <w:pStyle w:val="BodyText"/>
        <w:spacing w:line="276" w:lineRule="auto"/>
      </w:pPr>
      <w:proofErr w:type="spellStart"/>
      <w:r>
        <w:rPr>
          <w:color w:val="004CBA"/>
        </w:rPr>
        <w:t>modelVe</w:t>
      </w:r>
      <w:r>
        <w:rPr>
          <w:color w:val="004CBA"/>
        </w:rPr>
        <w:t>rsion</w:t>
      </w:r>
      <w:proofErr w:type="spellEnd"/>
      <w:r>
        <w:rPr>
          <w:color w:val="004CBA"/>
        </w:rPr>
        <w:t xml:space="preserve"> :-</w:t>
      </w:r>
      <w:r>
        <w:t xml:space="preserve">It is the sub element of project. It specifies the </w:t>
      </w:r>
      <w:proofErr w:type="spellStart"/>
      <w:r>
        <w:t>modelVersion</w:t>
      </w:r>
      <w:proofErr w:type="spellEnd"/>
      <w:r>
        <w:t>. It should be set to 4.0.0.</w:t>
      </w:r>
    </w:p>
    <w:p w14:paraId="64F2C9B7" w14:textId="77777777" w:rsidR="00BA29B5" w:rsidRDefault="0069099D">
      <w:pPr>
        <w:pStyle w:val="BodyText"/>
        <w:spacing w:before="198"/>
      </w:pPr>
      <w:proofErr w:type="spellStart"/>
      <w:r>
        <w:rPr>
          <w:color w:val="004CBA"/>
        </w:rPr>
        <w:t>groupId</w:t>
      </w:r>
      <w:proofErr w:type="spellEnd"/>
      <w:r>
        <w:rPr>
          <w:color w:val="004CBA"/>
        </w:rPr>
        <w:t xml:space="preserve"> :-</w:t>
      </w:r>
      <w:r>
        <w:t>It is the sub element of project. It specifies the id for the project group.</w:t>
      </w:r>
    </w:p>
    <w:p w14:paraId="51315E33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6DF7B9DE" w14:textId="77777777" w:rsidR="00BA29B5" w:rsidRDefault="0069099D">
      <w:pPr>
        <w:pStyle w:val="BodyText"/>
        <w:spacing w:line="276" w:lineRule="auto"/>
        <w:ind w:right="95"/>
      </w:pPr>
      <w:proofErr w:type="spellStart"/>
      <w:r>
        <w:rPr>
          <w:color w:val="004CBA"/>
        </w:rPr>
        <w:t>artifactId</w:t>
      </w:r>
      <w:proofErr w:type="spellEnd"/>
      <w:r>
        <w:rPr>
          <w:color w:val="004CBA"/>
        </w:rPr>
        <w:t xml:space="preserve"> :-</w:t>
      </w:r>
      <w:r>
        <w:t xml:space="preserve">It is the sub element of project. It specifies the id for the artifact (project). An artifact is something that is either produced or used by a project. Examples of </w:t>
      </w:r>
      <w:r>
        <w:t>artifacts produced by Maven for a project include: JARs, source and binary distributions, and WARs.</w:t>
      </w:r>
    </w:p>
    <w:p w14:paraId="53A276B4" w14:textId="77777777" w:rsidR="00BA29B5" w:rsidRDefault="0069099D">
      <w:pPr>
        <w:pStyle w:val="BodyText"/>
        <w:spacing w:before="197" w:line="276" w:lineRule="auto"/>
      </w:pPr>
      <w:r>
        <w:rPr>
          <w:color w:val="004CBA"/>
        </w:rPr>
        <w:t>version :-</w:t>
      </w:r>
      <w:r>
        <w:t>It is the sub element of project. It specifies the version of the artifact under given group.</w:t>
      </w:r>
    </w:p>
    <w:p w14:paraId="1AB0B760" w14:textId="77777777" w:rsidR="00BA29B5" w:rsidRDefault="0069099D">
      <w:pPr>
        <w:pStyle w:val="BodyText"/>
        <w:spacing w:before="198"/>
      </w:pPr>
      <w:r>
        <w:rPr>
          <w:color w:val="004CBA"/>
        </w:rPr>
        <w:t>System Requirement</w:t>
      </w:r>
    </w:p>
    <w:p w14:paraId="0877AB8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1FB2E3B" w14:textId="77777777" w:rsidR="00BA29B5" w:rsidRDefault="0069099D">
      <w:pPr>
        <w:pStyle w:val="BodyText"/>
        <w:spacing w:line="276" w:lineRule="auto"/>
        <w:ind w:right="95"/>
      </w:pPr>
      <w:r>
        <w:t>Maven is Java based tool, so the very first requirement is to have JDK installed on your machine.</w:t>
      </w:r>
    </w:p>
    <w:p w14:paraId="4C297A61" w14:textId="77777777" w:rsidR="00BA29B5" w:rsidRDefault="0069099D">
      <w:pPr>
        <w:pStyle w:val="BodyText"/>
        <w:spacing w:before="198"/>
      </w:pPr>
      <w:r>
        <w:rPr>
          <w:color w:val="004CBA"/>
        </w:rPr>
        <w:t>JDK</w:t>
      </w:r>
    </w:p>
    <w:p w14:paraId="6E48B945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6F88AB1" w14:textId="77777777" w:rsidR="00BA29B5" w:rsidRDefault="0069099D">
      <w:pPr>
        <w:pStyle w:val="BodyText"/>
      </w:pPr>
      <w:r>
        <w:t>1.5 or above.</w:t>
      </w:r>
    </w:p>
    <w:p w14:paraId="37EDA79B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3343B02A" w14:textId="77777777" w:rsidR="00BA29B5" w:rsidRDefault="0069099D">
      <w:pPr>
        <w:pStyle w:val="BodyText"/>
      </w:pPr>
      <w:r>
        <w:rPr>
          <w:color w:val="004CBA"/>
        </w:rPr>
        <w:t>Memory</w:t>
      </w:r>
    </w:p>
    <w:p w14:paraId="46CA0057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4E7BF594" w14:textId="77777777" w:rsidR="00BA29B5" w:rsidRDefault="0069099D">
      <w:pPr>
        <w:pStyle w:val="BodyText"/>
      </w:pPr>
      <w:r>
        <w:t>no minimum requirement.</w:t>
      </w:r>
    </w:p>
    <w:p w14:paraId="0488FECB" w14:textId="77777777" w:rsidR="00BA29B5" w:rsidRDefault="00BA29B5">
      <w:pPr>
        <w:sectPr w:rsidR="00BA29B5">
          <w:pgSz w:w="12240" w:h="15840"/>
          <w:pgMar w:top="1780" w:right="1700" w:bottom="280" w:left="1700" w:header="1440" w:footer="0" w:gutter="0"/>
          <w:cols w:space="720"/>
        </w:sectPr>
      </w:pPr>
    </w:p>
    <w:p w14:paraId="16A364ED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15638DE6" w14:textId="77777777" w:rsidR="00BA29B5" w:rsidRDefault="0069099D">
      <w:pPr>
        <w:pStyle w:val="BodyText"/>
        <w:spacing w:before="51"/>
      </w:pPr>
      <w:r>
        <w:rPr>
          <w:color w:val="004CBA"/>
        </w:rPr>
        <w:t>Disk Space</w:t>
      </w:r>
    </w:p>
    <w:p w14:paraId="2747741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B3C7CE6" w14:textId="77777777" w:rsidR="00BA29B5" w:rsidRDefault="0069099D">
      <w:pPr>
        <w:pStyle w:val="BodyText"/>
      </w:pPr>
      <w:r>
        <w:t>no minimum requirement.</w:t>
      </w:r>
    </w:p>
    <w:p w14:paraId="5A9083C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751B7B38" w14:textId="77777777" w:rsidR="00BA29B5" w:rsidRDefault="0069099D">
      <w:pPr>
        <w:pStyle w:val="BodyText"/>
      </w:pPr>
      <w:r>
        <w:rPr>
          <w:color w:val="004CBA"/>
        </w:rPr>
        <w:t>Operating System</w:t>
      </w:r>
    </w:p>
    <w:p w14:paraId="3A531A1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211BC86F" w14:textId="77777777" w:rsidR="00BA29B5" w:rsidRDefault="0069099D">
      <w:pPr>
        <w:pStyle w:val="BodyText"/>
        <w:spacing w:before="1"/>
      </w:pPr>
      <w:r>
        <w:t>no minimum requirement.</w:t>
      </w:r>
    </w:p>
    <w:p w14:paraId="41E4FE06" w14:textId="77777777" w:rsidR="00BA29B5" w:rsidRDefault="00BA29B5">
      <w:pPr>
        <w:pStyle w:val="BodyText"/>
        <w:spacing w:before="10"/>
        <w:ind w:left="0"/>
        <w:rPr>
          <w:sz w:val="19"/>
        </w:rPr>
      </w:pPr>
    </w:p>
    <w:p w14:paraId="08F212C3" w14:textId="77777777" w:rsidR="00BA29B5" w:rsidRDefault="0069099D">
      <w:pPr>
        <w:pStyle w:val="BodyText"/>
        <w:spacing w:before="1"/>
      </w:pPr>
      <w:r>
        <w:rPr>
          <w:color w:val="004CBA"/>
        </w:rPr>
        <w:t>Step 1 - verify Java installation on your machine</w:t>
      </w:r>
    </w:p>
    <w:p w14:paraId="49C6698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5BCA4936" w14:textId="77777777" w:rsidR="00BA29B5" w:rsidRDefault="0069099D">
      <w:pPr>
        <w:pStyle w:val="BodyText"/>
        <w:spacing w:line="439" w:lineRule="auto"/>
        <w:ind w:right="2226"/>
      </w:pPr>
      <w:r>
        <w:t>Now open console and execute the following java command Linux : $ java -version</w:t>
      </w:r>
    </w:p>
    <w:p w14:paraId="7A67842A" w14:textId="77777777" w:rsidR="00BA29B5" w:rsidRDefault="0069099D">
      <w:pPr>
        <w:pStyle w:val="BodyText"/>
        <w:spacing w:line="293" w:lineRule="exact"/>
      </w:pPr>
      <w:r>
        <w:rPr>
          <w:color w:val="004CBA"/>
        </w:rPr>
        <w:t>Step 2: Set JAVA environment</w:t>
      </w:r>
    </w:p>
    <w:p w14:paraId="70464082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5225A1CD" w14:textId="77777777" w:rsidR="00BA29B5" w:rsidRDefault="0069099D">
      <w:pPr>
        <w:pStyle w:val="BodyText"/>
        <w:spacing w:line="276" w:lineRule="auto"/>
        <w:ind w:right="640"/>
      </w:pPr>
      <w:r>
        <w:t>Set the JAVA_HOME environment variable to point to the base directory location where Java is in</w:t>
      </w:r>
      <w:r>
        <w:t>stalled on your machine.</w:t>
      </w:r>
    </w:p>
    <w:p w14:paraId="08BD28F1" w14:textId="77777777" w:rsidR="00BA29B5" w:rsidRDefault="0069099D">
      <w:pPr>
        <w:pStyle w:val="BodyText"/>
        <w:spacing w:before="198" w:line="439" w:lineRule="auto"/>
        <w:ind w:right="3663"/>
      </w:pPr>
      <w:r>
        <w:rPr>
          <w:color w:val="004CBA"/>
        </w:rPr>
        <w:t>Linux</w:t>
      </w:r>
      <w:r>
        <w:t>: export JAVA_HOME=/</w:t>
      </w:r>
      <w:proofErr w:type="spellStart"/>
      <w:r>
        <w:t>usr</w:t>
      </w:r>
      <w:proofErr w:type="spellEnd"/>
      <w:r>
        <w:t>/local/java-current Append Java compiler location to System Path.</w:t>
      </w:r>
    </w:p>
    <w:p w14:paraId="5BD85581" w14:textId="77777777" w:rsidR="00BA29B5" w:rsidRDefault="0069099D">
      <w:pPr>
        <w:pStyle w:val="BodyText"/>
        <w:spacing w:line="439" w:lineRule="auto"/>
        <w:ind w:right="3771"/>
      </w:pPr>
      <w:r>
        <w:rPr>
          <w:color w:val="004CBA"/>
        </w:rPr>
        <w:t xml:space="preserve">Linux: </w:t>
      </w:r>
      <w:r>
        <w:t xml:space="preserve">export </w:t>
      </w:r>
      <w:r>
        <w:rPr>
          <w:spacing w:val="-5"/>
        </w:rPr>
        <w:t xml:space="preserve">PATH=$PATH:$JAVA_HOME/bin/ </w:t>
      </w:r>
      <w:r>
        <w:rPr>
          <w:color w:val="004CBA"/>
        </w:rPr>
        <w:t>Step 3: Download Maven archive</w:t>
      </w:r>
    </w:p>
    <w:p w14:paraId="1555194C" w14:textId="77777777" w:rsidR="00BA29B5" w:rsidRDefault="0069099D">
      <w:pPr>
        <w:pStyle w:val="BodyText"/>
        <w:spacing w:line="439" w:lineRule="auto"/>
        <w:ind w:right="1417"/>
      </w:pPr>
      <w:r>
        <w:t xml:space="preserve">Download Maven 3.3.3 from </w:t>
      </w:r>
      <w:hyperlink r:id="rId8">
        <w:r>
          <w:t>http://maven.apache.org/download.cgi</w:t>
        </w:r>
      </w:hyperlink>
      <w:r>
        <w:t xml:space="preserve"> </w:t>
      </w:r>
      <w:r>
        <w:rPr>
          <w:color w:val="004CBA"/>
        </w:rPr>
        <w:t>Step 4: Extract the Maven archive</w:t>
      </w:r>
    </w:p>
    <w:p w14:paraId="7CB82D81" w14:textId="77777777" w:rsidR="00BA29B5" w:rsidRDefault="0069099D">
      <w:pPr>
        <w:pStyle w:val="BodyText"/>
        <w:spacing w:line="276" w:lineRule="auto"/>
        <w:ind w:right="217"/>
      </w:pPr>
      <w:r>
        <w:t>Extract the archive, to the directory you wish to install Maven 3.3.3. The subdirectory apache-maven-3.3.3 will be created from the archive.</w:t>
      </w:r>
    </w:p>
    <w:p w14:paraId="40B6B735" w14:textId="77777777" w:rsidR="00BA29B5" w:rsidRDefault="0069099D">
      <w:pPr>
        <w:pStyle w:val="BodyText"/>
        <w:spacing w:before="197"/>
      </w:pPr>
      <w:r>
        <w:t>Linux: /</w:t>
      </w:r>
      <w:proofErr w:type="spellStart"/>
      <w:r>
        <w:t>usr</w:t>
      </w:r>
      <w:proofErr w:type="spellEnd"/>
      <w:r>
        <w:t>/local/apache-ma</w:t>
      </w:r>
      <w:r>
        <w:t>ven</w:t>
      </w:r>
    </w:p>
    <w:p w14:paraId="3C9F4425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45061BC1" w14:textId="77777777" w:rsidR="00BA29B5" w:rsidRDefault="0069099D">
      <w:pPr>
        <w:pStyle w:val="BodyText"/>
      </w:pPr>
      <w:r>
        <w:rPr>
          <w:color w:val="004CBA"/>
        </w:rPr>
        <w:t>Step 5: Set Maven environment variables</w:t>
      </w:r>
    </w:p>
    <w:p w14:paraId="16638C90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041434CD" w14:textId="77777777" w:rsidR="00BA29B5" w:rsidRDefault="0069099D">
      <w:pPr>
        <w:pStyle w:val="BodyText"/>
        <w:spacing w:before="1" w:line="439" w:lineRule="auto"/>
        <w:ind w:right="2091"/>
      </w:pPr>
      <w:r>
        <w:t>Add M2_HOME, M2, MAVEN_OPTS to environment variables. export M2_HOME=/</w:t>
      </w:r>
      <w:proofErr w:type="spellStart"/>
      <w:r>
        <w:t>usr</w:t>
      </w:r>
      <w:proofErr w:type="spellEnd"/>
      <w:r>
        <w:t>/local/apache-maven/apache-maven-3.3.3 Note: M2_HOME copy the directory of your maven folder</w:t>
      </w:r>
    </w:p>
    <w:p w14:paraId="163A50B3" w14:textId="77777777" w:rsidR="00BA29B5" w:rsidRDefault="0069099D">
      <w:pPr>
        <w:pStyle w:val="BodyText"/>
        <w:spacing w:line="293" w:lineRule="exact"/>
      </w:pPr>
      <w:r>
        <w:t>export M2=$M2_HOME/bin</w:t>
      </w:r>
    </w:p>
    <w:p w14:paraId="5636ADA8" w14:textId="77777777" w:rsidR="00BA29B5" w:rsidRDefault="00BA29B5">
      <w:pPr>
        <w:spacing w:line="293" w:lineRule="exact"/>
        <w:sectPr w:rsidR="00BA29B5">
          <w:pgSz w:w="12240" w:h="15840"/>
          <w:pgMar w:top="1780" w:right="1700" w:bottom="280" w:left="1700" w:header="1440" w:footer="0" w:gutter="0"/>
          <w:cols w:space="720"/>
        </w:sectPr>
      </w:pPr>
    </w:p>
    <w:p w14:paraId="0AB0DC94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3E0AC560" w14:textId="77777777" w:rsidR="00BA29B5" w:rsidRDefault="0069099D">
      <w:pPr>
        <w:pStyle w:val="BodyText"/>
        <w:spacing w:before="51" w:line="439" w:lineRule="auto"/>
        <w:ind w:right="3028"/>
      </w:pPr>
      <w:r>
        <w:rPr>
          <w:color w:val="004CBA"/>
        </w:rPr>
        <w:t xml:space="preserve">Step 6: Add Maven bin directory location to system path </w:t>
      </w:r>
      <w:r>
        <w:t>Now append M2 variable to System Path</w:t>
      </w:r>
    </w:p>
    <w:p w14:paraId="3E42C2C6" w14:textId="77777777" w:rsidR="00BA29B5" w:rsidRDefault="0069099D">
      <w:pPr>
        <w:pStyle w:val="BodyText"/>
        <w:spacing w:line="293" w:lineRule="exact"/>
      </w:pPr>
      <w:r>
        <w:t>export PATH=$M2:$PATH</w:t>
      </w:r>
    </w:p>
    <w:p w14:paraId="22370A09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3488C886" w14:textId="77777777" w:rsidR="00BA29B5" w:rsidRDefault="0069099D">
      <w:pPr>
        <w:pStyle w:val="BodyText"/>
      </w:pPr>
      <w:r>
        <w:rPr>
          <w:color w:val="004CBA"/>
        </w:rPr>
        <w:t>Step 7: Verify Maven installation</w:t>
      </w:r>
    </w:p>
    <w:p w14:paraId="7E817A91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48480E3A" w14:textId="77777777" w:rsidR="00BA29B5" w:rsidRDefault="0069099D">
      <w:pPr>
        <w:pStyle w:val="BodyText"/>
      </w:pPr>
      <w:r>
        <w:t xml:space="preserve">Now open console, execute the following </w:t>
      </w:r>
      <w:proofErr w:type="spellStart"/>
      <w:r>
        <w:t>mvn</w:t>
      </w:r>
      <w:proofErr w:type="spellEnd"/>
      <w:r>
        <w:t xml:space="preserve"> command.</w:t>
      </w:r>
    </w:p>
    <w:p w14:paraId="0F56A329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09BE1871" w14:textId="77777777" w:rsidR="00BA29B5" w:rsidRDefault="0069099D">
      <w:pPr>
        <w:pStyle w:val="BodyText"/>
        <w:spacing w:before="1"/>
      </w:pPr>
      <w:r>
        <w:t xml:space="preserve">$ </w:t>
      </w:r>
      <w:proofErr w:type="spellStart"/>
      <w:r>
        <w:t>mvn</w:t>
      </w:r>
      <w:proofErr w:type="spellEnd"/>
      <w:r>
        <w:t xml:space="preserve"> --version</w:t>
      </w:r>
    </w:p>
    <w:p w14:paraId="5CBC5189" w14:textId="77777777" w:rsidR="00BA29B5" w:rsidRDefault="00BA29B5">
      <w:pPr>
        <w:pStyle w:val="BodyText"/>
        <w:spacing w:before="10"/>
        <w:ind w:left="0"/>
        <w:rPr>
          <w:sz w:val="19"/>
        </w:rPr>
      </w:pPr>
    </w:p>
    <w:p w14:paraId="3F90CE3C" w14:textId="77777777" w:rsidR="00BA29B5" w:rsidRDefault="0069099D">
      <w:pPr>
        <w:ind w:left="101"/>
        <w:rPr>
          <w:b/>
          <w:sz w:val="32"/>
        </w:rPr>
      </w:pPr>
      <w:r>
        <w:rPr>
          <w:b/>
          <w:color w:val="004CBA"/>
          <w:sz w:val="32"/>
        </w:rPr>
        <w:t>Maven Examples:</w:t>
      </w:r>
    </w:p>
    <w:p w14:paraId="3144A8FE" w14:textId="77777777" w:rsidR="00BA29B5" w:rsidRDefault="0069099D">
      <w:pPr>
        <w:pStyle w:val="BodyText"/>
        <w:spacing w:before="258" w:line="276" w:lineRule="auto"/>
        <w:ind w:right="1054"/>
      </w:pPr>
      <w:r>
        <w:t>We can create a s</w:t>
      </w:r>
      <w:r>
        <w:t xml:space="preserve">imple maven example by executing the </w:t>
      </w:r>
      <w:proofErr w:type="spellStart"/>
      <w:r>
        <w:t>archetype:generate</w:t>
      </w:r>
      <w:proofErr w:type="spellEnd"/>
      <w:r>
        <w:t xml:space="preserve"> command of </w:t>
      </w:r>
      <w:proofErr w:type="spellStart"/>
      <w:r>
        <w:t>mvn</w:t>
      </w:r>
      <w:proofErr w:type="spellEnd"/>
      <w:r>
        <w:t xml:space="preserve"> tool.</w:t>
      </w:r>
    </w:p>
    <w:p w14:paraId="3213DFE8" w14:textId="77777777" w:rsidR="00BA29B5" w:rsidRDefault="0069099D">
      <w:pPr>
        <w:pStyle w:val="BodyText"/>
        <w:spacing w:before="198" w:line="276" w:lineRule="auto"/>
        <w:ind w:right="207"/>
      </w:pPr>
      <w:r>
        <w:t xml:space="preserve">To create a simple java project using maven, you need to open command prompt and run the </w:t>
      </w:r>
      <w:proofErr w:type="spellStart"/>
      <w:r>
        <w:t>archetype:generate</w:t>
      </w:r>
      <w:proofErr w:type="spellEnd"/>
      <w:r>
        <w:t xml:space="preserve"> command of </w:t>
      </w:r>
      <w:proofErr w:type="spellStart"/>
      <w:r>
        <w:t>mvn</w:t>
      </w:r>
      <w:proofErr w:type="spellEnd"/>
      <w:r>
        <w:t xml:space="preserve"> tool.</w:t>
      </w:r>
    </w:p>
    <w:p w14:paraId="3F8193A2" w14:textId="77777777" w:rsidR="00BA29B5" w:rsidRDefault="0069099D">
      <w:pPr>
        <w:pStyle w:val="BodyText"/>
        <w:spacing w:before="198"/>
      </w:pPr>
      <w:r>
        <w:rPr>
          <w:color w:val="004CBA"/>
        </w:rPr>
        <w:t>Syntax</w:t>
      </w:r>
    </w:p>
    <w:p w14:paraId="69098B36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2E2E7CE5" w14:textId="77777777" w:rsidR="00BA29B5" w:rsidRDefault="0069099D">
      <w:pPr>
        <w:pStyle w:val="BodyText"/>
        <w:spacing w:line="439" w:lineRule="auto"/>
        <w:ind w:right="2091"/>
      </w:pPr>
      <w:r>
        <w:t xml:space="preserve">The syntax to generate the project architecture is given below: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  <w:r>
        <w:t xml:space="preserve"> -</w:t>
      </w:r>
      <w:proofErr w:type="spellStart"/>
      <w:r>
        <w:t>DgroupId</w:t>
      </w:r>
      <w:proofErr w:type="spellEnd"/>
      <w:r>
        <w:t>=</w:t>
      </w:r>
      <w:proofErr w:type="spellStart"/>
      <w:r>
        <w:t>groupid</w:t>
      </w:r>
      <w:proofErr w:type="spellEnd"/>
      <w:r>
        <w:t xml:space="preserve"> -</w:t>
      </w:r>
      <w:proofErr w:type="spellStart"/>
      <w:r>
        <w:t>DartifactId</w:t>
      </w:r>
      <w:proofErr w:type="spellEnd"/>
      <w:r>
        <w:t>=</w:t>
      </w:r>
      <w:proofErr w:type="spellStart"/>
      <w:r>
        <w:t>artifactid</w:t>
      </w:r>
      <w:proofErr w:type="spellEnd"/>
    </w:p>
    <w:p w14:paraId="487A34B5" w14:textId="77777777" w:rsidR="00BA29B5" w:rsidRDefault="0069099D">
      <w:pPr>
        <w:pStyle w:val="BodyText"/>
        <w:spacing w:line="439" w:lineRule="auto"/>
        <w:ind w:right="166"/>
      </w:pPr>
      <w:r>
        <w:t>-</w:t>
      </w:r>
      <w:proofErr w:type="spellStart"/>
      <w:r>
        <w:t>DarchetypeArtifactId</w:t>
      </w:r>
      <w:proofErr w:type="spellEnd"/>
      <w:r>
        <w:t>=maven-archetype-</w:t>
      </w:r>
      <w:proofErr w:type="spellStart"/>
      <w:r>
        <w:t>quickstart</w:t>
      </w:r>
      <w:proofErr w:type="spellEnd"/>
      <w:r>
        <w:t xml:space="preserve"> -</w:t>
      </w:r>
      <w:proofErr w:type="spellStart"/>
      <w:r>
        <w:t>DinteractiveMode</w:t>
      </w:r>
      <w:proofErr w:type="spellEnd"/>
      <w:r>
        <w:t>=</w:t>
      </w:r>
      <w:proofErr w:type="spellStart"/>
      <w:r>
        <w:t>booleanValue</w:t>
      </w:r>
      <w:proofErr w:type="spellEnd"/>
      <w:r>
        <w:t xml:space="preserve"> </w:t>
      </w:r>
      <w:r>
        <w:rPr>
          <w:color w:val="004CBA"/>
        </w:rPr>
        <w:t>Example:1</w:t>
      </w:r>
    </w:p>
    <w:p w14:paraId="1344E397" w14:textId="77777777" w:rsidR="00BA29B5" w:rsidRDefault="0069099D">
      <w:pPr>
        <w:pStyle w:val="BodyText"/>
        <w:spacing w:line="293" w:lineRule="exact"/>
      </w:pPr>
      <w:r>
        <w:t>The example to generate the project architecture is given below:</w:t>
      </w:r>
    </w:p>
    <w:p w14:paraId="54DBD78B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10E8D879" w14:textId="77777777" w:rsidR="00BA29B5" w:rsidRDefault="0069099D">
      <w:pPr>
        <w:pStyle w:val="BodyText"/>
      </w:pPr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  <w:r>
        <w:t xml:space="preserve"> -</w:t>
      </w:r>
      <w:proofErr w:type="spellStart"/>
      <w:r>
        <w:t>DgroupId</w:t>
      </w:r>
      <w:proofErr w:type="spellEnd"/>
      <w:r>
        <w:t>=</w:t>
      </w:r>
      <w:proofErr w:type="spellStart"/>
      <w:r>
        <w:t>com.javatpoint</w:t>
      </w:r>
      <w:proofErr w:type="spellEnd"/>
      <w:r>
        <w:t xml:space="preserve"> -</w:t>
      </w:r>
      <w:proofErr w:type="spellStart"/>
      <w:r>
        <w:t>DartifactId</w:t>
      </w:r>
      <w:proofErr w:type="spellEnd"/>
      <w:r>
        <w:t>=</w:t>
      </w:r>
      <w:proofErr w:type="spellStart"/>
      <w:r>
        <w:t>CubeGenerator</w:t>
      </w:r>
      <w:proofErr w:type="spellEnd"/>
    </w:p>
    <w:p w14:paraId="4FC55FCA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61F8AD4F" w14:textId="77777777" w:rsidR="00BA29B5" w:rsidRDefault="0069099D">
      <w:pPr>
        <w:pStyle w:val="BodyText"/>
      </w:pPr>
      <w:r>
        <w:t>-</w:t>
      </w:r>
      <w:proofErr w:type="spellStart"/>
      <w:r>
        <w:t>DarchetypeArtifactId</w:t>
      </w:r>
      <w:proofErr w:type="spellEnd"/>
      <w:r>
        <w:t>=ma</w:t>
      </w:r>
      <w:r>
        <w:t>ven-archetype-</w:t>
      </w:r>
      <w:proofErr w:type="spellStart"/>
      <w:r>
        <w:t>quickstart</w:t>
      </w:r>
      <w:proofErr w:type="spellEnd"/>
      <w:r>
        <w:t xml:space="preserve"> -</w:t>
      </w:r>
      <w:proofErr w:type="spellStart"/>
      <w:r>
        <w:t>DinteractiveMode</w:t>
      </w:r>
      <w:proofErr w:type="spellEnd"/>
      <w:r>
        <w:t>=false</w:t>
      </w:r>
    </w:p>
    <w:p w14:paraId="1C1DA33E" w14:textId="77777777" w:rsidR="00BA29B5" w:rsidRDefault="00BA29B5">
      <w:pPr>
        <w:pStyle w:val="BodyText"/>
        <w:ind w:left="0"/>
      </w:pPr>
    </w:p>
    <w:p w14:paraId="380C3872" w14:textId="77777777" w:rsidR="00BA29B5" w:rsidRDefault="00BA29B5">
      <w:pPr>
        <w:pStyle w:val="BodyText"/>
        <w:ind w:left="0"/>
      </w:pPr>
    </w:p>
    <w:p w14:paraId="47DE4CB9" w14:textId="77777777" w:rsidR="00BA29B5" w:rsidRDefault="0069099D">
      <w:pPr>
        <w:pStyle w:val="BodyText"/>
        <w:spacing w:before="193"/>
      </w:pPr>
      <w:r>
        <w:rPr>
          <w:color w:val="004CBA"/>
        </w:rPr>
        <w:t>Maven Web Application</w:t>
      </w:r>
    </w:p>
    <w:p w14:paraId="363230D8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3E88ADEE" w14:textId="77777777" w:rsidR="00BA29B5" w:rsidRDefault="0069099D">
      <w:pPr>
        <w:pStyle w:val="BodyText"/>
        <w:spacing w:before="1" w:line="276" w:lineRule="auto"/>
        <w:ind w:right="1417"/>
      </w:pPr>
      <w:r>
        <w:t xml:space="preserve">We can create a simple maven web application example by executing the </w:t>
      </w:r>
      <w:proofErr w:type="spellStart"/>
      <w:r>
        <w:t>archetype:generate</w:t>
      </w:r>
      <w:proofErr w:type="spellEnd"/>
      <w:r>
        <w:t xml:space="preserve"> command of </w:t>
      </w:r>
      <w:proofErr w:type="spellStart"/>
      <w:r>
        <w:t>mvn</w:t>
      </w:r>
      <w:proofErr w:type="spellEnd"/>
      <w:r>
        <w:t xml:space="preserve"> tool.</w:t>
      </w:r>
    </w:p>
    <w:p w14:paraId="1C8546AD" w14:textId="77777777" w:rsidR="00BA29B5" w:rsidRDefault="0069099D">
      <w:pPr>
        <w:pStyle w:val="BodyText"/>
        <w:spacing w:before="198"/>
      </w:pPr>
      <w:r>
        <w:t>To create a simple java project using maven, you need to open command pr</w:t>
      </w:r>
      <w:r>
        <w:t>ompt and</w:t>
      </w:r>
    </w:p>
    <w:p w14:paraId="3FF50BB4" w14:textId="77777777" w:rsidR="00BA29B5" w:rsidRDefault="00BA29B5">
      <w:pPr>
        <w:sectPr w:rsidR="00BA29B5">
          <w:pgSz w:w="12240" w:h="15840"/>
          <w:pgMar w:top="1780" w:right="1700" w:bottom="280" w:left="1700" w:header="1440" w:footer="0" w:gutter="0"/>
          <w:cols w:space="720"/>
        </w:sectPr>
      </w:pPr>
    </w:p>
    <w:p w14:paraId="36CEBC5A" w14:textId="77777777" w:rsidR="00BA29B5" w:rsidRDefault="00BA29B5">
      <w:pPr>
        <w:pStyle w:val="BodyText"/>
        <w:spacing w:before="6"/>
        <w:ind w:left="0"/>
        <w:rPr>
          <w:sz w:val="19"/>
        </w:rPr>
      </w:pPr>
    </w:p>
    <w:p w14:paraId="341C98DF" w14:textId="77777777" w:rsidR="00BA29B5" w:rsidRDefault="0069099D">
      <w:pPr>
        <w:pStyle w:val="BodyText"/>
        <w:spacing w:before="51" w:line="439" w:lineRule="auto"/>
        <w:ind w:right="3028"/>
      </w:pPr>
      <w:r>
        <w:t xml:space="preserve">run the </w:t>
      </w:r>
      <w:proofErr w:type="spellStart"/>
      <w:r>
        <w:t>archetype:generate</w:t>
      </w:r>
      <w:proofErr w:type="spellEnd"/>
      <w:r>
        <w:t xml:space="preserve"> command of </w:t>
      </w:r>
      <w:proofErr w:type="spellStart"/>
      <w:r>
        <w:t>mvn</w:t>
      </w:r>
      <w:proofErr w:type="spellEnd"/>
      <w:r>
        <w:t xml:space="preserve"> tool. </w:t>
      </w:r>
      <w:r>
        <w:rPr>
          <w:color w:val="004CBA"/>
        </w:rPr>
        <w:t>Syntax</w:t>
      </w:r>
    </w:p>
    <w:p w14:paraId="48216420" w14:textId="77777777" w:rsidR="00BA29B5" w:rsidRDefault="0069099D">
      <w:pPr>
        <w:pStyle w:val="BodyText"/>
        <w:spacing w:line="439" w:lineRule="auto"/>
        <w:ind w:right="2091"/>
      </w:pPr>
      <w:r>
        <w:t xml:space="preserve">The syntax to generate the project architecture is given below: </w:t>
      </w:r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  <w:r>
        <w:t xml:space="preserve"> -</w:t>
      </w:r>
      <w:proofErr w:type="spellStart"/>
      <w:r>
        <w:t>DgroupId</w:t>
      </w:r>
      <w:proofErr w:type="spellEnd"/>
      <w:r>
        <w:t>=</w:t>
      </w:r>
      <w:proofErr w:type="spellStart"/>
      <w:r>
        <w:t>groupid</w:t>
      </w:r>
      <w:proofErr w:type="spellEnd"/>
      <w:r>
        <w:t xml:space="preserve"> -</w:t>
      </w:r>
      <w:proofErr w:type="spellStart"/>
      <w:r>
        <w:t>DartifactId</w:t>
      </w:r>
      <w:proofErr w:type="spellEnd"/>
      <w:r>
        <w:t>=</w:t>
      </w:r>
      <w:proofErr w:type="spellStart"/>
      <w:r>
        <w:t>artifactid</w:t>
      </w:r>
      <w:proofErr w:type="spellEnd"/>
    </w:p>
    <w:p w14:paraId="440AF38B" w14:textId="77777777" w:rsidR="00BA29B5" w:rsidRDefault="0069099D">
      <w:pPr>
        <w:pStyle w:val="BodyText"/>
        <w:spacing w:line="439" w:lineRule="auto"/>
        <w:ind w:right="359"/>
      </w:pPr>
      <w:r>
        <w:t>-</w:t>
      </w:r>
      <w:proofErr w:type="spellStart"/>
      <w:r>
        <w:t>DarchetypeArtifactId</w:t>
      </w:r>
      <w:proofErr w:type="spellEnd"/>
      <w:r>
        <w:t>=maven-archetype-webapp -</w:t>
      </w:r>
      <w:proofErr w:type="spellStart"/>
      <w:r>
        <w:t>Di</w:t>
      </w:r>
      <w:r>
        <w:t>nteractiveMode</w:t>
      </w:r>
      <w:proofErr w:type="spellEnd"/>
      <w:r>
        <w:t>=</w:t>
      </w:r>
      <w:proofErr w:type="spellStart"/>
      <w:r>
        <w:t>booleanValue</w:t>
      </w:r>
      <w:proofErr w:type="spellEnd"/>
      <w:r>
        <w:t xml:space="preserve"> </w:t>
      </w:r>
      <w:r>
        <w:rPr>
          <w:color w:val="004CBA"/>
        </w:rPr>
        <w:t>Example:2</w:t>
      </w:r>
    </w:p>
    <w:p w14:paraId="732E061E" w14:textId="77777777" w:rsidR="00BA29B5" w:rsidRDefault="0069099D">
      <w:pPr>
        <w:pStyle w:val="BodyText"/>
        <w:spacing w:line="293" w:lineRule="exact"/>
      </w:pPr>
      <w:r>
        <w:t>The example to generate the project architecture is given below:</w:t>
      </w:r>
    </w:p>
    <w:p w14:paraId="47AD98F2" w14:textId="77777777" w:rsidR="00BA29B5" w:rsidRDefault="00BA29B5">
      <w:pPr>
        <w:pStyle w:val="BodyText"/>
        <w:spacing w:before="11"/>
        <w:ind w:left="0"/>
        <w:rPr>
          <w:sz w:val="19"/>
        </w:rPr>
      </w:pPr>
    </w:p>
    <w:p w14:paraId="69D1530E" w14:textId="77777777" w:rsidR="00BA29B5" w:rsidRDefault="0069099D">
      <w:pPr>
        <w:pStyle w:val="BodyText"/>
      </w:pPr>
      <w:proofErr w:type="spellStart"/>
      <w:r>
        <w:t>mvn</w:t>
      </w:r>
      <w:proofErr w:type="spellEnd"/>
      <w:r>
        <w:t xml:space="preserve"> </w:t>
      </w:r>
      <w:proofErr w:type="spellStart"/>
      <w:r>
        <w:t>archetype:generate</w:t>
      </w:r>
      <w:proofErr w:type="spellEnd"/>
      <w:r>
        <w:t xml:space="preserve"> -</w:t>
      </w:r>
      <w:proofErr w:type="spellStart"/>
      <w:r>
        <w:t>DgroupId</w:t>
      </w:r>
      <w:proofErr w:type="spellEnd"/>
      <w:r>
        <w:t>=</w:t>
      </w:r>
      <w:proofErr w:type="spellStart"/>
      <w:r>
        <w:t>com.javatpoint</w:t>
      </w:r>
      <w:proofErr w:type="spellEnd"/>
      <w:r>
        <w:t xml:space="preserve"> -</w:t>
      </w:r>
      <w:proofErr w:type="spellStart"/>
      <w:r>
        <w:t>DartifactId</w:t>
      </w:r>
      <w:proofErr w:type="spellEnd"/>
      <w:r>
        <w:t>=</w:t>
      </w:r>
      <w:proofErr w:type="spellStart"/>
      <w:r>
        <w:t>CubeGeneratorWeb</w:t>
      </w:r>
      <w:proofErr w:type="spellEnd"/>
    </w:p>
    <w:p w14:paraId="1E6C2371" w14:textId="77777777" w:rsidR="00BA29B5" w:rsidRDefault="0069099D">
      <w:pPr>
        <w:pStyle w:val="BodyText"/>
        <w:spacing w:before="43"/>
      </w:pPr>
      <w:r>
        <w:t>-</w:t>
      </w:r>
      <w:proofErr w:type="spellStart"/>
      <w:r>
        <w:t>DarchetypeArtifactId</w:t>
      </w:r>
      <w:proofErr w:type="spellEnd"/>
      <w:r>
        <w:t>=maven-archetype-webapp -</w:t>
      </w:r>
      <w:proofErr w:type="spellStart"/>
      <w:r>
        <w:t>DinteractiveMode</w:t>
      </w:r>
      <w:proofErr w:type="spellEnd"/>
      <w:r>
        <w:t>=false</w:t>
      </w:r>
    </w:p>
    <w:p w14:paraId="35987A59" w14:textId="77777777" w:rsidR="00BA29B5" w:rsidRDefault="00BA29B5">
      <w:pPr>
        <w:pStyle w:val="BodyText"/>
        <w:ind w:left="0"/>
      </w:pPr>
    </w:p>
    <w:p w14:paraId="359A6912" w14:textId="77777777" w:rsidR="00BA29B5" w:rsidRDefault="00BA29B5">
      <w:pPr>
        <w:pStyle w:val="BodyText"/>
        <w:ind w:left="0"/>
      </w:pPr>
    </w:p>
    <w:p w14:paraId="7FBDAEFA" w14:textId="77777777" w:rsidR="00BA29B5" w:rsidRDefault="0069099D">
      <w:pPr>
        <w:pStyle w:val="BodyText"/>
        <w:spacing w:before="193"/>
      </w:pPr>
      <w:r>
        <w:rPr>
          <w:color w:val="004CBA"/>
        </w:rPr>
        <w:t>Default life cycle Phases:</w:t>
      </w:r>
    </w:p>
    <w:p w14:paraId="2AEEAC0D" w14:textId="77777777" w:rsidR="00BA29B5" w:rsidRDefault="00BA29B5">
      <w:pPr>
        <w:pStyle w:val="BodyText"/>
        <w:spacing w:before="4"/>
        <w:ind w:left="0"/>
        <w:rPr>
          <w:sz w:val="22"/>
        </w:rPr>
      </w:pPr>
    </w:p>
    <w:p w14:paraId="214B32AF" w14:textId="77777777" w:rsidR="00BA29B5" w:rsidRDefault="0069099D">
      <w:pPr>
        <w:pStyle w:val="BodyText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validate - </w:t>
      </w:r>
      <w:r>
        <w:t>validate the project is correct and all necessary information is av</w:t>
      </w:r>
      <w:r>
        <w:t>ailable</w:t>
      </w:r>
    </w:p>
    <w:p w14:paraId="5CE433BF" w14:textId="77777777" w:rsidR="00BA29B5" w:rsidRDefault="0069099D">
      <w:pPr>
        <w:pStyle w:val="BodyText"/>
        <w:spacing w:before="277"/>
        <w:ind w:left="155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compile - </w:t>
      </w:r>
      <w:r>
        <w:t>compile the source code of the project</w:t>
      </w:r>
    </w:p>
    <w:p w14:paraId="39A20DDD" w14:textId="77777777" w:rsidR="00BA29B5" w:rsidRDefault="0069099D">
      <w:pPr>
        <w:pStyle w:val="BodyText"/>
        <w:spacing w:before="279" w:line="276" w:lineRule="auto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test - </w:t>
      </w:r>
      <w:r>
        <w:t>test the compiled source code using a suitable unit testing framework. These tests should not require the code be packaged or deployed</w:t>
      </w:r>
    </w:p>
    <w:p w14:paraId="18FAAB35" w14:textId="77777777" w:rsidR="00BA29B5" w:rsidRDefault="00BA29B5">
      <w:pPr>
        <w:pStyle w:val="BodyText"/>
        <w:spacing w:before="9"/>
        <w:ind w:left="0"/>
        <w:rPr>
          <w:sz w:val="18"/>
        </w:rPr>
      </w:pPr>
    </w:p>
    <w:p w14:paraId="6386D483" w14:textId="77777777" w:rsidR="00BA29B5" w:rsidRDefault="0069099D">
      <w:pPr>
        <w:pStyle w:val="BodyText"/>
        <w:spacing w:line="276" w:lineRule="auto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package - </w:t>
      </w:r>
      <w:r>
        <w:t>take the compiled code and package it in it</w:t>
      </w:r>
      <w:r>
        <w:t>s distributable format, such as a JAR.</w:t>
      </w:r>
    </w:p>
    <w:p w14:paraId="469391A3" w14:textId="77777777" w:rsidR="00BA29B5" w:rsidRDefault="00BA29B5">
      <w:pPr>
        <w:pStyle w:val="BodyText"/>
        <w:spacing w:before="8"/>
        <w:ind w:left="0"/>
        <w:rPr>
          <w:sz w:val="18"/>
        </w:rPr>
      </w:pPr>
    </w:p>
    <w:p w14:paraId="2646F135" w14:textId="77777777" w:rsidR="00BA29B5" w:rsidRDefault="0069099D">
      <w:pPr>
        <w:pStyle w:val="BodyText"/>
        <w:spacing w:line="276" w:lineRule="auto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integration-test - </w:t>
      </w:r>
      <w:r>
        <w:t>process and deploy the package if necessary into an environment where integration tests can be run</w:t>
      </w:r>
    </w:p>
    <w:p w14:paraId="0AA053AD" w14:textId="77777777" w:rsidR="00BA29B5" w:rsidRDefault="00BA29B5">
      <w:pPr>
        <w:pStyle w:val="BodyText"/>
        <w:spacing w:before="9"/>
        <w:ind w:left="0"/>
        <w:rPr>
          <w:sz w:val="18"/>
        </w:rPr>
      </w:pPr>
    </w:p>
    <w:p w14:paraId="43B6CA05" w14:textId="77777777" w:rsidR="00BA29B5" w:rsidRDefault="0069099D">
      <w:pPr>
        <w:pStyle w:val="BodyText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verify - </w:t>
      </w:r>
      <w:r>
        <w:t>run any checks to verify the package is valid and meets quality criteria</w:t>
      </w:r>
    </w:p>
    <w:p w14:paraId="5671082B" w14:textId="77777777" w:rsidR="00BA29B5" w:rsidRDefault="0069099D">
      <w:pPr>
        <w:pStyle w:val="BodyText"/>
        <w:spacing w:before="277" w:line="276" w:lineRule="auto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install - </w:t>
      </w:r>
      <w:r>
        <w:t>in</w:t>
      </w:r>
      <w:r>
        <w:t>stall the package into the local repository, for use as a dependency in other projects locally</w:t>
      </w:r>
    </w:p>
    <w:p w14:paraId="4953381B" w14:textId="77777777" w:rsidR="00BA29B5" w:rsidRDefault="00BA29B5">
      <w:pPr>
        <w:pStyle w:val="BodyText"/>
        <w:spacing w:before="8"/>
        <w:ind w:left="0"/>
        <w:rPr>
          <w:sz w:val="18"/>
        </w:rPr>
      </w:pPr>
    </w:p>
    <w:p w14:paraId="189C3F86" w14:textId="77777777" w:rsidR="00BA29B5" w:rsidRDefault="0069099D">
      <w:pPr>
        <w:pStyle w:val="BodyText"/>
        <w:spacing w:line="276" w:lineRule="auto"/>
        <w:ind w:firstLine="54"/>
      </w:pPr>
      <w:r>
        <w:rPr>
          <w:rFonts w:ascii="DejaVu Sans" w:hAnsi="DejaVu Sans"/>
          <w:color w:val="004CBA"/>
        </w:rPr>
        <w:t>◾</w:t>
      </w:r>
      <w:r>
        <w:rPr>
          <w:color w:val="004CBA"/>
        </w:rPr>
        <w:t xml:space="preserve">Deploy - </w:t>
      </w:r>
      <w:r>
        <w:t>done in an integration or release environment, copies the final package to the remote repository for sharing with other developers and projects.</w:t>
      </w:r>
    </w:p>
    <w:sectPr w:rsidR="00BA29B5">
      <w:pgSz w:w="12240" w:h="15840"/>
      <w:pgMar w:top="1780" w:right="1700" w:bottom="280" w:left="1700" w:header="14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FAE001" w14:textId="77777777" w:rsidR="0069099D" w:rsidRDefault="0069099D">
      <w:r>
        <w:separator/>
      </w:r>
    </w:p>
  </w:endnote>
  <w:endnote w:type="continuationSeparator" w:id="0">
    <w:p w14:paraId="4A94B7A6" w14:textId="77777777" w:rsidR="0069099D" w:rsidRDefault="00690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jaVu Sans">
    <w:altName w:val="Verdana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E20C43" w14:textId="77777777" w:rsidR="0069099D" w:rsidRDefault="0069099D">
      <w:r>
        <w:separator/>
      </w:r>
    </w:p>
  </w:footnote>
  <w:footnote w:type="continuationSeparator" w:id="0">
    <w:p w14:paraId="1DC3CF47" w14:textId="77777777" w:rsidR="0069099D" w:rsidRDefault="006909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AB743D"/>
    <w:multiLevelType w:val="hybridMultilevel"/>
    <w:tmpl w:val="35D8E81A"/>
    <w:lvl w:ilvl="0" w:tplc="AA90D5A0">
      <w:start w:val="1"/>
      <w:numFmt w:val="decimal"/>
      <w:lvlText w:val="%1)"/>
      <w:lvlJc w:val="left"/>
      <w:pPr>
        <w:ind w:left="353" w:hanging="252"/>
        <w:jc w:val="left"/>
      </w:pPr>
      <w:rPr>
        <w:rFonts w:ascii="Carlito" w:eastAsia="Carlito" w:hAnsi="Carlito" w:cs="Carlito" w:hint="default"/>
        <w:b/>
        <w:bCs/>
        <w:color w:val="004CBA"/>
        <w:spacing w:val="-5"/>
        <w:w w:val="100"/>
        <w:sz w:val="24"/>
        <w:szCs w:val="24"/>
        <w:lang w:val="en-US" w:eastAsia="en-US" w:bidi="ar-SA"/>
      </w:rPr>
    </w:lvl>
    <w:lvl w:ilvl="1" w:tplc="F47E34E8">
      <w:numFmt w:val="bullet"/>
      <w:lvlText w:val="•"/>
      <w:lvlJc w:val="left"/>
      <w:pPr>
        <w:ind w:left="1208" w:hanging="252"/>
      </w:pPr>
      <w:rPr>
        <w:rFonts w:hint="default"/>
        <w:lang w:val="en-US" w:eastAsia="en-US" w:bidi="ar-SA"/>
      </w:rPr>
    </w:lvl>
    <w:lvl w:ilvl="2" w:tplc="0638F648">
      <w:numFmt w:val="bullet"/>
      <w:lvlText w:val="•"/>
      <w:lvlJc w:val="left"/>
      <w:pPr>
        <w:ind w:left="2056" w:hanging="252"/>
      </w:pPr>
      <w:rPr>
        <w:rFonts w:hint="default"/>
        <w:lang w:val="en-US" w:eastAsia="en-US" w:bidi="ar-SA"/>
      </w:rPr>
    </w:lvl>
    <w:lvl w:ilvl="3" w:tplc="BCBC0A4E">
      <w:numFmt w:val="bullet"/>
      <w:lvlText w:val="•"/>
      <w:lvlJc w:val="left"/>
      <w:pPr>
        <w:ind w:left="2904" w:hanging="252"/>
      </w:pPr>
      <w:rPr>
        <w:rFonts w:hint="default"/>
        <w:lang w:val="en-US" w:eastAsia="en-US" w:bidi="ar-SA"/>
      </w:rPr>
    </w:lvl>
    <w:lvl w:ilvl="4" w:tplc="A8F40A00">
      <w:numFmt w:val="bullet"/>
      <w:lvlText w:val="•"/>
      <w:lvlJc w:val="left"/>
      <w:pPr>
        <w:ind w:left="3752" w:hanging="252"/>
      </w:pPr>
      <w:rPr>
        <w:rFonts w:hint="default"/>
        <w:lang w:val="en-US" w:eastAsia="en-US" w:bidi="ar-SA"/>
      </w:rPr>
    </w:lvl>
    <w:lvl w:ilvl="5" w:tplc="166A52F4">
      <w:numFmt w:val="bullet"/>
      <w:lvlText w:val="•"/>
      <w:lvlJc w:val="left"/>
      <w:pPr>
        <w:ind w:left="4600" w:hanging="252"/>
      </w:pPr>
      <w:rPr>
        <w:rFonts w:hint="default"/>
        <w:lang w:val="en-US" w:eastAsia="en-US" w:bidi="ar-SA"/>
      </w:rPr>
    </w:lvl>
    <w:lvl w:ilvl="6" w:tplc="BE22A176">
      <w:numFmt w:val="bullet"/>
      <w:lvlText w:val="•"/>
      <w:lvlJc w:val="left"/>
      <w:pPr>
        <w:ind w:left="5448" w:hanging="252"/>
      </w:pPr>
      <w:rPr>
        <w:rFonts w:hint="default"/>
        <w:lang w:val="en-US" w:eastAsia="en-US" w:bidi="ar-SA"/>
      </w:rPr>
    </w:lvl>
    <w:lvl w:ilvl="7" w:tplc="D2F0F89A">
      <w:numFmt w:val="bullet"/>
      <w:lvlText w:val="•"/>
      <w:lvlJc w:val="left"/>
      <w:pPr>
        <w:ind w:left="6296" w:hanging="252"/>
      </w:pPr>
      <w:rPr>
        <w:rFonts w:hint="default"/>
        <w:lang w:val="en-US" w:eastAsia="en-US" w:bidi="ar-SA"/>
      </w:rPr>
    </w:lvl>
    <w:lvl w:ilvl="8" w:tplc="BD12FC52">
      <w:numFmt w:val="bullet"/>
      <w:lvlText w:val="•"/>
      <w:lvlJc w:val="left"/>
      <w:pPr>
        <w:ind w:left="7144" w:hanging="2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B5"/>
    <w:rsid w:val="0069099D"/>
    <w:rsid w:val="00973F5F"/>
    <w:rsid w:val="00BA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0E73A5"/>
  <w15:docId w15:val="{3A30D333-A1E2-4445-ACF1-2C4FBB990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line="630" w:lineRule="exact"/>
      <w:ind w:left="3565" w:right="3560"/>
      <w:jc w:val="center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198"/>
      <w:ind w:left="353" w:hanging="25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73F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F5F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973F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F5F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ven.apache.org/download.cgi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repo1.maven.org/maven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Rakesh</cp:lastModifiedBy>
  <cp:revision>2</cp:revision>
  <dcterms:created xsi:type="dcterms:W3CDTF">2020-07-15T13:38:00Z</dcterms:created>
  <dcterms:modified xsi:type="dcterms:W3CDTF">2020-07-15T13:38:00Z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2017-03-09T00:00:00Z</vt:filetime>
  </property>
  <property fmtid="{D5CDD505-2E9C-101B-9397-08002B2CF9AE}" pid="3" name="Creator">
    <vt:lpwstr>Writer</vt:lpwstr>
  </property>
  <property fmtid="{D5CDD505-2E9C-101B-9397-08002B2CF9AE}" pid="4" name="LastSaved">
    <vt:filetime>2020-07-15T00:00:00Z</vt:filetime>
  </property>
</Properties>
</file>