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9403F" w:rsidRDefault="004E119B" w14:paraId="73EC91E6" w14:textId="19D16E6F">
      <w:proofErr w:type="gramStart"/>
      <w:r>
        <w:t>Description :</w:t>
      </w:r>
      <w:proofErr w:type="gramEnd"/>
      <w:r>
        <w:t xml:space="preserve"> This script will capture the Total Stream count, Audio, Video, Video based screen share, </w:t>
      </w:r>
      <w:proofErr w:type="spellStart"/>
      <w:r>
        <w:t>AppSharing</w:t>
      </w:r>
      <w:proofErr w:type="spellEnd"/>
      <w:r>
        <w:t xml:space="preserve"> counts for given StartDate and </w:t>
      </w:r>
      <w:proofErr w:type="spellStart"/>
      <w:r>
        <w:t>EndDate</w:t>
      </w:r>
      <w:proofErr w:type="spellEnd"/>
      <w:r>
        <w:t>.</w:t>
      </w:r>
    </w:p>
    <w:p w:rsidR="004E119B" w:rsidRDefault="004E119B" w14:paraId="12864A74" w14:textId="060E9CA9"/>
    <w:p w:rsidR="004E119B" w:rsidRDefault="004E119B" w14:paraId="799CA7ED" w14:textId="4A16FCB9">
      <w:r>
        <w:t xml:space="preserve">Pre-requests: </w:t>
      </w:r>
      <w:proofErr w:type="spellStart"/>
      <w:r>
        <w:t>powershell</w:t>
      </w:r>
      <w:proofErr w:type="spellEnd"/>
      <w:r>
        <w:t xml:space="preserve"> should be more than 3.0 version</w:t>
      </w:r>
    </w:p>
    <w:p w:rsidR="004E119B" w:rsidRDefault="004E119B" w14:paraId="553BF7CC" w14:textId="6EEA34EC">
      <w:r>
        <w:t xml:space="preserve">Run the script: </w:t>
      </w:r>
    </w:p>
    <w:p w:rsidR="004E119B" w:rsidRDefault="004E119B" w14:paraId="29FD3B45" w14:textId="1D1FFB31">
      <w:r>
        <w:t xml:space="preserve">Once you run the script it will prompt for </w:t>
      </w:r>
    </w:p>
    <w:p w:rsidR="004E119B" w:rsidRDefault="004E119B" w14:paraId="6EF446A3" w14:textId="7EEBAFCA">
      <w:r>
        <w:t>Start Date – “Please Provide Start Date”</w:t>
      </w:r>
    </w:p>
    <w:p w:rsidR="004E119B" w:rsidRDefault="004E119B" w14:paraId="32C3E643" w14:textId="78E0FEF2">
      <w:r>
        <w:t>End Date – “Please Provide End date”</w:t>
      </w:r>
    </w:p>
    <w:p w:rsidR="004E119B" w:rsidRDefault="004E119B" w14:paraId="6AA1750F" w14:textId="07713F79">
      <w:r>
        <w:t>Press enter to continue.</w:t>
      </w:r>
    </w:p>
    <w:p w:rsidR="004E119B" w:rsidRDefault="004E119B" w14:paraId="1E9CBE6E" w14:textId="3C826AE8">
      <w:r>
        <w:t>Now script open popup to connect the CQDDATA</w:t>
      </w:r>
    </w:p>
    <w:p w:rsidR="004E119B" w:rsidRDefault="004E119B" w14:paraId="724C0E3F" w14:textId="085A4988" w14:noSpellErr="1">
      <w:r w:rsidR="004E119B">
        <w:drawing>
          <wp:inline wp14:editId="2911EA12" wp14:anchorId="0AC3AEB7">
            <wp:extent cx="4000500" cy="3933825"/>
            <wp:effectExtent l="0" t="0" r="0" b="9525"/>
            <wp:docPr id="1117490263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5828ddea54b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9B" w:rsidP="004E119B" w:rsidRDefault="004E119B" w14:paraId="0E945952" w14:textId="3EE464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t xml:space="preserve">Provide the Teams Admin credentials. Script will execute and creates </w:t>
      </w:r>
      <w:r>
        <w:rPr>
          <w:rFonts w:ascii="Lucida Console" w:hAnsi="Lucida Console"/>
          <w:sz w:val="24"/>
          <w:szCs w:val="24"/>
        </w:rPr>
        <w:t>cqdoutput.csv file</w:t>
      </w:r>
    </w:p>
    <w:p w:rsidR="004E119B" w:rsidP="004E119B" w:rsidRDefault="004E119B" w14:paraId="5ADD393A" w14:textId="73E94F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4E119B" w:rsidP="004E119B" w:rsidRDefault="004E119B" w14:paraId="588D2510" w14:textId="2517CF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Sample Output:</w:t>
      </w:r>
    </w:p>
    <w:p w:rsidR="004E119B" w:rsidP="004E119B" w:rsidRDefault="004E119B" w14:paraId="1D92B0D8" w14:textId="65E79C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9F63BF" w:rsidP="004E119B" w:rsidRDefault="009F63BF" w14:paraId="0170D6BC" w14:textId="20F81D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="009F63BF">
        <w:drawing>
          <wp:inline wp14:editId="07E274D4" wp14:anchorId="698A3E70">
            <wp:extent cx="5731510" cy="640715"/>
            <wp:effectExtent l="0" t="0" r="2540" b="6985"/>
            <wp:docPr id="8371135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e7639e44ad0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9B" w:rsidRDefault="004E119B" w14:paraId="2EFA6E20" w14:textId="295B7B84"/>
    <w:p w:rsidR="004E119B" w:rsidRDefault="004E119B" w14:paraId="419AA006" w14:textId="63F9CEC9"/>
    <w:p w:rsidR="004E119B" w:rsidRDefault="004E119B" w14:paraId="017ECF3D" w14:textId="77777777"/>
    <w:p w:rsidR="004E119B" w:rsidRDefault="004E119B" w14:paraId="557F0C7B" w14:textId="77777777"/>
    <w:sectPr w:rsidR="004E11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63BF" w:rsidP="009F63BF" w:rsidRDefault="009F63BF" w14:paraId="5EB65C89" w14:textId="77777777">
      <w:pPr>
        <w:spacing w:after="0" w:line="240" w:lineRule="auto"/>
      </w:pPr>
      <w:r>
        <w:separator/>
      </w:r>
    </w:p>
  </w:endnote>
  <w:endnote w:type="continuationSeparator" w:id="0">
    <w:p w:rsidR="009F63BF" w:rsidP="009F63BF" w:rsidRDefault="009F63BF" w14:paraId="0D1701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63BF" w:rsidP="009F63BF" w:rsidRDefault="009F63BF" w14:paraId="416A2C77" w14:textId="77777777">
      <w:pPr>
        <w:spacing w:after="0" w:line="240" w:lineRule="auto"/>
      </w:pPr>
      <w:r>
        <w:separator/>
      </w:r>
    </w:p>
  </w:footnote>
  <w:footnote w:type="continuationSeparator" w:id="0">
    <w:p w:rsidR="009F63BF" w:rsidP="009F63BF" w:rsidRDefault="009F63BF" w14:paraId="7508317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9B"/>
    <w:rsid w:val="004E119B"/>
    <w:rsid w:val="009B4E19"/>
    <w:rsid w:val="009F63BF"/>
    <w:rsid w:val="00A9403F"/>
    <w:rsid w:val="429B8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0039A"/>
  <w15:chartTrackingRefBased/>
  <w15:docId w15:val="{2C9DB657-2FB5-4C89-B782-C1CA0EAE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45828ddea54b4f0e" /><Relationship Type="http://schemas.openxmlformats.org/officeDocument/2006/relationships/image" Target="/media/image4.png" Id="Rfe7639e44ad047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Kartheek Raparthy</dc:creator>
  <keywords/>
  <dc:description/>
  <lastModifiedBy>Geetha Sai Kumari (ZEN3 INFOSOLUTIONS PRIVATE LIM)</lastModifiedBy>
  <revision>2</revision>
  <dcterms:created xsi:type="dcterms:W3CDTF">2020-04-08T10:23:00.0000000Z</dcterms:created>
  <dcterms:modified xsi:type="dcterms:W3CDTF">2020-04-08T11:09:39.8529623Z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2020-04-08T11:05:21.3081024Z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0995558f-c484-43b4-8fdd-0dd5cbee6ac3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