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E11FE" w:rsidP="003E11FE" w:rsidRDefault="003E11FE" w14:paraId="4B9B8A8B" w14:textId="6B1D0DD0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Description:</w:t>
      </w:r>
    </w:p>
    <w:p w:rsidR="003E11FE" w:rsidP="003E11FE" w:rsidRDefault="003E11FE" w14:paraId="54A7C73E" w14:textId="74BC7D7C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This script will restrict the guest users in Teams by applying restriction for O365 Group.</w:t>
      </w:r>
    </w:p>
    <w:p w:rsidR="003E11FE" w:rsidP="003E11FE" w:rsidRDefault="003E11FE" w14:paraId="39B26676" w14:textId="76AC058D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Powershell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 3.0 or more should be there.</w:t>
      </w:r>
    </w:p>
    <w:p w:rsidR="003E11FE" w:rsidP="003E11FE" w:rsidRDefault="003E11FE" w14:paraId="5B8AC704" w14:textId="4CC5B63D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Pr="003E11FE"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>Right-click Windows PowerShell, then select Run as Administrator. Click Yes at the UAC prompt.</w:t>
      </w:r>
    </w:p>
    <w:p w:rsidR="00924297" w:rsidP="003E11FE" w:rsidRDefault="00924297" w14:paraId="57ED0E83" w14:textId="3C5294F3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</w:p>
    <w:p w:rsidR="00924297" w:rsidP="003E11FE" w:rsidRDefault="00924297" w14:paraId="4729148E" w14:textId="09797B22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  <w:t xml:space="preserve">Prepare input.csv file in below format and keep it in current location where script is running </w:t>
      </w:r>
    </w:p>
    <w:p w:rsidRPr="003E11FE" w:rsidR="00924297" w:rsidP="003E11FE" w:rsidRDefault="00924297" w14:paraId="14758D6A" w14:textId="2DAE8443">
      <w:pPr>
        <w:spacing w:after="240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en-IN"/>
        </w:rPr>
      </w:pPr>
      <w:r w:rsidR="00924297">
        <w:drawing>
          <wp:inline wp14:editId="7CA1F39E" wp14:anchorId="1B14D808">
            <wp:extent cx="3771900" cy="1228725"/>
            <wp:effectExtent l="0" t="0" r="0" b="9525"/>
            <wp:docPr id="466221551" name="Picture 3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6465787abb045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7B" w:rsidRDefault="001A3F61" w14:paraId="5BC4BA5D" w14:textId="4B9CF6CF">
      <w:r>
        <w:rPr>
          <w:b/>
          <w:bCs/>
        </w:rPr>
        <w:t xml:space="preserve">Now run the script - </w:t>
      </w:r>
      <w:r w:rsidRPr="00D112E2" w:rsidR="001F2EEF">
        <w:rPr>
          <w:b/>
          <w:bCs/>
        </w:rPr>
        <w:t>Guest Access Restriction</w:t>
      </w:r>
      <w:r w:rsidRPr="00D112E2" w:rsidR="00D112E2">
        <w:rPr>
          <w:b/>
          <w:bCs/>
        </w:rPr>
        <w:t xml:space="preserve"> for Team O365 Groups</w:t>
      </w:r>
      <w:r w:rsidR="001F2EEF">
        <w:t>:</w:t>
      </w:r>
    </w:p>
    <w:p w:rsidR="001F2EEF" w:rsidP="00D112E2" w:rsidRDefault="001F2EEF" w14:paraId="2872BF28" w14:textId="30E04784">
      <w:pPr>
        <w:ind w:left="360"/>
      </w:pPr>
      <w:r>
        <w:t xml:space="preserve">Keep the Below details in </w:t>
      </w:r>
      <w:proofErr w:type="spellStart"/>
      <w:r>
        <w:t>info.json</w:t>
      </w:r>
      <w:proofErr w:type="spellEnd"/>
      <w:r>
        <w:t xml:space="preserve"> file</w:t>
      </w:r>
    </w:p>
    <w:p w:rsidR="00614715" w:rsidP="00614715" w:rsidRDefault="00614715" w14:paraId="03526D55" w14:textId="2D8CB4A8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Client_Id</w:t>
      </w:r>
      <w:proofErr w:type="spellEnd"/>
      <w:r>
        <w:rPr>
          <w:rFonts w:ascii="Calibri" w:hAnsi="Calibri" w:cs="Calibri"/>
          <w:sz w:val="22"/>
          <w:szCs w:val="22"/>
        </w:rPr>
        <w:t>":  "please paste App provider application id here",</w:t>
      </w:r>
    </w:p>
    <w:p w:rsidR="00614715" w:rsidP="00614715" w:rsidRDefault="00614715" w14:paraId="0C3917BF" w14:textId="436A9F9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Client_Secret</w:t>
      </w:r>
      <w:proofErr w:type="spellEnd"/>
      <w:r>
        <w:rPr>
          <w:rFonts w:ascii="Calibri" w:hAnsi="Calibri" w:cs="Calibri"/>
          <w:sz w:val="22"/>
          <w:szCs w:val="22"/>
        </w:rPr>
        <w:t>":  "please paste App provided client secret here",</w:t>
      </w:r>
    </w:p>
    <w:p w:rsidR="00614715" w:rsidP="00614715" w:rsidRDefault="00614715" w14:paraId="0550A0E8" w14:textId="1948C5A0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Tenantid</w:t>
      </w:r>
      <w:proofErr w:type="spellEnd"/>
      <w:r>
        <w:rPr>
          <w:rFonts w:ascii="Calibri" w:hAnsi="Calibri" w:cs="Calibri"/>
          <w:sz w:val="22"/>
          <w:szCs w:val="22"/>
        </w:rPr>
        <w:t>":  "please provide requester tenant id here"</w:t>
      </w:r>
    </w:p>
    <w:p w:rsidR="00614715" w:rsidP="00614715" w:rsidRDefault="00614715" w14:paraId="01399654" w14:textId="77777777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Client id and client secret will be same for every tenant. Only tenant id must be changed to requester tenant id</w:t>
      </w:r>
    </w:p>
    <w:p w:rsidR="001F2EEF" w:rsidP="00D112E2" w:rsidRDefault="001F2EEF" w14:paraId="48C0A2DF" w14:textId="77777777">
      <w:pPr>
        <w:ind w:left="360"/>
      </w:pPr>
    </w:p>
    <w:p w:rsidR="001F2EEF" w:rsidP="00D112E2" w:rsidRDefault="001F2EEF" w14:paraId="21351377" w14:textId="77777777">
      <w:pPr>
        <w:ind w:left="360"/>
      </w:pPr>
      <w:r>
        <w:t>Run the script it will open webpage for grant permissions.</w:t>
      </w:r>
    </w:p>
    <w:p w:rsidRPr="00D112E2" w:rsidR="001F2EEF" w:rsidP="00D112E2" w:rsidRDefault="001F2EEF" w14:paraId="0C387687" w14:textId="77777777">
      <w:pPr>
        <w:ind w:left="360"/>
        <w:rPr>
          <w:i/>
          <w:iCs/>
        </w:rPr>
      </w:pPr>
      <w:r>
        <w:t xml:space="preserve">Please login with your tenant </w:t>
      </w:r>
      <w:r w:rsidRPr="00D112E2">
        <w:rPr>
          <w:i/>
          <w:iCs/>
        </w:rPr>
        <w:t>USER ID</w:t>
      </w:r>
      <w:r>
        <w:t xml:space="preserve"> and </w:t>
      </w:r>
      <w:r w:rsidRPr="00D112E2">
        <w:rPr>
          <w:i/>
          <w:iCs/>
        </w:rPr>
        <w:t>PASSWORD</w:t>
      </w:r>
    </w:p>
    <w:p w:rsidR="001F2EEF" w:rsidP="00D112E2" w:rsidRDefault="001F2EEF" w14:paraId="6D27D8A8" w14:textId="77777777" w14:noSpellErr="1">
      <w:pPr>
        <w:ind w:left="360"/>
      </w:pPr>
      <w:r w:rsidR="001F2EEF">
        <w:drawing>
          <wp:inline wp14:editId="7DD1A99A" wp14:anchorId="4BF55785">
            <wp:extent cx="2608729" cy="2791883"/>
            <wp:effectExtent l="0" t="0" r="1270" b="8890"/>
            <wp:docPr id="1583596494" name="Picture 1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11b91c2101e45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8729" cy="27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EF" w:rsidP="00D112E2" w:rsidRDefault="001F2EEF" w14:paraId="2CAF870A" w14:textId="77777777">
      <w:pPr>
        <w:ind w:left="360"/>
      </w:pPr>
      <w:r>
        <w:t xml:space="preserve">Once you are login it will shows the </w:t>
      </w:r>
    </w:p>
    <w:p w:rsidR="001F2EEF" w:rsidP="00D112E2" w:rsidRDefault="00D112E2" w14:paraId="64DC5496" w14:textId="46CBF20D" w14:noSpellErr="1">
      <w:pPr>
        <w:ind w:left="360"/>
      </w:pPr>
      <w:r w:rsidR="00D112E2">
        <w:drawing>
          <wp:inline wp14:editId="66D983BA" wp14:anchorId="1911BB5C">
            <wp:extent cx="4286250" cy="8763001"/>
            <wp:effectExtent l="0" t="0" r="0" b="0"/>
            <wp:docPr id="706311350" name="Picture 4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71588fb3d8e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0" cy="87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EF" w:rsidP="00D112E2" w:rsidRDefault="001F2EEF" w14:paraId="73A5E30B" w14:textId="4BE8B7B4">
      <w:pPr>
        <w:ind w:left="360"/>
      </w:pPr>
    </w:p>
    <w:p w:rsidR="001F2EEF" w:rsidP="00D112E2" w:rsidRDefault="001F2EEF" w14:paraId="3E04140F" w14:textId="77777777">
      <w:pPr>
        <w:ind w:left="360"/>
      </w:pPr>
      <w:r>
        <w:t xml:space="preserve">Click accept </w:t>
      </w:r>
    </w:p>
    <w:p w:rsidR="001F2EEF" w:rsidP="00D112E2" w:rsidRDefault="001F2EEF" w14:paraId="3D824F0D" w14:textId="77777777">
      <w:pPr>
        <w:ind w:left="360"/>
      </w:pPr>
      <w:r>
        <w:t xml:space="preserve">If you provided correct credentials it will through success status </w:t>
      </w:r>
      <w:proofErr w:type="spellStart"/>
      <w:r>
        <w:t>admin_consent</w:t>
      </w:r>
      <w:proofErr w:type="spellEnd"/>
      <w:r>
        <w:t xml:space="preserve"> = True</w:t>
      </w:r>
    </w:p>
    <w:p w:rsidR="001F2EEF" w:rsidP="00D112E2" w:rsidRDefault="001F2EEF" w14:paraId="4B1F8A20" w14:textId="77777777" w14:noSpellErr="1">
      <w:pPr>
        <w:ind w:left="360"/>
      </w:pPr>
      <w:r w:rsidR="001F2EEF">
        <w:drawing>
          <wp:inline wp14:editId="43689C82" wp14:anchorId="782887C6">
            <wp:extent cx="5728336" cy="228600"/>
            <wp:effectExtent l="0" t="0" r="5715" b="0"/>
            <wp:docPr id="1426739217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d4a9daf963a949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83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EF" w:rsidP="00D112E2" w:rsidRDefault="001F2EEF" w14:paraId="1402D6C1" w14:textId="5BB85EA9">
      <w:pPr>
        <w:ind w:left="360"/>
      </w:pPr>
      <w:r>
        <w:t xml:space="preserve">Now press </w:t>
      </w:r>
      <w:r w:rsidRPr="00D112E2">
        <w:rPr>
          <w:b/>
          <w:bCs/>
        </w:rPr>
        <w:t>Y</w:t>
      </w:r>
      <w:r>
        <w:t xml:space="preserve"> to proceed further in script.</w:t>
      </w:r>
    </w:p>
    <w:p w:rsidR="007C0D14" w:rsidP="00D112E2" w:rsidRDefault="007C0D14" w14:paraId="4B145BDA" w14:textId="67148798">
      <w:pPr>
        <w:ind w:left="360"/>
      </w:pPr>
    </w:p>
    <w:p w:rsidR="007C0D14" w:rsidP="00D112E2" w:rsidRDefault="007C0D14" w14:paraId="19A2C46A" w14:textId="5B4EDB50">
      <w:pPr>
        <w:ind w:left="360"/>
      </w:pPr>
      <w:r>
        <w:t>Script will take the input from input.csv</w:t>
      </w:r>
    </w:p>
    <w:p w:rsidR="007C0D14" w:rsidP="00D112E2" w:rsidRDefault="007C0D14" w14:paraId="7B406EBD" w14:textId="7ECBE39E" w14:noSpellErr="1">
      <w:pPr>
        <w:ind w:left="360"/>
      </w:pPr>
      <w:r w:rsidR="007C0D14">
        <w:drawing>
          <wp:inline wp14:editId="7C514A27" wp14:anchorId="310CF1C1">
            <wp:extent cx="3771900" cy="1228725"/>
            <wp:effectExtent l="0" t="0" r="0" b="9525"/>
            <wp:docPr id="1835267493" name="Picture 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557aa26d610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14" w:rsidP="00D112E2" w:rsidRDefault="007C0D14" w14:paraId="6EE80E45" w14:textId="33332957">
      <w:pPr>
        <w:ind w:left="360"/>
      </w:pPr>
      <w:r>
        <w:t xml:space="preserve">Once the script </w:t>
      </w:r>
      <w:r w:rsidR="00924297">
        <w:t>executed</w:t>
      </w:r>
      <w:r>
        <w:t xml:space="preserve"> below output.csv file will generate.</w:t>
      </w:r>
    </w:p>
    <w:p w:rsidR="001F2EEF" w:rsidP="001F2EEF" w:rsidRDefault="001F2EEF" w14:paraId="07BBDF2E" w14:textId="77777777">
      <w:r>
        <w:t xml:space="preserve">Sample output: 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1333"/>
        <w:gridCol w:w="1909"/>
      </w:tblGrid>
      <w:tr w:rsidRPr="001F2EEF" w:rsidR="001F2EEF" w:rsidTr="001F2EEF" w14:paraId="026B7F78" w14:textId="77777777">
        <w:trPr>
          <w:trHeight w:val="300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4D6D97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TeamsName</w:t>
            </w:r>
            <w:proofErr w:type="spellEnd"/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004C19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AllowToAddGuests</w:t>
            </w:r>
            <w:proofErr w:type="spellEnd"/>
          </w:p>
        </w:tc>
      </w:tr>
      <w:tr w:rsidRPr="001F2EEF" w:rsidR="001F2EEF" w:rsidTr="001F2EEF" w14:paraId="710137CC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7105D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HR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0852F1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73AC6446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56C678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IT 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17174B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378ABD38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378FCA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Kartheek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225BD1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7AA44624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6089DA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kalleda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2393DD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10A3973D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0B23D5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ryrggr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78C09F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6FC1D6E0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6EEDB2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rgrgrrhhh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2FD3E9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2FD052E1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7A5D4E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TestG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68A8D3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5BBCF5CD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66084B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Test2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673E4A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6A42B678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7B2EA97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Test1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48290F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  <w:tr w:rsidRPr="001F2EEF" w:rsidR="001F2EEF" w:rsidTr="001F2EEF" w14:paraId="48DF12C7" w14:textId="77777777">
        <w:trPr>
          <w:trHeight w:val="300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1C5F17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proofErr w:type="spellStart"/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createnew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F2EEF" w:rsidR="001F2EEF" w:rsidP="001F2EEF" w:rsidRDefault="001F2EEF" w14:paraId="07259C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1F2EEF">
              <w:rPr>
                <w:rFonts w:ascii="Calibri" w:hAnsi="Calibri" w:eastAsia="Times New Roman" w:cs="Calibri"/>
                <w:color w:val="000000"/>
                <w:lang w:eastAsia="en-IN"/>
              </w:rPr>
              <w:t>FALSE</w:t>
            </w:r>
          </w:p>
        </w:tc>
      </w:tr>
    </w:tbl>
    <w:p w:rsidR="001F2EEF" w:rsidP="001F2EEF" w:rsidRDefault="001F2EEF" w14:paraId="47B582EA" w14:textId="3BB41CA6">
      <w:r>
        <w:t xml:space="preserve"> </w:t>
      </w:r>
    </w:p>
    <w:sectPr w:rsidR="001F2EE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655C4" w:rsidP="00D112E2" w:rsidRDefault="008655C4" w14:paraId="51F0C955" w14:textId="77777777">
      <w:pPr>
        <w:spacing w:after="0" w:line="240" w:lineRule="auto"/>
      </w:pPr>
      <w:r>
        <w:separator/>
      </w:r>
    </w:p>
  </w:endnote>
  <w:endnote w:type="continuationSeparator" w:id="0">
    <w:p w:rsidR="008655C4" w:rsidP="00D112E2" w:rsidRDefault="008655C4" w14:paraId="54D6A9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655C4" w:rsidP="00D112E2" w:rsidRDefault="008655C4" w14:paraId="18CDCA6F" w14:textId="77777777">
      <w:pPr>
        <w:spacing w:after="0" w:line="240" w:lineRule="auto"/>
      </w:pPr>
      <w:r>
        <w:separator/>
      </w:r>
    </w:p>
  </w:footnote>
  <w:footnote w:type="continuationSeparator" w:id="0">
    <w:p w:rsidR="008655C4" w:rsidP="00D112E2" w:rsidRDefault="008655C4" w14:paraId="6D12E60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F3C03"/>
    <w:multiLevelType w:val="hybridMultilevel"/>
    <w:tmpl w:val="C0562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805D2"/>
    <w:multiLevelType w:val="hybridMultilevel"/>
    <w:tmpl w:val="EA7296A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F"/>
    <w:rsid w:val="001431D4"/>
    <w:rsid w:val="001661F8"/>
    <w:rsid w:val="001A3F61"/>
    <w:rsid w:val="001F2EEF"/>
    <w:rsid w:val="003E11FE"/>
    <w:rsid w:val="00614715"/>
    <w:rsid w:val="007C0D14"/>
    <w:rsid w:val="008655C4"/>
    <w:rsid w:val="00924297"/>
    <w:rsid w:val="00D112E2"/>
    <w:rsid w:val="00DF1B7B"/>
    <w:rsid w:val="00E55226"/>
    <w:rsid w:val="1BC9F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2B8C8"/>
  <w15:chartTrackingRefBased/>
  <w15:docId w15:val="{18983224-8098-4CEE-BE57-C1915883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7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16465787abb045fd" /><Relationship Type="http://schemas.openxmlformats.org/officeDocument/2006/relationships/image" Target="/media/image6.png" Id="Rb11b91c2101e454e" /><Relationship Type="http://schemas.openxmlformats.org/officeDocument/2006/relationships/image" Target="/media/image7.png" Id="Re71588fb3d8e4d65" /><Relationship Type="http://schemas.openxmlformats.org/officeDocument/2006/relationships/image" Target="/media/image8.png" Id="Rd4a9daf963a949f4" /><Relationship Type="http://schemas.openxmlformats.org/officeDocument/2006/relationships/image" Target="/media/image9.png" Id="R5557aa26d6104a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Kartheek Raparthy</dc:creator>
  <keywords/>
  <dc:description/>
  <lastModifiedBy>Geetha Sai Kumari (ZEN3 INFOSOLUTIONS PRIVATE LIM)</lastModifiedBy>
  <revision>7</revision>
  <dcterms:created xsi:type="dcterms:W3CDTF">2020-02-19T05:52:00.0000000Z</dcterms:created>
  <dcterms:modified xsi:type="dcterms:W3CDTF">2020-04-07T11:04:21.6113669Z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2020-02-19T06:06:10.3203445Z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b2324472-d980-4292-9d24-4b507dee32f0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