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8 july </w:t>
            </w:r>
            <w:r>
              <w:rPr/>
              <w:t>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LTVIP2025TMID41908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GrainPalette - A Deep Learning Odyssey In Rice Type Classification Through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506920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724217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731510" cy="4752340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730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730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4</Pages>
  <Words>113</Words>
  <Characters>756</Characters>
  <CharactersWithSpaces>853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2025-07-09T15:38:18Z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