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923C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Requirement Analysis Document for E-Learning Project</w:t>
      </w:r>
    </w:p>
    <w:p w14:paraId="3FFE0334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1. Project Overview</w:t>
      </w:r>
    </w:p>
    <w:p w14:paraId="0ECDC207" w14:textId="77777777" w:rsidR="009808BF" w:rsidRPr="009808BF" w:rsidRDefault="009808BF" w:rsidP="009808BF">
      <w:pPr>
        <w:numPr>
          <w:ilvl w:val="0"/>
          <w:numId w:val="1"/>
        </w:numPr>
      </w:pPr>
      <w:r w:rsidRPr="009808BF">
        <w:rPr>
          <w:b/>
          <w:bCs/>
        </w:rPr>
        <w:t>Project Name:</w:t>
      </w:r>
    </w:p>
    <w:p w14:paraId="06993BBF" w14:textId="77777777" w:rsidR="009808BF" w:rsidRPr="009808BF" w:rsidRDefault="009808BF" w:rsidP="009808BF">
      <w:pPr>
        <w:numPr>
          <w:ilvl w:val="1"/>
          <w:numId w:val="1"/>
        </w:numPr>
      </w:pPr>
      <w:r w:rsidRPr="009808BF">
        <w:t>E.g., "LearnSmart"</w:t>
      </w:r>
    </w:p>
    <w:p w14:paraId="3F95C084" w14:textId="77777777" w:rsidR="009808BF" w:rsidRPr="009808BF" w:rsidRDefault="009808BF" w:rsidP="009808BF">
      <w:pPr>
        <w:numPr>
          <w:ilvl w:val="0"/>
          <w:numId w:val="1"/>
        </w:numPr>
      </w:pPr>
      <w:r w:rsidRPr="009808BF">
        <w:rPr>
          <w:b/>
          <w:bCs/>
        </w:rPr>
        <w:t>Purpose:</w:t>
      </w:r>
    </w:p>
    <w:p w14:paraId="6F074F48" w14:textId="77777777" w:rsidR="009808BF" w:rsidRPr="009808BF" w:rsidRDefault="009808BF" w:rsidP="009808BF">
      <w:pPr>
        <w:numPr>
          <w:ilvl w:val="1"/>
          <w:numId w:val="1"/>
        </w:numPr>
      </w:pPr>
      <w:r w:rsidRPr="009808BF">
        <w:t>The purpose of this e-learning platform is to provide an interactive, engaging, and accessible online learning environment for users, allowing them to acquire knowledge and skills at their own pace.</w:t>
      </w:r>
    </w:p>
    <w:p w14:paraId="06797A5E" w14:textId="77777777" w:rsidR="009808BF" w:rsidRPr="009808BF" w:rsidRDefault="009808BF" w:rsidP="009808BF">
      <w:pPr>
        <w:numPr>
          <w:ilvl w:val="0"/>
          <w:numId w:val="1"/>
        </w:numPr>
      </w:pPr>
      <w:r w:rsidRPr="009808BF">
        <w:rPr>
          <w:b/>
          <w:bCs/>
        </w:rPr>
        <w:t>Stakeholders:</w:t>
      </w:r>
    </w:p>
    <w:p w14:paraId="7D580957" w14:textId="77777777" w:rsidR="009808BF" w:rsidRPr="009808BF" w:rsidRDefault="009808BF" w:rsidP="009808BF">
      <w:pPr>
        <w:numPr>
          <w:ilvl w:val="1"/>
          <w:numId w:val="1"/>
        </w:numPr>
      </w:pPr>
      <w:r w:rsidRPr="009808BF">
        <w:rPr>
          <w:b/>
          <w:bCs/>
        </w:rPr>
        <w:t>Project Manager:</w:t>
      </w:r>
      <w:r w:rsidRPr="009808BF">
        <w:t xml:space="preserve"> Responsible for overall project coordination.</w:t>
      </w:r>
    </w:p>
    <w:p w14:paraId="356B3A5A" w14:textId="77777777" w:rsidR="009808BF" w:rsidRPr="009808BF" w:rsidRDefault="009808BF" w:rsidP="009808BF">
      <w:pPr>
        <w:numPr>
          <w:ilvl w:val="1"/>
          <w:numId w:val="1"/>
        </w:numPr>
      </w:pPr>
      <w:r w:rsidRPr="009808BF">
        <w:rPr>
          <w:b/>
          <w:bCs/>
        </w:rPr>
        <w:t>Educators/Instructors:</w:t>
      </w:r>
      <w:r w:rsidRPr="009808BF">
        <w:t xml:space="preserve"> Content creators and course facilitators.</w:t>
      </w:r>
    </w:p>
    <w:p w14:paraId="6DAA7053" w14:textId="77777777" w:rsidR="009808BF" w:rsidRPr="009808BF" w:rsidRDefault="009808BF" w:rsidP="009808BF">
      <w:pPr>
        <w:numPr>
          <w:ilvl w:val="1"/>
          <w:numId w:val="1"/>
        </w:numPr>
      </w:pPr>
      <w:r w:rsidRPr="009808BF">
        <w:rPr>
          <w:b/>
          <w:bCs/>
        </w:rPr>
        <w:t>Developers:</w:t>
      </w:r>
      <w:r w:rsidRPr="009808BF">
        <w:t xml:space="preserve"> Responsible for technical implementation.</w:t>
      </w:r>
    </w:p>
    <w:p w14:paraId="3EA413FE" w14:textId="77777777" w:rsidR="009808BF" w:rsidRPr="009808BF" w:rsidRDefault="009808BF" w:rsidP="009808BF">
      <w:pPr>
        <w:numPr>
          <w:ilvl w:val="1"/>
          <w:numId w:val="1"/>
        </w:numPr>
      </w:pPr>
      <w:r w:rsidRPr="009808BF">
        <w:rPr>
          <w:b/>
          <w:bCs/>
        </w:rPr>
        <w:t>Quality Assurance Team:</w:t>
      </w:r>
      <w:r w:rsidRPr="009808BF">
        <w:t xml:space="preserve"> Ensures product quality through testing.</w:t>
      </w:r>
    </w:p>
    <w:p w14:paraId="379FCA38" w14:textId="77777777" w:rsidR="009808BF" w:rsidRPr="009808BF" w:rsidRDefault="009808BF" w:rsidP="009808BF">
      <w:pPr>
        <w:numPr>
          <w:ilvl w:val="1"/>
          <w:numId w:val="1"/>
        </w:numPr>
      </w:pPr>
      <w:r w:rsidRPr="009808BF">
        <w:rPr>
          <w:b/>
          <w:bCs/>
        </w:rPr>
        <w:t>Marketing Team:</w:t>
      </w:r>
      <w:r w:rsidRPr="009808BF">
        <w:t xml:space="preserve"> Promotes the platform to potential users.</w:t>
      </w:r>
    </w:p>
    <w:p w14:paraId="081DA31C" w14:textId="77777777" w:rsidR="009808BF" w:rsidRPr="009808BF" w:rsidRDefault="009808BF" w:rsidP="009808BF">
      <w:pPr>
        <w:numPr>
          <w:ilvl w:val="1"/>
          <w:numId w:val="1"/>
        </w:numPr>
      </w:pPr>
      <w:r w:rsidRPr="009808BF">
        <w:rPr>
          <w:b/>
          <w:bCs/>
        </w:rPr>
        <w:t>End Users:</w:t>
      </w:r>
      <w:r w:rsidRPr="009808BF">
        <w:t xml:space="preserve"> Students and learners who will use the platform.</w:t>
      </w:r>
    </w:p>
    <w:p w14:paraId="740717B3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2. Objectives</w:t>
      </w:r>
    </w:p>
    <w:p w14:paraId="4F252683" w14:textId="77777777" w:rsidR="009808BF" w:rsidRPr="009808BF" w:rsidRDefault="009808BF" w:rsidP="009808BF">
      <w:pPr>
        <w:numPr>
          <w:ilvl w:val="0"/>
          <w:numId w:val="2"/>
        </w:numPr>
      </w:pPr>
      <w:r w:rsidRPr="009808BF">
        <w:t>Enhance learning experience by offering interactive content.</w:t>
      </w:r>
    </w:p>
    <w:p w14:paraId="5F434C6D" w14:textId="77777777" w:rsidR="009808BF" w:rsidRPr="009808BF" w:rsidRDefault="009808BF" w:rsidP="009808BF">
      <w:pPr>
        <w:numPr>
          <w:ilvl w:val="0"/>
          <w:numId w:val="2"/>
        </w:numPr>
      </w:pPr>
      <w:r w:rsidRPr="009808BF">
        <w:t>Provide a flexible learning schedule to accommodate diverse learners.</w:t>
      </w:r>
    </w:p>
    <w:p w14:paraId="33D7CD76" w14:textId="77777777" w:rsidR="009808BF" w:rsidRPr="009808BF" w:rsidRDefault="009808BF" w:rsidP="009808BF">
      <w:pPr>
        <w:numPr>
          <w:ilvl w:val="0"/>
          <w:numId w:val="2"/>
        </w:numPr>
      </w:pPr>
      <w:r w:rsidRPr="009808BF">
        <w:t>Foster a community of learners through forums and discussions.</w:t>
      </w:r>
    </w:p>
    <w:p w14:paraId="78F1F5DD" w14:textId="77777777" w:rsidR="009808BF" w:rsidRPr="009808BF" w:rsidRDefault="009808BF" w:rsidP="009808BF">
      <w:pPr>
        <w:numPr>
          <w:ilvl w:val="0"/>
          <w:numId w:val="2"/>
        </w:numPr>
      </w:pPr>
      <w:r w:rsidRPr="009808BF">
        <w:t>Track learner progress and provide feedback to improve retention and performance.</w:t>
      </w:r>
    </w:p>
    <w:p w14:paraId="757222DB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3. Scope</w:t>
      </w:r>
    </w:p>
    <w:p w14:paraId="36B02A43" w14:textId="77777777" w:rsidR="009808BF" w:rsidRPr="009808BF" w:rsidRDefault="009808BF" w:rsidP="009808BF">
      <w:pPr>
        <w:numPr>
          <w:ilvl w:val="0"/>
          <w:numId w:val="3"/>
        </w:numPr>
      </w:pPr>
      <w:r w:rsidRPr="009808BF">
        <w:rPr>
          <w:b/>
          <w:bCs/>
        </w:rPr>
        <w:t>Inclusions:</w:t>
      </w:r>
    </w:p>
    <w:p w14:paraId="1F522C2D" w14:textId="77777777" w:rsidR="009808BF" w:rsidRPr="009808BF" w:rsidRDefault="009808BF" w:rsidP="009808BF">
      <w:pPr>
        <w:numPr>
          <w:ilvl w:val="1"/>
          <w:numId w:val="3"/>
        </w:numPr>
      </w:pPr>
      <w:r w:rsidRPr="009808BF">
        <w:t>User registration and profile management.</w:t>
      </w:r>
    </w:p>
    <w:p w14:paraId="2E757A0A" w14:textId="77777777" w:rsidR="009808BF" w:rsidRPr="009808BF" w:rsidRDefault="009808BF" w:rsidP="009808BF">
      <w:pPr>
        <w:numPr>
          <w:ilvl w:val="1"/>
          <w:numId w:val="3"/>
        </w:numPr>
      </w:pPr>
      <w:r w:rsidRPr="009808BF">
        <w:t>Course creation tools for instructors.</w:t>
      </w:r>
    </w:p>
    <w:p w14:paraId="6BD7943E" w14:textId="77777777" w:rsidR="009808BF" w:rsidRPr="009808BF" w:rsidRDefault="009808BF" w:rsidP="009808BF">
      <w:pPr>
        <w:numPr>
          <w:ilvl w:val="1"/>
          <w:numId w:val="3"/>
        </w:numPr>
      </w:pPr>
      <w:r w:rsidRPr="009808BF">
        <w:t>Multimedia content support (videos, PDFs, quizzes).</w:t>
      </w:r>
    </w:p>
    <w:p w14:paraId="485EFAB8" w14:textId="77777777" w:rsidR="009808BF" w:rsidRPr="009808BF" w:rsidRDefault="009808BF" w:rsidP="009808BF">
      <w:pPr>
        <w:numPr>
          <w:ilvl w:val="1"/>
          <w:numId w:val="3"/>
        </w:numPr>
      </w:pPr>
      <w:r w:rsidRPr="009808BF">
        <w:t>Gamification elements (badges, leaderboards).</w:t>
      </w:r>
    </w:p>
    <w:p w14:paraId="7EC549C5" w14:textId="77777777" w:rsidR="009808BF" w:rsidRPr="009808BF" w:rsidRDefault="009808BF" w:rsidP="009808BF">
      <w:pPr>
        <w:numPr>
          <w:ilvl w:val="1"/>
          <w:numId w:val="3"/>
        </w:numPr>
      </w:pPr>
      <w:r w:rsidRPr="009808BF">
        <w:t>Mobile-friendly design.</w:t>
      </w:r>
    </w:p>
    <w:p w14:paraId="71ABFE1A" w14:textId="77777777" w:rsidR="009808BF" w:rsidRPr="009808BF" w:rsidRDefault="009808BF" w:rsidP="009808BF">
      <w:pPr>
        <w:numPr>
          <w:ilvl w:val="1"/>
          <w:numId w:val="3"/>
        </w:numPr>
      </w:pPr>
      <w:r w:rsidRPr="009808BF">
        <w:t>Integrated payment processing for paid courses.</w:t>
      </w:r>
    </w:p>
    <w:p w14:paraId="6E402F3E" w14:textId="77777777" w:rsidR="009808BF" w:rsidRPr="009808BF" w:rsidRDefault="009808BF" w:rsidP="009808BF">
      <w:pPr>
        <w:numPr>
          <w:ilvl w:val="0"/>
          <w:numId w:val="3"/>
        </w:numPr>
      </w:pPr>
      <w:r w:rsidRPr="009808BF">
        <w:rPr>
          <w:b/>
          <w:bCs/>
        </w:rPr>
        <w:t>Exclusions:</w:t>
      </w:r>
    </w:p>
    <w:p w14:paraId="2F614AD8" w14:textId="77777777" w:rsidR="009808BF" w:rsidRPr="009808BF" w:rsidRDefault="009808BF" w:rsidP="009808BF">
      <w:pPr>
        <w:numPr>
          <w:ilvl w:val="1"/>
          <w:numId w:val="3"/>
        </w:numPr>
      </w:pPr>
      <w:r w:rsidRPr="009808BF">
        <w:t>Offline access to content.</w:t>
      </w:r>
    </w:p>
    <w:p w14:paraId="42811AE8" w14:textId="77777777" w:rsidR="009808BF" w:rsidRPr="009808BF" w:rsidRDefault="009808BF" w:rsidP="009808BF">
      <w:pPr>
        <w:numPr>
          <w:ilvl w:val="1"/>
          <w:numId w:val="3"/>
        </w:numPr>
      </w:pPr>
      <w:r w:rsidRPr="009808BF">
        <w:t>Advanced analytics for institutional users (initial phase).</w:t>
      </w:r>
    </w:p>
    <w:p w14:paraId="6DF21955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4. Target Audience</w:t>
      </w:r>
    </w:p>
    <w:p w14:paraId="7BC2D706" w14:textId="77777777" w:rsidR="009808BF" w:rsidRPr="009808BF" w:rsidRDefault="009808BF" w:rsidP="009808BF">
      <w:pPr>
        <w:numPr>
          <w:ilvl w:val="0"/>
          <w:numId w:val="4"/>
        </w:numPr>
      </w:pPr>
      <w:r w:rsidRPr="009808BF">
        <w:rPr>
          <w:b/>
          <w:bCs/>
        </w:rPr>
        <w:lastRenderedPageBreak/>
        <w:t>Primary Users:</w:t>
      </w:r>
    </w:p>
    <w:p w14:paraId="7CBFF8D6" w14:textId="77777777" w:rsidR="009808BF" w:rsidRPr="009808BF" w:rsidRDefault="009808BF" w:rsidP="009808BF">
      <w:pPr>
        <w:numPr>
          <w:ilvl w:val="1"/>
          <w:numId w:val="4"/>
        </w:numPr>
      </w:pPr>
      <w:r w:rsidRPr="009808BF">
        <w:t>Students ranging from high school to adult learners seeking professional development.</w:t>
      </w:r>
    </w:p>
    <w:p w14:paraId="6BBA2D17" w14:textId="77777777" w:rsidR="009808BF" w:rsidRPr="009808BF" w:rsidRDefault="009808BF" w:rsidP="009808BF">
      <w:pPr>
        <w:numPr>
          <w:ilvl w:val="0"/>
          <w:numId w:val="4"/>
        </w:numPr>
      </w:pPr>
      <w:r w:rsidRPr="009808BF">
        <w:rPr>
          <w:b/>
          <w:bCs/>
        </w:rPr>
        <w:t>Secondary Users:</w:t>
      </w:r>
    </w:p>
    <w:p w14:paraId="6060B53A" w14:textId="77777777" w:rsidR="009808BF" w:rsidRPr="009808BF" w:rsidRDefault="009808BF" w:rsidP="009808BF">
      <w:pPr>
        <w:numPr>
          <w:ilvl w:val="1"/>
          <w:numId w:val="4"/>
        </w:numPr>
      </w:pPr>
      <w:r w:rsidRPr="009808BF">
        <w:t>Educators looking to expand their teaching methods and reach.</w:t>
      </w:r>
    </w:p>
    <w:p w14:paraId="7915653B" w14:textId="77777777" w:rsidR="009808BF" w:rsidRPr="009808BF" w:rsidRDefault="009808BF" w:rsidP="009808BF">
      <w:pPr>
        <w:numPr>
          <w:ilvl w:val="1"/>
          <w:numId w:val="4"/>
        </w:numPr>
      </w:pPr>
      <w:r w:rsidRPr="009808BF">
        <w:t>Corporations seeking training solutions for employees.</w:t>
      </w:r>
    </w:p>
    <w:p w14:paraId="44D98F9B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5. Functional Requirements</w:t>
      </w:r>
    </w:p>
    <w:p w14:paraId="6966FADB" w14:textId="77777777" w:rsidR="009808BF" w:rsidRPr="009808BF" w:rsidRDefault="009808BF" w:rsidP="009808BF">
      <w:pPr>
        <w:numPr>
          <w:ilvl w:val="0"/>
          <w:numId w:val="5"/>
        </w:numPr>
      </w:pPr>
      <w:r w:rsidRPr="009808BF">
        <w:rPr>
          <w:b/>
          <w:bCs/>
        </w:rPr>
        <w:t>User Roles:</w:t>
      </w:r>
    </w:p>
    <w:p w14:paraId="2EB2A3B0" w14:textId="77777777" w:rsidR="009808BF" w:rsidRPr="009808BF" w:rsidRDefault="009808BF" w:rsidP="009808BF">
      <w:pPr>
        <w:numPr>
          <w:ilvl w:val="1"/>
          <w:numId w:val="5"/>
        </w:numPr>
      </w:pPr>
      <w:r w:rsidRPr="009808BF">
        <w:rPr>
          <w:b/>
          <w:bCs/>
        </w:rPr>
        <w:t>Admin:</w:t>
      </w:r>
      <w:r w:rsidRPr="009808BF">
        <w:t xml:space="preserve"> Manages users, courses, and site settings.</w:t>
      </w:r>
    </w:p>
    <w:p w14:paraId="163E61A5" w14:textId="77777777" w:rsidR="009808BF" w:rsidRPr="009808BF" w:rsidRDefault="009808BF" w:rsidP="009808BF">
      <w:pPr>
        <w:numPr>
          <w:ilvl w:val="1"/>
          <w:numId w:val="5"/>
        </w:numPr>
      </w:pPr>
      <w:r w:rsidRPr="009808BF">
        <w:rPr>
          <w:b/>
          <w:bCs/>
        </w:rPr>
        <w:t>Instructor:</w:t>
      </w:r>
      <w:r w:rsidRPr="009808BF">
        <w:t xml:space="preserve"> Creates and manages courses, grades assignments.</w:t>
      </w:r>
    </w:p>
    <w:p w14:paraId="7234AE16" w14:textId="77777777" w:rsidR="009808BF" w:rsidRPr="009808BF" w:rsidRDefault="009808BF" w:rsidP="009808BF">
      <w:pPr>
        <w:numPr>
          <w:ilvl w:val="1"/>
          <w:numId w:val="5"/>
        </w:numPr>
      </w:pPr>
      <w:r w:rsidRPr="009808BF">
        <w:rPr>
          <w:b/>
          <w:bCs/>
        </w:rPr>
        <w:t>Learner:</w:t>
      </w:r>
      <w:r w:rsidRPr="009808BF">
        <w:t xml:space="preserve"> </w:t>
      </w:r>
      <w:proofErr w:type="spellStart"/>
      <w:r w:rsidRPr="009808BF">
        <w:t>Enrolls</w:t>
      </w:r>
      <w:proofErr w:type="spellEnd"/>
      <w:r w:rsidRPr="009808BF">
        <w:t xml:space="preserve"> in courses, accesses content, submits assignments.</w:t>
      </w:r>
    </w:p>
    <w:p w14:paraId="6A077634" w14:textId="77777777" w:rsidR="009808BF" w:rsidRPr="009808BF" w:rsidRDefault="009808BF" w:rsidP="009808BF">
      <w:pPr>
        <w:numPr>
          <w:ilvl w:val="0"/>
          <w:numId w:val="5"/>
        </w:numPr>
      </w:pPr>
      <w:r w:rsidRPr="009808BF">
        <w:rPr>
          <w:b/>
          <w:bCs/>
        </w:rPr>
        <w:t>Features:</w:t>
      </w:r>
    </w:p>
    <w:p w14:paraId="3B4E9E9B" w14:textId="77777777" w:rsidR="009808BF" w:rsidRPr="009808BF" w:rsidRDefault="009808BF" w:rsidP="009808BF">
      <w:pPr>
        <w:numPr>
          <w:ilvl w:val="1"/>
          <w:numId w:val="5"/>
        </w:numPr>
      </w:pPr>
      <w:r w:rsidRPr="009808BF">
        <w:rPr>
          <w:b/>
          <w:bCs/>
        </w:rPr>
        <w:t>User Registration/Login:</w:t>
      </w:r>
      <w:r w:rsidRPr="009808BF">
        <w:t xml:space="preserve"> Secure signup and login process.</w:t>
      </w:r>
    </w:p>
    <w:p w14:paraId="5227617F" w14:textId="77777777" w:rsidR="009808BF" w:rsidRPr="009808BF" w:rsidRDefault="009808BF" w:rsidP="009808BF">
      <w:pPr>
        <w:numPr>
          <w:ilvl w:val="1"/>
          <w:numId w:val="5"/>
        </w:numPr>
      </w:pPr>
      <w:r w:rsidRPr="009808BF">
        <w:rPr>
          <w:b/>
          <w:bCs/>
        </w:rPr>
        <w:t>Course Creation and Management:</w:t>
      </w:r>
      <w:r w:rsidRPr="009808BF">
        <w:t xml:space="preserve"> Tools for instructors to build courses.</w:t>
      </w:r>
    </w:p>
    <w:p w14:paraId="4BD42006" w14:textId="77777777" w:rsidR="009808BF" w:rsidRPr="009808BF" w:rsidRDefault="009808BF" w:rsidP="009808BF">
      <w:pPr>
        <w:numPr>
          <w:ilvl w:val="1"/>
          <w:numId w:val="5"/>
        </w:numPr>
      </w:pPr>
      <w:r w:rsidRPr="009808BF">
        <w:rPr>
          <w:b/>
          <w:bCs/>
        </w:rPr>
        <w:t>Content Upload:</w:t>
      </w:r>
      <w:r w:rsidRPr="009808BF">
        <w:t xml:space="preserve"> Support for various file types (videos, documents, quizzes).</w:t>
      </w:r>
    </w:p>
    <w:p w14:paraId="23DD6CAF" w14:textId="77777777" w:rsidR="009808BF" w:rsidRPr="009808BF" w:rsidRDefault="009808BF" w:rsidP="009808BF">
      <w:pPr>
        <w:numPr>
          <w:ilvl w:val="1"/>
          <w:numId w:val="5"/>
        </w:numPr>
      </w:pPr>
      <w:r w:rsidRPr="009808BF">
        <w:rPr>
          <w:b/>
          <w:bCs/>
        </w:rPr>
        <w:t>Assessment and Grading:</w:t>
      </w:r>
      <w:r w:rsidRPr="009808BF">
        <w:t xml:space="preserve"> Quizzes and assignments with automatic grading features.</w:t>
      </w:r>
    </w:p>
    <w:p w14:paraId="009F3BA3" w14:textId="77777777" w:rsidR="009808BF" w:rsidRPr="009808BF" w:rsidRDefault="009808BF" w:rsidP="009808BF">
      <w:pPr>
        <w:numPr>
          <w:ilvl w:val="1"/>
          <w:numId w:val="5"/>
        </w:numPr>
      </w:pPr>
      <w:r w:rsidRPr="009808BF">
        <w:rPr>
          <w:b/>
          <w:bCs/>
        </w:rPr>
        <w:t>Discussion Forums:</w:t>
      </w:r>
      <w:r w:rsidRPr="009808BF">
        <w:t xml:space="preserve"> Spaces for learners to discuss course content and collaborate.</w:t>
      </w:r>
    </w:p>
    <w:p w14:paraId="77BF8952" w14:textId="77777777" w:rsidR="009808BF" w:rsidRPr="009808BF" w:rsidRDefault="009808BF" w:rsidP="009808BF">
      <w:pPr>
        <w:numPr>
          <w:ilvl w:val="1"/>
          <w:numId w:val="5"/>
        </w:numPr>
      </w:pPr>
      <w:r w:rsidRPr="009808BF">
        <w:rPr>
          <w:b/>
          <w:bCs/>
        </w:rPr>
        <w:t>Progress Tracking:</w:t>
      </w:r>
      <w:r w:rsidRPr="009808BF">
        <w:t xml:space="preserve"> Dashboards showing learner progress and performance metrics.</w:t>
      </w:r>
    </w:p>
    <w:p w14:paraId="0A03F5F8" w14:textId="77777777" w:rsidR="009808BF" w:rsidRPr="009808BF" w:rsidRDefault="009808BF" w:rsidP="009808BF">
      <w:pPr>
        <w:numPr>
          <w:ilvl w:val="1"/>
          <w:numId w:val="5"/>
        </w:numPr>
      </w:pPr>
      <w:r w:rsidRPr="009808BF">
        <w:rPr>
          <w:b/>
          <w:bCs/>
        </w:rPr>
        <w:t>Certification Generation:</w:t>
      </w:r>
      <w:r w:rsidRPr="009808BF">
        <w:t xml:space="preserve"> Automated certificates upon course completion.</w:t>
      </w:r>
    </w:p>
    <w:p w14:paraId="54FFEEC1" w14:textId="77777777" w:rsidR="009808BF" w:rsidRPr="009808BF" w:rsidRDefault="009808BF" w:rsidP="009808BF">
      <w:pPr>
        <w:numPr>
          <w:ilvl w:val="1"/>
          <w:numId w:val="5"/>
        </w:numPr>
      </w:pPr>
      <w:r w:rsidRPr="009808BF">
        <w:rPr>
          <w:b/>
          <w:bCs/>
        </w:rPr>
        <w:t>Payment Processing:</w:t>
      </w:r>
      <w:r w:rsidRPr="009808BF">
        <w:t xml:space="preserve"> Integration with payment gateways for e-commerce functionalities.</w:t>
      </w:r>
    </w:p>
    <w:p w14:paraId="79773CC6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6. Non-Functional Requirements</w:t>
      </w:r>
    </w:p>
    <w:p w14:paraId="6E636FE3" w14:textId="77777777" w:rsidR="009808BF" w:rsidRPr="009808BF" w:rsidRDefault="009808BF" w:rsidP="009808BF">
      <w:pPr>
        <w:numPr>
          <w:ilvl w:val="0"/>
          <w:numId w:val="6"/>
        </w:numPr>
      </w:pPr>
      <w:r w:rsidRPr="009808BF">
        <w:rPr>
          <w:b/>
          <w:bCs/>
        </w:rPr>
        <w:t>Performance:</w:t>
      </w:r>
    </w:p>
    <w:p w14:paraId="77C85052" w14:textId="77777777" w:rsidR="009808BF" w:rsidRPr="009808BF" w:rsidRDefault="009808BF" w:rsidP="009808BF">
      <w:pPr>
        <w:numPr>
          <w:ilvl w:val="1"/>
          <w:numId w:val="6"/>
        </w:numPr>
      </w:pPr>
      <w:r w:rsidRPr="009808BF">
        <w:t>The system should handle up to 10,000 concurrent users with a response time of less than 2 seconds.</w:t>
      </w:r>
    </w:p>
    <w:p w14:paraId="5ABE598A" w14:textId="77777777" w:rsidR="009808BF" w:rsidRPr="009808BF" w:rsidRDefault="009808BF" w:rsidP="009808BF">
      <w:pPr>
        <w:numPr>
          <w:ilvl w:val="0"/>
          <w:numId w:val="6"/>
        </w:numPr>
      </w:pPr>
      <w:r w:rsidRPr="009808BF">
        <w:rPr>
          <w:b/>
          <w:bCs/>
        </w:rPr>
        <w:t>Usability:</w:t>
      </w:r>
    </w:p>
    <w:p w14:paraId="537DF7CC" w14:textId="77777777" w:rsidR="009808BF" w:rsidRPr="009808BF" w:rsidRDefault="009808BF" w:rsidP="009808BF">
      <w:pPr>
        <w:numPr>
          <w:ilvl w:val="1"/>
          <w:numId w:val="6"/>
        </w:numPr>
      </w:pPr>
      <w:r w:rsidRPr="009808BF">
        <w:t>Intuitive user interface that follows best practices in UX design, ensuring accessibility for all users.</w:t>
      </w:r>
    </w:p>
    <w:p w14:paraId="22981FD5" w14:textId="77777777" w:rsidR="009808BF" w:rsidRPr="009808BF" w:rsidRDefault="009808BF" w:rsidP="009808BF">
      <w:pPr>
        <w:numPr>
          <w:ilvl w:val="0"/>
          <w:numId w:val="6"/>
        </w:numPr>
      </w:pPr>
      <w:r w:rsidRPr="009808BF">
        <w:rPr>
          <w:b/>
          <w:bCs/>
        </w:rPr>
        <w:t>Security:</w:t>
      </w:r>
    </w:p>
    <w:p w14:paraId="4109F63C" w14:textId="77777777" w:rsidR="009808BF" w:rsidRPr="009808BF" w:rsidRDefault="009808BF" w:rsidP="009808BF">
      <w:pPr>
        <w:numPr>
          <w:ilvl w:val="1"/>
          <w:numId w:val="6"/>
        </w:numPr>
      </w:pPr>
      <w:r w:rsidRPr="009808BF">
        <w:t>Implementation of SSL encryption, regular security audits, and compliance with data protection regulations.</w:t>
      </w:r>
    </w:p>
    <w:p w14:paraId="36383D0E" w14:textId="77777777" w:rsidR="009808BF" w:rsidRPr="009808BF" w:rsidRDefault="009808BF" w:rsidP="009808BF">
      <w:pPr>
        <w:numPr>
          <w:ilvl w:val="0"/>
          <w:numId w:val="6"/>
        </w:numPr>
      </w:pPr>
      <w:r w:rsidRPr="009808BF">
        <w:rPr>
          <w:b/>
          <w:bCs/>
        </w:rPr>
        <w:lastRenderedPageBreak/>
        <w:t>Compliance:</w:t>
      </w:r>
    </w:p>
    <w:p w14:paraId="268B1316" w14:textId="77777777" w:rsidR="009808BF" w:rsidRPr="009808BF" w:rsidRDefault="009808BF" w:rsidP="009808BF">
      <w:pPr>
        <w:numPr>
          <w:ilvl w:val="1"/>
          <w:numId w:val="6"/>
        </w:numPr>
      </w:pPr>
      <w:r w:rsidRPr="009808BF">
        <w:t>Ensure adherence to regulations such as GDPR for data protection and ADA for accessibility.</w:t>
      </w:r>
    </w:p>
    <w:p w14:paraId="4067F408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7. Technical Requirements</w:t>
      </w:r>
    </w:p>
    <w:p w14:paraId="6F09A3DB" w14:textId="77777777" w:rsidR="009808BF" w:rsidRPr="009808BF" w:rsidRDefault="009808BF" w:rsidP="009808BF">
      <w:pPr>
        <w:numPr>
          <w:ilvl w:val="0"/>
          <w:numId w:val="7"/>
        </w:numPr>
      </w:pPr>
      <w:r w:rsidRPr="009808BF">
        <w:rPr>
          <w:b/>
          <w:bCs/>
        </w:rPr>
        <w:t>Platform:</w:t>
      </w:r>
    </w:p>
    <w:p w14:paraId="5FDFF74D" w14:textId="77777777" w:rsidR="009808BF" w:rsidRPr="009808BF" w:rsidRDefault="009808BF" w:rsidP="009808BF">
      <w:pPr>
        <w:numPr>
          <w:ilvl w:val="1"/>
          <w:numId w:val="7"/>
        </w:numPr>
      </w:pPr>
      <w:r w:rsidRPr="009808BF">
        <w:t>Web-based application compatible with major browsers (Chrome, Firefox, Safari).</w:t>
      </w:r>
    </w:p>
    <w:p w14:paraId="2E1F30CC" w14:textId="77777777" w:rsidR="009808BF" w:rsidRPr="009808BF" w:rsidRDefault="009808BF" w:rsidP="009808BF">
      <w:pPr>
        <w:numPr>
          <w:ilvl w:val="1"/>
          <w:numId w:val="7"/>
        </w:numPr>
      </w:pPr>
      <w:r w:rsidRPr="009808BF">
        <w:t>Mobile app development for iOS and Android platforms.</w:t>
      </w:r>
    </w:p>
    <w:p w14:paraId="7D9FC431" w14:textId="77777777" w:rsidR="009808BF" w:rsidRPr="009808BF" w:rsidRDefault="009808BF" w:rsidP="009808BF">
      <w:pPr>
        <w:numPr>
          <w:ilvl w:val="0"/>
          <w:numId w:val="7"/>
        </w:numPr>
      </w:pPr>
      <w:r w:rsidRPr="009808BF">
        <w:rPr>
          <w:b/>
          <w:bCs/>
        </w:rPr>
        <w:t>Technology Stack:</w:t>
      </w:r>
    </w:p>
    <w:p w14:paraId="753693F1" w14:textId="77777777" w:rsidR="009808BF" w:rsidRPr="009808BF" w:rsidRDefault="009808BF" w:rsidP="009808BF">
      <w:pPr>
        <w:numPr>
          <w:ilvl w:val="1"/>
          <w:numId w:val="7"/>
        </w:numPr>
      </w:pPr>
      <w:r w:rsidRPr="009808BF">
        <w:t>Frontend: HTML5, CSS3, JavaScript (React.js).</w:t>
      </w:r>
    </w:p>
    <w:p w14:paraId="49D68667" w14:textId="77777777" w:rsidR="009808BF" w:rsidRPr="009808BF" w:rsidRDefault="009808BF" w:rsidP="009808BF">
      <w:pPr>
        <w:numPr>
          <w:ilvl w:val="1"/>
          <w:numId w:val="7"/>
        </w:numPr>
      </w:pPr>
      <w:r w:rsidRPr="009808BF">
        <w:t>Backend: Node.js, Express.js.</w:t>
      </w:r>
    </w:p>
    <w:p w14:paraId="45EEEF04" w14:textId="77777777" w:rsidR="009808BF" w:rsidRPr="009808BF" w:rsidRDefault="009808BF" w:rsidP="009808BF">
      <w:pPr>
        <w:numPr>
          <w:ilvl w:val="1"/>
          <w:numId w:val="7"/>
        </w:numPr>
      </w:pPr>
      <w:r w:rsidRPr="009808BF">
        <w:t>Database: MongoDB or PostgreSQL.</w:t>
      </w:r>
    </w:p>
    <w:p w14:paraId="7A543EDF" w14:textId="77777777" w:rsidR="009808BF" w:rsidRPr="009808BF" w:rsidRDefault="009808BF" w:rsidP="009808BF">
      <w:pPr>
        <w:numPr>
          <w:ilvl w:val="1"/>
          <w:numId w:val="7"/>
        </w:numPr>
      </w:pPr>
      <w:r w:rsidRPr="009808BF">
        <w:t>Hosting: Cloud services (AWS, Azure).</w:t>
      </w:r>
    </w:p>
    <w:p w14:paraId="0CFCE9BA" w14:textId="77777777" w:rsidR="009808BF" w:rsidRPr="009808BF" w:rsidRDefault="009808BF" w:rsidP="009808BF">
      <w:pPr>
        <w:numPr>
          <w:ilvl w:val="0"/>
          <w:numId w:val="7"/>
        </w:numPr>
      </w:pPr>
      <w:r w:rsidRPr="009808BF">
        <w:rPr>
          <w:b/>
          <w:bCs/>
        </w:rPr>
        <w:t>Hosting Requirements:</w:t>
      </w:r>
    </w:p>
    <w:p w14:paraId="5D9F29A9" w14:textId="77777777" w:rsidR="009808BF" w:rsidRPr="009808BF" w:rsidRDefault="009808BF" w:rsidP="009808BF">
      <w:pPr>
        <w:numPr>
          <w:ilvl w:val="1"/>
          <w:numId w:val="7"/>
        </w:numPr>
      </w:pPr>
      <w:r w:rsidRPr="009808BF">
        <w:t>Scalable cloud hosting solutions to accommodate growing user numbers.</w:t>
      </w:r>
    </w:p>
    <w:p w14:paraId="3E0E0EDD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8. User Interface Requirements</w:t>
      </w:r>
    </w:p>
    <w:p w14:paraId="3C5CFF4A" w14:textId="77777777" w:rsidR="009808BF" w:rsidRPr="009808BF" w:rsidRDefault="009808BF" w:rsidP="009808BF">
      <w:pPr>
        <w:numPr>
          <w:ilvl w:val="0"/>
          <w:numId w:val="8"/>
        </w:numPr>
      </w:pPr>
      <w:r w:rsidRPr="009808BF">
        <w:rPr>
          <w:b/>
          <w:bCs/>
        </w:rPr>
        <w:t>Wireframes:</w:t>
      </w:r>
    </w:p>
    <w:p w14:paraId="56BA8CE7" w14:textId="77777777" w:rsidR="009808BF" w:rsidRPr="009808BF" w:rsidRDefault="009808BF" w:rsidP="009808BF">
      <w:pPr>
        <w:numPr>
          <w:ilvl w:val="1"/>
          <w:numId w:val="8"/>
        </w:numPr>
      </w:pPr>
      <w:r w:rsidRPr="009808BF">
        <w:t>Include wireframes for key pages: Home, Course List, Course Detail, User Dashboard, and Admin Panel.</w:t>
      </w:r>
    </w:p>
    <w:p w14:paraId="4DBC5DA6" w14:textId="77777777" w:rsidR="009808BF" w:rsidRPr="009808BF" w:rsidRDefault="009808BF" w:rsidP="009808BF">
      <w:pPr>
        <w:numPr>
          <w:ilvl w:val="0"/>
          <w:numId w:val="8"/>
        </w:numPr>
      </w:pPr>
      <w:r w:rsidRPr="009808BF">
        <w:rPr>
          <w:b/>
          <w:bCs/>
        </w:rPr>
        <w:t>Design Guidelines:</w:t>
      </w:r>
    </w:p>
    <w:p w14:paraId="4E617A14" w14:textId="77777777" w:rsidR="009808BF" w:rsidRPr="009808BF" w:rsidRDefault="009808BF" w:rsidP="009808BF">
      <w:pPr>
        <w:numPr>
          <w:ilvl w:val="1"/>
          <w:numId w:val="8"/>
        </w:numPr>
      </w:pPr>
      <w:proofErr w:type="spellStart"/>
      <w:r w:rsidRPr="009808BF">
        <w:t>Color</w:t>
      </w:r>
      <w:proofErr w:type="spellEnd"/>
      <w:r w:rsidRPr="009808BF">
        <w:t xml:space="preserve"> palette: Clean, modern </w:t>
      </w:r>
      <w:proofErr w:type="spellStart"/>
      <w:r w:rsidRPr="009808BF">
        <w:t>colors</w:t>
      </w:r>
      <w:proofErr w:type="spellEnd"/>
      <w:r w:rsidRPr="009808BF">
        <w:t xml:space="preserve"> that enhance readability.</w:t>
      </w:r>
    </w:p>
    <w:p w14:paraId="0C9523C4" w14:textId="77777777" w:rsidR="009808BF" w:rsidRPr="009808BF" w:rsidRDefault="009808BF" w:rsidP="009808BF">
      <w:pPr>
        <w:numPr>
          <w:ilvl w:val="1"/>
          <w:numId w:val="8"/>
        </w:numPr>
      </w:pPr>
      <w:r w:rsidRPr="009808BF">
        <w:t>Typography: Use of legible fonts for headings and body text.</w:t>
      </w:r>
    </w:p>
    <w:p w14:paraId="5089C927" w14:textId="77777777" w:rsidR="009808BF" w:rsidRPr="009808BF" w:rsidRDefault="009808BF" w:rsidP="009808BF">
      <w:pPr>
        <w:numPr>
          <w:ilvl w:val="1"/>
          <w:numId w:val="8"/>
        </w:numPr>
      </w:pPr>
      <w:r w:rsidRPr="009808BF">
        <w:t>Responsive design to ensure compatibility with all devices.</w:t>
      </w:r>
    </w:p>
    <w:p w14:paraId="50F6CACA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9. Integration Requirements</w:t>
      </w:r>
    </w:p>
    <w:p w14:paraId="26CE7742" w14:textId="77777777" w:rsidR="009808BF" w:rsidRPr="009808BF" w:rsidRDefault="009808BF" w:rsidP="009808BF">
      <w:pPr>
        <w:numPr>
          <w:ilvl w:val="0"/>
          <w:numId w:val="9"/>
        </w:numPr>
      </w:pPr>
      <w:r w:rsidRPr="009808BF">
        <w:rPr>
          <w:b/>
          <w:bCs/>
        </w:rPr>
        <w:t>Third-party Tools:</w:t>
      </w:r>
    </w:p>
    <w:p w14:paraId="59C1EA94" w14:textId="77777777" w:rsidR="009808BF" w:rsidRPr="009808BF" w:rsidRDefault="009808BF" w:rsidP="009808BF">
      <w:pPr>
        <w:numPr>
          <w:ilvl w:val="1"/>
          <w:numId w:val="9"/>
        </w:numPr>
      </w:pPr>
      <w:r w:rsidRPr="009808BF">
        <w:t>Payment gateways (e.g., Stripe, PayPal).</w:t>
      </w:r>
    </w:p>
    <w:p w14:paraId="7F51142A" w14:textId="77777777" w:rsidR="009808BF" w:rsidRPr="009808BF" w:rsidRDefault="009808BF" w:rsidP="009808BF">
      <w:pPr>
        <w:numPr>
          <w:ilvl w:val="1"/>
          <w:numId w:val="9"/>
        </w:numPr>
      </w:pPr>
      <w:r w:rsidRPr="009808BF">
        <w:t>Learning Management Systems (LMS) integration for institutions.</w:t>
      </w:r>
    </w:p>
    <w:p w14:paraId="647F9EBE" w14:textId="77777777" w:rsidR="009808BF" w:rsidRPr="009808BF" w:rsidRDefault="009808BF" w:rsidP="009808BF">
      <w:pPr>
        <w:numPr>
          <w:ilvl w:val="1"/>
          <w:numId w:val="9"/>
        </w:numPr>
      </w:pPr>
      <w:r w:rsidRPr="009808BF">
        <w:t>Video conferencing tools (e.g., Zoom) for live sessions.</w:t>
      </w:r>
    </w:p>
    <w:p w14:paraId="0EF9D93C" w14:textId="77777777" w:rsidR="009808BF" w:rsidRPr="009808BF" w:rsidRDefault="009808BF" w:rsidP="009808BF">
      <w:pPr>
        <w:numPr>
          <w:ilvl w:val="0"/>
          <w:numId w:val="9"/>
        </w:numPr>
      </w:pPr>
      <w:r w:rsidRPr="009808BF">
        <w:rPr>
          <w:b/>
          <w:bCs/>
        </w:rPr>
        <w:t>API Integration:</w:t>
      </w:r>
    </w:p>
    <w:p w14:paraId="220F9017" w14:textId="77777777" w:rsidR="009808BF" w:rsidRPr="009808BF" w:rsidRDefault="009808BF" w:rsidP="009808BF">
      <w:pPr>
        <w:numPr>
          <w:ilvl w:val="1"/>
          <w:numId w:val="9"/>
        </w:numPr>
      </w:pPr>
      <w:r w:rsidRPr="009808BF">
        <w:t>Ability to integrate with external services for enhanced functionality (e.g., CRM systems).</w:t>
      </w:r>
    </w:p>
    <w:p w14:paraId="4A178C29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10. Testing Requirements</w:t>
      </w:r>
    </w:p>
    <w:p w14:paraId="0468D784" w14:textId="77777777" w:rsidR="009808BF" w:rsidRPr="009808BF" w:rsidRDefault="009808BF" w:rsidP="009808BF">
      <w:pPr>
        <w:numPr>
          <w:ilvl w:val="0"/>
          <w:numId w:val="10"/>
        </w:numPr>
      </w:pPr>
      <w:r w:rsidRPr="009808BF">
        <w:rPr>
          <w:b/>
          <w:bCs/>
        </w:rPr>
        <w:lastRenderedPageBreak/>
        <w:t>Types of Testing:</w:t>
      </w:r>
    </w:p>
    <w:p w14:paraId="45209588" w14:textId="77777777" w:rsidR="009808BF" w:rsidRPr="009808BF" w:rsidRDefault="009808BF" w:rsidP="009808BF">
      <w:pPr>
        <w:numPr>
          <w:ilvl w:val="1"/>
          <w:numId w:val="10"/>
        </w:numPr>
      </w:pPr>
      <w:r w:rsidRPr="009808BF">
        <w:rPr>
          <w:b/>
          <w:bCs/>
        </w:rPr>
        <w:t>Unit Testing:</w:t>
      </w:r>
      <w:r w:rsidRPr="009808BF">
        <w:t xml:space="preserve"> To verify individual components.</w:t>
      </w:r>
    </w:p>
    <w:p w14:paraId="0E154D30" w14:textId="77777777" w:rsidR="009808BF" w:rsidRPr="009808BF" w:rsidRDefault="009808BF" w:rsidP="009808BF">
      <w:pPr>
        <w:numPr>
          <w:ilvl w:val="1"/>
          <w:numId w:val="10"/>
        </w:numPr>
      </w:pPr>
      <w:r w:rsidRPr="009808BF">
        <w:rPr>
          <w:b/>
          <w:bCs/>
        </w:rPr>
        <w:t>Integration Testing:</w:t>
      </w:r>
      <w:r w:rsidRPr="009808BF">
        <w:t xml:space="preserve"> To ensure different modules work together.</w:t>
      </w:r>
    </w:p>
    <w:p w14:paraId="623EE88D" w14:textId="77777777" w:rsidR="009808BF" w:rsidRPr="009808BF" w:rsidRDefault="009808BF" w:rsidP="009808BF">
      <w:pPr>
        <w:numPr>
          <w:ilvl w:val="1"/>
          <w:numId w:val="10"/>
        </w:numPr>
      </w:pPr>
      <w:r w:rsidRPr="009808BF">
        <w:rPr>
          <w:b/>
          <w:bCs/>
        </w:rPr>
        <w:t>User Acceptance Testing (UAT):</w:t>
      </w:r>
      <w:r w:rsidRPr="009808BF">
        <w:t xml:space="preserve"> Gathering feedback from real users before launch.</w:t>
      </w:r>
    </w:p>
    <w:p w14:paraId="226C5951" w14:textId="77777777" w:rsidR="009808BF" w:rsidRPr="009808BF" w:rsidRDefault="009808BF" w:rsidP="009808BF">
      <w:pPr>
        <w:numPr>
          <w:ilvl w:val="1"/>
          <w:numId w:val="10"/>
        </w:numPr>
      </w:pPr>
      <w:r w:rsidRPr="009808BF">
        <w:rPr>
          <w:b/>
          <w:bCs/>
        </w:rPr>
        <w:t>Performance Testing:</w:t>
      </w:r>
      <w:r w:rsidRPr="009808BF">
        <w:t xml:space="preserve"> To assess system </w:t>
      </w:r>
      <w:proofErr w:type="spellStart"/>
      <w:r w:rsidRPr="009808BF">
        <w:t>behavior</w:t>
      </w:r>
      <w:proofErr w:type="spellEnd"/>
      <w:r w:rsidRPr="009808BF">
        <w:t xml:space="preserve"> under load.</w:t>
      </w:r>
    </w:p>
    <w:p w14:paraId="31AB4813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11. Timeline and Milestones</w:t>
      </w:r>
    </w:p>
    <w:p w14:paraId="12F8DDF7" w14:textId="77777777" w:rsidR="009808BF" w:rsidRPr="009808BF" w:rsidRDefault="009808BF" w:rsidP="009808BF">
      <w:pPr>
        <w:numPr>
          <w:ilvl w:val="0"/>
          <w:numId w:val="11"/>
        </w:numPr>
      </w:pPr>
      <w:r w:rsidRPr="009808BF">
        <w:rPr>
          <w:b/>
          <w:bCs/>
        </w:rPr>
        <w:t>Phase 1:</w:t>
      </w:r>
      <w:r w:rsidRPr="009808BF">
        <w:t xml:space="preserve"> Requirement Gathering (Month 1)</w:t>
      </w:r>
    </w:p>
    <w:p w14:paraId="70681722" w14:textId="77777777" w:rsidR="009808BF" w:rsidRPr="009808BF" w:rsidRDefault="009808BF" w:rsidP="009808BF">
      <w:pPr>
        <w:numPr>
          <w:ilvl w:val="0"/>
          <w:numId w:val="11"/>
        </w:numPr>
      </w:pPr>
      <w:r w:rsidRPr="009808BF">
        <w:rPr>
          <w:b/>
          <w:bCs/>
        </w:rPr>
        <w:t>Phase 2:</w:t>
      </w:r>
      <w:r w:rsidRPr="009808BF">
        <w:t xml:space="preserve"> Design and Prototyping (Months 2-3)</w:t>
      </w:r>
    </w:p>
    <w:p w14:paraId="644C5B5A" w14:textId="77777777" w:rsidR="009808BF" w:rsidRPr="009808BF" w:rsidRDefault="009808BF" w:rsidP="009808BF">
      <w:pPr>
        <w:numPr>
          <w:ilvl w:val="0"/>
          <w:numId w:val="11"/>
        </w:numPr>
      </w:pPr>
      <w:r w:rsidRPr="009808BF">
        <w:rPr>
          <w:b/>
          <w:bCs/>
        </w:rPr>
        <w:t>Phase 3:</w:t>
      </w:r>
      <w:r w:rsidRPr="009808BF">
        <w:t xml:space="preserve"> Development (Months 4-7)</w:t>
      </w:r>
    </w:p>
    <w:p w14:paraId="60596A07" w14:textId="77777777" w:rsidR="009808BF" w:rsidRPr="009808BF" w:rsidRDefault="009808BF" w:rsidP="009808BF">
      <w:pPr>
        <w:numPr>
          <w:ilvl w:val="0"/>
          <w:numId w:val="11"/>
        </w:numPr>
      </w:pPr>
      <w:r w:rsidRPr="009808BF">
        <w:rPr>
          <w:b/>
          <w:bCs/>
        </w:rPr>
        <w:t>Phase 4:</w:t>
      </w:r>
      <w:r w:rsidRPr="009808BF">
        <w:t xml:space="preserve"> Testing (Month 8)</w:t>
      </w:r>
    </w:p>
    <w:p w14:paraId="614582AE" w14:textId="77777777" w:rsidR="009808BF" w:rsidRPr="009808BF" w:rsidRDefault="009808BF" w:rsidP="009808BF">
      <w:pPr>
        <w:numPr>
          <w:ilvl w:val="0"/>
          <w:numId w:val="11"/>
        </w:numPr>
      </w:pPr>
      <w:r w:rsidRPr="009808BF">
        <w:rPr>
          <w:b/>
          <w:bCs/>
        </w:rPr>
        <w:t>Phase 5:</w:t>
      </w:r>
      <w:r w:rsidRPr="009808BF">
        <w:t xml:space="preserve"> Launch (Month 9)</w:t>
      </w:r>
    </w:p>
    <w:p w14:paraId="42B33BE1" w14:textId="77777777" w:rsidR="009808BF" w:rsidRPr="009808BF" w:rsidRDefault="009808BF" w:rsidP="009808BF">
      <w:pPr>
        <w:numPr>
          <w:ilvl w:val="0"/>
          <w:numId w:val="11"/>
        </w:numPr>
      </w:pPr>
      <w:r w:rsidRPr="009808BF">
        <w:rPr>
          <w:b/>
          <w:bCs/>
        </w:rPr>
        <w:t>Phase 6:</w:t>
      </w:r>
      <w:r w:rsidRPr="009808BF">
        <w:t xml:space="preserve"> Post-launch Support (Month 10+)</w:t>
      </w:r>
    </w:p>
    <w:p w14:paraId="710D0B70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12. Budget Considerations</w:t>
      </w:r>
    </w:p>
    <w:p w14:paraId="1C7CCCB0" w14:textId="77777777" w:rsidR="009808BF" w:rsidRPr="009808BF" w:rsidRDefault="009808BF" w:rsidP="009808BF">
      <w:pPr>
        <w:numPr>
          <w:ilvl w:val="0"/>
          <w:numId w:val="12"/>
        </w:numPr>
      </w:pPr>
      <w:r w:rsidRPr="009808BF">
        <w:rPr>
          <w:b/>
          <w:bCs/>
        </w:rPr>
        <w:t>Estimated Costs:</w:t>
      </w:r>
    </w:p>
    <w:p w14:paraId="7AC53F4B" w14:textId="77777777" w:rsidR="009808BF" w:rsidRPr="009808BF" w:rsidRDefault="009808BF" w:rsidP="009808BF">
      <w:pPr>
        <w:numPr>
          <w:ilvl w:val="1"/>
          <w:numId w:val="12"/>
        </w:numPr>
      </w:pPr>
      <w:r w:rsidRPr="009808BF">
        <w:t>Development: $</w:t>
      </w:r>
      <w:proofErr w:type="gramStart"/>
      <w:r w:rsidRPr="009808BF">
        <w:t>X,XXX</w:t>
      </w:r>
      <w:proofErr w:type="gramEnd"/>
    </w:p>
    <w:p w14:paraId="7C1A2BC2" w14:textId="77777777" w:rsidR="009808BF" w:rsidRPr="009808BF" w:rsidRDefault="009808BF" w:rsidP="009808BF">
      <w:pPr>
        <w:numPr>
          <w:ilvl w:val="1"/>
          <w:numId w:val="12"/>
        </w:numPr>
      </w:pPr>
      <w:r w:rsidRPr="009808BF">
        <w:t>Hosting: $</w:t>
      </w:r>
      <w:proofErr w:type="gramStart"/>
      <w:r w:rsidRPr="009808BF">
        <w:t>X,XXX</w:t>
      </w:r>
      <w:proofErr w:type="gramEnd"/>
      <w:r w:rsidRPr="009808BF">
        <w:t xml:space="preserve"> annually</w:t>
      </w:r>
    </w:p>
    <w:p w14:paraId="130DBA13" w14:textId="77777777" w:rsidR="009808BF" w:rsidRPr="009808BF" w:rsidRDefault="009808BF" w:rsidP="009808BF">
      <w:pPr>
        <w:numPr>
          <w:ilvl w:val="1"/>
          <w:numId w:val="12"/>
        </w:numPr>
      </w:pPr>
      <w:r w:rsidRPr="009808BF">
        <w:t>Marketing: $</w:t>
      </w:r>
      <w:proofErr w:type="gramStart"/>
      <w:r w:rsidRPr="009808BF">
        <w:t>X,XXX</w:t>
      </w:r>
      <w:proofErr w:type="gramEnd"/>
    </w:p>
    <w:p w14:paraId="10A8237A" w14:textId="77777777" w:rsidR="009808BF" w:rsidRPr="009808BF" w:rsidRDefault="009808BF" w:rsidP="009808BF">
      <w:pPr>
        <w:numPr>
          <w:ilvl w:val="1"/>
          <w:numId w:val="12"/>
        </w:numPr>
      </w:pPr>
      <w:r w:rsidRPr="009808BF">
        <w:t>Maintenance: $</w:t>
      </w:r>
      <w:proofErr w:type="gramStart"/>
      <w:r w:rsidRPr="009808BF">
        <w:t>X,XXX</w:t>
      </w:r>
      <w:proofErr w:type="gramEnd"/>
      <w:r w:rsidRPr="009808BF">
        <w:t xml:space="preserve"> annually</w:t>
      </w:r>
    </w:p>
    <w:p w14:paraId="1D65B81E" w14:textId="77777777" w:rsidR="009808BF" w:rsidRPr="009808BF" w:rsidRDefault="009808BF" w:rsidP="009808BF">
      <w:pPr>
        <w:numPr>
          <w:ilvl w:val="0"/>
          <w:numId w:val="12"/>
        </w:numPr>
      </w:pPr>
      <w:r w:rsidRPr="009808BF">
        <w:rPr>
          <w:b/>
          <w:bCs/>
        </w:rPr>
        <w:t>Funding Sources:</w:t>
      </w:r>
    </w:p>
    <w:p w14:paraId="62552499" w14:textId="77777777" w:rsidR="009808BF" w:rsidRPr="009808BF" w:rsidRDefault="009808BF" w:rsidP="009808BF">
      <w:pPr>
        <w:numPr>
          <w:ilvl w:val="1"/>
          <w:numId w:val="12"/>
        </w:numPr>
      </w:pPr>
      <w:r w:rsidRPr="009808BF">
        <w:t>Potential grants, sponsorships, or crowdfunding.</w:t>
      </w:r>
    </w:p>
    <w:p w14:paraId="7769E948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13. Risks and Mitigation Strategies</w:t>
      </w:r>
    </w:p>
    <w:p w14:paraId="352757FB" w14:textId="77777777" w:rsidR="009808BF" w:rsidRPr="009808BF" w:rsidRDefault="009808BF" w:rsidP="009808BF">
      <w:pPr>
        <w:numPr>
          <w:ilvl w:val="0"/>
          <w:numId w:val="13"/>
        </w:numPr>
      </w:pPr>
      <w:r w:rsidRPr="009808BF">
        <w:rPr>
          <w:b/>
          <w:bCs/>
        </w:rPr>
        <w:t>Technical Challenges:</w:t>
      </w:r>
    </w:p>
    <w:p w14:paraId="41671685" w14:textId="77777777" w:rsidR="009808BF" w:rsidRPr="009808BF" w:rsidRDefault="009808BF" w:rsidP="009808BF">
      <w:pPr>
        <w:numPr>
          <w:ilvl w:val="1"/>
          <w:numId w:val="13"/>
        </w:numPr>
      </w:pPr>
      <w:r w:rsidRPr="009808BF">
        <w:t>Mitigation: Conduct thorough testing and have a contingency plan for technical issues.</w:t>
      </w:r>
    </w:p>
    <w:p w14:paraId="2AD7BA18" w14:textId="77777777" w:rsidR="009808BF" w:rsidRPr="009808BF" w:rsidRDefault="009808BF" w:rsidP="009808BF">
      <w:pPr>
        <w:numPr>
          <w:ilvl w:val="0"/>
          <w:numId w:val="13"/>
        </w:numPr>
      </w:pPr>
      <w:r w:rsidRPr="009808BF">
        <w:rPr>
          <w:b/>
          <w:bCs/>
        </w:rPr>
        <w:t>User Adoption:</w:t>
      </w:r>
    </w:p>
    <w:p w14:paraId="310AF307" w14:textId="77777777" w:rsidR="009808BF" w:rsidRPr="009808BF" w:rsidRDefault="009808BF" w:rsidP="009808BF">
      <w:pPr>
        <w:numPr>
          <w:ilvl w:val="1"/>
          <w:numId w:val="13"/>
        </w:numPr>
      </w:pPr>
      <w:r w:rsidRPr="009808BF">
        <w:t>Mitigation: Implement a robust marketing strategy and user onboarding process.</w:t>
      </w:r>
    </w:p>
    <w:p w14:paraId="0C1A11E3" w14:textId="77777777" w:rsidR="009808BF" w:rsidRPr="009808BF" w:rsidRDefault="009808BF" w:rsidP="009808BF">
      <w:pPr>
        <w:numPr>
          <w:ilvl w:val="0"/>
          <w:numId w:val="13"/>
        </w:numPr>
      </w:pPr>
      <w:r w:rsidRPr="009808BF">
        <w:rPr>
          <w:b/>
          <w:bCs/>
        </w:rPr>
        <w:t>Compliance Issues:</w:t>
      </w:r>
    </w:p>
    <w:p w14:paraId="5F2CE9BC" w14:textId="77777777" w:rsidR="009808BF" w:rsidRPr="009808BF" w:rsidRDefault="009808BF" w:rsidP="009808BF">
      <w:pPr>
        <w:numPr>
          <w:ilvl w:val="1"/>
          <w:numId w:val="13"/>
        </w:numPr>
      </w:pPr>
      <w:r w:rsidRPr="009808BF">
        <w:t>Mitigation: Regular audits to ensure compliance with regulations.</w:t>
      </w:r>
    </w:p>
    <w:p w14:paraId="590FBAF2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14. Glossary</w:t>
      </w:r>
    </w:p>
    <w:p w14:paraId="4B83B419" w14:textId="77777777" w:rsidR="009808BF" w:rsidRPr="009808BF" w:rsidRDefault="009808BF" w:rsidP="009808BF">
      <w:pPr>
        <w:numPr>
          <w:ilvl w:val="0"/>
          <w:numId w:val="14"/>
        </w:numPr>
      </w:pPr>
      <w:r w:rsidRPr="009808BF">
        <w:rPr>
          <w:b/>
          <w:bCs/>
        </w:rPr>
        <w:t>LMS (Learning Management System):</w:t>
      </w:r>
      <w:r w:rsidRPr="009808BF">
        <w:t xml:space="preserve"> Software for delivering and managing educational courses.</w:t>
      </w:r>
    </w:p>
    <w:p w14:paraId="16A10949" w14:textId="77777777" w:rsidR="009808BF" w:rsidRPr="009808BF" w:rsidRDefault="009808BF" w:rsidP="009808BF">
      <w:pPr>
        <w:numPr>
          <w:ilvl w:val="0"/>
          <w:numId w:val="14"/>
        </w:numPr>
      </w:pPr>
      <w:r w:rsidRPr="009808BF">
        <w:rPr>
          <w:b/>
          <w:bCs/>
        </w:rPr>
        <w:lastRenderedPageBreak/>
        <w:t>UAT (User Acceptance Testing):</w:t>
      </w:r>
      <w:r w:rsidRPr="009808BF">
        <w:t xml:space="preserve"> Testing phase where real users validate the system before launch.</w:t>
      </w:r>
    </w:p>
    <w:p w14:paraId="3AEE0611" w14:textId="77777777" w:rsidR="009808BF" w:rsidRPr="009808BF" w:rsidRDefault="009808BF" w:rsidP="009808BF">
      <w:pPr>
        <w:numPr>
          <w:ilvl w:val="0"/>
          <w:numId w:val="14"/>
        </w:numPr>
      </w:pPr>
      <w:r w:rsidRPr="009808BF">
        <w:rPr>
          <w:b/>
          <w:bCs/>
        </w:rPr>
        <w:t>Gamification:</w:t>
      </w:r>
      <w:r w:rsidRPr="009808BF">
        <w:t xml:space="preserve"> Incorporating game-like elements to enhance user engagement.</w:t>
      </w:r>
    </w:p>
    <w:p w14:paraId="586B9E21" w14:textId="77777777" w:rsidR="009808BF" w:rsidRPr="009808BF" w:rsidRDefault="009808BF" w:rsidP="009808BF">
      <w:pPr>
        <w:rPr>
          <w:b/>
          <w:bCs/>
        </w:rPr>
      </w:pPr>
      <w:r w:rsidRPr="009808BF">
        <w:rPr>
          <w:b/>
          <w:bCs/>
        </w:rPr>
        <w:t>Conclusion</w:t>
      </w:r>
    </w:p>
    <w:p w14:paraId="339E3DAB" w14:textId="77777777" w:rsidR="009808BF" w:rsidRPr="009808BF" w:rsidRDefault="009808BF" w:rsidP="009808BF">
      <w:r w:rsidRPr="009808BF">
        <w:t>This requirement analysis document outlines the essential components needed for the successful development of the e-learning platform. By addressing the needs of stakeholders and defining clear objectives, the project aims to create an enriching educational environment that is accessible to all users.</w:t>
      </w:r>
    </w:p>
    <w:p w14:paraId="292C272F" w14:textId="77777777" w:rsidR="00655B37" w:rsidRDefault="00655B37"/>
    <w:sectPr w:rsidR="0065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3941"/>
    <w:multiLevelType w:val="multilevel"/>
    <w:tmpl w:val="43B6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A86"/>
    <w:multiLevelType w:val="multilevel"/>
    <w:tmpl w:val="52AC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F2AAC"/>
    <w:multiLevelType w:val="multilevel"/>
    <w:tmpl w:val="675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E6902"/>
    <w:multiLevelType w:val="multilevel"/>
    <w:tmpl w:val="9B50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D504B"/>
    <w:multiLevelType w:val="multilevel"/>
    <w:tmpl w:val="405C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805CD"/>
    <w:multiLevelType w:val="multilevel"/>
    <w:tmpl w:val="60BA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84B5D"/>
    <w:multiLevelType w:val="multilevel"/>
    <w:tmpl w:val="0A76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81D98"/>
    <w:multiLevelType w:val="multilevel"/>
    <w:tmpl w:val="0012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579CB"/>
    <w:multiLevelType w:val="multilevel"/>
    <w:tmpl w:val="7690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12E15"/>
    <w:multiLevelType w:val="multilevel"/>
    <w:tmpl w:val="4A1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6502C"/>
    <w:multiLevelType w:val="multilevel"/>
    <w:tmpl w:val="B92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2554E"/>
    <w:multiLevelType w:val="multilevel"/>
    <w:tmpl w:val="ABFA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21250"/>
    <w:multiLevelType w:val="multilevel"/>
    <w:tmpl w:val="6346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8720E"/>
    <w:multiLevelType w:val="multilevel"/>
    <w:tmpl w:val="A41C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883297">
    <w:abstractNumId w:val="2"/>
  </w:num>
  <w:num w:numId="2" w16cid:durableId="1863201284">
    <w:abstractNumId w:val="10"/>
  </w:num>
  <w:num w:numId="3" w16cid:durableId="752357915">
    <w:abstractNumId w:val="13"/>
  </w:num>
  <w:num w:numId="4" w16cid:durableId="2003463377">
    <w:abstractNumId w:val="7"/>
  </w:num>
  <w:num w:numId="5" w16cid:durableId="1397703573">
    <w:abstractNumId w:val="9"/>
  </w:num>
  <w:num w:numId="6" w16cid:durableId="1666975390">
    <w:abstractNumId w:val="12"/>
  </w:num>
  <w:num w:numId="7" w16cid:durableId="1651864417">
    <w:abstractNumId w:val="4"/>
  </w:num>
  <w:num w:numId="8" w16cid:durableId="774444668">
    <w:abstractNumId w:val="3"/>
  </w:num>
  <w:num w:numId="9" w16cid:durableId="227498928">
    <w:abstractNumId w:val="8"/>
  </w:num>
  <w:num w:numId="10" w16cid:durableId="1877084244">
    <w:abstractNumId w:val="6"/>
  </w:num>
  <w:num w:numId="11" w16cid:durableId="1828476405">
    <w:abstractNumId w:val="5"/>
  </w:num>
  <w:num w:numId="12" w16cid:durableId="1680304965">
    <w:abstractNumId w:val="11"/>
  </w:num>
  <w:num w:numId="13" w16cid:durableId="840584657">
    <w:abstractNumId w:val="1"/>
  </w:num>
  <w:num w:numId="14" w16cid:durableId="7867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7A"/>
    <w:rsid w:val="00161798"/>
    <w:rsid w:val="004C43EC"/>
    <w:rsid w:val="00655B37"/>
    <w:rsid w:val="009808BF"/>
    <w:rsid w:val="00B43B84"/>
    <w:rsid w:val="00E7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CA42E-2784-451E-83D7-2334C95B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NARASIMHA</dc:creator>
  <cp:keywords/>
  <dc:description/>
  <cp:lastModifiedBy>GEETHA NARASIMHA</cp:lastModifiedBy>
  <cp:revision>2</cp:revision>
  <dcterms:created xsi:type="dcterms:W3CDTF">2024-10-17T01:45:00Z</dcterms:created>
  <dcterms:modified xsi:type="dcterms:W3CDTF">2024-10-17T02:02:00Z</dcterms:modified>
</cp:coreProperties>
</file>