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A2131" w14:textId="77777777" w:rsidR="00C87867" w:rsidRPr="008D378C" w:rsidRDefault="00C87867" w:rsidP="00C87867">
      <w:pPr>
        <w:pStyle w:val="Heading1"/>
      </w:pPr>
      <w:bookmarkStart w:id="0" w:name="_Toc15377416"/>
      <w:r w:rsidRPr="008D378C">
        <w:t>Assessment Task 2 Cover Sheet</w:t>
      </w:r>
      <w:bookmarkEnd w:id="0"/>
    </w:p>
    <w:p w14:paraId="782811F0" w14:textId="77777777" w:rsidR="00C87867" w:rsidRPr="008D378C" w:rsidRDefault="00C87867" w:rsidP="00C87867">
      <w:pPr>
        <w:pStyle w:val="Heading2"/>
      </w:pPr>
      <w:r w:rsidRPr="008D378C">
        <w:t xml:space="preserve">Student Declaration </w:t>
      </w:r>
      <w:bookmarkStart w:id="1" w:name="_GoBack"/>
      <w:bookmarkEnd w:id="1"/>
    </w:p>
    <w:p w14:paraId="34452CC8" w14:textId="77777777" w:rsidR="00C87867" w:rsidRPr="008D378C" w:rsidRDefault="00C87867" w:rsidP="00C87867">
      <w:r w:rsidRPr="008D378C">
        <w:t>To be filled out and submitted with assessment responses</w:t>
      </w:r>
    </w:p>
    <w:p w14:paraId="5CD3D397" w14:textId="77777777" w:rsidR="00C87867" w:rsidRPr="008D378C" w:rsidRDefault="00C87867" w:rsidP="00C87867"/>
    <w:p w14:paraId="45692704" w14:textId="77777777" w:rsidR="00C87867" w:rsidRPr="008D378C" w:rsidRDefault="00C87867" w:rsidP="00C87867">
      <w:r w:rsidRPr="008D378C">
        <w:rPr>
          <w:sz w:val="24"/>
          <w:szCs w:val="24"/>
        </w:rPr>
        <w:sym w:font="Wingdings" w:char="F0A8"/>
      </w:r>
      <w:r w:rsidRPr="008D378C">
        <w:t xml:space="preserve">   I declare that this task is all my own work and I have not cheated or plagiarised the work or colluded with any other student(s). </w:t>
      </w:r>
    </w:p>
    <w:p w14:paraId="6E0A9227" w14:textId="77777777" w:rsidR="00C87867" w:rsidRPr="008D378C" w:rsidRDefault="00C87867" w:rsidP="00C87867">
      <w:r w:rsidRPr="008D378C">
        <w:rPr>
          <w:sz w:val="24"/>
          <w:szCs w:val="24"/>
        </w:rPr>
        <w:sym w:font="Wingdings" w:char="F0A8"/>
      </w:r>
      <w:r w:rsidRPr="008D378C">
        <w:t xml:space="preserve">   I understand that if I If I am found to have plagiarised, cheated or colluded, action will be taken against me according to the process explained to me. </w:t>
      </w:r>
    </w:p>
    <w:p w14:paraId="2695C9DF" w14:textId="77777777" w:rsidR="00C87867" w:rsidRPr="008D378C" w:rsidRDefault="00C87867" w:rsidP="00C87867">
      <w:r w:rsidRPr="008D378C">
        <w:rPr>
          <w:sz w:val="24"/>
          <w:szCs w:val="24"/>
        </w:rPr>
        <w:sym w:font="Wingdings" w:char="F0A8"/>
      </w:r>
      <w:r w:rsidRPr="008D378C">
        <w:t xml:space="preserve">   I have correctly referenced all resources and reference texts throughout these assessment tasks.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655"/>
      </w:tblGrid>
      <w:tr w:rsidR="00C87867" w:rsidRPr="008D378C" w14:paraId="01C76D28" w14:textId="77777777" w:rsidTr="00D21B59">
        <w:trPr>
          <w:trHeight w:val="567"/>
        </w:trPr>
        <w:tc>
          <w:tcPr>
            <w:tcW w:w="2341" w:type="dxa"/>
            <w:shd w:val="clear" w:color="auto" w:fill="auto"/>
            <w:vAlign w:val="center"/>
          </w:tcPr>
          <w:p w14:paraId="5B6E3279" w14:textId="77777777" w:rsidR="00C87867" w:rsidRPr="008D378C" w:rsidRDefault="00C87867" w:rsidP="00D21B59">
            <w:r w:rsidRPr="008D378C">
              <w:t>Student name</w:t>
            </w:r>
          </w:p>
        </w:tc>
        <w:tc>
          <w:tcPr>
            <w:tcW w:w="7157" w:type="dxa"/>
            <w:shd w:val="clear" w:color="auto" w:fill="auto"/>
          </w:tcPr>
          <w:p w14:paraId="2D932A38" w14:textId="77777777" w:rsidR="00C87867" w:rsidRPr="008D378C" w:rsidRDefault="00C87867" w:rsidP="00D21B59"/>
        </w:tc>
      </w:tr>
      <w:tr w:rsidR="00C87867" w:rsidRPr="008D378C" w14:paraId="503CF805" w14:textId="77777777" w:rsidTr="00D21B59">
        <w:trPr>
          <w:trHeight w:val="567"/>
        </w:trPr>
        <w:tc>
          <w:tcPr>
            <w:tcW w:w="2341" w:type="dxa"/>
            <w:shd w:val="clear" w:color="auto" w:fill="auto"/>
            <w:vAlign w:val="center"/>
          </w:tcPr>
          <w:p w14:paraId="5AB33D98" w14:textId="77777777" w:rsidR="00C87867" w:rsidRPr="008D378C" w:rsidRDefault="00C87867" w:rsidP="00D21B59">
            <w:r w:rsidRPr="008D378C">
              <w:t>Student ID number</w:t>
            </w:r>
          </w:p>
        </w:tc>
        <w:tc>
          <w:tcPr>
            <w:tcW w:w="7157" w:type="dxa"/>
            <w:shd w:val="clear" w:color="auto" w:fill="auto"/>
          </w:tcPr>
          <w:p w14:paraId="294ED48D" w14:textId="77777777" w:rsidR="00C87867" w:rsidRPr="008D378C" w:rsidRDefault="00C87867" w:rsidP="00D21B59"/>
        </w:tc>
      </w:tr>
      <w:tr w:rsidR="00C87867" w:rsidRPr="008D378C" w14:paraId="52CD43DA" w14:textId="77777777" w:rsidTr="00D21B59">
        <w:trPr>
          <w:trHeight w:val="567"/>
        </w:trPr>
        <w:tc>
          <w:tcPr>
            <w:tcW w:w="2341" w:type="dxa"/>
            <w:shd w:val="clear" w:color="auto" w:fill="auto"/>
            <w:vAlign w:val="center"/>
          </w:tcPr>
          <w:p w14:paraId="4E03A6A4" w14:textId="77777777" w:rsidR="00C87867" w:rsidRPr="008D378C" w:rsidRDefault="00C87867" w:rsidP="00D21B59">
            <w:r w:rsidRPr="008D378C">
              <w:t>Student signature</w:t>
            </w:r>
          </w:p>
        </w:tc>
        <w:tc>
          <w:tcPr>
            <w:tcW w:w="7157" w:type="dxa"/>
            <w:shd w:val="clear" w:color="auto" w:fill="auto"/>
          </w:tcPr>
          <w:p w14:paraId="7D1CBEB6" w14:textId="77777777" w:rsidR="00C87867" w:rsidRPr="008D378C" w:rsidRDefault="00C87867" w:rsidP="00D21B59"/>
        </w:tc>
      </w:tr>
      <w:tr w:rsidR="00C87867" w:rsidRPr="008D378C" w14:paraId="7F433611" w14:textId="77777777" w:rsidTr="00D21B59">
        <w:trPr>
          <w:trHeight w:val="567"/>
        </w:trPr>
        <w:tc>
          <w:tcPr>
            <w:tcW w:w="2341" w:type="dxa"/>
            <w:shd w:val="clear" w:color="auto" w:fill="auto"/>
            <w:vAlign w:val="center"/>
          </w:tcPr>
          <w:p w14:paraId="27B0E63A" w14:textId="77777777" w:rsidR="00C87867" w:rsidRPr="008D378C" w:rsidRDefault="00C87867" w:rsidP="00D21B59">
            <w:r w:rsidRPr="008D378C">
              <w:t>Date</w:t>
            </w:r>
          </w:p>
        </w:tc>
        <w:tc>
          <w:tcPr>
            <w:tcW w:w="7157" w:type="dxa"/>
            <w:shd w:val="clear" w:color="auto" w:fill="auto"/>
          </w:tcPr>
          <w:p w14:paraId="487D055A" w14:textId="77777777" w:rsidR="00C87867" w:rsidRPr="008D378C" w:rsidRDefault="00C87867" w:rsidP="00D21B59"/>
        </w:tc>
      </w:tr>
    </w:tbl>
    <w:p w14:paraId="507E2B5A" w14:textId="77777777" w:rsidR="00C87867" w:rsidRPr="008D378C" w:rsidRDefault="00C87867" w:rsidP="00C87867"/>
    <w:p w14:paraId="1351FB3B" w14:textId="77777777" w:rsidR="00C87867" w:rsidRPr="008D378C" w:rsidRDefault="00C87867" w:rsidP="00C87867">
      <w:pPr>
        <w:pStyle w:val="Heading2"/>
      </w:pPr>
      <w:r w:rsidRPr="008D378C">
        <w:t>Assessor declaration</w:t>
      </w:r>
    </w:p>
    <w:p w14:paraId="4B1FD09D" w14:textId="77777777" w:rsidR="00C87867" w:rsidRPr="008D378C" w:rsidRDefault="00C87867" w:rsidP="00C87867">
      <w:r w:rsidRPr="008D378C">
        <w:rPr>
          <w:sz w:val="24"/>
          <w:szCs w:val="24"/>
        </w:rPr>
        <w:sym w:font="Wingdings" w:char="F0A8"/>
      </w:r>
      <w:r w:rsidRPr="008D378C">
        <w:rPr>
          <w:sz w:val="24"/>
          <w:szCs w:val="24"/>
        </w:rPr>
        <w:t xml:space="preserve">   </w:t>
      </w:r>
      <w:r w:rsidRPr="008D378C">
        <w:t xml:space="preserve">I hereby certify that this student has been assessed by me and that the assessment has been carried out according to the required assessment procedures.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780"/>
        <w:gridCol w:w="936"/>
        <w:gridCol w:w="1241"/>
        <w:gridCol w:w="3622"/>
      </w:tblGrid>
      <w:tr w:rsidR="00C87867" w:rsidRPr="008D378C" w14:paraId="2567D297" w14:textId="77777777" w:rsidTr="00D21B59">
        <w:trPr>
          <w:trHeight w:val="567"/>
        </w:trPr>
        <w:tc>
          <w:tcPr>
            <w:tcW w:w="2460" w:type="dxa"/>
            <w:shd w:val="clear" w:color="auto" w:fill="auto"/>
            <w:vAlign w:val="center"/>
          </w:tcPr>
          <w:p w14:paraId="1E92EA22" w14:textId="77777777" w:rsidR="00C87867" w:rsidRPr="008D378C" w:rsidRDefault="00C87867" w:rsidP="00D21B59">
            <w:r w:rsidRPr="008D378C">
              <w:t>Assessor name</w:t>
            </w:r>
          </w:p>
        </w:tc>
        <w:tc>
          <w:tcPr>
            <w:tcW w:w="7044" w:type="dxa"/>
            <w:gridSpan w:val="4"/>
            <w:shd w:val="clear" w:color="auto" w:fill="auto"/>
          </w:tcPr>
          <w:p w14:paraId="052CDEB1" w14:textId="77777777" w:rsidR="00C87867" w:rsidRPr="008D378C" w:rsidRDefault="00C87867" w:rsidP="00D21B59"/>
        </w:tc>
      </w:tr>
      <w:tr w:rsidR="00C87867" w:rsidRPr="008D378C" w14:paraId="3895EECD" w14:textId="77777777" w:rsidTr="00D21B59">
        <w:trPr>
          <w:trHeight w:val="567"/>
        </w:trPr>
        <w:tc>
          <w:tcPr>
            <w:tcW w:w="2460" w:type="dxa"/>
            <w:shd w:val="clear" w:color="auto" w:fill="auto"/>
            <w:vAlign w:val="center"/>
          </w:tcPr>
          <w:p w14:paraId="1B06BDBB" w14:textId="77777777" w:rsidR="00C87867" w:rsidRPr="008D378C" w:rsidRDefault="00C87867" w:rsidP="00D21B59">
            <w:r w:rsidRPr="008D378C">
              <w:t>Assessor signature</w:t>
            </w:r>
          </w:p>
        </w:tc>
        <w:tc>
          <w:tcPr>
            <w:tcW w:w="7044" w:type="dxa"/>
            <w:gridSpan w:val="4"/>
            <w:shd w:val="clear" w:color="auto" w:fill="auto"/>
          </w:tcPr>
          <w:p w14:paraId="6CA95E5C" w14:textId="77777777" w:rsidR="00C87867" w:rsidRPr="008D378C" w:rsidRDefault="00C87867" w:rsidP="00D21B59"/>
        </w:tc>
      </w:tr>
      <w:tr w:rsidR="00C87867" w:rsidRPr="008D378C" w14:paraId="70E877A4" w14:textId="77777777" w:rsidTr="00D21B59">
        <w:trPr>
          <w:trHeight w:val="567"/>
        </w:trPr>
        <w:tc>
          <w:tcPr>
            <w:tcW w:w="2460" w:type="dxa"/>
            <w:shd w:val="clear" w:color="auto" w:fill="auto"/>
            <w:vAlign w:val="center"/>
          </w:tcPr>
          <w:p w14:paraId="6AF70038" w14:textId="77777777" w:rsidR="00C87867" w:rsidRPr="008D378C" w:rsidRDefault="00C87867" w:rsidP="00D21B59">
            <w:r w:rsidRPr="008D378C">
              <w:t>Date</w:t>
            </w:r>
          </w:p>
        </w:tc>
        <w:tc>
          <w:tcPr>
            <w:tcW w:w="7044" w:type="dxa"/>
            <w:gridSpan w:val="4"/>
            <w:shd w:val="clear" w:color="auto" w:fill="auto"/>
          </w:tcPr>
          <w:p w14:paraId="20D044B4" w14:textId="77777777" w:rsidR="00C87867" w:rsidRPr="008D378C" w:rsidRDefault="00C87867" w:rsidP="00D21B59"/>
        </w:tc>
      </w:tr>
      <w:tr w:rsidR="00C87867" w:rsidRPr="008D378C" w14:paraId="7274BB9E" w14:textId="77777777" w:rsidTr="00D21B59">
        <w:trPr>
          <w:trHeight w:val="574"/>
        </w:trPr>
        <w:tc>
          <w:tcPr>
            <w:tcW w:w="2460" w:type="dxa"/>
            <w:shd w:val="clear" w:color="auto" w:fill="auto"/>
            <w:vAlign w:val="center"/>
          </w:tcPr>
          <w:p w14:paraId="2142CF02" w14:textId="77777777" w:rsidR="00C87867" w:rsidRPr="008D378C" w:rsidRDefault="00C87867" w:rsidP="00D21B59">
            <w:r w:rsidRPr="008D378C">
              <w:t>Assessment outcome</w:t>
            </w:r>
          </w:p>
        </w:tc>
        <w:tc>
          <w:tcPr>
            <w:tcW w:w="835" w:type="dxa"/>
            <w:vAlign w:val="center"/>
          </w:tcPr>
          <w:p w14:paraId="1B0C4018" w14:textId="77777777" w:rsidR="00C87867" w:rsidRPr="008D378C" w:rsidRDefault="00C87867" w:rsidP="00D21B59">
            <w:pPr>
              <w:jc w:val="center"/>
            </w:pPr>
            <w:r w:rsidRPr="008D378C">
              <w:t>S</w:t>
            </w:r>
          </w:p>
        </w:tc>
        <w:tc>
          <w:tcPr>
            <w:tcW w:w="993" w:type="dxa"/>
            <w:shd w:val="clear" w:color="auto" w:fill="auto"/>
            <w:vAlign w:val="center"/>
          </w:tcPr>
          <w:p w14:paraId="40038D52" w14:textId="77777777" w:rsidR="00C87867" w:rsidRPr="008D378C" w:rsidRDefault="00C87867" w:rsidP="00D21B59">
            <w:pPr>
              <w:jc w:val="center"/>
            </w:pPr>
            <w:r w:rsidRPr="008D378C">
              <w:t>NS</w:t>
            </w:r>
          </w:p>
        </w:tc>
        <w:tc>
          <w:tcPr>
            <w:tcW w:w="1318" w:type="dxa"/>
            <w:shd w:val="clear" w:color="auto" w:fill="auto"/>
            <w:vAlign w:val="center"/>
          </w:tcPr>
          <w:p w14:paraId="635149E5" w14:textId="77777777" w:rsidR="00C87867" w:rsidRPr="008D378C" w:rsidRDefault="00C87867" w:rsidP="00D21B59">
            <w:pPr>
              <w:jc w:val="center"/>
            </w:pPr>
            <w:r w:rsidRPr="008D378C">
              <w:t>DNS</w:t>
            </w:r>
          </w:p>
        </w:tc>
        <w:tc>
          <w:tcPr>
            <w:tcW w:w="3898" w:type="dxa"/>
            <w:shd w:val="clear" w:color="auto" w:fill="auto"/>
            <w:vAlign w:val="center"/>
          </w:tcPr>
          <w:p w14:paraId="408CBE7E" w14:textId="77777777" w:rsidR="00C87867" w:rsidRPr="008D378C" w:rsidRDefault="00C87867" w:rsidP="00D21B59">
            <w:pPr>
              <w:jc w:val="center"/>
            </w:pPr>
            <w:r w:rsidRPr="008D378C">
              <w:t>Resubmission    Y     N</w:t>
            </w:r>
          </w:p>
        </w:tc>
      </w:tr>
    </w:tbl>
    <w:p w14:paraId="034E800F" w14:textId="77777777" w:rsidR="00C87867" w:rsidRPr="008D378C" w:rsidRDefault="00C87867" w:rsidP="00C87867"/>
    <w:p w14:paraId="7593630A" w14:textId="77777777" w:rsidR="00C87867" w:rsidRPr="008D378C" w:rsidRDefault="00C87867" w:rsidP="00C87867">
      <w:pPr>
        <w:pStyle w:val="Heading2"/>
      </w:pPr>
      <w:r w:rsidRPr="008D378C">
        <w:t>Feedback</w:t>
      </w:r>
    </w:p>
    <w:p w14:paraId="324B5B31" w14:textId="77777777" w:rsidR="00C87867" w:rsidRPr="008D378C" w:rsidRDefault="00C87867" w:rsidP="00C87867"/>
    <w:p w14:paraId="0FF62837" w14:textId="77777777" w:rsidR="00C87867" w:rsidRPr="008D378C" w:rsidRDefault="00C87867" w:rsidP="00C87867"/>
    <w:p w14:paraId="71718F68" w14:textId="77777777" w:rsidR="00C87867" w:rsidRPr="008D378C" w:rsidRDefault="00C87867" w:rsidP="00C87867"/>
    <w:p w14:paraId="2C978949" w14:textId="77777777" w:rsidR="00C87867" w:rsidRPr="008D378C" w:rsidRDefault="00C87867" w:rsidP="00C87867"/>
    <w:p w14:paraId="4C7A7CC7" w14:textId="77777777" w:rsidR="00C87867" w:rsidRPr="008D378C" w:rsidRDefault="00C87867" w:rsidP="00C87867">
      <w:pPr>
        <w:pStyle w:val="Heading2"/>
      </w:pPr>
      <w:r w:rsidRPr="008D378C">
        <w:t>Student result response</w:t>
      </w:r>
    </w:p>
    <w:p w14:paraId="1211AE2B" w14:textId="77777777" w:rsidR="00C87867" w:rsidRPr="008D378C" w:rsidRDefault="00C87867" w:rsidP="00C87867">
      <w:r w:rsidRPr="008D378C">
        <w:rPr>
          <w:sz w:val="24"/>
          <w:szCs w:val="24"/>
        </w:rPr>
        <w:sym w:font="Wingdings" w:char="F0A8"/>
      </w:r>
      <w:r w:rsidRPr="008D378C">
        <w:rPr>
          <w:sz w:val="24"/>
          <w:szCs w:val="24"/>
        </w:rPr>
        <w:t xml:space="preserve">   </w:t>
      </w:r>
      <w:r w:rsidRPr="008D378C">
        <w:t xml:space="preserve">My performance in this assessment task has been discussed and explained to me. </w:t>
      </w:r>
    </w:p>
    <w:p w14:paraId="4B537339" w14:textId="77777777" w:rsidR="00C87867" w:rsidRPr="008D378C" w:rsidRDefault="00C87867" w:rsidP="00C87867">
      <w:r w:rsidRPr="008D378C">
        <w:rPr>
          <w:sz w:val="24"/>
          <w:szCs w:val="24"/>
        </w:rPr>
        <w:sym w:font="Wingdings" w:char="F0A8"/>
      </w:r>
      <w:r w:rsidRPr="008D378C">
        <w:rPr>
          <w:sz w:val="24"/>
          <w:szCs w:val="24"/>
        </w:rPr>
        <w:t xml:space="preserve">   </w:t>
      </w:r>
      <w:r w:rsidRPr="008D378C">
        <w:t xml:space="preserve">I would like to appeal this assessment decision. </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655"/>
      </w:tblGrid>
      <w:tr w:rsidR="00C87867" w:rsidRPr="008D378C" w14:paraId="55916C61" w14:textId="77777777" w:rsidTr="00D21B59">
        <w:trPr>
          <w:trHeight w:val="567"/>
        </w:trPr>
        <w:tc>
          <w:tcPr>
            <w:tcW w:w="2341" w:type="dxa"/>
            <w:shd w:val="clear" w:color="auto" w:fill="auto"/>
            <w:vAlign w:val="center"/>
          </w:tcPr>
          <w:p w14:paraId="5B78361C" w14:textId="77777777" w:rsidR="00C87867" w:rsidRPr="008D378C" w:rsidRDefault="00C87867" w:rsidP="00D21B59">
            <w:r w:rsidRPr="008D378C">
              <w:t>Student signature</w:t>
            </w:r>
          </w:p>
        </w:tc>
        <w:tc>
          <w:tcPr>
            <w:tcW w:w="7157" w:type="dxa"/>
            <w:shd w:val="clear" w:color="auto" w:fill="auto"/>
          </w:tcPr>
          <w:p w14:paraId="2DC0B94C" w14:textId="77777777" w:rsidR="00C87867" w:rsidRPr="008D378C" w:rsidRDefault="00C87867" w:rsidP="00D21B59"/>
        </w:tc>
      </w:tr>
      <w:tr w:rsidR="00C87867" w:rsidRPr="008D378C" w14:paraId="5111EF6C" w14:textId="77777777" w:rsidTr="00D21B59">
        <w:trPr>
          <w:trHeight w:val="567"/>
        </w:trPr>
        <w:tc>
          <w:tcPr>
            <w:tcW w:w="2341" w:type="dxa"/>
            <w:shd w:val="clear" w:color="auto" w:fill="auto"/>
            <w:vAlign w:val="center"/>
          </w:tcPr>
          <w:p w14:paraId="46F7A1ED" w14:textId="77777777" w:rsidR="00C87867" w:rsidRPr="008D378C" w:rsidRDefault="00C87867" w:rsidP="00D21B59">
            <w:r w:rsidRPr="008D378C">
              <w:t>Date</w:t>
            </w:r>
          </w:p>
        </w:tc>
        <w:tc>
          <w:tcPr>
            <w:tcW w:w="7157" w:type="dxa"/>
            <w:shd w:val="clear" w:color="auto" w:fill="auto"/>
          </w:tcPr>
          <w:p w14:paraId="250BCF06" w14:textId="77777777" w:rsidR="00C87867" w:rsidRPr="008D378C" w:rsidRDefault="00C87867" w:rsidP="00D21B59"/>
        </w:tc>
      </w:tr>
    </w:tbl>
    <w:p w14:paraId="381ADEB2" w14:textId="77777777" w:rsidR="00C87867" w:rsidRPr="008D378C" w:rsidRDefault="00C87867" w:rsidP="00C87867"/>
    <w:p w14:paraId="79DE320B" w14:textId="77777777" w:rsidR="00C87867" w:rsidRPr="008D378C" w:rsidRDefault="00C87867" w:rsidP="00C87867">
      <w:r w:rsidRPr="008D378C">
        <w:t xml:space="preserve">A copy of this page must be supplied to the office and kept in the student’s file with the evidence. </w:t>
      </w:r>
      <w:r w:rsidRPr="008D378C">
        <w:br w:type="page"/>
      </w:r>
    </w:p>
    <w:p w14:paraId="5C32D8F7" w14:textId="77777777" w:rsidR="00C87867" w:rsidRPr="00BA517F" w:rsidRDefault="00C87867" w:rsidP="00C87867">
      <w:pPr>
        <w:pStyle w:val="Heading1"/>
      </w:pPr>
      <w:bookmarkStart w:id="2" w:name="_Toc517962037"/>
      <w:bookmarkStart w:id="3" w:name="_Toc15377417"/>
      <w:r w:rsidRPr="00BA517F">
        <w:lastRenderedPageBreak/>
        <w:t>Assessment Task 2: Website project</w:t>
      </w:r>
      <w:bookmarkEnd w:id="2"/>
      <w:bookmarkEnd w:id="3"/>
    </w:p>
    <w:p w14:paraId="25BA5712" w14:textId="77777777" w:rsidR="00C87867" w:rsidRPr="00BA517F" w:rsidRDefault="00C87867" w:rsidP="00C87867"/>
    <w:p w14:paraId="78AB111F" w14:textId="77777777" w:rsidR="00C87867" w:rsidRPr="00BA517F" w:rsidRDefault="00C87867" w:rsidP="00C87867"/>
    <w:p w14:paraId="55BCCC52" w14:textId="77777777" w:rsidR="00C87867" w:rsidRPr="00BA517F" w:rsidRDefault="00C87867" w:rsidP="00C87867">
      <w:pPr>
        <w:pStyle w:val="Heading2"/>
      </w:pPr>
      <w:r w:rsidRPr="00BA517F">
        <w:t xml:space="preserve">Task summary </w:t>
      </w:r>
    </w:p>
    <w:p w14:paraId="46F73B95" w14:textId="77777777" w:rsidR="00C87867" w:rsidRPr="00BA517F" w:rsidRDefault="00C87867" w:rsidP="00C87867">
      <w:r w:rsidRPr="00BA517F">
        <w:t>Students are required to design and create a dynamic website that suits the needs of a case study organisation.</w:t>
      </w:r>
    </w:p>
    <w:p w14:paraId="15B59C26" w14:textId="77777777" w:rsidR="00C87867" w:rsidRPr="00BA517F" w:rsidRDefault="00C87867" w:rsidP="00C87867"/>
    <w:p w14:paraId="7334092F" w14:textId="77777777" w:rsidR="00C87867" w:rsidRPr="00BA517F" w:rsidRDefault="00C87867" w:rsidP="00C87867">
      <w:r w:rsidRPr="00BA517F">
        <w:t>This assessment is to be completed in the simulated work environment in the RTO.</w:t>
      </w:r>
    </w:p>
    <w:p w14:paraId="2E5156CC" w14:textId="77777777" w:rsidR="00C87867" w:rsidRPr="00BA517F" w:rsidRDefault="00C87867" w:rsidP="00C87867"/>
    <w:p w14:paraId="017B9A5E" w14:textId="77777777" w:rsidR="00C87867" w:rsidRPr="00BA517F" w:rsidRDefault="00C87867" w:rsidP="00C87867"/>
    <w:p w14:paraId="7DDDBBD8" w14:textId="77777777" w:rsidR="00C87867" w:rsidRPr="00BA517F" w:rsidRDefault="00C87867" w:rsidP="00C87867">
      <w:pPr>
        <w:pStyle w:val="Heading2"/>
      </w:pPr>
      <w:r w:rsidRPr="00BA517F">
        <w:t>Required</w:t>
      </w:r>
    </w:p>
    <w:p w14:paraId="3E7C5A69" w14:textId="77777777" w:rsidR="00C87867" w:rsidRPr="00BA517F" w:rsidRDefault="00C87867" w:rsidP="00C87867">
      <w:pPr>
        <w:pStyle w:val="Bulletstext"/>
        <w:numPr>
          <w:ilvl w:val="0"/>
          <w:numId w:val="2"/>
        </w:numPr>
        <w:spacing w:before="60" w:after="60"/>
        <w:ind w:left="720"/>
        <w:contextualSpacing w:val="0"/>
      </w:pPr>
      <w:r w:rsidRPr="00BA517F">
        <w:t>Access to textbooks and other learning materials</w:t>
      </w:r>
    </w:p>
    <w:p w14:paraId="43A546C9" w14:textId="77777777" w:rsidR="00C87867" w:rsidRDefault="00C87867" w:rsidP="00C87867">
      <w:pPr>
        <w:pStyle w:val="Bulletstext"/>
        <w:numPr>
          <w:ilvl w:val="0"/>
          <w:numId w:val="2"/>
        </w:numPr>
        <w:spacing w:before="60" w:after="60"/>
        <w:ind w:left="720"/>
        <w:contextualSpacing w:val="0"/>
      </w:pPr>
      <w:r w:rsidRPr="00BA517F">
        <w:t>Computer with Microsoft Office and internet access</w:t>
      </w:r>
    </w:p>
    <w:p w14:paraId="3699624A" w14:textId="77777777" w:rsidR="00C87867" w:rsidRDefault="00C87867" w:rsidP="00C87867">
      <w:pPr>
        <w:pStyle w:val="Bulletstext"/>
        <w:numPr>
          <w:ilvl w:val="0"/>
          <w:numId w:val="2"/>
        </w:numPr>
        <w:spacing w:before="60" w:after="60"/>
        <w:ind w:left="720"/>
        <w:contextualSpacing w:val="0"/>
      </w:pPr>
      <w:r>
        <w:t>Server, including database server</w:t>
      </w:r>
    </w:p>
    <w:p w14:paraId="355C7F7C" w14:textId="77777777" w:rsidR="00C87867" w:rsidRDefault="00C87867" w:rsidP="00C87867">
      <w:pPr>
        <w:pStyle w:val="Bulletstext"/>
        <w:numPr>
          <w:ilvl w:val="0"/>
          <w:numId w:val="2"/>
        </w:numPr>
        <w:spacing w:before="60" w:after="60"/>
        <w:ind w:left="720"/>
        <w:contextualSpacing w:val="0"/>
      </w:pPr>
      <w:r>
        <w:t xml:space="preserve">Browsers </w:t>
      </w:r>
    </w:p>
    <w:p w14:paraId="38938047" w14:textId="77777777" w:rsidR="00C87867" w:rsidRPr="00BA517F" w:rsidRDefault="00C87867" w:rsidP="00C87867">
      <w:pPr>
        <w:pStyle w:val="Bulletstext"/>
        <w:numPr>
          <w:ilvl w:val="0"/>
          <w:numId w:val="2"/>
        </w:numPr>
        <w:spacing w:before="60" w:after="60"/>
        <w:ind w:left="720"/>
        <w:contextualSpacing w:val="0"/>
      </w:pPr>
      <w:r>
        <w:t>Client Requirements</w:t>
      </w:r>
    </w:p>
    <w:p w14:paraId="0DAD0188" w14:textId="77777777" w:rsidR="00C87867" w:rsidRDefault="00C87867" w:rsidP="00C87867">
      <w:pPr>
        <w:pStyle w:val="Bulletstext"/>
        <w:numPr>
          <w:ilvl w:val="0"/>
          <w:numId w:val="2"/>
        </w:numPr>
        <w:spacing w:before="60" w:after="60"/>
        <w:ind w:left="720"/>
        <w:contextualSpacing w:val="0"/>
      </w:pPr>
      <w:r>
        <w:t>Website</w:t>
      </w:r>
      <w:r w:rsidRPr="00BA517F">
        <w:t xml:space="preserve"> Design Report Template</w:t>
      </w:r>
    </w:p>
    <w:p w14:paraId="41207ACC" w14:textId="77777777" w:rsidR="00C87867" w:rsidRPr="00BA517F" w:rsidRDefault="00C87867" w:rsidP="00C87867"/>
    <w:p w14:paraId="1613CD63" w14:textId="77777777" w:rsidR="00C87867" w:rsidRPr="00BA517F" w:rsidRDefault="00C87867" w:rsidP="00C87867"/>
    <w:p w14:paraId="10BB0A50" w14:textId="77777777" w:rsidR="00C87867" w:rsidRPr="008D378C" w:rsidRDefault="00C87867" w:rsidP="00C87867">
      <w:pPr>
        <w:pStyle w:val="Heading2"/>
      </w:pPr>
      <w:r w:rsidRPr="008D378C">
        <w:t>Timing</w:t>
      </w:r>
    </w:p>
    <w:p w14:paraId="72874D24" w14:textId="77777777" w:rsidR="00C87867" w:rsidRPr="008D378C" w:rsidRDefault="00C87867" w:rsidP="00C87867">
      <w:r w:rsidRPr="008D378C">
        <w:t>Your assessor will advise you of the due date of these submissions.</w:t>
      </w:r>
    </w:p>
    <w:p w14:paraId="4BA7531E" w14:textId="77777777" w:rsidR="00C87867" w:rsidRDefault="00C87867" w:rsidP="00C87867"/>
    <w:p w14:paraId="6D2C753F" w14:textId="77777777" w:rsidR="00C87867" w:rsidRPr="008D378C" w:rsidRDefault="00C87867" w:rsidP="00C87867"/>
    <w:p w14:paraId="5D9AD970" w14:textId="77777777" w:rsidR="00C87867" w:rsidRPr="008D378C" w:rsidRDefault="00C87867" w:rsidP="00C87867">
      <w:pPr>
        <w:pStyle w:val="Heading2"/>
      </w:pPr>
      <w:r w:rsidRPr="008D378C">
        <w:t>Submit</w:t>
      </w:r>
    </w:p>
    <w:p w14:paraId="189478BA" w14:textId="77777777" w:rsidR="00C87867" w:rsidRPr="00BA517F" w:rsidRDefault="00C87867" w:rsidP="00C87867">
      <w:pPr>
        <w:pStyle w:val="Bulletstext"/>
        <w:numPr>
          <w:ilvl w:val="0"/>
          <w:numId w:val="2"/>
        </w:numPr>
        <w:spacing w:before="60" w:after="60"/>
        <w:ind w:left="720"/>
        <w:contextualSpacing w:val="0"/>
      </w:pPr>
      <w:r w:rsidRPr="00BA517F">
        <w:t xml:space="preserve">Email with </w:t>
      </w:r>
      <w:r>
        <w:t xml:space="preserve">Website Design Report </w:t>
      </w:r>
      <w:r w:rsidRPr="00BA517F">
        <w:t xml:space="preserve">and </w:t>
      </w:r>
      <w:r>
        <w:t>W</w:t>
      </w:r>
      <w:r w:rsidRPr="00BA517F">
        <w:t xml:space="preserve">ebsite </w:t>
      </w:r>
      <w:r>
        <w:t>T</w:t>
      </w:r>
      <w:r w:rsidRPr="00BA517F">
        <w:t>ests attached</w:t>
      </w:r>
    </w:p>
    <w:p w14:paraId="12E845A6" w14:textId="77777777" w:rsidR="00C87867" w:rsidRDefault="00C87867" w:rsidP="00C87867"/>
    <w:p w14:paraId="73C4AF1E" w14:textId="77777777" w:rsidR="00C87867" w:rsidRPr="008D378C" w:rsidRDefault="00C87867" w:rsidP="00C87867"/>
    <w:p w14:paraId="5B7F0C7B" w14:textId="77777777" w:rsidR="00C87867" w:rsidRPr="008D378C" w:rsidRDefault="00C87867" w:rsidP="00C87867">
      <w:pPr>
        <w:pStyle w:val="Heading2"/>
      </w:pPr>
      <w:r w:rsidRPr="008D378C">
        <w:t>Assessment criteria</w:t>
      </w:r>
    </w:p>
    <w:p w14:paraId="340EAAD1" w14:textId="77777777" w:rsidR="00C87867" w:rsidRPr="008D378C" w:rsidRDefault="00C87867" w:rsidP="00C87867">
      <w:pPr>
        <w:rPr>
          <w:lang w:eastAsia="en-US"/>
        </w:rPr>
      </w:pPr>
      <w:r w:rsidRPr="008D378C">
        <w:rPr>
          <w:lang w:eastAsia="en-US"/>
        </w:rPr>
        <w:t>For your performance to be deemed satisfactory in this assessment task, you must satisfactorily address all of the assessment criteria. If part of this task is not satisfactorily completed, you will be asked to complete further assessment to demonstrate competence.</w:t>
      </w:r>
    </w:p>
    <w:p w14:paraId="31BBEF7D" w14:textId="77777777" w:rsidR="00C87867" w:rsidRDefault="00C87867" w:rsidP="00C87867"/>
    <w:p w14:paraId="11DF66E7" w14:textId="77777777" w:rsidR="00C87867" w:rsidRPr="008D378C" w:rsidRDefault="00C87867" w:rsidP="00C87867"/>
    <w:p w14:paraId="427B7340" w14:textId="77777777" w:rsidR="00C87867" w:rsidRPr="008D378C" w:rsidRDefault="00C87867" w:rsidP="00C87867">
      <w:pPr>
        <w:pStyle w:val="Heading2"/>
      </w:pPr>
      <w:r w:rsidRPr="008D378C">
        <w:t>Re-submission opportunities</w:t>
      </w:r>
    </w:p>
    <w:p w14:paraId="15013518" w14:textId="77777777" w:rsidR="00C87867" w:rsidRPr="008D378C" w:rsidRDefault="00C87867" w:rsidP="00C87867">
      <w:pPr>
        <w:rPr>
          <w:lang w:eastAsia="en-US"/>
        </w:rPr>
      </w:pPr>
      <w:r w:rsidRPr="008D378C">
        <w:rPr>
          <w:lang w:eastAsia="en-US"/>
        </w:rPr>
        <w:t xml:space="preserve">You will be provided feedback on their performance by the Assessor. The feedback will indicate if you have satisfactorily addressed the requirements of each part of this task. </w:t>
      </w:r>
    </w:p>
    <w:p w14:paraId="6A5EA133" w14:textId="77777777" w:rsidR="00C87867" w:rsidRPr="008D378C" w:rsidRDefault="00C87867" w:rsidP="00C87867">
      <w:pPr>
        <w:pStyle w:val="Tiny"/>
      </w:pPr>
    </w:p>
    <w:p w14:paraId="4B5B064E" w14:textId="77777777" w:rsidR="00C87867" w:rsidRPr="008D378C" w:rsidRDefault="00C87867" w:rsidP="00C87867">
      <w:pPr>
        <w:rPr>
          <w:lang w:eastAsia="en-US"/>
        </w:rPr>
      </w:pPr>
      <w:r w:rsidRPr="008D378C">
        <w:rPr>
          <w:lang w:eastAsia="en-US"/>
        </w:rPr>
        <w:t xml:space="preserve">If any parts of the task are not satisfactorily completed, the assessor will explain why, and provide you written feedback along with guidance on what you must undertake to demonstrate satisfactory performance. Re-assessment attempt(s) will be arranged at a later time and date. </w:t>
      </w:r>
    </w:p>
    <w:p w14:paraId="7E0DC3EF" w14:textId="77777777" w:rsidR="00C87867" w:rsidRPr="008D378C" w:rsidRDefault="00C87867" w:rsidP="00C87867">
      <w:pPr>
        <w:pStyle w:val="Tiny"/>
      </w:pPr>
    </w:p>
    <w:p w14:paraId="7122B3B6" w14:textId="77777777" w:rsidR="00C87867" w:rsidRPr="008D378C" w:rsidRDefault="00C87867" w:rsidP="00C87867">
      <w:pPr>
        <w:rPr>
          <w:lang w:eastAsia="en-US"/>
        </w:rPr>
      </w:pPr>
      <w:r w:rsidRPr="008D378C">
        <w:rPr>
          <w:lang w:eastAsia="en-US"/>
        </w:rPr>
        <w:t>You have the right to appeal the outcome of assessment decisions if you feel that you have been dealt with unfairly or have other appropriate grounds for an appeal.</w:t>
      </w:r>
    </w:p>
    <w:p w14:paraId="5B55521D" w14:textId="77777777" w:rsidR="00C87867" w:rsidRPr="008D378C" w:rsidRDefault="00C87867" w:rsidP="00C87867">
      <w:pPr>
        <w:pStyle w:val="Tiny"/>
      </w:pPr>
    </w:p>
    <w:p w14:paraId="733C0C42" w14:textId="77777777" w:rsidR="00C87867" w:rsidRPr="008D378C" w:rsidRDefault="00C87867" w:rsidP="00C87867">
      <w:pPr>
        <w:rPr>
          <w:lang w:eastAsia="en-US"/>
        </w:rPr>
      </w:pPr>
      <w:r w:rsidRPr="008D378C">
        <w:rPr>
          <w:lang w:eastAsia="en-US"/>
        </w:rPr>
        <w:t>You are encouraged to consult with the assessor prior to attempting this task if you do not understand any part of this task or if you have any learning issues or needs that may hinder you when attempting any part of the assessment.</w:t>
      </w:r>
      <w:r w:rsidRPr="008D378C">
        <w:br w:type="page"/>
      </w:r>
    </w:p>
    <w:p w14:paraId="61AF2521" w14:textId="77777777" w:rsidR="00C87867" w:rsidRPr="008D378C" w:rsidRDefault="00C87867" w:rsidP="00C87867">
      <w:pPr>
        <w:pStyle w:val="Heading1"/>
      </w:pPr>
      <w:bookmarkStart w:id="4" w:name="_Toc463599717"/>
      <w:bookmarkStart w:id="5" w:name="_Toc15377418"/>
      <w:r w:rsidRPr="008D378C">
        <w:lastRenderedPageBreak/>
        <w:t>Assessment Task 2 Instructions</w:t>
      </w:r>
      <w:bookmarkEnd w:id="4"/>
      <w:bookmarkEnd w:id="5"/>
      <w:r w:rsidRPr="008D378C">
        <w:t xml:space="preserve"> </w:t>
      </w:r>
    </w:p>
    <w:p w14:paraId="17304539" w14:textId="77777777" w:rsidR="00C87867" w:rsidRDefault="00C87867" w:rsidP="00C87867">
      <w:bookmarkStart w:id="6" w:name="_Toc463012565"/>
    </w:p>
    <w:p w14:paraId="31DC5434" w14:textId="77777777" w:rsidR="00C87867" w:rsidRDefault="00C87867" w:rsidP="00C87867"/>
    <w:p w14:paraId="6C972714" w14:textId="77777777" w:rsidR="00C87867" w:rsidRPr="00034B92" w:rsidRDefault="00C87867" w:rsidP="00C87867">
      <w:r w:rsidRPr="00034B92">
        <w:t xml:space="preserve">Carefully read the following: </w:t>
      </w:r>
    </w:p>
    <w:p w14:paraId="7DC32272" w14:textId="77777777" w:rsidR="00C87867" w:rsidRDefault="00C87867" w:rsidP="00C87867">
      <w:r w:rsidRPr="00DD24A1">
        <w:rPr>
          <w:noProof/>
          <w:lang w:val="en-US" w:eastAsia="en-US"/>
        </w:rPr>
        <mc:AlternateContent>
          <mc:Choice Requires="wps">
            <w:drawing>
              <wp:anchor distT="0" distB="0" distL="114300" distR="114300" simplePos="0" relativeHeight="251659264" behindDoc="1" locked="0" layoutInCell="1" allowOverlap="1" wp14:anchorId="7E7A3174" wp14:editId="30C8326B">
                <wp:simplePos x="0" y="0"/>
                <wp:positionH relativeFrom="column">
                  <wp:posOffset>-313543</wp:posOffset>
                </wp:positionH>
                <wp:positionV relativeFrom="paragraph">
                  <wp:posOffset>202029</wp:posOffset>
                </wp:positionV>
                <wp:extent cx="6372225" cy="1012874"/>
                <wp:effectExtent l="0" t="0" r="15875" b="15875"/>
                <wp:wrapNone/>
                <wp:docPr id="1" name="Rectangle 1"/>
                <wp:cNvGraphicFramePr/>
                <a:graphic xmlns:a="http://schemas.openxmlformats.org/drawingml/2006/main">
                  <a:graphicData uri="http://schemas.microsoft.com/office/word/2010/wordprocessingShape">
                    <wps:wsp>
                      <wps:cNvSpPr/>
                      <wps:spPr>
                        <a:xfrm>
                          <a:off x="0" y="0"/>
                          <a:ext cx="6372225" cy="101287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5E791" id="Rectangle 1" o:spid="_x0000_s1026" style="position:absolute;margin-left:-24.7pt;margin-top:15.9pt;width:501.75pt;height:7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" filled="f" strokecolor="black [3213]" strokeweight="1pt"/>
            </w:pict>
          </mc:Fallback>
        </mc:AlternateContent>
      </w:r>
    </w:p>
    <w:p w14:paraId="420D7D1B" w14:textId="77777777" w:rsidR="00C87867" w:rsidRPr="00BA517F" w:rsidRDefault="00C87867" w:rsidP="00C87867"/>
    <w:p w14:paraId="1A853ADF" w14:textId="77777777" w:rsidR="00C87867" w:rsidRDefault="00C87867" w:rsidP="00C87867">
      <w:r>
        <w:t>You are a web site developer for IT Biz Solutions that offers a range of IT services to clients including building websites. Wired is a new client who have approached IT Biz Solutions to design a new website.</w:t>
      </w:r>
    </w:p>
    <w:p w14:paraId="04302A1F" w14:textId="77777777" w:rsidR="00C87867" w:rsidRDefault="00C87867" w:rsidP="00C87867">
      <w:r>
        <w:t xml:space="preserve"> </w:t>
      </w:r>
    </w:p>
    <w:p w14:paraId="46CCA813" w14:textId="77777777" w:rsidR="00C87867" w:rsidRPr="00BA517F" w:rsidRDefault="00C87867" w:rsidP="00C87867">
      <w:r>
        <w:t xml:space="preserve">As per standard company </w:t>
      </w:r>
      <w:r w:rsidRPr="00DB5D84">
        <w:t xml:space="preserve">practice, the client has </w:t>
      </w:r>
      <w:r>
        <w:t>been interviewed</w:t>
      </w:r>
      <w:r w:rsidRPr="00DB5D84">
        <w:t xml:space="preserve"> about their requirements, the details of which </w:t>
      </w:r>
      <w:r>
        <w:t xml:space="preserve">have been outlined </w:t>
      </w:r>
      <w:r w:rsidRPr="00DB5D84">
        <w:t xml:space="preserve">in </w:t>
      </w:r>
      <w:r>
        <w:t xml:space="preserve">the </w:t>
      </w:r>
      <w:r w:rsidRPr="00DB5D84">
        <w:t xml:space="preserve">Client </w:t>
      </w:r>
      <w:r>
        <w:t xml:space="preserve">Requirements document provided. </w:t>
      </w:r>
    </w:p>
    <w:p w14:paraId="3458BF50" w14:textId="77777777" w:rsidR="00C87867" w:rsidRPr="00BA517F" w:rsidRDefault="00C87867" w:rsidP="00C87867"/>
    <w:p w14:paraId="4BB034CE" w14:textId="77777777" w:rsidR="00C87867" w:rsidRDefault="00C87867" w:rsidP="00C87867"/>
    <w:p w14:paraId="41E6AD62" w14:textId="77777777" w:rsidR="00C87867" w:rsidRDefault="00C87867" w:rsidP="00C87867">
      <w:r w:rsidRPr="00BA517F">
        <w:t xml:space="preserve">Complete the following activities: </w:t>
      </w:r>
    </w:p>
    <w:p w14:paraId="49966DAE" w14:textId="77777777" w:rsidR="00C87867" w:rsidRDefault="00C87867" w:rsidP="00C87867"/>
    <w:p w14:paraId="2AFA8753" w14:textId="77777777" w:rsidR="00C87867" w:rsidRPr="00BA517F" w:rsidRDefault="00C87867" w:rsidP="00C87867"/>
    <w:p w14:paraId="68265032" w14:textId="77777777" w:rsidR="00C87867" w:rsidRPr="00BA517F" w:rsidRDefault="00C87867" w:rsidP="00C87867">
      <w:pPr>
        <w:pStyle w:val="QuestionsList"/>
        <w:numPr>
          <w:ilvl w:val="0"/>
          <w:numId w:val="7"/>
        </w:numPr>
        <w:spacing w:line="240" w:lineRule="exact"/>
        <w:ind w:right="-2"/>
        <w:outlineLvl w:val="6"/>
      </w:pPr>
      <w:r w:rsidRPr="00BA517F">
        <w:t xml:space="preserve">Develop a </w:t>
      </w:r>
      <w:r>
        <w:t xml:space="preserve">Website Design Report. </w:t>
      </w:r>
    </w:p>
    <w:p w14:paraId="20DF6E39" w14:textId="77777777" w:rsidR="00C87867" w:rsidRDefault="00C87867" w:rsidP="00C87867">
      <w:pPr>
        <w:pStyle w:val="NormalQuestions"/>
      </w:pPr>
      <w:r w:rsidRPr="00BA517F">
        <w:t xml:space="preserve">Review the </w:t>
      </w:r>
      <w:r>
        <w:t>information provided by the company</w:t>
      </w:r>
      <w:r w:rsidRPr="00BA517F">
        <w:t xml:space="preserve"> in the </w:t>
      </w:r>
      <w:r>
        <w:t>Client Requirements document</w:t>
      </w:r>
      <w:r w:rsidRPr="00BA517F">
        <w:t>.</w:t>
      </w:r>
    </w:p>
    <w:p w14:paraId="3694554D" w14:textId="77777777" w:rsidR="00C87867" w:rsidRDefault="00C87867" w:rsidP="00C87867">
      <w:pPr>
        <w:pStyle w:val="NormalQuestions"/>
      </w:pPr>
      <w:r>
        <w:t xml:space="preserve">Then develop a Website Design Report that defines and analyses the technical requirements for the website based on this information. </w:t>
      </w:r>
    </w:p>
    <w:p w14:paraId="73994795" w14:textId="77777777" w:rsidR="00C87867" w:rsidRDefault="00C87867" w:rsidP="00C87867">
      <w:pPr>
        <w:pStyle w:val="NormalQuestions"/>
      </w:pPr>
    </w:p>
    <w:p w14:paraId="5A5C0C73" w14:textId="77777777" w:rsidR="00C87867" w:rsidRDefault="00C87867" w:rsidP="00C87867">
      <w:pPr>
        <w:pStyle w:val="NormalQuestions"/>
      </w:pPr>
      <w:r>
        <w:t>Your report should include:</w:t>
      </w:r>
    </w:p>
    <w:p w14:paraId="18567238" w14:textId="77777777" w:rsidR="00C87867" w:rsidRDefault="00C87867" w:rsidP="00C87867">
      <w:pPr>
        <w:pStyle w:val="Questionsbullets"/>
        <w:spacing w:after="60"/>
        <w:ind w:left="1417" w:hanging="357"/>
        <w:contextualSpacing w:val="0"/>
      </w:pPr>
      <w:r>
        <w:t xml:space="preserve">An outline of the business’ requirements in relation to the website. </w:t>
      </w:r>
    </w:p>
    <w:p w14:paraId="47688B09" w14:textId="77777777" w:rsidR="00C87867" w:rsidRDefault="00C87867" w:rsidP="00C87867">
      <w:pPr>
        <w:pStyle w:val="Questionsbullets"/>
        <w:spacing w:after="60"/>
        <w:ind w:left="1417" w:hanging="357"/>
        <w:contextualSpacing w:val="0"/>
      </w:pPr>
      <w:r>
        <w:t xml:space="preserve">Identification of the web standards that should be taken into account in the design of the website. </w:t>
      </w:r>
    </w:p>
    <w:p w14:paraId="10AAB70F" w14:textId="77777777" w:rsidR="00C87867" w:rsidRPr="00BA517F" w:rsidRDefault="00C87867" w:rsidP="00C87867">
      <w:pPr>
        <w:pStyle w:val="Questionsbullets"/>
        <w:spacing w:after="60"/>
        <w:ind w:left="1417" w:hanging="357"/>
        <w:contextualSpacing w:val="0"/>
      </w:pPr>
      <w:r w:rsidRPr="00BA517F">
        <w:t>Purpose</w:t>
      </w:r>
      <w:r>
        <w:t xml:space="preserve"> of, and </w:t>
      </w:r>
      <w:r w:rsidRPr="00BA517F">
        <w:t>expectations</w:t>
      </w:r>
      <w:r>
        <w:t xml:space="preserve"> for the web site, including the </w:t>
      </w:r>
      <w:r w:rsidRPr="00BA517F">
        <w:t xml:space="preserve">key audience </w:t>
      </w:r>
      <w:r>
        <w:t>and their needs.</w:t>
      </w:r>
    </w:p>
    <w:p w14:paraId="003D6550" w14:textId="77777777" w:rsidR="00C87867" w:rsidRDefault="00C87867" w:rsidP="00C87867">
      <w:pPr>
        <w:pStyle w:val="Questionsbullets"/>
        <w:spacing w:after="60"/>
        <w:ind w:left="1417" w:hanging="357"/>
        <w:contextualSpacing w:val="0"/>
      </w:pPr>
      <w:r>
        <w:t xml:space="preserve">A list of all the required functions of the website, including </w:t>
      </w:r>
      <w:r w:rsidRPr="00BA517F">
        <w:t xml:space="preserve">the entry points </w:t>
      </w:r>
      <w:r>
        <w:t xml:space="preserve">to the web site </w:t>
      </w:r>
      <w:r w:rsidRPr="00BA517F">
        <w:t>and links.</w:t>
      </w:r>
    </w:p>
    <w:p w14:paraId="4E645DA4" w14:textId="77777777" w:rsidR="00C87867" w:rsidRPr="00515668" w:rsidRDefault="00C87867" w:rsidP="00C87867">
      <w:pPr>
        <w:pStyle w:val="Questionsbullets"/>
        <w:spacing w:after="60"/>
        <w:ind w:left="1417" w:hanging="357"/>
        <w:contextualSpacing w:val="0"/>
        <w:rPr>
          <w:iCs/>
        </w:rPr>
      </w:pPr>
      <w:r>
        <w:t>An outline of the proposed w</w:t>
      </w:r>
      <w:r w:rsidRPr="00BA517F">
        <w:t>ebsite design</w:t>
      </w:r>
      <w:r>
        <w:t xml:space="preserve"> including style, </w:t>
      </w:r>
      <w:r w:rsidRPr="00515668">
        <w:rPr>
          <w:rFonts w:eastAsiaTheme="minorHAnsi"/>
          <w:iCs/>
          <w:lang w:eastAsia="en-US"/>
        </w:rPr>
        <w:t xml:space="preserve">architectural requirements, </w:t>
      </w:r>
      <w:r>
        <w:rPr>
          <w:rFonts w:eastAsiaTheme="minorHAnsi"/>
          <w:iCs/>
          <w:lang w:eastAsia="en-US"/>
        </w:rPr>
        <w:t xml:space="preserve">navigation, </w:t>
      </w:r>
      <w:r w:rsidRPr="00515668">
        <w:rPr>
          <w:rFonts w:eastAsiaTheme="minorHAnsi"/>
          <w:iCs/>
          <w:lang w:eastAsia="en-US"/>
        </w:rPr>
        <w:t>user interface design, logical flow of contents, user interaction, web content, graphical user interface and database design.</w:t>
      </w:r>
    </w:p>
    <w:p w14:paraId="7B694387" w14:textId="77777777" w:rsidR="00C87867" w:rsidRPr="00515668" w:rsidRDefault="00C87867" w:rsidP="00C87867">
      <w:pPr>
        <w:pStyle w:val="Questionsbullets"/>
        <w:spacing w:after="60"/>
        <w:ind w:left="1417" w:hanging="357"/>
        <w:contextualSpacing w:val="0"/>
        <w:rPr>
          <w:iCs/>
        </w:rPr>
      </w:pPr>
      <w:r>
        <w:rPr>
          <w:rFonts w:eastAsiaTheme="minorHAnsi"/>
          <w:iCs/>
          <w:lang w:eastAsia="en-US"/>
        </w:rPr>
        <w:t>Documentation of a prototype of the user interface.</w:t>
      </w:r>
    </w:p>
    <w:p w14:paraId="1050904D" w14:textId="77777777" w:rsidR="00C87867" w:rsidRPr="00091D38" w:rsidRDefault="00C87867" w:rsidP="00C87867">
      <w:pPr>
        <w:pStyle w:val="Questionsbullets"/>
        <w:spacing w:after="60"/>
        <w:ind w:left="1417" w:hanging="357"/>
        <w:contextualSpacing w:val="0"/>
      </w:pPr>
      <w:r>
        <w:t>An outline of the development environment being used, including front end and back end s</w:t>
      </w:r>
      <w:r w:rsidRPr="00FD723F">
        <w:rPr>
          <w:iCs/>
        </w:rPr>
        <w:t>oftware required to build the site</w:t>
      </w:r>
      <w:r>
        <w:rPr>
          <w:iCs/>
        </w:rPr>
        <w:t xml:space="preserve"> (d</w:t>
      </w:r>
      <w:r w:rsidRPr="00FD723F">
        <w:rPr>
          <w:iCs/>
        </w:rPr>
        <w:t>iscuss the languages to be used</w:t>
      </w:r>
      <w:r>
        <w:rPr>
          <w:iCs/>
        </w:rPr>
        <w:t xml:space="preserve"> and o</w:t>
      </w:r>
      <w:r w:rsidRPr="00FD723F">
        <w:rPr>
          <w:iCs/>
        </w:rPr>
        <w:t xml:space="preserve">utline the data storage requirements that </w:t>
      </w:r>
      <w:r w:rsidRPr="00091D38">
        <w:rPr>
          <w:iCs/>
        </w:rPr>
        <w:t>must be designed and created to suit the website requirements using a suitable server-side language). Ensure that you reference components such as the shopping cart, web user controls and classes to build the application. Include the platform, operating system and web server that will be implemented.</w:t>
      </w:r>
    </w:p>
    <w:p w14:paraId="7DBC8FFE" w14:textId="77777777" w:rsidR="00C87867" w:rsidRPr="00091D38" w:rsidRDefault="00C87867" w:rsidP="00C87867">
      <w:pPr>
        <w:pStyle w:val="Questionsbullets"/>
        <w:spacing w:after="40"/>
        <w:ind w:left="1417" w:hanging="357"/>
        <w:contextualSpacing w:val="0"/>
      </w:pPr>
      <w:r w:rsidRPr="00091D38">
        <w:rPr>
          <w:iCs/>
        </w:rPr>
        <w:t>Assumptions: any relevant and appropriate assumptions for the website build must be justified.</w:t>
      </w:r>
    </w:p>
    <w:p w14:paraId="45ED020D" w14:textId="77777777" w:rsidR="00C87867" w:rsidRPr="00091D38" w:rsidRDefault="00C87867" w:rsidP="00C87867">
      <w:pPr>
        <w:pStyle w:val="NormalQuestions"/>
      </w:pPr>
    </w:p>
    <w:p w14:paraId="30749373" w14:textId="77777777" w:rsidR="00C87867" w:rsidRPr="00091D38" w:rsidRDefault="00C87867" w:rsidP="00C87867">
      <w:pPr>
        <w:pStyle w:val="NormalQuestions"/>
      </w:pPr>
      <w:r w:rsidRPr="00091D38">
        <w:t>Use the Website Design Report Template to document your work.</w:t>
      </w:r>
    </w:p>
    <w:p w14:paraId="03497DBF" w14:textId="77777777" w:rsidR="00C87867" w:rsidRDefault="00C87867" w:rsidP="00C87867">
      <w:pPr>
        <w:spacing w:after="200"/>
      </w:pPr>
      <w:r>
        <w:br w:type="page"/>
      </w:r>
    </w:p>
    <w:p w14:paraId="3569A922" w14:textId="77777777" w:rsidR="00C87867" w:rsidRPr="00BA517F" w:rsidRDefault="00C87867" w:rsidP="00C87867">
      <w:pPr>
        <w:pStyle w:val="ResponseText"/>
      </w:pPr>
    </w:p>
    <w:p w14:paraId="318A3F4B" w14:textId="77777777" w:rsidR="00C87867" w:rsidRPr="00091D38" w:rsidRDefault="00C87867" w:rsidP="00C87867">
      <w:pPr>
        <w:pStyle w:val="QuestionsList"/>
        <w:numPr>
          <w:ilvl w:val="0"/>
          <w:numId w:val="7"/>
        </w:numPr>
        <w:spacing w:line="240" w:lineRule="exact"/>
        <w:ind w:right="-2"/>
        <w:outlineLvl w:val="6"/>
      </w:pPr>
      <w:r w:rsidRPr="00BA517F">
        <w:t xml:space="preserve">Send an email to the </w:t>
      </w:r>
      <w:r w:rsidRPr="00091D38">
        <w:t>client (your assessor).</w:t>
      </w:r>
    </w:p>
    <w:p w14:paraId="1FAAE4BC" w14:textId="77777777" w:rsidR="00C87867" w:rsidRPr="00091D38" w:rsidRDefault="00C87867" w:rsidP="00C87867">
      <w:pPr>
        <w:pStyle w:val="NormalQuestions"/>
      </w:pPr>
      <w:r w:rsidRPr="00091D38">
        <w:t>The text of the email should be in grammatically correct English, written in an appropriate (polite, business-like) style.</w:t>
      </w:r>
    </w:p>
    <w:p w14:paraId="7A15B485" w14:textId="77777777" w:rsidR="00C87867" w:rsidRPr="00091D38" w:rsidRDefault="00C87867" w:rsidP="00C87867">
      <w:pPr>
        <w:pStyle w:val="NormalQuestions"/>
      </w:pPr>
      <w:r w:rsidRPr="00091D38">
        <w:t xml:space="preserve">It should introduce and summarise the contents of the attachments. </w:t>
      </w:r>
    </w:p>
    <w:p w14:paraId="2DBB434F" w14:textId="77777777" w:rsidR="00C87867" w:rsidRPr="00091D38" w:rsidRDefault="00C87867" w:rsidP="00C87867">
      <w:pPr>
        <w:pStyle w:val="NormalQuestions"/>
      </w:pPr>
    </w:p>
    <w:p w14:paraId="0412043F" w14:textId="77777777" w:rsidR="00C87867" w:rsidRPr="00091D38" w:rsidRDefault="00C87867" w:rsidP="00C87867">
      <w:pPr>
        <w:pStyle w:val="NormalQuestions"/>
      </w:pPr>
      <w:r w:rsidRPr="00091D38">
        <w:t>The email text should give a link to the website and ask the client for their feedback.</w:t>
      </w:r>
    </w:p>
    <w:p w14:paraId="4239907F" w14:textId="77777777" w:rsidR="00C87867" w:rsidRPr="00091D38" w:rsidRDefault="00C87867" w:rsidP="00C87867">
      <w:pPr>
        <w:pStyle w:val="NormalQuestions"/>
      </w:pPr>
    </w:p>
    <w:p w14:paraId="3569270A" w14:textId="77777777" w:rsidR="00C87867" w:rsidRPr="00091D38" w:rsidRDefault="00C87867" w:rsidP="00C87867">
      <w:pPr>
        <w:pStyle w:val="NormalQuestions"/>
      </w:pPr>
      <w:r w:rsidRPr="00091D38">
        <w:t>Attach your Website Design Report to the email:</w:t>
      </w:r>
    </w:p>
    <w:p w14:paraId="1E0B6860" w14:textId="77777777" w:rsidR="00C87867" w:rsidRDefault="00C87867" w:rsidP="00C87867"/>
    <w:p w14:paraId="36AFF821" w14:textId="77777777" w:rsidR="00C87867" w:rsidRDefault="00C87867" w:rsidP="00C87867"/>
    <w:p w14:paraId="17CEC7E2" w14:textId="77777777" w:rsidR="00C87867" w:rsidRPr="00BA517F" w:rsidRDefault="00C87867" w:rsidP="00C87867">
      <w:pPr>
        <w:pStyle w:val="QuestionsList"/>
        <w:numPr>
          <w:ilvl w:val="0"/>
          <w:numId w:val="3"/>
        </w:numPr>
        <w:spacing w:line="240" w:lineRule="exact"/>
        <w:ind w:right="-2"/>
        <w:outlineLvl w:val="6"/>
      </w:pPr>
      <w:r w:rsidRPr="00BA517F">
        <w:t>Create the website</w:t>
      </w:r>
    </w:p>
    <w:p w14:paraId="72D6DDEC" w14:textId="77777777" w:rsidR="00C87867" w:rsidRDefault="00C87867" w:rsidP="00C87867">
      <w:pPr>
        <w:pStyle w:val="NormalQuestions"/>
      </w:pPr>
      <w:r>
        <w:t>When you have received approval from the client, c</w:t>
      </w:r>
      <w:r w:rsidRPr="00BA517F">
        <w:t xml:space="preserve">reate the website using </w:t>
      </w:r>
      <w:r>
        <w:t>the development environment, software</w:t>
      </w:r>
      <w:r w:rsidRPr="00BA517F">
        <w:t>, client side and server-side scripting and your selected database as per your design specifications</w:t>
      </w:r>
      <w:r>
        <w:t xml:space="preserve"> and as documented in your Website Design Report</w:t>
      </w:r>
      <w:r w:rsidRPr="00BA517F">
        <w:t xml:space="preserve">. </w:t>
      </w:r>
    </w:p>
    <w:p w14:paraId="380CA91C" w14:textId="77777777" w:rsidR="00C87867" w:rsidRDefault="00C87867" w:rsidP="00C87867">
      <w:pPr>
        <w:pStyle w:val="NormalQuestions"/>
      </w:pPr>
    </w:p>
    <w:p w14:paraId="58C0731C" w14:textId="77777777" w:rsidR="00C87867" w:rsidRDefault="00C87867" w:rsidP="00C87867">
      <w:pPr>
        <w:pStyle w:val="NormalQuestions"/>
      </w:pPr>
      <w:r>
        <w:t>All the following components must be integrated in the website design:</w:t>
      </w:r>
    </w:p>
    <w:p w14:paraId="6A0CCE23" w14:textId="77777777" w:rsidR="00C87867" w:rsidRDefault="00C87867" w:rsidP="00C87867">
      <w:pPr>
        <w:pStyle w:val="Questionsbullets"/>
      </w:pPr>
      <w:r>
        <w:t>User interface</w:t>
      </w:r>
    </w:p>
    <w:p w14:paraId="084D142C" w14:textId="77777777" w:rsidR="00C87867" w:rsidRDefault="00C87867" w:rsidP="00C87867">
      <w:pPr>
        <w:pStyle w:val="Questionsbullets"/>
      </w:pPr>
      <w:r>
        <w:t>Database</w:t>
      </w:r>
    </w:p>
    <w:p w14:paraId="100B8E57" w14:textId="77777777" w:rsidR="00C87867" w:rsidRDefault="00C87867" w:rsidP="00C87867">
      <w:pPr>
        <w:pStyle w:val="Questionsbullets"/>
      </w:pPr>
      <w:r>
        <w:t>Shopping cart</w:t>
      </w:r>
    </w:p>
    <w:p w14:paraId="2660557B" w14:textId="77777777" w:rsidR="00C87867" w:rsidRDefault="00C87867" w:rsidP="00C87867">
      <w:pPr>
        <w:pStyle w:val="Questionsbullets"/>
      </w:pPr>
      <w:r>
        <w:t>Admin access</w:t>
      </w:r>
    </w:p>
    <w:p w14:paraId="58BC1A29" w14:textId="77777777" w:rsidR="00C87867" w:rsidRDefault="00C87867" w:rsidP="00C87867">
      <w:pPr>
        <w:pStyle w:val="NormalQuestions"/>
      </w:pPr>
    </w:p>
    <w:p w14:paraId="434485DD" w14:textId="77777777" w:rsidR="00C87867" w:rsidRDefault="00C87867" w:rsidP="00C87867">
      <w:pPr>
        <w:pStyle w:val="NormalQuestions"/>
      </w:pPr>
      <w:r>
        <w:t xml:space="preserve">Ensure that the coding has been developed to best practices, programming styles and conventions and meet with standards. This should reflect coding practices that provide efficient, secure, performance enhancing, consistent, well written code that is easy to read, modify and maintain. </w:t>
      </w:r>
    </w:p>
    <w:p w14:paraId="36D04980" w14:textId="77777777" w:rsidR="00C87867" w:rsidRDefault="00C87867" w:rsidP="00C87867">
      <w:pPr>
        <w:pStyle w:val="NormalQuestions"/>
      </w:pPr>
    </w:p>
    <w:p w14:paraId="6FA081A6" w14:textId="77777777" w:rsidR="00C87867" w:rsidRDefault="00C87867" w:rsidP="00C87867">
      <w:pPr>
        <w:pStyle w:val="NormalQuestions"/>
      </w:pPr>
      <w:r>
        <w:t>Follow the W3C standards and accessibility for web design and applications.</w:t>
      </w:r>
    </w:p>
    <w:p w14:paraId="7B9AA873" w14:textId="77777777" w:rsidR="00C87867" w:rsidRDefault="00C87867" w:rsidP="00C87867">
      <w:pPr>
        <w:pStyle w:val="NormalQuestions"/>
      </w:pPr>
    </w:p>
    <w:p w14:paraId="773D3A63" w14:textId="77777777" w:rsidR="00C87867" w:rsidRDefault="00C87867" w:rsidP="00C87867">
      <w:pPr>
        <w:pStyle w:val="NormalQuestions"/>
      </w:pPr>
      <w:r>
        <w:t xml:space="preserve">Undertake component testing throughout the development. Take screenshots and make annotations, bug reports and any other documentation that shows you have carried out the testing to the required standards. </w:t>
      </w:r>
    </w:p>
    <w:p w14:paraId="02F5D67D" w14:textId="77777777" w:rsidR="00C87867" w:rsidRDefault="00C87867" w:rsidP="00C87867">
      <w:pPr>
        <w:pStyle w:val="NormalQuestions"/>
      </w:pPr>
    </w:p>
    <w:p w14:paraId="2C3229E4" w14:textId="77777777" w:rsidR="00C87867" w:rsidRDefault="00C87867" w:rsidP="00C87867">
      <w:pPr>
        <w:pStyle w:val="NormalQuestions"/>
      </w:pPr>
      <w:r>
        <w:t>Create a folder named Testing and place all this evidence in it.</w:t>
      </w:r>
    </w:p>
    <w:p w14:paraId="1B7DD751" w14:textId="77777777" w:rsidR="00C87867" w:rsidRDefault="00C87867" w:rsidP="00C87867">
      <w:pPr>
        <w:spacing w:line="240" w:lineRule="auto"/>
      </w:pPr>
      <w:r>
        <w:br w:type="page"/>
      </w:r>
    </w:p>
    <w:p w14:paraId="45B9ED7B" w14:textId="77777777" w:rsidR="00C87867" w:rsidRPr="00BA517F" w:rsidRDefault="00C87867" w:rsidP="00C87867"/>
    <w:p w14:paraId="08D86439" w14:textId="77777777" w:rsidR="00C87867" w:rsidRPr="00BA517F" w:rsidRDefault="00C87867" w:rsidP="00C87867">
      <w:pPr>
        <w:pStyle w:val="QuestionsList"/>
        <w:numPr>
          <w:ilvl w:val="0"/>
          <w:numId w:val="3"/>
        </w:numPr>
        <w:spacing w:line="240" w:lineRule="exact"/>
        <w:ind w:right="-2"/>
        <w:outlineLvl w:val="6"/>
      </w:pPr>
      <w:r w:rsidRPr="00BA517F">
        <w:t>Test the Website</w:t>
      </w:r>
    </w:p>
    <w:p w14:paraId="70899EB1" w14:textId="77777777" w:rsidR="00C87867" w:rsidRDefault="00C87867" w:rsidP="00C87867">
      <w:pPr>
        <w:pStyle w:val="NormalQuestions"/>
      </w:pPr>
      <w:r>
        <w:t>You are required to ensure that the modules developed will integrate with the website. This will require testing to ensure accuracy and validity. The testing should be undertaken for three areas: Functionality, Usability and Security. Ensure that you include database testing in the functionality testing.</w:t>
      </w:r>
    </w:p>
    <w:p w14:paraId="6A99F125" w14:textId="77777777" w:rsidR="00C87867" w:rsidRPr="00E60CB2" w:rsidRDefault="00C87867" w:rsidP="00C87867">
      <w:pPr>
        <w:pStyle w:val="NormalQuestions"/>
      </w:pPr>
    </w:p>
    <w:p w14:paraId="2EC51A98" w14:textId="77777777" w:rsidR="00C87867" w:rsidRDefault="00C87867" w:rsidP="00C87867">
      <w:pPr>
        <w:pStyle w:val="NormalQuestions"/>
      </w:pPr>
      <w:r>
        <w:t>Take screenshots as evidence of the test results.</w:t>
      </w:r>
    </w:p>
    <w:p w14:paraId="5A9A0040" w14:textId="77777777" w:rsidR="00C87867" w:rsidRDefault="00C87867" w:rsidP="00C87867">
      <w:pPr>
        <w:pStyle w:val="NormalQuestions"/>
      </w:pPr>
    </w:p>
    <w:p w14:paraId="61087895" w14:textId="77777777" w:rsidR="00C87867" w:rsidRPr="00BA517F" w:rsidRDefault="00C87867" w:rsidP="00C87867">
      <w:pPr>
        <w:pStyle w:val="NormalQuestions"/>
      </w:pPr>
      <w:r>
        <w:t>Ensure that you:</w:t>
      </w:r>
    </w:p>
    <w:p w14:paraId="1D06C419" w14:textId="77777777" w:rsidR="00C87867" w:rsidRDefault="00C87867" w:rsidP="00C87867">
      <w:pPr>
        <w:pStyle w:val="Questionsbullets"/>
      </w:pPr>
      <w:r>
        <w:t>Show that the modules have been successfully integrated.</w:t>
      </w:r>
    </w:p>
    <w:p w14:paraId="279DB000" w14:textId="77777777" w:rsidR="00C87867" w:rsidRDefault="00C87867" w:rsidP="00C87867">
      <w:pPr>
        <w:pStyle w:val="Questionsbullets"/>
      </w:pPr>
      <w:r w:rsidRPr="00BA517F">
        <w:t xml:space="preserve">Identify and rectify website functional problems and resolve any bugs in the code. </w:t>
      </w:r>
    </w:p>
    <w:p w14:paraId="6775BD53" w14:textId="77777777" w:rsidR="00C87867" w:rsidRPr="00BA517F" w:rsidRDefault="00C87867" w:rsidP="00C87867">
      <w:pPr>
        <w:pStyle w:val="Questionsbullets"/>
      </w:pPr>
      <w:r w:rsidRPr="00BA517F">
        <w:t>Ensure that the dynamic content functions</w:t>
      </w:r>
      <w:r>
        <w:t xml:space="preserve">, </w:t>
      </w:r>
      <w:r w:rsidRPr="00BA517F">
        <w:t>according to specified requirements.</w:t>
      </w:r>
    </w:p>
    <w:p w14:paraId="2AED0460" w14:textId="77777777" w:rsidR="00C87867" w:rsidRDefault="00C87867" w:rsidP="00C87867">
      <w:pPr>
        <w:pStyle w:val="Questionsbullets"/>
      </w:pPr>
      <w:r>
        <w:t>Undertake HTML5 validation testing.</w:t>
      </w:r>
    </w:p>
    <w:p w14:paraId="61CDADF1" w14:textId="77777777" w:rsidR="00C87867" w:rsidRDefault="00C87867" w:rsidP="00C87867">
      <w:pPr>
        <w:pStyle w:val="Questionsbullets"/>
      </w:pPr>
      <w:r>
        <w:t>Validate the document in at least three different browsers to check cross-browser compatibility.</w:t>
      </w:r>
    </w:p>
    <w:p w14:paraId="2A96D2F0" w14:textId="77777777" w:rsidR="00C87867" w:rsidRPr="00E60CB2" w:rsidRDefault="00C87867" w:rsidP="00C87867">
      <w:pPr>
        <w:pStyle w:val="NormalQuestions"/>
      </w:pPr>
    </w:p>
    <w:p w14:paraId="7727199A" w14:textId="77777777" w:rsidR="00C87867" w:rsidRPr="00091D38" w:rsidRDefault="00C87867" w:rsidP="00C87867">
      <w:pPr>
        <w:pStyle w:val="NormalQuestions"/>
      </w:pPr>
      <w:r>
        <w:t xml:space="preserve">Ensure that your testing has been clearly </w:t>
      </w:r>
      <w:r w:rsidRPr="00091D38">
        <w:t>explained and annotated where relevant.</w:t>
      </w:r>
    </w:p>
    <w:p w14:paraId="320E0FAC" w14:textId="77777777" w:rsidR="00C87867" w:rsidRPr="00091D38" w:rsidRDefault="00C87867" w:rsidP="00C87867">
      <w:pPr>
        <w:pStyle w:val="NormalQuestions"/>
      </w:pPr>
    </w:p>
    <w:p w14:paraId="607C1485" w14:textId="77777777" w:rsidR="00C87867" w:rsidRPr="00091D38" w:rsidRDefault="00C87867" w:rsidP="00C87867">
      <w:pPr>
        <w:pStyle w:val="NormalQuestions"/>
      </w:pPr>
      <w:r w:rsidRPr="00091D38">
        <w:t xml:space="preserve">Use the Website Testing Plan Template to guide your work. </w:t>
      </w:r>
    </w:p>
    <w:p w14:paraId="132C26C2" w14:textId="77777777" w:rsidR="00C87867" w:rsidRPr="00091D38" w:rsidRDefault="00C87867" w:rsidP="00C87867">
      <w:pPr>
        <w:pStyle w:val="NormalQuestions"/>
      </w:pPr>
      <w:r w:rsidRPr="00091D38">
        <w:t>Place this in the Testing folder.</w:t>
      </w:r>
    </w:p>
    <w:p w14:paraId="1FD79E4B" w14:textId="77777777" w:rsidR="00C87867" w:rsidRPr="00091D38" w:rsidRDefault="00C87867" w:rsidP="00C87867">
      <w:pPr>
        <w:rPr>
          <w:bCs/>
        </w:rPr>
      </w:pPr>
    </w:p>
    <w:p w14:paraId="2DE07778" w14:textId="77777777" w:rsidR="00C87867" w:rsidRPr="00091D38" w:rsidRDefault="00C87867" w:rsidP="00C87867">
      <w:pPr>
        <w:rPr>
          <w:bCs/>
        </w:rPr>
      </w:pPr>
    </w:p>
    <w:p w14:paraId="1753F05E" w14:textId="77777777" w:rsidR="00C87867" w:rsidRPr="00091D38" w:rsidRDefault="00C87867" w:rsidP="00C87867">
      <w:pPr>
        <w:pStyle w:val="QuestionsList"/>
        <w:numPr>
          <w:ilvl w:val="0"/>
          <w:numId w:val="3"/>
        </w:numPr>
        <w:spacing w:line="240" w:lineRule="exact"/>
        <w:ind w:right="-2"/>
        <w:outlineLvl w:val="6"/>
      </w:pPr>
      <w:r w:rsidRPr="00091D38">
        <w:t>Update your Website Design Report.</w:t>
      </w:r>
    </w:p>
    <w:p w14:paraId="0A38FB5A" w14:textId="77777777" w:rsidR="00C87867" w:rsidRPr="00091D38" w:rsidRDefault="00C87867" w:rsidP="00C87867">
      <w:pPr>
        <w:pStyle w:val="NormalQuestions"/>
      </w:pPr>
      <w:r w:rsidRPr="00091D38">
        <w:t xml:space="preserve">When you have completed and tested the website, go back to your report and include any changes to it that reflect how you created the website. </w:t>
      </w:r>
    </w:p>
    <w:p w14:paraId="470F5DD2" w14:textId="77777777" w:rsidR="00C87867" w:rsidRPr="00091D38" w:rsidRDefault="00C87867" w:rsidP="00C87867">
      <w:pPr>
        <w:pStyle w:val="NormalQuestions"/>
      </w:pPr>
    </w:p>
    <w:p w14:paraId="338F2EFC" w14:textId="77777777" w:rsidR="00C87867" w:rsidRPr="00091D38" w:rsidRDefault="00C87867" w:rsidP="00C87867">
      <w:pPr>
        <w:pStyle w:val="NormalQuestions"/>
      </w:pPr>
      <w:r w:rsidRPr="00091D38">
        <w:t>Save this document as Updated Website Design Report.</w:t>
      </w:r>
    </w:p>
    <w:p w14:paraId="170A5064" w14:textId="77777777" w:rsidR="00C87867" w:rsidRDefault="00C87867" w:rsidP="00C87867">
      <w:pPr>
        <w:pStyle w:val="ResponseText"/>
      </w:pPr>
    </w:p>
    <w:p w14:paraId="01BAD3D0" w14:textId="77777777" w:rsidR="00C87867" w:rsidRPr="00BA517F" w:rsidRDefault="00C87867" w:rsidP="00C87867">
      <w:pPr>
        <w:pStyle w:val="ResponseText"/>
      </w:pPr>
    </w:p>
    <w:p w14:paraId="775C90FA" w14:textId="77777777" w:rsidR="00C87867" w:rsidRPr="00BA517F" w:rsidRDefault="00C87867" w:rsidP="00C87867">
      <w:pPr>
        <w:pStyle w:val="QuestionsList"/>
        <w:numPr>
          <w:ilvl w:val="0"/>
          <w:numId w:val="3"/>
        </w:numPr>
        <w:spacing w:line="240" w:lineRule="exact"/>
        <w:ind w:right="-2"/>
        <w:outlineLvl w:val="6"/>
      </w:pPr>
      <w:r w:rsidRPr="00BA517F">
        <w:t>Send an email to the client (your assessor).</w:t>
      </w:r>
    </w:p>
    <w:p w14:paraId="3532AC6D" w14:textId="77777777" w:rsidR="00C87867" w:rsidRPr="00BA517F" w:rsidRDefault="00C87867" w:rsidP="00C87867">
      <w:pPr>
        <w:pStyle w:val="NormalQuestions"/>
      </w:pPr>
      <w:r w:rsidRPr="00BA517F">
        <w:t>The text of the email should be in grammatically correct English, written in an appropriate (polite, business-like) style.</w:t>
      </w:r>
    </w:p>
    <w:p w14:paraId="740DA7D6" w14:textId="77777777" w:rsidR="00C87867" w:rsidRPr="00BA517F" w:rsidRDefault="00C87867" w:rsidP="00C87867">
      <w:pPr>
        <w:pStyle w:val="NormalQuestions"/>
      </w:pPr>
      <w:r w:rsidRPr="00BA517F">
        <w:t xml:space="preserve">It should introduce and summarise the contents of the attachments. </w:t>
      </w:r>
    </w:p>
    <w:p w14:paraId="4AECBF91" w14:textId="77777777" w:rsidR="00C87867" w:rsidRPr="00BA517F" w:rsidRDefault="00C87867" w:rsidP="00C87867">
      <w:pPr>
        <w:pStyle w:val="NormalQuestions"/>
      </w:pPr>
    </w:p>
    <w:p w14:paraId="777DFD35" w14:textId="77777777" w:rsidR="00C87867" w:rsidRPr="00BA517F" w:rsidRDefault="00C87867" w:rsidP="00C87867">
      <w:pPr>
        <w:pStyle w:val="NormalQuestions"/>
      </w:pPr>
      <w:r>
        <w:t xml:space="preserve">The text should also include the file path and instructions for viewing your website </w:t>
      </w:r>
      <w:r w:rsidRPr="00BA517F">
        <w:t>and ask the client for their feedback.</w:t>
      </w:r>
    </w:p>
    <w:p w14:paraId="3767CACC" w14:textId="77777777" w:rsidR="00C87867" w:rsidRPr="00BA517F" w:rsidRDefault="00C87867" w:rsidP="00C87867">
      <w:pPr>
        <w:pStyle w:val="NormalQuestions"/>
      </w:pPr>
    </w:p>
    <w:p w14:paraId="23DBC75B" w14:textId="77777777" w:rsidR="00C87867" w:rsidRDefault="00C87867" w:rsidP="00C87867">
      <w:pPr>
        <w:pStyle w:val="NormalQuestions"/>
      </w:pPr>
      <w:r w:rsidRPr="00BA517F">
        <w:t xml:space="preserve">Attach </w:t>
      </w:r>
      <w:r>
        <w:t>the following to the email:</w:t>
      </w:r>
    </w:p>
    <w:p w14:paraId="417BC055" w14:textId="77777777" w:rsidR="00C87867" w:rsidRDefault="00C87867" w:rsidP="00C87867">
      <w:pPr>
        <w:pStyle w:val="Questionsbullets"/>
      </w:pPr>
      <w:r>
        <w:t>Updated Website Design Report</w:t>
      </w:r>
    </w:p>
    <w:p w14:paraId="438E414A" w14:textId="77777777" w:rsidR="00C87867" w:rsidRDefault="00C87867" w:rsidP="00C87867">
      <w:pPr>
        <w:pStyle w:val="Questionsbullets"/>
      </w:pPr>
      <w:r>
        <w:t>T</w:t>
      </w:r>
      <w:r w:rsidRPr="00BA517F">
        <w:t>est</w:t>
      </w:r>
      <w:r>
        <w:t xml:space="preserve"> folder including Website Testing Plan.</w:t>
      </w:r>
    </w:p>
    <w:p w14:paraId="436B8781" w14:textId="77777777" w:rsidR="00C87867" w:rsidRDefault="00C87867" w:rsidP="00C87867">
      <w:pPr>
        <w:spacing w:line="240" w:lineRule="auto"/>
      </w:pPr>
      <w:r>
        <w:br w:type="page"/>
      </w:r>
    </w:p>
    <w:p w14:paraId="0F3A2E9E" w14:textId="77777777" w:rsidR="00C87867" w:rsidRPr="00BA517F" w:rsidRDefault="00C87867" w:rsidP="00C87867"/>
    <w:p w14:paraId="461B1334" w14:textId="77777777" w:rsidR="00C87867" w:rsidRPr="00BA517F" w:rsidRDefault="00C87867" w:rsidP="00C87867">
      <w:pPr>
        <w:pStyle w:val="QuestionsList"/>
        <w:numPr>
          <w:ilvl w:val="0"/>
          <w:numId w:val="3"/>
        </w:numPr>
        <w:spacing w:line="240" w:lineRule="exact"/>
        <w:ind w:right="-2"/>
        <w:outlineLvl w:val="6"/>
      </w:pPr>
      <w:r w:rsidRPr="00BA517F">
        <w:t>Make requested changes to the website.</w:t>
      </w:r>
    </w:p>
    <w:p w14:paraId="17BC8763" w14:textId="77777777" w:rsidR="00C87867" w:rsidRDefault="00C87867" w:rsidP="00C87867">
      <w:pPr>
        <w:pStyle w:val="NormalQuestions"/>
      </w:pPr>
      <w:r w:rsidRPr="00BA517F">
        <w:t xml:space="preserve">Your </w:t>
      </w:r>
      <w:r>
        <w:t>client</w:t>
      </w:r>
      <w:r w:rsidRPr="00BA517F">
        <w:t xml:space="preserve"> will respond to your submissions with some feedback. </w:t>
      </w:r>
    </w:p>
    <w:p w14:paraId="36A29E1B" w14:textId="77777777" w:rsidR="00C87867" w:rsidRDefault="00C87867" w:rsidP="00C87867">
      <w:pPr>
        <w:pStyle w:val="NormalQuestions"/>
      </w:pPr>
    </w:p>
    <w:p w14:paraId="1798540B" w14:textId="77777777" w:rsidR="00C87867" w:rsidRDefault="00C87867" w:rsidP="00C87867">
      <w:pPr>
        <w:pStyle w:val="NormalQuestions"/>
      </w:pPr>
      <w:r>
        <w:t>Make the required changes</w:t>
      </w:r>
      <w:r w:rsidRPr="00BA517F">
        <w:t xml:space="preserve"> to the website </w:t>
      </w:r>
      <w:r>
        <w:t>and resubmit screen shots, with annotation where appropriate, as evidence of the changes</w:t>
      </w:r>
      <w:r w:rsidRPr="00BA517F">
        <w:t>.</w:t>
      </w:r>
    </w:p>
    <w:p w14:paraId="49DCE27E" w14:textId="77777777" w:rsidR="00C87867" w:rsidRDefault="00C87867" w:rsidP="00C87867">
      <w:pPr>
        <w:pStyle w:val="NormalQuestions"/>
      </w:pPr>
    </w:p>
    <w:p w14:paraId="39E9D3F7" w14:textId="77777777" w:rsidR="00C87867" w:rsidRPr="00BA517F" w:rsidRDefault="00C87867" w:rsidP="00C87867">
      <w:pPr>
        <w:pStyle w:val="NormalQuestions"/>
      </w:pPr>
      <w:r w:rsidRPr="00B96053">
        <w:t>Create a folder named</w:t>
      </w:r>
      <w:r>
        <w:t xml:space="preserve"> Changes</w:t>
      </w:r>
      <w:r w:rsidRPr="00B96053">
        <w:t xml:space="preserve"> and place this evidence in it</w:t>
      </w:r>
    </w:p>
    <w:p w14:paraId="5A757C8D" w14:textId="77777777" w:rsidR="00C87867" w:rsidRDefault="00C87867" w:rsidP="00C87867">
      <w:pPr>
        <w:pStyle w:val="ResponseText"/>
      </w:pPr>
    </w:p>
    <w:p w14:paraId="6838148C" w14:textId="77777777" w:rsidR="00C87867" w:rsidRPr="00BA517F" w:rsidRDefault="00C87867" w:rsidP="00C87867">
      <w:pPr>
        <w:pStyle w:val="ResponseText"/>
      </w:pPr>
    </w:p>
    <w:p w14:paraId="4A792B35" w14:textId="77777777" w:rsidR="00C87867" w:rsidRPr="00BA517F" w:rsidRDefault="00C87867" w:rsidP="00C87867">
      <w:pPr>
        <w:pStyle w:val="QuestionsList"/>
        <w:numPr>
          <w:ilvl w:val="0"/>
          <w:numId w:val="3"/>
        </w:numPr>
        <w:spacing w:line="240" w:lineRule="exact"/>
        <w:ind w:right="-2"/>
        <w:outlineLvl w:val="6"/>
      </w:pPr>
      <w:r w:rsidRPr="00BA517F">
        <w:t>Send an email to the client (your assessor).</w:t>
      </w:r>
    </w:p>
    <w:p w14:paraId="257B5CC2" w14:textId="77777777" w:rsidR="00C87867" w:rsidRPr="00BA517F" w:rsidRDefault="00C87867" w:rsidP="00C87867">
      <w:pPr>
        <w:pStyle w:val="NormalQuestions"/>
      </w:pPr>
      <w:r w:rsidRPr="00BA517F">
        <w:t>The text of the email should be in grammatically correct English, written in an appropriate (polite, business-like) style.</w:t>
      </w:r>
    </w:p>
    <w:p w14:paraId="08A2436A" w14:textId="77777777" w:rsidR="00C87867" w:rsidRPr="00BA517F" w:rsidRDefault="00C87867" w:rsidP="00C87867">
      <w:pPr>
        <w:pStyle w:val="NormalQuestions"/>
      </w:pPr>
      <w:r w:rsidRPr="00BA517F">
        <w:t xml:space="preserve">It should summarise the </w:t>
      </w:r>
      <w:r>
        <w:t>changes you have made to the website</w:t>
      </w:r>
      <w:r w:rsidRPr="00BA517F">
        <w:t xml:space="preserve">. </w:t>
      </w:r>
    </w:p>
    <w:p w14:paraId="5400F12E" w14:textId="77777777" w:rsidR="00C87867" w:rsidRPr="00BA517F" w:rsidRDefault="00C87867" w:rsidP="00C87867">
      <w:pPr>
        <w:pStyle w:val="NormalQuestions"/>
      </w:pPr>
    </w:p>
    <w:p w14:paraId="433149FA" w14:textId="77777777" w:rsidR="00C87867" w:rsidRDefault="00C87867" w:rsidP="00C87867">
      <w:pPr>
        <w:pStyle w:val="NormalQuestions"/>
      </w:pPr>
      <w:r w:rsidRPr="00BA517F">
        <w:t xml:space="preserve">Attach </w:t>
      </w:r>
      <w:r>
        <w:t>your Changes folder to the email.</w:t>
      </w:r>
    </w:p>
    <w:p w14:paraId="54EFD49C" w14:textId="77777777" w:rsidR="00C87867" w:rsidRPr="00BA517F" w:rsidRDefault="00C87867" w:rsidP="00C87867"/>
    <w:p w14:paraId="0FBC47E1" w14:textId="77777777" w:rsidR="00C87867" w:rsidRPr="00BA517F" w:rsidRDefault="00C87867" w:rsidP="00C87867">
      <w:r w:rsidRPr="00BA517F">
        <w:br w:type="page"/>
      </w:r>
    </w:p>
    <w:p w14:paraId="451E4919" w14:textId="77777777" w:rsidR="00C87867" w:rsidRPr="003E5238" w:rsidRDefault="00C87867" w:rsidP="00C87867">
      <w:pPr>
        <w:pStyle w:val="Heading1"/>
      </w:pPr>
      <w:bookmarkStart w:id="7" w:name="_Toc15377419"/>
      <w:r w:rsidRPr="003E5238">
        <w:lastRenderedPageBreak/>
        <w:t>Assessment Task 2 Checklist</w:t>
      </w:r>
      <w:bookmarkEnd w:id="6"/>
      <w:bookmarkEnd w:id="7"/>
    </w:p>
    <w:p w14:paraId="35E70D10" w14:textId="77777777" w:rsidR="00C87867" w:rsidRPr="00BA517F" w:rsidRDefault="00C87867" w:rsidP="00C87867"/>
    <w:tbl>
      <w:tblPr>
        <w:tblW w:w="9492"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A0" w:firstRow="1" w:lastRow="0" w:firstColumn="1" w:lastColumn="0" w:noHBand="0" w:noVBand="1"/>
      </w:tblPr>
      <w:tblGrid>
        <w:gridCol w:w="4530"/>
        <w:gridCol w:w="851"/>
        <w:gridCol w:w="850"/>
        <w:gridCol w:w="3261"/>
      </w:tblGrid>
      <w:tr w:rsidR="00C87867" w:rsidRPr="00BA517F" w14:paraId="4C9335C5" w14:textId="77777777" w:rsidTr="00D21B59">
        <w:trPr>
          <w:trHeight w:val="678"/>
          <w:tblHeader/>
        </w:trPr>
        <w:tc>
          <w:tcPr>
            <w:tcW w:w="9492" w:type="dxa"/>
            <w:gridSpan w:val="4"/>
            <w:shd w:val="clear" w:color="auto" w:fill="auto"/>
            <w:vAlign w:val="center"/>
          </w:tcPr>
          <w:p w14:paraId="7BECF580" w14:textId="77777777" w:rsidR="00C87867" w:rsidRPr="00BA517F" w:rsidRDefault="00C87867" w:rsidP="00D21B59">
            <w:r w:rsidRPr="00BA517F">
              <w:br w:type="page"/>
              <w:t>Student’s name:</w:t>
            </w:r>
          </w:p>
        </w:tc>
      </w:tr>
      <w:tr w:rsidR="00C87867" w:rsidRPr="00BA517F" w14:paraId="2613D18B" w14:textId="77777777" w:rsidTr="00D21B59">
        <w:trPr>
          <w:trHeight w:val="135"/>
          <w:tblHeader/>
        </w:trPr>
        <w:tc>
          <w:tcPr>
            <w:tcW w:w="4530" w:type="dxa"/>
            <w:vMerge w:val="restart"/>
            <w:vAlign w:val="center"/>
          </w:tcPr>
          <w:p w14:paraId="4682B396" w14:textId="77777777" w:rsidR="00C87867" w:rsidRPr="00BA517F" w:rsidRDefault="00C87867" w:rsidP="00D21B59">
            <w:pPr>
              <w:pStyle w:val="NormalChecklist"/>
            </w:pPr>
            <w:r w:rsidRPr="00BA517F">
              <w:t>Did the student:</w:t>
            </w:r>
          </w:p>
        </w:tc>
        <w:tc>
          <w:tcPr>
            <w:tcW w:w="1701" w:type="dxa"/>
            <w:gridSpan w:val="2"/>
            <w:vAlign w:val="center"/>
          </w:tcPr>
          <w:p w14:paraId="1F306659" w14:textId="77777777" w:rsidR="00C87867" w:rsidRPr="00BA517F" w:rsidRDefault="00C87867" w:rsidP="00D21B59">
            <w:pPr>
              <w:pStyle w:val="NormalChecklist"/>
            </w:pPr>
            <w:r w:rsidRPr="00BA517F">
              <w:t>Completed successfully</w:t>
            </w:r>
          </w:p>
        </w:tc>
        <w:tc>
          <w:tcPr>
            <w:tcW w:w="3261" w:type="dxa"/>
            <w:vMerge w:val="restart"/>
            <w:vAlign w:val="center"/>
          </w:tcPr>
          <w:p w14:paraId="1ED32A8B" w14:textId="77777777" w:rsidR="00C87867" w:rsidRPr="00BA517F" w:rsidRDefault="00C87867" w:rsidP="00D21B59">
            <w:pPr>
              <w:pStyle w:val="NormalChecklist"/>
            </w:pPr>
            <w:r w:rsidRPr="00BA517F">
              <w:t>Comments</w:t>
            </w:r>
          </w:p>
        </w:tc>
      </w:tr>
      <w:tr w:rsidR="00C87867" w:rsidRPr="00BA517F" w14:paraId="36973213" w14:textId="77777777" w:rsidTr="00D21B59">
        <w:trPr>
          <w:trHeight w:val="352"/>
          <w:tblHeader/>
        </w:trPr>
        <w:tc>
          <w:tcPr>
            <w:tcW w:w="4530" w:type="dxa"/>
            <w:vMerge/>
            <w:vAlign w:val="center"/>
          </w:tcPr>
          <w:p w14:paraId="615A7A11" w14:textId="77777777" w:rsidR="00C87867" w:rsidRPr="00BA517F" w:rsidRDefault="00C87867" w:rsidP="00D21B59">
            <w:pPr>
              <w:pStyle w:val="NormalChecklist"/>
            </w:pPr>
          </w:p>
        </w:tc>
        <w:tc>
          <w:tcPr>
            <w:tcW w:w="851" w:type="dxa"/>
            <w:vAlign w:val="center"/>
          </w:tcPr>
          <w:p w14:paraId="6709BD55" w14:textId="77777777" w:rsidR="00C87867" w:rsidRPr="00BA517F" w:rsidRDefault="00C87867" w:rsidP="00D21B59">
            <w:pPr>
              <w:pStyle w:val="NormalChecklist"/>
            </w:pPr>
            <w:r w:rsidRPr="00BA517F">
              <w:t>Yes</w:t>
            </w:r>
          </w:p>
        </w:tc>
        <w:tc>
          <w:tcPr>
            <w:tcW w:w="850" w:type="dxa"/>
            <w:vAlign w:val="center"/>
          </w:tcPr>
          <w:p w14:paraId="7BB159F1" w14:textId="77777777" w:rsidR="00C87867" w:rsidRPr="00BA517F" w:rsidRDefault="00C87867" w:rsidP="00D21B59">
            <w:pPr>
              <w:pStyle w:val="NormalChecklist"/>
            </w:pPr>
            <w:r w:rsidRPr="00BA517F">
              <w:t>No</w:t>
            </w:r>
          </w:p>
        </w:tc>
        <w:tc>
          <w:tcPr>
            <w:tcW w:w="3261" w:type="dxa"/>
            <w:vMerge/>
          </w:tcPr>
          <w:p w14:paraId="5DD45A40" w14:textId="77777777" w:rsidR="00C87867" w:rsidRPr="00BA517F" w:rsidRDefault="00C87867" w:rsidP="00D21B59">
            <w:pPr>
              <w:pStyle w:val="NormalChecklist"/>
            </w:pPr>
          </w:p>
        </w:tc>
      </w:tr>
      <w:tr w:rsidR="00C87867" w:rsidRPr="00BA517F" w14:paraId="25929A96" w14:textId="77777777" w:rsidTr="00D21B59">
        <w:tc>
          <w:tcPr>
            <w:tcW w:w="4530" w:type="dxa"/>
          </w:tcPr>
          <w:p w14:paraId="6168E129" w14:textId="77777777" w:rsidR="00C87867" w:rsidRPr="00BA517F" w:rsidRDefault="00C87867" w:rsidP="00D21B59">
            <w:pPr>
              <w:pStyle w:val="NormalChecklist"/>
            </w:pPr>
            <w:r w:rsidRPr="00BA517F">
              <w:t xml:space="preserve">Identify </w:t>
            </w:r>
            <w:r>
              <w:t>and document client business</w:t>
            </w:r>
            <w:r w:rsidRPr="00BA517F">
              <w:t xml:space="preserve"> requirements</w:t>
            </w:r>
            <w:r>
              <w:t>?</w:t>
            </w:r>
          </w:p>
        </w:tc>
        <w:tc>
          <w:tcPr>
            <w:tcW w:w="851" w:type="dxa"/>
          </w:tcPr>
          <w:p w14:paraId="0F92CF11" w14:textId="77777777" w:rsidR="00C87867" w:rsidRPr="00BA517F" w:rsidRDefault="00C87867" w:rsidP="00D21B59"/>
        </w:tc>
        <w:tc>
          <w:tcPr>
            <w:tcW w:w="850" w:type="dxa"/>
          </w:tcPr>
          <w:p w14:paraId="0E1E8B9B" w14:textId="77777777" w:rsidR="00C87867" w:rsidRPr="00BA517F" w:rsidRDefault="00C87867" w:rsidP="00D21B59"/>
        </w:tc>
        <w:tc>
          <w:tcPr>
            <w:tcW w:w="3261" w:type="dxa"/>
          </w:tcPr>
          <w:p w14:paraId="44DE7746" w14:textId="77777777" w:rsidR="00C87867" w:rsidRPr="00BA517F" w:rsidRDefault="00C87867" w:rsidP="00D21B59"/>
        </w:tc>
      </w:tr>
      <w:tr w:rsidR="00C87867" w:rsidRPr="00BA517F" w14:paraId="1DB50D80" w14:textId="77777777" w:rsidTr="00D21B59">
        <w:tc>
          <w:tcPr>
            <w:tcW w:w="4530" w:type="dxa"/>
          </w:tcPr>
          <w:p w14:paraId="04414463" w14:textId="77777777" w:rsidR="00C87867" w:rsidRPr="00BA517F" w:rsidRDefault="00C87867" w:rsidP="00D21B59">
            <w:pPr>
              <w:pStyle w:val="NormalChecklist"/>
            </w:pPr>
            <w:r w:rsidRPr="00BA517F">
              <w:t xml:space="preserve">Identify </w:t>
            </w:r>
            <w:r>
              <w:t>and document standards that the web site design must follow?</w:t>
            </w:r>
          </w:p>
        </w:tc>
        <w:tc>
          <w:tcPr>
            <w:tcW w:w="851" w:type="dxa"/>
          </w:tcPr>
          <w:p w14:paraId="56E93FEA" w14:textId="77777777" w:rsidR="00C87867" w:rsidRPr="00BA517F" w:rsidRDefault="00C87867" w:rsidP="00D21B59"/>
        </w:tc>
        <w:tc>
          <w:tcPr>
            <w:tcW w:w="850" w:type="dxa"/>
          </w:tcPr>
          <w:p w14:paraId="4D45C574" w14:textId="77777777" w:rsidR="00C87867" w:rsidRPr="00BA517F" w:rsidRDefault="00C87867" w:rsidP="00D21B59"/>
        </w:tc>
        <w:tc>
          <w:tcPr>
            <w:tcW w:w="3261" w:type="dxa"/>
          </w:tcPr>
          <w:p w14:paraId="08B4DDFE" w14:textId="77777777" w:rsidR="00C87867" w:rsidRPr="00BA517F" w:rsidRDefault="00C87867" w:rsidP="00D21B59"/>
        </w:tc>
      </w:tr>
      <w:tr w:rsidR="00C87867" w:rsidRPr="00BA517F" w14:paraId="11D45FE6" w14:textId="77777777" w:rsidTr="00D21B59">
        <w:trPr>
          <w:trHeight w:val="391"/>
        </w:trPr>
        <w:tc>
          <w:tcPr>
            <w:tcW w:w="4530" w:type="dxa"/>
          </w:tcPr>
          <w:p w14:paraId="45D3B221" w14:textId="77777777" w:rsidR="00C87867" w:rsidRPr="00BA517F" w:rsidRDefault="00C87867" w:rsidP="00D21B59">
            <w:pPr>
              <w:pStyle w:val="NormalChecklist"/>
            </w:pPr>
            <w:r>
              <w:t xml:space="preserve">Determine and document the purpose for, and </w:t>
            </w:r>
            <w:r w:rsidRPr="00BA517F">
              <w:t xml:space="preserve">expectations </w:t>
            </w:r>
            <w:r>
              <w:t>of the web site</w:t>
            </w:r>
            <w:r w:rsidRPr="00BA517F">
              <w:t>?</w:t>
            </w:r>
          </w:p>
        </w:tc>
        <w:tc>
          <w:tcPr>
            <w:tcW w:w="851" w:type="dxa"/>
          </w:tcPr>
          <w:p w14:paraId="65657287" w14:textId="77777777" w:rsidR="00C87867" w:rsidRPr="00BA517F" w:rsidRDefault="00C87867" w:rsidP="00D21B59"/>
        </w:tc>
        <w:tc>
          <w:tcPr>
            <w:tcW w:w="850" w:type="dxa"/>
          </w:tcPr>
          <w:p w14:paraId="7FE79D60" w14:textId="77777777" w:rsidR="00C87867" w:rsidRPr="00BA517F" w:rsidRDefault="00C87867" w:rsidP="00D21B59"/>
        </w:tc>
        <w:tc>
          <w:tcPr>
            <w:tcW w:w="3261" w:type="dxa"/>
          </w:tcPr>
          <w:p w14:paraId="738D6123" w14:textId="77777777" w:rsidR="00C87867" w:rsidRPr="00BA517F" w:rsidRDefault="00C87867" w:rsidP="00D21B59"/>
        </w:tc>
      </w:tr>
      <w:tr w:rsidR="00C87867" w:rsidRPr="00BA517F" w14:paraId="10085A14" w14:textId="77777777" w:rsidTr="00D21B59">
        <w:trPr>
          <w:trHeight w:val="391"/>
        </w:trPr>
        <w:tc>
          <w:tcPr>
            <w:tcW w:w="4530" w:type="dxa"/>
          </w:tcPr>
          <w:p w14:paraId="1B6FA87D" w14:textId="77777777" w:rsidR="00C87867" w:rsidRPr="00BA517F" w:rsidRDefault="00C87867" w:rsidP="00D21B59">
            <w:pPr>
              <w:pStyle w:val="NormalChecklist"/>
            </w:pPr>
            <w:r>
              <w:t>Determine and document the web site functionality required</w:t>
            </w:r>
            <w:r w:rsidRPr="00BA517F">
              <w:t>?</w:t>
            </w:r>
          </w:p>
        </w:tc>
        <w:tc>
          <w:tcPr>
            <w:tcW w:w="851" w:type="dxa"/>
          </w:tcPr>
          <w:p w14:paraId="259F8426" w14:textId="77777777" w:rsidR="00C87867" w:rsidRPr="00BA517F" w:rsidRDefault="00C87867" w:rsidP="00D21B59"/>
        </w:tc>
        <w:tc>
          <w:tcPr>
            <w:tcW w:w="850" w:type="dxa"/>
          </w:tcPr>
          <w:p w14:paraId="739D7D3E" w14:textId="77777777" w:rsidR="00C87867" w:rsidRPr="00BA517F" w:rsidRDefault="00C87867" w:rsidP="00D21B59"/>
        </w:tc>
        <w:tc>
          <w:tcPr>
            <w:tcW w:w="3261" w:type="dxa"/>
          </w:tcPr>
          <w:p w14:paraId="7BDAB2C0" w14:textId="77777777" w:rsidR="00C87867" w:rsidRPr="00BA517F" w:rsidRDefault="00C87867" w:rsidP="00D21B59"/>
        </w:tc>
      </w:tr>
      <w:tr w:rsidR="00C87867" w:rsidRPr="00BA517F" w14:paraId="54E49F3C" w14:textId="77777777" w:rsidTr="00D21B59">
        <w:tc>
          <w:tcPr>
            <w:tcW w:w="4530" w:type="dxa"/>
          </w:tcPr>
          <w:p w14:paraId="2B745B27" w14:textId="77777777" w:rsidR="00C87867" w:rsidRDefault="00C87867" w:rsidP="00D21B59">
            <w:pPr>
              <w:pStyle w:val="NormalChecklist"/>
            </w:pPr>
            <w:r>
              <w:t xml:space="preserve">Analyse and then outline </w:t>
            </w:r>
            <w:r w:rsidRPr="00BA517F">
              <w:t>the website’s user-interface</w:t>
            </w:r>
            <w:r>
              <w:t xml:space="preserve"> design requirements, including:</w:t>
            </w:r>
          </w:p>
          <w:p w14:paraId="29D9AF40" w14:textId="77777777" w:rsidR="00C87867" w:rsidRDefault="00C87867" w:rsidP="00C87867">
            <w:pPr>
              <w:pStyle w:val="BulletsChecklist"/>
              <w:numPr>
                <w:ilvl w:val="0"/>
                <w:numId w:val="2"/>
              </w:numPr>
              <w:ind w:left="284" w:hanging="284"/>
            </w:pPr>
            <w:r>
              <w:t>Style</w:t>
            </w:r>
          </w:p>
          <w:p w14:paraId="1F24FA0D" w14:textId="77777777" w:rsidR="00C87867" w:rsidRDefault="00C87867" w:rsidP="00C87867">
            <w:pPr>
              <w:pStyle w:val="BulletsChecklist"/>
              <w:numPr>
                <w:ilvl w:val="0"/>
                <w:numId w:val="2"/>
              </w:numPr>
              <w:ind w:left="284" w:hanging="284"/>
              <w:rPr>
                <w:iCs/>
                <w:lang w:eastAsia="en-US"/>
              </w:rPr>
            </w:pPr>
            <w:r>
              <w:t>A</w:t>
            </w:r>
            <w:r w:rsidRPr="00515668">
              <w:rPr>
                <w:iCs/>
                <w:lang w:eastAsia="en-US"/>
              </w:rPr>
              <w:t>rchitectural requirements</w:t>
            </w:r>
          </w:p>
          <w:p w14:paraId="6899895B" w14:textId="77777777" w:rsidR="00C87867" w:rsidRDefault="00C87867" w:rsidP="00C87867">
            <w:pPr>
              <w:pStyle w:val="BulletsChecklist"/>
              <w:numPr>
                <w:ilvl w:val="0"/>
                <w:numId w:val="2"/>
              </w:numPr>
              <w:ind w:left="284" w:hanging="284"/>
              <w:rPr>
                <w:iCs/>
                <w:lang w:eastAsia="en-US"/>
              </w:rPr>
            </w:pPr>
            <w:r>
              <w:rPr>
                <w:iCs/>
                <w:lang w:eastAsia="en-US"/>
              </w:rPr>
              <w:t>Navigation</w:t>
            </w:r>
          </w:p>
          <w:p w14:paraId="65375095" w14:textId="77777777" w:rsidR="00C87867" w:rsidRDefault="00C87867" w:rsidP="00C87867">
            <w:pPr>
              <w:pStyle w:val="BulletsChecklist"/>
              <w:numPr>
                <w:ilvl w:val="0"/>
                <w:numId w:val="2"/>
              </w:numPr>
              <w:ind w:left="284" w:hanging="284"/>
              <w:rPr>
                <w:iCs/>
                <w:lang w:eastAsia="en-US"/>
              </w:rPr>
            </w:pPr>
            <w:r>
              <w:rPr>
                <w:iCs/>
                <w:lang w:eastAsia="en-US"/>
              </w:rPr>
              <w:t>U</w:t>
            </w:r>
            <w:r w:rsidRPr="00515668">
              <w:rPr>
                <w:iCs/>
                <w:lang w:eastAsia="en-US"/>
              </w:rPr>
              <w:t>ser interface design</w:t>
            </w:r>
          </w:p>
          <w:p w14:paraId="161B4CE2" w14:textId="77777777" w:rsidR="00C87867" w:rsidRDefault="00C87867" w:rsidP="00C87867">
            <w:pPr>
              <w:pStyle w:val="BulletsChecklist"/>
              <w:numPr>
                <w:ilvl w:val="0"/>
                <w:numId w:val="2"/>
              </w:numPr>
              <w:ind w:left="284" w:hanging="284"/>
              <w:rPr>
                <w:iCs/>
                <w:lang w:eastAsia="en-US"/>
              </w:rPr>
            </w:pPr>
            <w:r>
              <w:rPr>
                <w:iCs/>
                <w:lang w:eastAsia="en-US"/>
              </w:rPr>
              <w:t>L</w:t>
            </w:r>
            <w:r w:rsidRPr="00515668">
              <w:rPr>
                <w:iCs/>
                <w:lang w:eastAsia="en-US"/>
              </w:rPr>
              <w:t>ogical flow of contents</w:t>
            </w:r>
          </w:p>
          <w:p w14:paraId="30612B08" w14:textId="77777777" w:rsidR="00C87867" w:rsidRDefault="00C87867" w:rsidP="00C87867">
            <w:pPr>
              <w:pStyle w:val="BulletsChecklist"/>
              <w:numPr>
                <w:ilvl w:val="0"/>
                <w:numId w:val="2"/>
              </w:numPr>
              <w:ind w:left="284" w:hanging="284"/>
              <w:rPr>
                <w:iCs/>
                <w:lang w:eastAsia="en-US"/>
              </w:rPr>
            </w:pPr>
            <w:r>
              <w:rPr>
                <w:iCs/>
                <w:lang w:eastAsia="en-US"/>
              </w:rPr>
              <w:t>U</w:t>
            </w:r>
            <w:r w:rsidRPr="00515668">
              <w:rPr>
                <w:iCs/>
                <w:lang w:eastAsia="en-US"/>
              </w:rPr>
              <w:t>ser interaction</w:t>
            </w:r>
          </w:p>
          <w:p w14:paraId="1ABC9CD6" w14:textId="77777777" w:rsidR="00C87867" w:rsidRDefault="00C87867" w:rsidP="00C87867">
            <w:pPr>
              <w:pStyle w:val="BulletsChecklist"/>
              <w:numPr>
                <w:ilvl w:val="0"/>
                <w:numId w:val="2"/>
              </w:numPr>
              <w:ind w:left="284" w:hanging="284"/>
              <w:rPr>
                <w:iCs/>
                <w:lang w:eastAsia="en-US"/>
              </w:rPr>
            </w:pPr>
            <w:r>
              <w:rPr>
                <w:iCs/>
                <w:lang w:eastAsia="en-US"/>
              </w:rPr>
              <w:t>W</w:t>
            </w:r>
            <w:r w:rsidRPr="00515668">
              <w:rPr>
                <w:iCs/>
                <w:lang w:eastAsia="en-US"/>
              </w:rPr>
              <w:t>eb content</w:t>
            </w:r>
          </w:p>
          <w:p w14:paraId="50D989CB" w14:textId="77777777" w:rsidR="00C87867" w:rsidRDefault="00C87867" w:rsidP="00C87867">
            <w:pPr>
              <w:pStyle w:val="BulletsChecklist"/>
              <w:numPr>
                <w:ilvl w:val="0"/>
                <w:numId w:val="2"/>
              </w:numPr>
              <w:ind w:left="284" w:hanging="284"/>
              <w:rPr>
                <w:iCs/>
                <w:lang w:eastAsia="en-US"/>
              </w:rPr>
            </w:pPr>
            <w:r>
              <w:rPr>
                <w:iCs/>
                <w:lang w:eastAsia="en-US"/>
              </w:rPr>
              <w:t>G</w:t>
            </w:r>
            <w:r w:rsidRPr="00515668">
              <w:rPr>
                <w:iCs/>
                <w:lang w:eastAsia="en-US"/>
              </w:rPr>
              <w:t>raphical use</w:t>
            </w:r>
            <w:r>
              <w:rPr>
                <w:iCs/>
                <w:lang w:eastAsia="en-US"/>
              </w:rPr>
              <w:t xml:space="preserve">r interface </w:t>
            </w:r>
          </w:p>
          <w:p w14:paraId="44881899" w14:textId="77777777" w:rsidR="00C87867" w:rsidRPr="00BA517F" w:rsidRDefault="00C87867" w:rsidP="00C87867">
            <w:pPr>
              <w:pStyle w:val="BulletsChecklist"/>
              <w:numPr>
                <w:ilvl w:val="0"/>
                <w:numId w:val="2"/>
              </w:numPr>
              <w:ind w:left="284" w:hanging="284"/>
            </w:pPr>
            <w:r>
              <w:rPr>
                <w:iCs/>
                <w:lang w:eastAsia="en-US"/>
              </w:rPr>
              <w:t>Database design?</w:t>
            </w:r>
          </w:p>
        </w:tc>
        <w:tc>
          <w:tcPr>
            <w:tcW w:w="851" w:type="dxa"/>
          </w:tcPr>
          <w:p w14:paraId="342475FB" w14:textId="77777777" w:rsidR="00C87867" w:rsidRPr="00BA517F" w:rsidRDefault="00C87867" w:rsidP="00D21B59"/>
        </w:tc>
        <w:tc>
          <w:tcPr>
            <w:tcW w:w="850" w:type="dxa"/>
          </w:tcPr>
          <w:p w14:paraId="75CEF433" w14:textId="77777777" w:rsidR="00C87867" w:rsidRPr="00BA517F" w:rsidRDefault="00C87867" w:rsidP="00D21B59"/>
        </w:tc>
        <w:tc>
          <w:tcPr>
            <w:tcW w:w="3261" w:type="dxa"/>
          </w:tcPr>
          <w:p w14:paraId="1F7B3673" w14:textId="77777777" w:rsidR="00C87867" w:rsidRPr="00BA517F" w:rsidRDefault="00C87867" w:rsidP="00D21B59"/>
        </w:tc>
      </w:tr>
      <w:tr w:rsidR="00C87867" w:rsidRPr="00BA517F" w14:paraId="2FBB2FBA" w14:textId="77777777" w:rsidTr="00D21B59">
        <w:tc>
          <w:tcPr>
            <w:tcW w:w="4530" w:type="dxa"/>
          </w:tcPr>
          <w:p w14:paraId="61BDA93F" w14:textId="77777777" w:rsidR="00C87867" w:rsidRPr="00BA517F" w:rsidRDefault="00C87867" w:rsidP="00D21B59">
            <w:pPr>
              <w:pStyle w:val="NormalChecklist"/>
            </w:pPr>
            <w:r>
              <w:t xml:space="preserve">Document </w:t>
            </w:r>
            <w:r w:rsidRPr="00BA517F">
              <w:t>a hierarchy of the website showing navigation?</w:t>
            </w:r>
          </w:p>
        </w:tc>
        <w:tc>
          <w:tcPr>
            <w:tcW w:w="851" w:type="dxa"/>
          </w:tcPr>
          <w:p w14:paraId="4412B7AB" w14:textId="77777777" w:rsidR="00C87867" w:rsidRPr="00BA517F" w:rsidRDefault="00C87867" w:rsidP="00D21B59"/>
        </w:tc>
        <w:tc>
          <w:tcPr>
            <w:tcW w:w="850" w:type="dxa"/>
          </w:tcPr>
          <w:p w14:paraId="1D1CF689" w14:textId="77777777" w:rsidR="00C87867" w:rsidRPr="00BA517F" w:rsidRDefault="00C87867" w:rsidP="00D21B59"/>
        </w:tc>
        <w:tc>
          <w:tcPr>
            <w:tcW w:w="3261" w:type="dxa"/>
          </w:tcPr>
          <w:p w14:paraId="7B2AB052" w14:textId="77777777" w:rsidR="00C87867" w:rsidRPr="00BA517F" w:rsidRDefault="00C87867" w:rsidP="00D21B59">
            <w:pPr>
              <w:rPr>
                <w:highlight w:val="yellow"/>
              </w:rPr>
            </w:pPr>
          </w:p>
        </w:tc>
      </w:tr>
      <w:tr w:rsidR="00C87867" w:rsidRPr="00BA517F" w14:paraId="43730DB5" w14:textId="77777777" w:rsidTr="00D21B59">
        <w:tc>
          <w:tcPr>
            <w:tcW w:w="4530" w:type="dxa"/>
          </w:tcPr>
          <w:p w14:paraId="3B22C8D0" w14:textId="77777777" w:rsidR="00C87867" w:rsidRPr="00BA517F" w:rsidRDefault="00C87867" w:rsidP="00D21B59">
            <w:pPr>
              <w:pStyle w:val="NormalChecklist"/>
            </w:pPr>
            <w:r>
              <w:t>Document website design showing that content is logical to users and easily accessible by them?</w:t>
            </w:r>
          </w:p>
        </w:tc>
        <w:tc>
          <w:tcPr>
            <w:tcW w:w="851" w:type="dxa"/>
          </w:tcPr>
          <w:p w14:paraId="407EB006" w14:textId="77777777" w:rsidR="00C87867" w:rsidRPr="00BA517F" w:rsidRDefault="00C87867" w:rsidP="00D21B59"/>
        </w:tc>
        <w:tc>
          <w:tcPr>
            <w:tcW w:w="850" w:type="dxa"/>
          </w:tcPr>
          <w:p w14:paraId="5733B590" w14:textId="77777777" w:rsidR="00C87867" w:rsidRPr="00BA517F" w:rsidRDefault="00C87867" w:rsidP="00D21B59"/>
        </w:tc>
        <w:tc>
          <w:tcPr>
            <w:tcW w:w="3261" w:type="dxa"/>
          </w:tcPr>
          <w:p w14:paraId="75C937EA" w14:textId="77777777" w:rsidR="00C87867" w:rsidRPr="00BA517F" w:rsidRDefault="00C87867" w:rsidP="00D21B59"/>
        </w:tc>
      </w:tr>
      <w:tr w:rsidR="00C87867" w:rsidRPr="00BA517F" w14:paraId="7D28137F" w14:textId="77777777" w:rsidTr="00D21B59">
        <w:tc>
          <w:tcPr>
            <w:tcW w:w="4530" w:type="dxa"/>
          </w:tcPr>
          <w:p w14:paraId="2FE1C2C7" w14:textId="77777777" w:rsidR="00C87867" w:rsidRPr="00BA517F" w:rsidRDefault="00C87867" w:rsidP="00D21B59">
            <w:pPr>
              <w:pStyle w:val="NormalChecklist"/>
            </w:pPr>
            <w:r w:rsidRPr="00BA517F">
              <w:t>Produce a prototype of the user interface?</w:t>
            </w:r>
          </w:p>
        </w:tc>
        <w:tc>
          <w:tcPr>
            <w:tcW w:w="851" w:type="dxa"/>
          </w:tcPr>
          <w:p w14:paraId="02FA26F6" w14:textId="77777777" w:rsidR="00C87867" w:rsidRPr="00BA517F" w:rsidRDefault="00C87867" w:rsidP="00D21B59"/>
        </w:tc>
        <w:tc>
          <w:tcPr>
            <w:tcW w:w="850" w:type="dxa"/>
          </w:tcPr>
          <w:p w14:paraId="51B5569A" w14:textId="77777777" w:rsidR="00C87867" w:rsidRPr="00BA517F" w:rsidRDefault="00C87867" w:rsidP="00D21B59"/>
        </w:tc>
        <w:tc>
          <w:tcPr>
            <w:tcW w:w="3261" w:type="dxa"/>
          </w:tcPr>
          <w:p w14:paraId="34C8245F" w14:textId="77777777" w:rsidR="00C87867" w:rsidRPr="00BA517F" w:rsidRDefault="00C87867" w:rsidP="00D21B59"/>
        </w:tc>
      </w:tr>
      <w:tr w:rsidR="00C87867" w:rsidRPr="00BA517F" w14:paraId="1F47DC11" w14:textId="77777777" w:rsidTr="00D21B59">
        <w:tc>
          <w:tcPr>
            <w:tcW w:w="4530" w:type="dxa"/>
          </w:tcPr>
          <w:p w14:paraId="0580D7D1" w14:textId="77777777" w:rsidR="00C87867" w:rsidRPr="00BA517F" w:rsidRDefault="00C87867" w:rsidP="00D21B59">
            <w:pPr>
              <w:pStyle w:val="NormalChecklist"/>
            </w:pPr>
            <w:r w:rsidRPr="00BA517F">
              <w:t>D</w:t>
            </w:r>
            <w:r>
              <w:t>etermine and d</w:t>
            </w:r>
            <w:r w:rsidRPr="00BA517F">
              <w:t>ocument the website’s architectural requirements?</w:t>
            </w:r>
          </w:p>
        </w:tc>
        <w:tc>
          <w:tcPr>
            <w:tcW w:w="851" w:type="dxa"/>
          </w:tcPr>
          <w:p w14:paraId="3AE416F6" w14:textId="77777777" w:rsidR="00C87867" w:rsidRPr="00BA517F" w:rsidRDefault="00C87867" w:rsidP="00D21B59"/>
        </w:tc>
        <w:tc>
          <w:tcPr>
            <w:tcW w:w="850" w:type="dxa"/>
          </w:tcPr>
          <w:p w14:paraId="5B51B162" w14:textId="77777777" w:rsidR="00C87867" w:rsidRPr="00BA517F" w:rsidRDefault="00C87867" w:rsidP="00D21B59"/>
        </w:tc>
        <w:tc>
          <w:tcPr>
            <w:tcW w:w="3261" w:type="dxa"/>
          </w:tcPr>
          <w:p w14:paraId="680EEA85" w14:textId="77777777" w:rsidR="00C87867" w:rsidRPr="00BA517F" w:rsidRDefault="00C87867" w:rsidP="00D21B59"/>
        </w:tc>
      </w:tr>
      <w:tr w:rsidR="00C87867" w:rsidRPr="00BA517F" w14:paraId="31F2D28C" w14:textId="77777777" w:rsidTr="00D21B59">
        <w:tc>
          <w:tcPr>
            <w:tcW w:w="4530" w:type="dxa"/>
          </w:tcPr>
          <w:p w14:paraId="22D2334C" w14:textId="77777777" w:rsidR="00C87867" w:rsidRPr="00BA517F" w:rsidRDefault="00C87867" w:rsidP="00D21B59">
            <w:pPr>
              <w:pStyle w:val="NormalChecklist"/>
            </w:pPr>
            <w:r w:rsidRPr="00BA517F">
              <w:t>Design</w:t>
            </w:r>
            <w:r>
              <w:t xml:space="preserve"> and document</w:t>
            </w:r>
            <w:r w:rsidRPr="00BA517F">
              <w:t xml:space="preserve"> the website’s data storage requirements?</w:t>
            </w:r>
          </w:p>
        </w:tc>
        <w:tc>
          <w:tcPr>
            <w:tcW w:w="851" w:type="dxa"/>
          </w:tcPr>
          <w:p w14:paraId="7506AA25" w14:textId="77777777" w:rsidR="00C87867" w:rsidRPr="00BA517F" w:rsidRDefault="00C87867" w:rsidP="00D21B59"/>
        </w:tc>
        <w:tc>
          <w:tcPr>
            <w:tcW w:w="850" w:type="dxa"/>
          </w:tcPr>
          <w:p w14:paraId="1BBA4ED8" w14:textId="77777777" w:rsidR="00C87867" w:rsidRPr="00BA517F" w:rsidRDefault="00C87867" w:rsidP="00D21B59"/>
        </w:tc>
        <w:tc>
          <w:tcPr>
            <w:tcW w:w="3261" w:type="dxa"/>
          </w:tcPr>
          <w:p w14:paraId="556F829E" w14:textId="77777777" w:rsidR="00C87867" w:rsidRPr="00BA517F" w:rsidRDefault="00C87867" w:rsidP="00D21B59"/>
        </w:tc>
      </w:tr>
      <w:tr w:rsidR="00C87867" w:rsidRPr="00BA517F" w14:paraId="09BE05DE" w14:textId="77777777" w:rsidTr="00D21B59">
        <w:tc>
          <w:tcPr>
            <w:tcW w:w="4530" w:type="dxa"/>
          </w:tcPr>
          <w:p w14:paraId="4B8414F5" w14:textId="77777777" w:rsidR="00C87867" w:rsidRPr="00BA517F" w:rsidRDefault="00C87867" w:rsidP="00D21B59">
            <w:pPr>
              <w:pStyle w:val="NormalChecklist"/>
            </w:pPr>
            <w:r w:rsidRPr="00BA517F">
              <w:t>Create the software components of the website?</w:t>
            </w:r>
          </w:p>
        </w:tc>
        <w:tc>
          <w:tcPr>
            <w:tcW w:w="851" w:type="dxa"/>
          </w:tcPr>
          <w:p w14:paraId="2524DB83" w14:textId="77777777" w:rsidR="00C87867" w:rsidRPr="00BA517F" w:rsidRDefault="00C87867" w:rsidP="00D21B59"/>
        </w:tc>
        <w:tc>
          <w:tcPr>
            <w:tcW w:w="850" w:type="dxa"/>
          </w:tcPr>
          <w:p w14:paraId="120608A2" w14:textId="77777777" w:rsidR="00C87867" w:rsidRPr="00BA517F" w:rsidRDefault="00C87867" w:rsidP="00D21B59"/>
        </w:tc>
        <w:tc>
          <w:tcPr>
            <w:tcW w:w="3261" w:type="dxa"/>
          </w:tcPr>
          <w:p w14:paraId="0C85F2BD" w14:textId="77777777" w:rsidR="00C87867" w:rsidRPr="00BA517F" w:rsidRDefault="00C87867" w:rsidP="00D21B59"/>
        </w:tc>
      </w:tr>
      <w:tr w:rsidR="00C87867" w:rsidRPr="00BA517F" w14:paraId="7D348403" w14:textId="77777777" w:rsidTr="00D21B59">
        <w:tc>
          <w:tcPr>
            <w:tcW w:w="4530" w:type="dxa"/>
          </w:tcPr>
          <w:p w14:paraId="59F3DAE2" w14:textId="77777777" w:rsidR="00C87867" w:rsidRPr="00BA517F" w:rsidRDefault="00C87867" w:rsidP="00D21B59">
            <w:pPr>
              <w:pStyle w:val="NormalChecklist"/>
            </w:pPr>
            <w:r>
              <w:t>Test website components</w:t>
            </w:r>
            <w:r w:rsidRPr="00BA517F">
              <w:t>?</w:t>
            </w:r>
          </w:p>
        </w:tc>
        <w:tc>
          <w:tcPr>
            <w:tcW w:w="851" w:type="dxa"/>
          </w:tcPr>
          <w:p w14:paraId="7B20E3A5" w14:textId="77777777" w:rsidR="00C87867" w:rsidRPr="00BA517F" w:rsidRDefault="00C87867" w:rsidP="00D21B59"/>
        </w:tc>
        <w:tc>
          <w:tcPr>
            <w:tcW w:w="850" w:type="dxa"/>
          </w:tcPr>
          <w:p w14:paraId="37CA1F16" w14:textId="77777777" w:rsidR="00C87867" w:rsidRPr="00BA517F" w:rsidRDefault="00C87867" w:rsidP="00D21B59"/>
        </w:tc>
        <w:tc>
          <w:tcPr>
            <w:tcW w:w="3261" w:type="dxa"/>
          </w:tcPr>
          <w:p w14:paraId="6017696E" w14:textId="77777777" w:rsidR="00C87867" w:rsidRPr="00BA517F" w:rsidRDefault="00C87867" w:rsidP="00D21B59"/>
        </w:tc>
      </w:tr>
    </w:tbl>
    <w:p w14:paraId="62B96C3C" w14:textId="77777777" w:rsidR="005B1BAB" w:rsidRDefault="005B1BAB"/>
    <w:sectPr w:rsidR="005B1BA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520A4" w14:textId="77777777" w:rsidR="00EE4713" w:rsidRDefault="00EE4713" w:rsidP="00C87867">
      <w:pPr>
        <w:spacing w:line="240" w:lineRule="auto"/>
      </w:pPr>
      <w:r>
        <w:separator/>
      </w:r>
    </w:p>
  </w:endnote>
  <w:endnote w:type="continuationSeparator" w:id="0">
    <w:p w14:paraId="6A7AE978" w14:textId="77777777" w:rsidR="00EE4713" w:rsidRDefault="00EE4713" w:rsidP="00C87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7474A" w14:textId="77777777" w:rsidR="00C87867" w:rsidRPr="00C87867" w:rsidRDefault="00C87867" w:rsidP="00C87867">
    <w:pPr>
      <w:tabs>
        <w:tab w:val="left" w:pos="4111"/>
        <w:tab w:val="right" w:pos="9498"/>
      </w:tabs>
      <w:spacing w:line="240" w:lineRule="auto"/>
      <w:rPr>
        <w:rFonts w:eastAsia="Calibri"/>
        <w:sz w:val="16"/>
        <w:szCs w:val="16"/>
      </w:rPr>
    </w:pPr>
    <w:bookmarkStart w:id="14" w:name="_Hlk18677573"/>
    <w:r w:rsidRPr="00C87867">
      <w:rPr>
        <w:rFonts w:eastAsia="Calibri"/>
        <w:sz w:val="16"/>
        <w:szCs w:val="16"/>
      </w:rPr>
      <w:t>© RTO Works 2019</w:t>
    </w:r>
    <w:bookmarkEnd w:id="14"/>
    <w:r w:rsidRPr="00C87867">
      <w:rPr>
        <w:rFonts w:eastAsia="Calibri"/>
        <w:sz w:val="16"/>
        <w:szCs w:val="16"/>
      </w:rPr>
      <w:t xml:space="preserve">                  Strathfield College RTO: 91223 CRICOS Provider Code: 02736K</w:t>
    </w:r>
    <w:r w:rsidRPr="00C87867">
      <w:rPr>
        <w:rFonts w:eastAsia="Calibri"/>
        <w:sz w:val="16"/>
        <w:szCs w:val="16"/>
      </w:rPr>
      <w:tab/>
      <w:t xml:space="preserve">Page </w:t>
    </w:r>
    <w:r w:rsidRPr="00C87867">
      <w:rPr>
        <w:rFonts w:eastAsia="Calibri"/>
        <w:noProof/>
        <w:sz w:val="18"/>
        <w:szCs w:val="18"/>
      </w:rPr>
      <w:fldChar w:fldCharType="begin"/>
    </w:r>
    <w:r w:rsidRPr="00C87867">
      <w:rPr>
        <w:rFonts w:eastAsia="Calibri"/>
        <w:noProof/>
        <w:sz w:val="18"/>
        <w:szCs w:val="18"/>
      </w:rPr>
      <w:instrText xml:space="preserve"> PAGE   \* MERGEFORMAT </w:instrText>
    </w:r>
    <w:r w:rsidRPr="00C87867">
      <w:rPr>
        <w:rFonts w:eastAsia="Calibri"/>
        <w:noProof/>
        <w:sz w:val="18"/>
        <w:szCs w:val="18"/>
      </w:rPr>
      <w:fldChar w:fldCharType="separate"/>
    </w:r>
    <w:r w:rsidRPr="00C87867">
      <w:rPr>
        <w:rFonts w:eastAsia="Calibri"/>
        <w:noProof/>
        <w:sz w:val="18"/>
        <w:szCs w:val="18"/>
      </w:rPr>
      <w:t>4</w:t>
    </w:r>
    <w:r w:rsidRPr="00C87867">
      <w:rPr>
        <w:rFonts w:eastAsia="Calibri"/>
        <w:noProof/>
        <w:sz w:val="18"/>
        <w:szCs w:val="18"/>
      </w:rPr>
      <w:fldChar w:fldCharType="end"/>
    </w:r>
  </w:p>
  <w:p w14:paraId="16969F40" w14:textId="77777777" w:rsidR="00C87867" w:rsidRDefault="00C87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2EF57" w14:textId="77777777" w:rsidR="00EE4713" w:rsidRDefault="00EE4713" w:rsidP="00C87867">
      <w:pPr>
        <w:spacing w:line="240" w:lineRule="auto"/>
      </w:pPr>
      <w:r>
        <w:separator/>
      </w:r>
    </w:p>
  </w:footnote>
  <w:footnote w:type="continuationSeparator" w:id="0">
    <w:p w14:paraId="5BD3C0A2" w14:textId="77777777" w:rsidR="00EE4713" w:rsidRDefault="00EE4713" w:rsidP="00C878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7223" w14:textId="4CB3AA1D" w:rsidR="00C87867" w:rsidRPr="00C87867" w:rsidRDefault="005319F0" w:rsidP="00C87867">
    <w:pPr>
      <w:tabs>
        <w:tab w:val="center" w:pos="4513"/>
        <w:tab w:val="right" w:pos="9498"/>
      </w:tabs>
      <w:spacing w:line="240" w:lineRule="auto"/>
      <w:rPr>
        <w:rFonts w:eastAsia="Calibri"/>
        <w:sz w:val="16"/>
        <w:szCs w:val="16"/>
      </w:rPr>
    </w:pPr>
    <w:bookmarkStart w:id="8" w:name="_Hlk25136719"/>
    <w:bookmarkStart w:id="9" w:name="_Hlk25136720"/>
    <w:bookmarkStart w:id="10" w:name="_Hlk25136721"/>
    <w:bookmarkStart w:id="11" w:name="_Hlk25136722"/>
    <w:bookmarkStart w:id="12" w:name="_Hlk25136723"/>
    <w:bookmarkStart w:id="13" w:name="_Hlk25136724"/>
    <w:r w:rsidRPr="005319F0">
      <w:rPr>
        <w:rFonts w:eastAsia="Calibri"/>
        <w:sz w:val="16"/>
        <w:szCs w:val="16"/>
      </w:rPr>
      <w:drawing>
        <wp:anchor distT="0" distB="0" distL="114300" distR="114300" simplePos="0" relativeHeight="251658240" behindDoc="0" locked="0" layoutInCell="1" allowOverlap="1" wp14:anchorId="3FC8DA83" wp14:editId="031FA9E3">
          <wp:simplePos x="0" y="0"/>
          <wp:positionH relativeFrom="column">
            <wp:posOffset>5724525</wp:posOffset>
          </wp:positionH>
          <wp:positionV relativeFrom="paragraph">
            <wp:posOffset>-234729</wp:posOffset>
          </wp:positionV>
          <wp:extent cx="731520" cy="52387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31520" cy="523875"/>
                  </a:xfrm>
                  <a:prstGeom prst="rect">
                    <a:avLst/>
                  </a:prstGeom>
                </pic:spPr>
              </pic:pic>
            </a:graphicData>
          </a:graphic>
          <wp14:sizeRelH relativeFrom="page">
            <wp14:pctWidth>0</wp14:pctWidth>
          </wp14:sizeRelH>
          <wp14:sizeRelV relativeFrom="page">
            <wp14:pctHeight>0</wp14:pctHeight>
          </wp14:sizeRelV>
        </wp:anchor>
      </w:drawing>
    </w:r>
    <w:r w:rsidR="00C87867" w:rsidRPr="00C87867">
      <w:rPr>
        <w:rFonts w:eastAsia="Calibri"/>
        <w:sz w:val="16"/>
        <w:szCs w:val="16"/>
      </w:rPr>
      <w:t>ICTWEB501 Build a dynamic website</w:t>
    </w:r>
    <w:r w:rsidR="00C87867" w:rsidRPr="00C87867">
      <w:rPr>
        <w:rFonts w:eastAsia="Calibri"/>
        <w:sz w:val="16"/>
        <w:szCs w:val="16"/>
      </w:rPr>
      <w:tab/>
    </w:r>
    <w:r w:rsidR="00C87867" w:rsidRPr="00C87867">
      <w:rPr>
        <w:rFonts w:eastAsia="Calibri"/>
        <w:sz w:val="16"/>
        <w:szCs w:val="16"/>
      </w:rPr>
      <w:tab/>
      <w:t>Student Assessment Tasks</w:t>
    </w:r>
    <w:bookmarkEnd w:id="8"/>
    <w:bookmarkEnd w:id="9"/>
    <w:bookmarkEnd w:id="10"/>
    <w:bookmarkEnd w:id="11"/>
    <w:bookmarkEnd w:id="12"/>
    <w:bookmarkEnd w:id="13"/>
    <w:r w:rsidRPr="005319F0">
      <w:rPr>
        <w:noProof/>
      </w:rPr>
      <w:t xml:space="preserve"> </w:t>
    </w:r>
  </w:p>
  <w:p w14:paraId="2F287F2F" w14:textId="77777777" w:rsidR="00C87867" w:rsidRDefault="00C87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F1B19"/>
    <w:multiLevelType w:val="hybridMultilevel"/>
    <w:tmpl w:val="884C6976"/>
    <w:lvl w:ilvl="0" w:tplc="771260EC">
      <w:start w:val="1"/>
      <w:numFmt w:val="decimal"/>
      <w:pStyle w:val="QuestionsLis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62AEE"/>
    <w:multiLevelType w:val="hybridMultilevel"/>
    <w:tmpl w:val="068A554E"/>
    <w:lvl w:ilvl="0" w:tplc="0F2E93E2">
      <w:start w:val="1"/>
      <w:numFmt w:val="bullet"/>
      <w:pStyle w:val="Bullets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A6E94"/>
    <w:multiLevelType w:val="hybridMultilevel"/>
    <w:tmpl w:val="60D42C18"/>
    <w:lvl w:ilvl="0" w:tplc="247C2E1C">
      <w:start w:val="1"/>
      <w:numFmt w:val="bullet"/>
      <w:pStyle w:val="Bulletstex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8AE00E5"/>
    <w:multiLevelType w:val="hybridMultilevel"/>
    <w:tmpl w:val="B998885E"/>
    <w:lvl w:ilvl="0" w:tplc="F822F4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D183E"/>
    <w:multiLevelType w:val="hybridMultilevel"/>
    <w:tmpl w:val="BCC8D71C"/>
    <w:lvl w:ilvl="0" w:tplc="D2C20C1A">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7760D2"/>
    <w:multiLevelType w:val="hybridMultilevel"/>
    <w:tmpl w:val="FD646E3C"/>
    <w:lvl w:ilvl="0" w:tplc="75ACDA52">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9675391"/>
    <w:multiLevelType w:val="hybridMultilevel"/>
    <w:tmpl w:val="5770F0A6"/>
    <w:lvl w:ilvl="0" w:tplc="A88EF228">
      <w:start w:val="1"/>
      <w:numFmt w:val="bullet"/>
      <w:lvlText w:val=""/>
      <w:lvlJc w:val="left"/>
      <w:pPr>
        <w:ind w:left="357" w:hanging="357"/>
      </w:pPr>
      <w:rPr>
        <w:rFonts w:ascii="Wingdings" w:hAnsi="Wingdings" w:hint="default"/>
        <w:color w:val="auto"/>
        <w:sz w:val="20"/>
        <w:szCs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9271CD"/>
    <w:multiLevelType w:val="hybridMultilevel"/>
    <w:tmpl w:val="EAD81CE6"/>
    <w:lvl w:ilvl="0" w:tplc="15D85B98">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2"/>
  </w:num>
  <w:num w:numId="6">
    <w:abstractNumId w:val="4"/>
  </w:num>
  <w:num w:numId="7">
    <w:abstractNumId w:val="3"/>
    <w:lvlOverride w:ilvl="0">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67"/>
    <w:rsid w:val="005319F0"/>
    <w:rsid w:val="005B1BAB"/>
    <w:rsid w:val="00C87867"/>
    <w:rsid w:val="00EE4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CB4F85"/>
  <w15:chartTrackingRefBased/>
  <w15:docId w15:val="{BBFD940E-B7D1-40CF-B337-D097808E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67"/>
    <w:pPr>
      <w:spacing w:after="0" w:line="276" w:lineRule="auto"/>
    </w:pPr>
    <w:rPr>
      <w:rFonts w:ascii="Arial" w:hAnsi="Arial" w:cs="Arial"/>
      <w:sz w:val="20"/>
      <w:szCs w:val="20"/>
      <w:lang w:eastAsia="en-AU"/>
    </w:rPr>
  </w:style>
  <w:style w:type="paragraph" w:styleId="Heading1">
    <w:name w:val="heading 1"/>
    <w:basedOn w:val="Normal"/>
    <w:next w:val="Normal"/>
    <w:link w:val="Heading1Char"/>
    <w:autoRedefine/>
    <w:uiPriority w:val="9"/>
    <w:qFormat/>
    <w:rsid w:val="00C87867"/>
    <w:pPr>
      <w:keepNext/>
      <w:keepLines/>
      <w:tabs>
        <w:tab w:val="left" w:pos="3119"/>
      </w:tabs>
      <w:spacing w:after="120"/>
      <w:outlineLvl w:val="0"/>
    </w:pPr>
    <w:rPr>
      <w:rFonts w:eastAsiaTheme="majorEastAsia"/>
      <w:b/>
      <w:bCs/>
      <w:color w:val="000000" w:themeColor="text1"/>
      <w:sz w:val="32"/>
      <w:szCs w:val="28"/>
    </w:rPr>
  </w:style>
  <w:style w:type="paragraph" w:styleId="Heading2">
    <w:name w:val="heading 2"/>
    <w:basedOn w:val="Normal"/>
    <w:next w:val="Normal"/>
    <w:link w:val="Heading2Char"/>
    <w:autoRedefine/>
    <w:uiPriority w:val="9"/>
    <w:qFormat/>
    <w:rsid w:val="00C87867"/>
    <w:pPr>
      <w:spacing w:after="120"/>
      <w:contextualSpacing/>
      <w:outlineLvl w:val="1"/>
    </w:pPr>
    <w:rPr>
      <w:rFonts w:eastAsia="Calibr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67"/>
    <w:rPr>
      <w:rFonts w:ascii="Arial" w:eastAsiaTheme="majorEastAsia" w:hAnsi="Arial" w:cs="Arial"/>
      <w:b/>
      <w:bCs/>
      <w:color w:val="000000" w:themeColor="text1"/>
      <w:sz w:val="32"/>
      <w:szCs w:val="28"/>
      <w:lang w:eastAsia="en-AU"/>
    </w:rPr>
  </w:style>
  <w:style w:type="character" w:customStyle="1" w:styleId="Heading2Char">
    <w:name w:val="Heading 2 Char"/>
    <w:basedOn w:val="DefaultParagraphFont"/>
    <w:link w:val="Heading2"/>
    <w:uiPriority w:val="9"/>
    <w:rsid w:val="00C87867"/>
    <w:rPr>
      <w:rFonts w:ascii="Arial" w:eastAsia="Calibri" w:hAnsi="Arial" w:cs="Arial"/>
      <w:b/>
      <w:color w:val="000000" w:themeColor="text1"/>
      <w:sz w:val="24"/>
      <w:szCs w:val="20"/>
      <w:lang w:eastAsia="en-AU"/>
    </w:rPr>
  </w:style>
  <w:style w:type="paragraph" w:customStyle="1" w:styleId="NormalChecklist">
    <w:name w:val="Normal Checklist"/>
    <w:basedOn w:val="Normal"/>
    <w:qFormat/>
    <w:rsid w:val="00C87867"/>
    <w:pPr>
      <w:spacing w:before="40"/>
    </w:pPr>
    <w:rPr>
      <w:rFonts w:eastAsia="Times New Roman"/>
    </w:rPr>
  </w:style>
  <w:style w:type="paragraph" w:customStyle="1" w:styleId="BulletsChecklist">
    <w:name w:val="Bullets Checklist"/>
    <w:basedOn w:val="Normal"/>
    <w:qFormat/>
    <w:rsid w:val="00C87867"/>
    <w:pPr>
      <w:numPr>
        <w:numId w:val="1"/>
      </w:numPr>
      <w:spacing w:before="40" w:line="240" w:lineRule="auto"/>
      <w:ind w:left="284" w:hanging="284"/>
      <w:contextualSpacing/>
    </w:pPr>
    <w:rPr>
      <w:color w:val="000000" w:themeColor="text1"/>
    </w:rPr>
  </w:style>
  <w:style w:type="paragraph" w:customStyle="1" w:styleId="Bulletstext">
    <w:name w:val="Bullets text"/>
    <w:basedOn w:val="Normal"/>
    <w:autoRedefine/>
    <w:qFormat/>
    <w:rsid w:val="00C87867"/>
    <w:pPr>
      <w:numPr>
        <w:numId w:val="5"/>
      </w:numPr>
      <w:spacing w:after="100"/>
      <w:ind w:left="567" w:hanging="357"/>
      <w:contextualSpacing/>
    </w:pPr>
    <w:rPr>
      <w:color w:val="000000" w:themeColor="text1"/>
    </w:rPr>
  </w:style>
  <w:style w:type="paragraph" w:customStyle="1" w:styleId="QuestionsList">
    <w:name w:val="Questions List"/>
    <w:basedOn w:val="Normal"/>
    <w:next w:val="Normal"/>
    <w:qFormat/>
    <w:rsid w:val="00C87867"/>
    <w:pPr>
      <w:numPr>
        <w:numId w:val="4"/>
      </w:numPr>
      <w:spacing w:before="120" w:after="120"/>
    </w:pPr>
    <w:rPr>
      <w:rFonts w:eastAsia="Calibri"/>
      <w:lang w:eastAsia="en-US"/>
    </w:rPr>
  </w:style>
  <w:style w:type="paragraph" w:customStyle="1" w:styleId="Tiny">
    <w:name w:val="Tiny"/>
    <w:basedOn w:val="Normal"/>
    <w:qFormat/>
    <w:rsid w:val="00C87867"/>
    <w:rPr>
      <w:sz w:val="10"/>
      <w:szCs w:val="10"/>
      <w:lang w:eastAsia="en-US"/>
    </w:rPr>
  </w:style>
  <w:style w:type="paragraph" w:customStyle="1" w:styleId="NormalQuestions">
    <w:name w:val="Normal Questions"/>
    <w:basedOn w:val="Normal"/>
    <w:qFormat/>
    <w:rsid w:val="00C87867"/>
    <w:pPr>
      <w:ind w:left="1049"/>
    </w:pPr>
    <w:rPr>
      <w:rFonts w:eastAsia="Times New Roman"/>
    </w:rPr>
  </w:style>
  <w:style w:type="paragraph" w:customStyle="1" w:styleId="ResponseText">
    <w:name w:val="Response Text"/>
    <w:basedOn w:val="Normal"/>
    <w:uiPriority w:val="99"/>
    <w:qFormat/>
    <w:rsid w:val="00C87867"/>
    <w:pPr>
      <w:spacing w:after="60"/>
    </w:pPr>
    <w:rPr>
      <w:rFonts w:eastAsia="Times New Roman"/>
      <w:color w:val="FF0000"/>
    </w:rPr>
  </w:style>
  <w:style w:type="paragraph" w:customStyle="1" w:styleId="Questionsbullets">
    <w:name w:val="Questions bullets"/>
    <w:basedOn w:val="Normal"/>
    <w:qFormat/>
    <w:rsid w:val="00C87867"/>
    <w:pPr>
      <w:numPr>
        <w:numId w:val="6"/>
      </w:numPr>
      <w:ind w:left="1418"/>
      <w:contextualSpacing/>
    </w:pPr>
    <w:rPr>
      <w:rFonts w:eastAsia="Times New Roman"/>
    </w:rPr>
  </w:style>
  <w:style w:type="paragraph" w:styleId="Header">
    <w:name w:val="header"/>
    <w:basedOn w:val="Normal"/>
    <w:link w:val="HeaderChar"/>
    <w:uiPriority w:val="99"/>
    <w:unhideWhenUsed/>
    <w:rsid w:val="00C87867"/>
    <w:pPr>
      <w:tabs>
        <w:tab w:val="center" w:pos="4513"/>
        <w:tab w:val="right" w:pos="9026"/>
      </w:tabs>
      <w:spacing w:line="240" w:lineRule="auto"/>
    </w:pPr>
  </w:style>
  <w:style w:type="character" w:customStyle="1" w:styleId="HeaderChar">
    <w:name w:val="Header Char"/>
    <w:basedOn w:val="DefaultParagraphFont"/>
    <w:link w:val="Header"/>
    <w:uiPriority w:val="99"/>
    <w:rsid w:val="00C87867"/>
    <w:rPr>
      <w:rFonts w:ascii="Arial" w:hAnsi="Arial" w:cs="Arial"/>
      <w:sz w:val="20"/>
      <w:szCs w:val="20"/>
      <w:lang w:eastAsia="en-AU"/>
    </w:rPr>
  </w:style>
  <w:style w:type="paragraph" w:styleId="Footer">
    <w:name w:val="footer"/>
    <w:basedOn w:val="Normal"/>
    <w:link w:val="FooterChar"/>
    <w:uiPriority w:val="99"/>
    <w:unhideWhenUsed/>
    <w:rsid w:val="00C87867"/>
    <w:pPr>
      <w:tabs>
        <w:tab w:val="center" w:pos="4513"/>
        <w:tab w:val="right" w:pos="9026"/>
      </w:tabs>
      <w:spacing w:line="240" w:lineRule="auto"/>
    </w:pPr>
  </w:style>
  <w:style w:type="character" w:customStyle="1" w:styleId="FooterChar">
    <w:name w:val="Footer Char"/>
    <w:basedOn w:val="DefaultParagraphFont"/>
    <w:link w:val="Footer"/>
    <w:uiPriority w:val="99"/>
    <w:rsid w:val="00C87867"/>
    <w:rPr>
      <w:rFonts w:ascii="Arial" w:hAnsi="Arial" w:cs="Arial"/>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Oosthuizen</dc:creator>
  <cp:keywords/>
  <dc:description/>
  <cp:lastModifiedBy>Stella Oosthuizen</cp:lastModifiedBy>
  <cp:revision>2</cp:revision>
  <dcterms:created xsi:type="dcterms:W3CDTF">2019-11-19T23:05:00Z</dcterms:created>
  <dcterms:modified xsi:type="dcterms:W3CDTF">2020-01-14T05:45:00Z</dcterms:modified>
</cp:coreProperties>
</file>