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AABAD" w14:textId="77777777" w:rsidR="002701DB" w:rsidRPr="002701DB" w:rsidRDefault="002701DB" w:rsidP="002701DB">
      <w:pPr>
        <w:rPr>
          <w:lang w:val="en-US"/>
        </w:rPr>
      </w:pPr>
      <w:r w:rsidRPr="002701DB">
        <w:rPr>
          <w:b/>
          <w:bCs/>
          <w:lang w:val="en-US"/>
        </w:rPr>
        <w:t>Exercise 7: Implementing the Observer Pattern</w:t>
      </w:r>
    </w:p>
    <w:p w14:paraId="7818DB32" w14:textId="77777777" w:rsidR="002701DB" w:rsidRPr="002701DB" w:rsidRDefault="002701DB" w:rsidP="002701DB">
      <w:pPr>
        <w:rPr>
          <w:lang w:val="en-US"/>
        </w:rPr>
      </w:pPr>
      <w:r w:rsidRPr="002701DB">
        <w:rPr>
          <w:b/>
          <w:bCs/>
          <w:lang w:val="en-US"/>
        </w:rPr>
        <w:t>Scenario:</w:t>
      </w:r>
      <w:r w:rsidRPr="002701DB">
        <w:rPr>
          <w:lang w:val="en-US"/>
        </w:rPr>
        <w:t xml:space="preserve"> </w:t>
      </w:r>
    </w:p>
    <w:p w14:paraId="6C9DF4B6" w14:textId="77777777" w:rsidR="002701DB" w:rsidRPr="002701DB" w:rsidRDefault="002701DB" w:rsidP="002701DB">
      <w:pPr>
        <w:rPr>
          <w:lang w:val="en-US"/>
        </w:rPr>
      </w:pPr>
      <w:r w:rsidRPr="002701DB">
        <w:rPr>
          <w:lang w:val="en-US"/>
        </w:rPr>
        <w:t>You are developing a stock market monitoring application where multiple clients need to be notified whenever stock prices change. Use the Observer Pattern to achieve this.</w:t>
      </w:r>
    </w:p>
    <w:p w14:paraId="09639A4B" w14:textId="2FC48E99" w:rsidR="00B944A3" w:rsidRPr="002701DB" w:rsidRDefault="002701DB">
      <w:pPr>
        <w:rPr>
          <w:b/>
          <w:bCs/>
        </w:rPr>
      </w:pPr>
      <w:r w:rsidRPr="002701DB">
        <w:rPr>
          <w:b/>
          <w:bCs/>
        </w:rPr>
        <w:t>File Structure:</w:t>
      </w:r>
    </w:p>
    <w:p w14:paraId="4492254B" w14:textId="77777777" w:rsidR="002701DB" w:rsidRPr="002701DB" w:rsidRDefault="002701DB" w:rsidP="002701DB">
      <w:pPr>
        <w:numPr>
          <w:ilvl w:val="0"/>
          <w:numId w:val="1"/>
        </w:numPr>
      </w:pPr>
      <w:r w:rsidRPr="002701DB">
        <w:t>Stock.java – Subject interface</w:t>
      </w:r>
    </w:p>
    <w:p w14:paraId="35AD987F" w14:textId="77777777" w:rsidR="002701DB" w:rsidRPr="002701DB" w:rsidRDefault="002701DB" w:rsidP="002701DB">
      <w:pPr>
        <w:numPr>
          <w:ilvl w:val="0"/>
          <w:numId w:val="1"/>
        </w:numPr>
      </w:pPr>
      <w:r w:rsidRPr="002701DB">
        <w:t>Observer.java – Observer interface</w:t>
      </w:r>
    </w:p>
    <w:p w14:paraId="5FC00957" w14:textId="77777777" w:rsidR="002701DB" w:rsidRPr="002701DB" w:rsidRDefault="002701DB" w:rsidP="002701DB">
      <w:pPr>
        <w:numPr>
          <w:ilvl w:val="0"/>
          <w:numId w:val="1"/>
        </w:numPr>
      </w:pPr>
      <w:r w:rsidRPr="002701DB">
        <w:t>StockMarket.java – Concrete subject</w:t>
      </w:r>
    </w:p>
    <w:p w14:paraId="65333A33" w14:textId="77777777" w:rsidR="002701DB" w:rsidRPr="002701DB" w:rsidRDefault="002701DB" w:rsidP="002701DB">
      <w:pPr>
        <w:numPr>
          <w:ilvl w:val="0"/>
          <w:numId w:val="1"/>
        </w:numPr>
      </w:pPr>
      <w:r w:rsidRPr="002701DB">
        <w:t>MobileApp.java – Concrete observer</w:t>
      </w:r>
    </w:p>
    <w:p w14:paraId="794CB06F" w14:textId="77777777" w:rsidR="002701DB" w:rsidRPr="002701DB" w:rsidRDefault="002701DB" w:rsidP="002701DB">
      <w:pPr>
        <w:numPr>
          <w:ilvl w:val="0"/>
          <w:numId w:val="1"/>
        </w:numPr>
      </w:pPr>
      <w:r w:rsidRPr="002701DB">
        <w:t>WebApp.java – Another concrete observer</w:t>
      </w:r>
    </w:p>
    <w:p w14:paraId="0E198079" w14:textId="3D982F0B" w:rsidR="002701DB" w:rsidRDefault="002701DB" w:rsidP="002701DB">
      <w:pPr>
        <w:numPr>
          <w:ilvl w:val="0"/>
          <w:numId w:val="1"/>
        </w:numPr>
      </w:pPr>
      <w:r w:rsidRPr="002701DB">
        <w:t>TestObserver.java – Main class</w:t>
      </w:r>
    </w:p>
    <w:p w14:paraId="6074D6A7" w14:textId="52B8256D" w:rsidR="002701DB" w:rsidRDefault="002701DB" w:rsidP="002701DB">
      <w:pPr>
        <w:rPr>
          <w:b/>
          <w:bCs/>
        </w:rPr>
      </w:pPr>
      <w:r w:rsidRPr="002701DB">
        <w:rPr>
          <w:b/>
          <w:bCs/>
        </w:rPr>
        <w:t>Codes:</w:t>
      </w:r>
    </w:p>
    <w:p w14:paraId="172765DF" w14:textId="6F97CE5F" w:rsidR="002701DB" w:rsidRPr="002701DB" w:rsidRDefault="002701DB" w:rsidP="002701DB">
      <w:r w:rsidRPr="002701DB">
        <w:t>//</w:t>
      </w:r>
      <w:r w:rsidRPr="002701DB">
        <w:t>Stock.java</w:t>
      </w:r>
    </w:p>
    <w:p w14:paraId="37F18E1E" w14:textId="77777777" w:rsidR="002701DB" w:rsidRPr="002701DB" w:rsidRDefault="002701DB" w:rsidP="002701DB">
      <w:r w:rsidRPr="002701DB">
        <w:t>public interface Stock {</w:t>
      </w:r>
    </w:p>
    <w:p w14:paraId="48E5E90B" w14:textId="77777777" w:rsidR="002701DB" w:rsidRPr="002701DB" w:rsidRDefault="002701DB" w:rsidP="002701DB">
      <w:r w:rsidRPr="002701DB">
        <w:t xml:space="preserve">    void registerObserver(Observer o);</w:t>
      </w:r>
    </w:p>
    <w:p w14:paraId="372A2429" w14:textId="77777777" w:rsidR="002701DB" w:rsidRPr="002701DB" w:rsidRDefault="002701DB" w:rsidP="002701DB">
      <w:r w:rsidRPr="002701DB">
        <w:t xml:space="preserve">    void removeObserver(Observer o);</w:t>
      </w:r>
    </w:p>
    <w:p w14:paraId="66BA1893" w14:textId="77777777" w:rsidR="002701DB" w:rsidRPr="002701DB" w:rsidRDefault="002701DB" w:rsidP="002701DB">
      <w:r w:rsidRPr="002701DB">
        <w:t xml:space="preserve">    void notifyObservers();</w:t>
      </w:r>
    </w:p>
    <w:p w14:paraId="0C4DBDE3" w14:textId="77777777" w:rsidR="002701DB" w:rsidRPr="002701DB" w:rsidRDefault="002701DB" w:rsidP="002701DB">
      <w:r w:rsidRPr="002701DB">
        <w:t>}</w:t>
      </w:r>
    </w:p>
    <w:p w14:paraId="1D7A51F5" w14:textId="77777777" w:rsidR="002701DB" w:rsidRPr="002701DB" w:rsidRDefault="002701DB" w:rsidP="002701DB">
      <w:r w:rsidRPr="002701DB">
        <w:pict w14:anchorId="4BC78CE3">
          <v:rect id="_x0000_i1061" style="width:0;height:1.5pt" o:hralign="center" o:hrstd="t" o:hr="t" fillcolor="#a0a0a0" stroked="f"/>
        </w:pict>
      </w:r>
    </w:p>
    <w:p w14:paraId="78A6E916" w14:textId="3F8B3D76" w:rsidR="002701DB" w:rsidRPr="002701DB" w:rsidRDefault="002701DB" w:rsidP="002701DB">
      <w:r w:rsidRPr="002701DB">
        <w:rPr>
          <w:rFonts w:ascii="Segoe UI Emoji" w:hAnsi="Segoe UI Emoji" w:cs="Segoe UI Emoji"/>
        </w:rPr>
        <w:t>//</w:t>
      </w:r>
      <w:r w:rsidRPr="002701DB">
        <w:t>Observer.java</w:t>
      </w:r>
    </w:p>
    <w:p w14:paraId="6F390885" w14:textId="77777777" w:rsidR="002701DB" w:rsidRPr="002701DB" w:rsidRDefault="002701DB" w:rsidP="002701DB">
      <w:r w:rsidRPr="002701DB">
        <w:t>public interface Observer {</w:t>
      </w:r>
    </w:p>
    <w:p w14:paraId="7A08D4B8" w14:textId="77777777" w:rsidR="002701DB" w:rsidRPr="002701DB" w:rsidRDefault="002701DB" w:rsidP="002701DB">
      <w:r w:rsidRPr="002701DB">
        <w:t xml:space="preserve">    void update(String stockName, double stockPrice);</w:t>
      </w:r>
    </w:p>
    <w:p w14:paraId="3FD5812B" w14:textId="77777777" w:rsidR="002701DB" w:rsidRPr="002701DB" w:rsidRDefault="002701DB" w:rsidP="002701DB">
      <w:r w:rsidRPr="002701DB">
        <w:t>}</w:t>
      </w:r>
    </w:p>
    <w:p w14:paraId="33D550CD" w14:textId="77777777" w:rsidR="002701DB" w:rsidRPr="002701DB" w:rsidRDefault="002701DB" w:rsidP="002701DB">
      <w:r w:rsidRPr="002701DB">
        <w:pict w14:anchorId="4174AFF7">
          <v:rect id="_x0000_i1062" style="width:0;height:1.5pt" o:hralign="center" o:hrstd="t" o:hr="t" fillcolor="#a0a0a0" stroked="f"/>
        </w:pict>
      </w:r>
    </w:p>
    <w:p w14:paraId="4AB21918" w14:textId="4D64686B" w:rsidR="002701DB" w:rsidRPr="002701DB" w:rsidRDefault="002701DB" w:rsidP="002701DB">
      <w:r w:rsidRPr="002701DB">
        <w:t>//</w:t>
      </w:r>
      <w:r w:rsidRPr="002701DB">
        <w:t xml:space="preserve"> StockMarket.java</w:t>
      </w:r>
    </w:p>
    <w:p w14:paraId="5C8776BC" w14:textId="2C54120D" w:rsidR="002701DB" w:rsidRPr="002701DB" w:rsidRDefault="002701DB" w:rsidP="002701DB">
      <w:r w:rsidRPr="002701DB">
        <w:t>import java.util.</w:t>
      </w:r>
      <w:r w:rsidRPr="002701DB">
        <w:t>*;</w:t>
      </w:r>
    </w:p>
    <w:p w14:paraId="53E2F8BE" w14:textId="77777777" w:rsidR="002701DB" w:rsidRPr="002701DB" w:rsidRDefault="002701DB" w:rsidP="002701DB">
      <w:r w:rsidRPr="002701DB">
        <w:t>public class StockMarket implements Stock {</w:t>
      </w:r>
    </w:p>
    <w:p w14:paraId="456D60D2" w14:textId="77777777" w:rsidR="002701DB" w:rsidRPr="002701DB" w:rsidRDefault="002701DB" w:rsidP="002701DB">
      <w:r w:rsidRPr="002701DB">
        <w:t xml:space="preserve">    private List&lt;Observer&gt; observers = new ArrayList&lt;&gt;();</w:t>
      </w:r>
    </w:p>
    <w:p w14:paraId="1028434A" w14:textId="77777777" w:rsidR="002701DB" w:rsidRPr="002701DB" w:rsidRDefault="002701DB" w:rsidP="002701DB">
      <w:r w:rsidRPr="002701DB">
        <w:t xml:space="preserve">    private String stockName;</w:t>
      </w:r>
    </w:p>
    <w:p w14:paraId="73AA300B" w14:textId="77777777" w:rsidR="002701DB" w:rsidRPr="002701DB" w:rsidRDefault="002701DB" w:rsidP="002701DB">
      <w:r w:rsidRPr="002701DB">
        <w:t xml:space="preserve">    private double stockPrice;</w:t>
      </w:r>
    </w:p>
    <w:p w14:paraId="6301FEBE" w14:textId="77777777" w:rsidR="002701DB" w:rsidRPr="002701DB" w:rsidRDefault="002701DB" w:rsidP="002701DB">
      <w:pPr>
        <w:rPr>
          <w:b/>
          <w:bCs/>
        </w:rPr>
      </w:pPr>
    </w:p>
    <w:p w14:paraId="5E96BCD4" w14:textId="77777777" w:rsidR="002701DB" w:rsidRPr="002701DB" w:rsidRDefault="002701DB" w:rsidP="002701DB">
      <w:r w:rsidRPr="002701DB">
        <w:lastRenderedPageBreak/>
        <w:t xml:space="preserve">    public void setStock(String stockName, double stockPrice) {</w:t>
      </w:r>
    </w:p>
    <w:p w14:paraId="57D6E9E1" w14:textId="77777777" w:rsidR="002701DB" w:rsidRPr="002701DB" w:rsidRDefault="002701DB" w:rsidP="002701DB">
      <w:r w:rsidRPr="002701DB">
        <w:t xml:space="preserve">        this.stockName = stockName;</w:t>
      </w:r>
    </w:p>
    <w:p w14:paraId="6AD746E9" w14:textId="77777777" w:rsidR="002701DB" w:rsidRPr="002701DB" w:rsidRDefault="002701DB" w:rsidP="002701DB">
      <w:r w:rsidRPr="002701DB">
        <w:t xml:space="preserve">        this.stockPrice = stockPrice;</w:t>
      </w:r>
    </w:p>
    <w:p w14:paraId="5FC8413E" w14:textId="77777777" w:rsidR="002701DB" w:rsidRPr="002701DB" w:rsidRDefault="002701DB" w:rsidP="002701DB">
      <w:r w:rsidRPr="002701DB">
        <w:t xml:space="preserve">        notifyObservers();</w:t>
      </w:r>
    </w:p>
    <w:p w14:paraId="49FD38B2" w14:textId="30454D6C" w:rsidR="002701DB" w:rsidRPr="002701DB" w:rsidRDefault="002701DB" w:rsidP="002701DB">
      <w:r w:rsidRPr="002701DB">
        <w:t xml:space="preserve">    }</w:t>
      </w:r>
    </w:p>
    <w:p w14:paraId="1274CFF8" w14:textId="77777777" w:rsidR="002701DB" w:rsidRPr="002701DB" w:rsidRDefault="002701DB" w:rsidP="002701DB">
      <w:r w:rsidRPr="002701DB">
        <w:t xml:space="preserve">    @Override</w:t>
      </w:r>
    </w:p>
    <w:p w14:paraId="265B25A0" w14:textId="77777777" w:rsidR="002701DB" w:rsidRPr="002701DB" w:rsidRDefault="002701DB" w:rsidP="002701DB">
      <w:r w:rsidRPr="002701DB">
        <w:t xml:space="preserve">    public void registerObserver(Observer o) {</w:t>
      </w:r>
    </w:p>
    <w:p w14:paraId="11BF3E60" w14:textId="77777777" w:rsidR="002701DB" w:rsidRPr="002701DB" w:rsidRDefault="002701DB" w:rsidP="002701DB">
      <w:r w:rsidRPr="002701DB">
        <w:t xml:space="preserve">        observers.add(o);</w:t>
      </w:r>
    </w:p>
    <w:p w14:paraId="5A00A76E" w14:textId="6DB7F3C2" w:rsidR="002701DB" w:rsidRPr="002701DB" w:rsidRDefault="002701DB" w:rsidP="002701DB">
      <w:r w:rsidRPr="002701DB">
        <w:t xml:space="preserve">    }</w:t>
      </w:r>
    </w:p>
    <w:p w14:paraId="6623FAA7" w14:textId="77777777" w:rsidR="002701DB" w:rsidRPr="002701DB" w:rsidRDefault="002701DB" w:rsidP="002701DB">
      <w:r w:rsidRPr="002701DB">
        <w:t xml:space="preserve">    @Override</w:t>
      </w:r>
    </w:p>
    <w:p w14:paraId="0D53D4C1" w14:textId="77777777" w:rsidR="002701DB" w:rsidRPr="002701DB" w:rsidRDefault="002701DB" w:rsidP="002701DB">
      <w:r w:rsidRPr="002701DB">
        <w:t xml:space="preserve">    public void removeObserver(Observer o) {</w:t>
      </w:r>
    </w:p>
    <w:p w14:paraId="64159BCB" w14:textId="77777777" w:rsidR="002701DB" w:rsidRPr="002701DB" w:rsidRDefault="002701DB" w:rsidP="002701DB">
      <w:r w:rsidRPr="002701DB">
        <w:t xml:space="preserve">        observers.remove(o);</w:t>
      </w:r>
    </w:p>
    <w:p w14:paraId="18A674CE" w14:textId="450F5D47" w:rsidR="002701DB" w:rsidRPr="002701DB" w:rsidRDefault="002701DB" w:rsidP="002701DB">
      <w:r w:rsidRPr="002701DB">
        <w:t xml:space="preserve">    }</w:t>
      </w:r>
    </w:p>
    <w:p w14:paraId="44DBD076" w14:textId="77777777" w:rsidR="002701DB" w:rsidRPr="002701DB" w:rsidRDefault="002701DB" w:rsidP="002701DB">
      <w:r w:rsidRPr="002701DB">
        <w:t xml:space="preserve">    @Override</w:t>
      </w:r>
    </w:p>
    <w:p w14:paraId="3FD91F9A" w14:textId="77777777" w:rsidR="002701DB" w:rsidRPr="002701DB" w:rsidRDefault="002701DB" w:rsidP="002701DB">
      <w:r w:rsidRPr="002701DB">
        <w:t xml:space="preserve">    public void notifyObservers() {</w:t>
      </w:r>
    </w:p>
    <w:p w14:paraId="079E1D88" w14:textId="77777777" w:rsidR="002701DB" w:rsidRPr="002701DB" w:rsidRDefault="002701DB" w:rsidP="002701DB">
      <w:r w:rsidRPr="002701DB">
        <w:t xml:space="preserve">        for (Observer observer : observers) {</w:t>
      </w:r>
    </w:p>
    <w:p w14:paraId="57DFA1ED" w14:textId="77777777" w:rsidR="002701DB" w:rsidRPr="002701DB" w:rsidRDefault="002701DB" w:rsidP="002701DB">
      <w:r w:rsidRPr="002701DB">
        <w:t xml:space="preserve">            observer.update(stockName, stockPrice);</w:t>
      </w:r>
    </w:p>
    <w:p w14:paraId="3953F1CA" w14:textId="77777777" w:rsidR="002701DB" w:rsidRPr="002701DB" w:rsidRDefault="002701DB" w:rsidP="002701DB">
      <w:r w:rsidRPr="002701DB">
        <w:t xml:space="preserve">        }</w:t>
      </w:r>
    </w:p>
    <w:p w14:paraId="646FB36A" w14:textId="77777777" w:rsidR="002701DB" w:rsidRPr="002701DB" w:rsidRDefault="002701DB" w:rsidP="002701DB">
      <w:r w:rsidRPr="002701DB">
        <w:t xml:space="preserve">    }</w:t>
      </w:r>
    </w:p>
    <w:p w14:paraId="2C42CBF7" w14:textId="77777777" w:rsidR="002701DB" w:rsidRPr="002701DB" w:rsidRDefault="002701DB" w:rsidP="002701DB">
      <w:r w:rsidRPr="002701DB">
        <w:t>}</w:t>
      </w:r>
    </w:p>
    <w:p w14:paraId="19979022" w14:textId="77777777" w:rsidR="002701DB" w:rsidRPr="002701DB" w:rsidRDefault="002701DB" w:rsidP="002701DB">
      <w:r w:rsidRPr="002701DB">
        <w:pict w14:anchorId="348F65DB">
          <v:rect id="_x0000_i1063" style="width:0;height:1.5pt" o:hralign="center" o:hrstd="t" o:hr="t" fillcolor="#a0a0a0" stroked="f"/>
        </w:pict>
      </w:r>
    </w:p>
    <w:p w14:paraId="6681342D" w14:textId="4D2BF968" w:rsidR="002701DB" w:rsidRPr="002701DB" w:rsidRDefault="002701DB" w:rsidP="002701DB">
      <w:r w:rsidRPr="002701DB">
        <w:rPr>
          <w:rFonts w:ascii="Segoe UI Emoji" w:hAnsi="Segoe UI Emoji" w:cs="Segoe UI Emoji"/>
        </w:rPr>
        <w:t>//</w:t>
      </w:r>
      <w:r w:rsidRPr="002701DB">
        <w:t>MobileApp.java</w:t>
      </w:r>
    </w:p>
    <w:p w14:paraId="440E38A4" w14:textId="77777777" w:rsidR="002701DB" w:rsidRPr="002701DB" w:rsidRDefault="002701DB" w:rsidP="002701DB">
      <w:r w:rsidRPr="002701DB">
        <w:t>public class MobileApp implements Observer {</w:t>
      </w:r>
    </w:p>
    <w:p w14:paraId="709FBDB2" w14:textId="77777777" w:rsidR="002701DB" w:rsidRPr="002701DB" w:rsidRDefault="002701DB" w:rsidP="002701DB">
      <w:r w:rsidRPr="002701DB">
        <w:t xml:space="preserve">    private String appName;</w:t>
      </w:r>
    </w:p>
    <w:p w14:paraId="3B3D58DD" w14:textId="77777777" w:rsidR="002701DB" w:rsidRPr="002701DB" w:rsidRDefault="002701DB" w:rsidP="002701DB"/>
    <w:p w14:paraId="3B86F239" w14:textId="77777777" w:rsidR="002701DB" w:rsidRPr="002701DB" w:rsidRDefault="002701DB" w:rsidP="002701DB">
      <w:r w:rsidRPr="002701DB">
        <w:t xml:space="preserve">    public MobileApp(String appName) {</w:t>
      </w:r>
    </w:p>
    <w:p w14:paraId="430749AD" w14:textId="77777777" w:rsidR="002701DB" w:rsidRPr="002701DB" w:rsidRDefault="002701DB" w:rsidP="002701DB">
      <w:r w:rsidRPr="002701DB">
        <w:t xml:space="preserve">        this.appName = appName;</w:t>
      </w:r>
    </w:p>
    <w:p w14:paraId="3221B1E7" w14:textId="2B0BF9C0" w:rsidR="002701DB" w:rsidRPr="002701DB" w:rsidRDefault="002701DB" w:rsidP="002701DB">
      <w:r w:rsidRPr="002701DB">
        <w:t xml:space="preserve">    }</w:t>
      </w:r>
    </w:p>
    <w:p w14:paraId="51B2C727" w14:textId="77777777" w:rsidR="002701DB" w:rsidRPr="002701DB" w:rsidRDefault="002701DB" w:rsidP="002701DB">
      <w:r w:rsidRPr="002701DB">
        <w:t xml:space="preserve">    @Override</w:t>
      </w:r>
    </w:p>
    <w:p w14:paraId="528F1402" w14:textId="77777777" w:rsidR="002701DB" w:rsidRPr="002701DB" w:rsidRDefault="002701DB" w:rsidP="002701DB">
      <w:r w:rsidRPr="002701DB">
        <w:t xml:space="preserve">    public void update(String stockName, double stockPrice) {</w:t>
      </w:r>
    </w:p>
    <w:p w14:paraId="55FF7FB2" w14:textId="77777777" w:rsidR="002701DB" w:rsidRPr="002701DB" w:rsidRDefault="002701DB" w:rsidP="002701DB">
      <w:r w:rsidRPr="002701DB">
        <w:lastRenderedPageBreak/>
        <w:t xml:space="preserve">        System.out.println(appName + " Mobile App - Stock Updated: " + stockName + " at ₹" + stockPrice);</w:t>
      </w:r>
    </w:p>
    <w:p w14:paraId="45D2A9E1" w14:textId="77777777" w:rsidR="002701DB" w:rsidRPr="002701DB" w:rsidRDefault="002701DB" w:rsidP="002701DB">
      <w:r w:rsidRPr="002701DB">
        <w:t xml:space="preserve">    }</w:t>
      </w:r>
    </w:p>
    <w:p w14:paraId="3DCBEAE4" w14:textId="77777777" w:rsidR="002701DB" w:rsidRPr="002701DB" w:rsidRDefault="002701DB" w:rsidP="002701DB">
      <w:r w:rsidRPr="002701DB">
        <w:t>}</w:t>
      </w:r>
    </w:p>
    <w:p w14:paraId="76FB13E4" w14:textId="77777777" w:rsidR="002701DB" w:rsidRPr="002701DB" w:rsidRDefault="002701DB" w:rsidP="002701DB">
      <w:r w:rsidRPr="002701DB">
        <w:pict w14:anchorId="7C435533">
          <v:rect id="_x0000_i1064" style="width:0;height:1.5pt" o:hralign="center" o:hrstd="t" o:hr="t" fillcolor="#a0a0a0" stroked="f"/>
        </w:pict>
      </w:r>
    </w:p>
    <w:p w14:paraId="1987E423" w14:textId="7181E5A7" w:rsidR="002701DB" w:rsidRPr="002701DB" w:rsidRDefault="002701DB" w:rsidP="002701DB">
      <w:r w:rsidRPr="002701DB">
        <w:t>//</w:t>
      </w:r>
      <w:r w:rsidRPr="002701DB">
        <w:t>WebApp.java</w:t>
      </w:r>
    </w:p>
    <w:p w14:paraId="6A8B269D" w14:textId="77777777" w:rsidR="002701DB" w:rsidRPr="002701DB" w:rsidRDefault="002701DB" w:rsidP="002701DB">
      <w:r w:rsidRPr="002701DB">
        <w:t>public class WebApp implements Observer {</w:t>
      </w:r>
    </w:p>
    <w:p w14:paraId="7755449A" w14:textId="77777777" w:rsidR="002701DB" w:rsidRPr="002701DB" w:rsidRDefault="002701DB" w:rsidP="002701DB">
      <w:r w:rsidRPr="002701DB">
        <w:t xml:space="preserve">    private String appName;</w:t>
      </w:r>
    </w:p>
    <w:p w14:paraId="1D35B38B" w14:textId="77777777" w:rsidR="002701DB" w:rsidRPr="002701DB" w:rsidRDefault="002701DB" w:rsidP="002701DB"/>
    <w:p w14:paraId="3035AF0B" w14:textId="77777777" w:rsidR="002701DB" w:rsidRPr="002701DB" w:rsidRDefault="002701DB" w:rsidP="002701DB">
      <w:r w:rsidRPr="002701DB">
        <w:t xml:space="preserve">    public WebApp(String appName) {</w:t>
      </w:r>
    </w:p>
    <w:p w14:paraId="168900C8" w14:textId="77777777" w:rsidR="002701DB" w:rsidRPr="002701DB" w:rsidRDefault="002701DB" w:rsidP="002701DB">
      <w:r w:rsidRPr="002701DB">
        <w:t xml:space="preserve">        this.appName = appName;</w:t>
      </w:r>
    </w:p>
    <w:p w14:paraId="25BCA540" w14:textId="1F54279D" w:rsidR="002701DB" w:rsidRPr="002701DB" w:rsidRDefault="002701DB" w:rsidP="002701DB">
      <w:r w:rsidRPr="002701DB">
        <w:t xml:space="preserve">    }</w:t>
      </w:r>
    </w:p>
    <w:p w14:paraId="511C48EA" w14:textId="77777777" w:rsidR="002701DB" w:rsidRPr="002701DB" w:rsidRDefault="002701DB" w:rsidP="002701DB">
      <w:r w:rsidRPr="002701DB">
        <w:t xml:space="preserve">    @Override</w:t>
      </w:r>
    </w:p>
    <w:p w14:paraId="4526097B" w14:textId="77777777" w:rsidR="002701DB" w:rsidRPr="002701DB" w:rsidRDefault="002701DB" w:rsidP="002701DB">
      <w:r w:rsidRPr="002701DB">
        <w:t xml:space="preserve">    public void update(String stockName, double stockPrice) {</w:t>
      </w:r>
    </w:p>
    <w:p w14:paraId="5F4690AB" w14:textId="77777777" w:rsidR="002701DB" w:rsidRPr="002701DB" w:rsidRDefault="002701DB" w:rsidP="002701DB">
      <w:r w:rsidRPr="002701DB">
        <w:t xml:space="preserve">        System.out.println(appName + " Web App - Stock Updated: " + stockName + " at ₹" + stockPrice);</w:t>
      </w:r>
    </w:p>
    <w:p w14:paraId="3128D9EC" w14:textId="77777777" w:rsidR="002701DB" w:rsidRPr="002701DB" w:rsidRDefault="002701DB" w:rsidP="002701DB">
      <w:r w:rsidRPr="002701DB">
        <w:t xml:space="preserve">    }</w:t>
      </w:r>
    </w:p>
    <w:p w14:paraId="073CF87F" w14:textId="77777777" w:rsidR="002701DB" w:rsidRPr="002701DB" w:rsidRDefault="002701DB" w:rsidP="002701DB">
      <w:r w:rsidRPr="002701DB">
        <w:t>}</w:t>
      </w:r>
    </w:p>
    <w:p w14:paraId="31D1FD74" w14:textId="77777777" w:rsidR="002701DB" w:rsidRPr="002701DB" w:rsidRDefault="002701DB" w:rsidP="002701DB">
      <w:r w:rsidRPr="002701DB">
        <w:pict w14:anchorId="3E289324">
          <v:rect id="_x0000_i1065" style="width:0;height:1.5pt" o:hralign="center" o:hrstd="t" o:hr="t" fillcolor="#a0a0a0" stroked="f"/>
        </w:pict>
      </w:r>
    </w:p>
    <w:p w14:paraId="66021898" w14:textId="1EDA2534" w:rsidR="002701DB" w:rsidRPr="002701DB" w:rsidRDefault="002701DB" w:rsidP="002701DB">
      <w:r w:rsidRPr="002701DB">
        <w:t>//</w:t>
      </w:r>
      <w:r w:rsidRPr="002701DB">
        <w:t xml:space="preserve"> TestObserver.java</w:t>
      </w:r>
    </w:p>
    <w:p w14:paraId="79F8823D" w14:textId="77777777" w:rsidR="002701DB" w:rsidRPr="002701DB" w:rsidRDefault="002701DB" w:rsidP="002701DB">
      <w:r w:rsidRPr="002701DB">
        <w:t>public class TestObserver {</w:t>
      </w:r>
    </w:p>
    <w:p w14:paraId="4DA96914" w14:textId="77777777" w:rsidR="002701DB" w:rsidRPr="002701DB" w:rsidRDefault="002701DB" w:rsidP="002701DB">
      <w:r w:rsidRPr="002701DB">
        <w:t xml:space="preserve">    public static void main(String[] args) {</w:t>
      </w:r>
    </w:p>
    <w:p w14:paraId="7730F51C" w14:textId="77777777" w:rsidR="002701DB" w:rsidRPr="002701DB" w:rsidRDefault="002701DB" w:rsidP="002701DB">
      <w:r w:rsidRPr="002701DB">
        <w:t xml:space="preserve">        StockMarket market = new StockMarket();</w:t>
      </w:r>
    </w:p>
    <w:p w14:paraId="2C383300" w14:textId="77777777" w:rsidR="002701DB" w:rsidRPr="002701DB" w:rsidRDefault="002701DB" w:rsidP="002701DB"/>
    <w:p w14:paraId="03095C59" w14:textId="77777777" w:rsidR="002701DB" w:rsidRPr="002701DB" w:rsidRDefault="002701DB" w:rsidP="002701DB">
      <w:r w:rsidRPr="002701DB">
        <w:t xml:space="preserve">        Observer mobileObserver = new MobileApp("InvestorPro");</w:t>
      </w:r>
    </w:p>
    <w:p w14:paraId="1928718A" w14:textId="77777777" w:rsidR="002701DB" w:rsidRPr="002701DB" w:rsidRDefault="002701DB" w:rsidP="002701DB">
      <w:r w:rsidRPr="002701DB">
        <w:t xml:space="preserve">        Observer webObserver = new WebApp("TradeView");</w:t>
      </w:r>
    </w:p>
    <w:p w14:paraId="3F987F3F" w14:textId="77777777" w:rsidR="002701DB" w:rsidRPr="002701DB" w:rsidRDefault="002701DB" w:rsidP="002701DB"/>
    <w:p w14:paraId="585662A3" w14:textId="77777777" w:rsidR="002701DB" w:rsidRPr="002701DB" w:rsidRDefault="002701DB" w:rsidP="002701DB">
      <w:r w:rsidRPr="002701DB">
        <w:t xml:space="preserve">        market.registerObserver(mobileObserver);</w:t>
      </w:r>
    </w:p>
    <w:p w14:paraId="0512DD63" w14:textId="77777777" w:rsidR="002701DB" w:rsidRPr="002701DB" w:rsidRDefault="002701DB" w:rsidP="002701DB">
      <w:r w:rsidRPr="002701DB">
        <w:t xml:space="preserve">        market.registerObserver(webObserver);</w:t>
      </w:r>
    </w:p>
    <w:p w14:paraId="3FC3CE18" w14:textId="77777777" w:rsidR="002701DB" w:rsidRPr="002701DB" w:rsidRDefault="002701DB" w:rsidP="002701DB"/>
    <w:p w14:paraId="55C65239" w14:textId="77777777" w:rsidR="002701DB" w:rsidRPr="002701DB" w:rsidRDefault="002701DB" w:rsidP="002701DB">
      <w:r w:rsidRPr="002701DB">
        <w:t xml:space="preserve">        market.setStock("TCS", 3570.25);</w:t>
      </w:r>
    </w:p>
    <w:p w14:paraId="344D36F0" w14:textId="77777777" w:rsidR="002701DB" w:rsidRPr="002701DB" w:rsidRDefault="002701DB" w:rsidP="002701DB">
      <w:r w:rsidRPr="002701DB">
        <w:t xml:space="preserve">        market.setStock("INFY", 1462.80);</w:t>
      </w:r>
    </w:p>
    <w:p w14:paraId="1141740D" w14:textId="77777777" w:rsidR="002701DB" w:rsidRPr="002701DB" w:rsidRDefault="002701DB" w:rsidP="002701DB">
      <w:pPr>
        <w:rPr>
          <w:b/>
          <w:bCs/>
        </w:rPr>
      </w:pPr>
    </w:p>
    <w:p w14:paraId="06D39B0C" w14:textId="5FF52281" w:rsidR="002701DB" w:rsidRPr="002701DB" w:rsidRDefault="002701DB" w:rsidP="002701DB">
      <w:r w:rsidRPr="002701DB">
        <w:t xml:space="preserve">        market.removeObserver(webObserver);</w:t>
      </w:r>
    </w:p>
    <w:p w14:paraId="7EEFDC52" w14:textId="77777777" w:rsidR="002701DB" w:rsidRPr="002701DB" w:rsidRDefault="002701DB" w:rsidP="002701DB">
      <w:r w:rsidRPr="002701DB">
        <w:t xml:space="preserve">        market.setStock("WIPRO", 435.60);</w:t>
      </w:r>
    </w:p>
    <w:p w14:paraId="52E42222" w14:textId="77777777" w:rsidR="002701DB" w:rsidRPr="002701DB" w:rsidRDefault="002701DB" w:rsidP="002701DB">
      <w:r w:rsidRPr="002701DB">
        <w:t xml:space="preserve">    }</w:t>
      </w:r>
    </w:p>
    <w:p w14:paraId="14FE655F" w14:textId="77777777" w:rsidR="002701DB" w:rsidRPr="002701DB" w:rsidRDefault="002701DB" w:rsidP="002701DB">
      <w:r w:rsidRPr="002701DB">
        <w:t>}</w:t>
      </w:r>
    </w:p>
    <w:p w14:paraId="7E839A04" w14:textId="77777777" w:rsidR="002701DB" w:rsidRPr="002701DB" w:rsidRDefault="002701DB" w:rsidP="002701DB">
      <w:pPr>
        <w:rPr>
          <w:b/>
          <w:bCs/>
        </w:rPr>
      </w:pPr>
      <w:r w:rsidRPr="002701DB">
        <w:pict w14:anchorId="35A1B19B">
          <v:rect id="_x0000_i1066" style="width:0;height:1.5pt" o:hralign="center" o:hrstd="t" o:hr="t" fillcolor="#a0a0a0" stroked="f"/>
        </w:pict>
      </w:r>
    </w:p>
    <w:p w14:paraId="19B8879D" w14:textId="70CD3E8E" w:rsidR="002701DB" w:rsidRPr="002701DB" w:rsidRDefault="002701DB" w:rsidP="002701DB">
      <w:pPr>
        <w:rPr>
          <w:b/>
          <w:bCs/>
        </w:rPr>
      </w:pPr>
      <w:r w:rsidRPr="002701DB">
        <w:rPr>
          <w:b/>
          <w:bCs/>
        </w:rPr>
        <w:t>Compile and Run</w:t>
      </w:r>
      <w:r>
        <w:rPr>
          <w:b/>
          <w:bCs/>
        </w:rPr>
        <w:t>:</w:t>
      </w:r>
    </w:p>
    <w:p w14:paraId="3B88B4D3" w14:textId="54D6FFFD" w:rsidR="002701DB" w:rsidRPr="002701DB" w:rsidRDefault="002701DB" w:rsidP="002701DB">
      <w:r w:rsidRPr="002701DB">
        <w:t xml:space="preserve">javac </w:t>
      </w:r>
      <w:r w:rsidRPr="002701DB">
        <w:t>ObserverPatternExample/</w:t>
      </w:r>
      <w:r w:rsidRPr="002701DB">
        <w:t>*.java</w:t>
      </w:r>
    </w:p>
    <w:p w14:paraId="068DCD36" w14:textId="72BF01CE" w:rsidR="002701DB" w:rsidRDefault="002701DB" w:rsidP="002701DB">
      <w:r w:rsidRPr="002701DB">
        <w:t xml:space="preserve">java </w:t>
      </w:r>
      <w:r w:rsidRPr="002701DB">
        <w:t>ObserverPatternExample.</w:t>
      </w:r>
      <w:r w:rsidRPr="002701DB">
        <w:t>TestObserve</w:t>
      </w:r>
      <w:r>
        <w:t>r</w:t>
      </w:r>
    </w:p>
    <w:p w14:paraId="578B0047" w14:textId="53CF515D" w:rsidR="002701DB" w:rsidRDefault="002701DB" w:rsidP="002701DB">
      <w:pPr>
        <w:rPr>
          <w:b/>
          <w:bCs/>
        </w:rPr>
      </w:pPr>
      <w:r w:rsidRPr="002701DB">
        <w:rPr>
          <w:b/>
          <w:bCs/>
        </w:rPr>
        <w:t>Output:</w:t>
      </w:r>
    </w:p>
    <w:p w14:paraId="394969CC" w14:textId="2314A0AC" w:rsidR="002701DB" w:rsidRPr="002701DB" w:rsidRDefault="002701DB" w:rsidP="002701DB">
      <w:pPr>
        <w:rPr>
          <w:b/>
          <w:bCs/>
        </w:rPr>
      </w:pPr>
      <w:r w:rsidRPr="002701DB">
        <w:rPr>
          <w:b/>
          <w:bCs/>
        </w:rPr>
        <w:drawing>
          <wp:inline distT="0" distB="0" distL="0" distR="0" wp14:anchorId="6964B78E" wp14:editId="218C61CC">
            <wp:extent cx="5731510" cy="683260"/>
            <wp:effectExtent l="0" t="0" r="2540" b="2540"/>
            <wp:docPr id="193821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10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AAD7" w14:textId="77777777" w:rsidR="002701DB" w:rsidRPr="002701DB" w:rsidRDefault="002701DB" w:rsidP="002701DB">
      <w:pPr>
        <w:rPr>
          <w:b/>
          <w:bCs/>
        </w:rPr>
      </w:pPr>
    </w:p>
    <w:p w14:paraId="576DE2CB" w14:textId="77777777" w:rsidR="002701DB" w:rsidRPr="002701DB" w:rsidRDefault="002701DB">
      <w:pPr>
        <w:rPr>
          <w:b/>
          <w:bCs/>
        </w:rPr>
      </w:pPr>
    </w:p>
    <w:sectPr w:rsidR="002701DB" w:rsidRPr="00270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E0066B"/>
    <w:multiLevelType w:val="multilevel"/>
    <w:tmpl w:val="AF56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6356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3"/>
    <w:rsid w:val="00224DD3"/>
    <w:rsid w:val="002701DB"/>
    <w:rsid w:val="00667E08"/>
    <w:rsid w:val="00681B1A"/>
    <w:rsid w:val="00B944A3"/>
    <w:rsid w:val="00B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1D4D"/>
  <w15:chartTrackingRefBased/>
  <w15:docId w15:val="{B67FCCCA-2B41-4949-859C-32D14E2F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D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D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D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D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D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D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D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D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D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D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8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2025-06-22T07:17:00Z</dcterms:created>
  <dcterms:modified xsi:type="dcterms:W3CDTF">2025-06-22T07:23:00Z</dcterms:modified>
</cp:coreProperties>
</file>