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7628A087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Day: </w:t>
      </w:r>
      <w:r w:rsidR="005D2FFD">
        <w:rPr>
          <w:sz w:val="40"/>
          <w:szCs w:val="40"/>
        </w:rPr>
        <w:t>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6A63B859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proofErr w:type="spellStart"/>
      <w:r w:rsidR="00225047">
        <w:rPr>
          <w:sz w:val="32"/>
          <w:szCs w:val="32"/>
        </w:rPr>
        <w:t>S.Geethan</w:t>
      </w:r>
      <w:proofErr w:type="spellEnd"/>
      <w:r w:rsidR="00225047">
        <w:rPr>
          <w:sz w:val="32"/>
          <w:szCs w:val="32"/>
        </w:rPr>
        <w:t xml:space="preserve"> </w:t>
      </w:r>
      <w:proofErr w:type="spellStart"/>
      <w:r w:rsidR="00225047">
        <w:rPr>
          <w:sz w:val="32"/>
          <w:szCs w:val="32"/>
        </w:rPr>
        <w:t>Amarthiya</w:t>
      </w:r>
      <w:proofErr w:type="spellEnd"/>
    </w:p>
    <w:p w14:paraId="4BFE4465" w14:textId="180CA438" w:rsidR="6EAA5CBA" w:rsidRDefault="655BE346" w:rsidP="655BE346">
      <w:pPr>
        <w:ind w:firstLine="720"/>
        <w:rPr>
          <w:sz w:val="32"/>
          <w:szCs w:val="32"/>
        </w:rPr>
      </w:pPr>
      <w:proofErr w:type="spellStart"/>
      <w:r w:rsidRPr="655BE346">
        <w:rPr>
          <w:sz w:val="32"/>
          <w:szCs w:val="32"/>
        </w:rPr>
        <w:t>Regno</w:t>
      </w:r>
      <w:proofErr w:type="spellEnd"/>
      <w:r w:rsidRPr="655BE346">
        <w:rPr>
          <w:sz w:val="32"/>
          <w:szCs w:val="32"/>
        </w:rPr>
        <w:t>: 9919004</w:t>
      </w:r>
      <w:r w:rsidR="00225047">
        <w:rPr>
          <w:sz w:val="32"/>
          <w:szCs w:val="32"/>
        </w:rPr>
        <w:t>086</w:t>
      </w:r>
    </w:p>
    <w:p w14:paraId="6AD2C0E3" w14:textId="22B13646" w:rsidR="6EAA5CBA" w:rsidRDefault="0055459D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</w:t>
      </w:r>
      <w:r>
        <w:rPr>
          <w:sz w:val="32"/>
          <w:szCs w:val="32"/>
        </w:rPr>
        <w:t xml:space="preserve"> II</w:t>
      </w:r>
      <w:r w:rsidRPr="655BE346">
        <w:rPr>
          <w:sz w:val="32"/>
          <w:szCs w:val="32"/>
        </w:rPr>
        <w:t>-A</w:t>
      </w:r>
    </w:p>
    <w:p w14:paraId="053E336B" w14:textId="37A1EE41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Course name: </w:t>
      </w:r>
      <w:r w:rsidR="00225047">
        <w:rPr>
          <w:sz w:val="32"/>
          <w:szCs w:val="32"/>
        </w:rPr>
        <w:t>Ja</w:t>
      </w:r>
      <w:r w:rsidRPr="655BE346">
        <w:rPr>
          <w:sz w:val="32"/>
          <w:szCs w:val="32"/>
        </w:rPr>
        <w:t>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factorial(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while(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11. Write a program to complete and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java.io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644314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EF1529">
        <w:rPr>
          <w:rFonts w:ascii="Times New Roman" w:eastAsia="Times New Roman" w:hAnsi="Times New Roman" w:cs="Times New Roman"/>
          <w:sz w:val="28"/>
          <w:szCs w:val="28"/>
        </w:rPr>
        <w:t>Amarthiya</w:t>
      </w:r>
      <w:proofErr w:type="spellEnd"/>
      <w:r w:rsidR="00EF1529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68F8B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 w:rsidR="00EE1D3B">
        <w:rPr>
          <w:rFonts w:ascii="Times New Roman" w:eastAsia="Times New Roman" w:hAnsi="Times New Roman" w:cs="Times New Roman"/>
          <w:sz w:val="28"/>
          <w:szCs w:val="28"/>
        </w:rPr>
        <w:t>Amarthiya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56CA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48E90EA" w14:textId="77777777" w:rsidR="00A644C4" w:rsidRDefault="00A644C4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((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73320D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BF7733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5758E1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EE1D3B">
        <w:rPr>
          <w:rFonts w:ascii="Times New Roman" w:eastAsia="Times New Roman" w:hAnsi="Times New Roman" w:cs="Times New Roman"/>
          <w:sz w:val="28"/>
          <w:szCs w:val="28"/>
        </w:rPr>
        <w:t>Geethan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579F31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CE11AF">
        <w:rPr>
          <w:rFonts w:ascii="Times New Roman" w:eastAsia="Times New Roman" w:hAnsi="Times New Roman" w:cs="Times New Roman"/>
          <w:sz w:val="28"/>
          <w:szCs w:val="28"/>
        </w:rPr>
        <w:t>India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07D87B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FB638B" w14:textId="77777777" w:rsidR="00EE1D3B" w:rsidRDefault="00EE1D3B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DF0B2" w14:textId="0C14B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  <w:r w:rsidR="00A44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  <w:r w:rsidR="00A44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  <w:r w:rsidR="00A44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63F3E3" w14:textId="498D51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19. Write a program which prompts user for the number of students in a class (a non-negative integer), and saves it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variable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  <w:r w:rsidR="00A44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the grade of each of the students (integer between 0 to 100) and saves them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A44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  <w:r w:rsidR="00052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rounded to 2 decimal places) and minimum/maximum (in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1C5A4C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258AD5" w14:textId="77777777" w:rsidR="00A644C4" w:rsidRDefault="00A644C4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B0F33" w14:textId="70C9B3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  <w:r w:rsidR="00052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B08F55" w14:textId="77777777" w:rsidR="0098443C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  <w:r w:rsidR="007B4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3,"Loza"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5,and so on. The output shall look</w:t>
      </w:r>
      <w:r w:rsidR="007B4E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like:</w:t>
      </w:r>
    </w:p>
    <w:p w14:paraId="06DA866A" w14:textId="76A017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0522E7"/>
    <w:rsid w:val="00225047"/>
    <w:rsid w:val="003145F4"/>
    <w:rsid w:val="003D43B7"/>
    <w:rsid w:val="0055459D"/>
    <w:rsid w:val="005D2FFD"/>
    <w:rsid w:val="007B4E11"/>
    <w:rsid w:val="0098443C"/>
    <w:rsid w:val="00A445EB"/>
    <w:rsid w:val="00A644C4"/>
    <w:rsid w:val="00BF7733"/>
    <w:rsid w:val="00CE11AF"/>
    <w:rsid w:val="00EE1D3B"/>
    <w:rsid w:val="00EF1529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Geethan Amarthiya</cp:lastModifiedBy>
  <cp:revision>2</cp:revision>
  <dcterms:created xsi:type="dcterms:W3CDTF">2020-09-19T12:13:00Z</dcterms:created>
  <dcterms:modified xsi:type="dcterms:W3CDTF">2020-09-19T12:13:00Z</dcterms:modified>
</cp:coreProperties>
</file>