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DA0" w14:textId="77777777" w:rsidR="005C7B5A" w:rsidRPr="00B34027" w:rsidRDefault="005C7B5A" w:rsidP="005C7B5A">
      <w:pPr>
        <w:rPr>
          <w:b/>
          <w:u w:val="single"/>
        </w:rPr>
      </w:pPr>
      <w:r w:rsidRPr="00B34027">
        <w:rPr>
          <w:b/>
          <w:u w:val="single"/>
        </w:rPr>
        <w:t>Scenario 1: Movie Ticket Booking / Cricket match ticket booking</w:t>
      </w:r>
    </w:p>
    <w:p w14:paraId="38FA07DF" w14:textId="77777777" w:rsidR="005C7B5A" w:rsidRDefault="005C7B5A" w:rsidP="005C7B5A">
      <w:r>
        <w:tab/>
        <w:t xml:space="preserve">timeSlot </w:t>
      </w:r>
      <w:proofErr w:type="gramStart"/>
      <w:r>
        <w:t xml:space="preserve">   (</w:t>
      </w:r>
      <w:proofErr w:type="gramEnd"/>
      <w:r w:rsidRPr="005C7B5A">
        <w:rPr>
          <w:b/>
        </w:rPr>
        <w:t>timeSlotId</w:t>
      </w:r>
      <w:r>
        <w:t>, timeSlot)</w:t>
      </w:r>
    </w:p>
    <w:p w14:paraId="6B0CBA32" w14:textId="77777777" w:rsidR="005C7B5A" w:rsidRDefault="005C7B5A" w:rsidP="005C7B5A">
      <w:r>
        <w:tab/>
        <w:t xml:space="preserve">section  </w:t>
      </w:r>
      <w:proofErr w:type="gramStart"/>
      <w:r>
        <w:t xml:space="preserve">   (</w:t>
      </w:r>
      <w:proofErr w:type="gramEnd"/>
      <w:r w:rsidRPr="005C7B5A">
        <w:rPr>
          <w:b/>
        </w:rPr>
        <w:t>sectionId</w:t>
      </w:r>
      <w:r>
        <w:t>, sectionName, price)</w:t>
      </w:r>
    </w:p>
    <w:p w14:paraId="624FF53E" w14:textId="77777777" w:rsidR="005C7B5A" w:rsidRDefault="005C7B5A" w:rsidP="005C7B5A">
      <w:r>
        <w:tab/>
        <w:t xml:space="preserve">seat     </w:t>
      </w:r>
      <w:proofErr w:type="gramStart"/>
      <w:r>
        <w:t xml:space="preserve">   (</w:t>
      </w:r>
      <w:proofErr w:type="gramEnd"/>
      <w:r w:rsidRPr="005C7B5A">
        <w:rPr>
          <w:b/>
        </w:rPr>
        <w:t>seatId</w:t>
      </w:r>
      <w:r>
        <w:t xml:space="preserve">, </w:t>
      </w:r>
      <w:r w:rsidRPr="005C7B5A">
        <w:rPr>
          <w:u w:val="dash"/>
        </w:rPr>
        <w:t>sectionId</w:t>
      </w:r>
      <w:r>
        <w:t>, seatNumber)</w:t>
      </w:r>
    </w:p>
    <w:p w14:paraId="308026B6" w14:textId="77777777" w:rsidR="005C7B5A" w:rsidRDefault="005C7B5A" w:rsidP="005C7B5A">
      <w:r>
        <w:tab/>
        <w:t xml:space="preserve">booking  </w:t>
      </w:r>
      <w:proofErr w:type="gramStart"/>
      <w:r>
        <w:t xml:space="preserve">   (</w:t>
      </w:r>
      <w:proofErr w:type="gramEnd"/>
      <w:r w:rsidRPr="005C7B5A">
        <w:rPr>
          <w:b/>
        </w:rPr>
        <w:t>bookingId</w:t>
      </w:r>
      <w:r>
        <w:t xml:space="preserve">, </w:t>
      </w:r>
      <w:r w:rsidRPr="005C7B5A">
        <w:rPr>
          <w:u w:val="dash"/>
        </w:rPr>
        <w:t>userId</w:t>
      </w:r>
      <w:r>
        <w:t xml:space="preserve">, </w:t>
      </w:r>
      <w:r w:rsidRPr="005C7B5A">
        <w:rPr>
          <w:u w:val="dash"/>
        </w:rPr>
        <w:t>movieId</w:t>
      </w:r>
      <w:r>
        <w:t>, quantity)</w:t>
      </w:r>
    </w:p>
    <w:p w14:paraId="3F59F021" w14:textId="77777777" w:rsidR="005C7B5A" w:rsidRDefault="005C7B5A" w:rsidP="005C7B5A">
      <w:r>
        <w:tab/>
        <w:t>bookingSeat (</w:t>
      </w:r>
      <w:r w:rsidRPr="005C7B5A">
        <w:rPr>
          <w:b/>
        </w:rPr>
        <w:t>bookingSeatId</w:t>
      </w:r>
      <w:r>
        <w:t xml:space="preserve">, </w:t>
      </w:r>
      <w:r w:rsidRPr="005C7B5A">
        <w:rPr>
          <w:u w:val="dash"/>
        </w:rPr>
        <w:t>bookingId</w:t>
      </w:r>
      <w:r>
        <w:t xml:space="preserve">, </w:t>
      </w:r>
      <w:r w:rsidRPr="005C7B5A">
        <w:rPr>
          <w:u w:val="dash"/>
        </w:rPr>
        <w:t>seatId</w:t>
      </w:r>
      <w:r>
        <w:t>)</w:t>
      </w:r>
    </w:p>
    <w:p w14:paraId="785DFDEC" w14:textId="77777777" w:rsidR="005C7B5A" w:rsidRDefault="005C7B5A" w:rsidP="005C7B5A">
      <w:r>
        <w:tab/>
        <w:t xml:space="preserve">movie    </w:t>
      </w:r>
      <w:proofErr w:type="gramStart"/>
      <w:r>
        <w:t xml:space="preserve">   (</w:t>
      </w:r>
      <w:proofErr w:type="gramEnd"/>
      <w:r w:rsidRPr="005C7B5A">
        <w:rPr>
          <w:b/>
        </w:rPr>
        <w:t>movieId</w:t>
      </w:r>
      <w:r>
        <w:t xml:space="preserve">, movieName, </w:t>
      </w:r>
      <w:r w:rsidRPr="005C7B5A">
        <w:rPr>
          <w:u w:val="dash"/>
        </w:rPr>
        <w:t>timeSlotId</w:t>
      </w:r>
      <w:r>
        <w:t>)</w:t>
      </w:r>
    </w:p>
    <w:p w14:paraId="48E34211" w14:textId="77777777" w:rsidR="005C7B5A" w:rsidRDefault="005C7B5A" w:rsidP="005C7B5A">
      <w:r>
        <w:tab/>
        <w:t xml:space="preserve">user     </w:t>
      </w:r>
      <w:proofErr w:type="gramStart"/>
      <w:r>
        <w:t xml:space="preserve">   (</w:t>
      </w:r>
      <w:proofErr w:type="gramEnd"/>
      <w:r w:rsidRPr="005C7B5A">
        <w:rPr>
          <w:b/>
        </w:rPr>
        <w:t>userId</w:t>
      </w:r>
      <w:r>
        <w:t>, userName, email, phoneNumber)</w:t>
      </w:r>
    </w:p>
    <w:p w14:paraId="516A5F6A" w14:textId="77777777" w:rsidR="005C7B5A" w:rsidRDefault="005C7B5A" w:rsidP="005C7B5A">
      <w:r>
        <w:tab/>
        <w:t xml:space="preserve">payment  </w:t>
      </w:r>
      <w:proofErr w:type="gramStart"/>
      <w:r>
        <w:t xml:space="preserve">   (</w:t>
      </w:r>
      <w:proofErr w:type="gramEnd"/>
      <w:r w:rsidRPr="005C7B5A">
        <w:rPr>
          <w:b/>
        </w:rPr>
        <w:t>paymentId</w:t>
      </w:r>
      <w:r>
        <w:t xml:space="preserve">, </w:t>
      </w:r>
      <w:r w:rsidRPr="005C7B5A">
        <w:rPr>
          <w:u w:val="dash"/>
        </w:rPr>
        <w:t>userId</w:t>
      </w:r>
      <w:r>
        <w:t xml:space="preserve">, </w:t>
      </w:r>
      <w:r w:rsidRPr="005C7B5A">
        <w:rPr>
          <w:u w:val="dash"/>
        </w:rPr>
        <w:t>transactionId</w:t>
      </w:r>
      <w:r>
        <w:t>, totalFee)</w:t>
      </w:r>
    </w:p>
    <w:p w14:paraId="78DB4C28" w14:textId="77777777" w:rsidR="005C7B5A" w:rsidRDefault="005C7B5A" w:rsidP="005C7B5A"/>
    <w:p w14:paraId="100594E4" w14:textId="77777777" w:rsidR="005C7B5A" w:rsidRDefault="005C7B5A" w:rsidP="005C7B5A">
      <w:r>
        <w:t>***************************************************************************</w:t>
      </w:r>
    </w:p>
    <w:p w14:paraId="412DBA22" w14:textId="77777777" w:rsidR="005C7B5A" w:rsidRDefault="005C7B5A" w:rsidP="005C7B5A"/>
    <w:p w14:paraId="124A72E3" w14:textId="77777777" w:rsidR="005C7B5A" w:rsidRPr="00B34027" w:rsidRDefault="005C7B5A" w:rsidP="005C7B5A">
      <w:pPr>
        <w:rPr>
          <w:b/>
          <w:u w:val="single"/>
        </w:rPr>
      </w:pPr>
      <w:r w:rsidRPr="00B34027">
        <w:rPr>
          <w:b/>
          <w:u w:val="single"/>
        </w:rPr>
        <w:t>Scenario 2: Hospital</w:t>
      </w:r>
    </w:p>
    <w:p w14:paraId="4D261B59" w14:textId="77777777" w:rsidR="005C7B5A" w:rsidRDefault="005C7B5A" w:rsidP="005C7B5A">
      <w:r>
        <w:tab/>
        <w:t xml:space="preserve">timeSlot </w:t>
      </w:r>
      <w:proofErr w:type="gramStart"/>
      <w:r>
        <w:t xml:space="preserve">   (</w:t>
      </w:r>
      <w:proofErr w:type="gramEnd"/>
      <w:r w:rsidRPr="00F73080">
        <w:rPr>
          <w:b/>
        </w:rPr>
        <w:t>timeSlotId</w:t>
      </w:r>
      <w:r>
        <w:t>, timeSlot)</w:t>
      </w:r>
    </w:p>
    <w:p w14:paraId="49F3F79A" w14:textId="77777777" w:rsidR="005C7B5A" w:rsidRDefault="005C7B5A" w:rsidP="005C7B5A">
      <w:r>
        <w:tab/>
        <w:t>section     (</w:t>
      </w:r>
      <w:r w:rsidRPr="00F73080">
        <w:rPr>
          <w:b/>
        </w:rPr>
        <w:t>sectionId</w:t>
      </w:r>
      <w:r>
        <w:t>, sectionName, price)</w:t>
      </w:r>
    </w:p>
    <w:p w14:paraId="2F6EB9B8" w14:textId="77777777" w:rsidR="005C7B5A" w:rsidRDefault="005C7B5A" w:rsidP="005C7B5A">
      <w:r>
        <w:tab/>
        <w:t>patient     (</w:t>
      </w:r>
      <w:r w:rsidRPr="00F73080">
        <w:rPr>
          <w:b/>
        </w:rPr>
        <w:t>patientId</w:t>
      </w:r>
      <w:r>
        <w:t>, patientName, email, phoneNumber)</w:t>
      </w:r>
    </w:p>
    <w:p w14:paraId="45D79B77" w14:textId="77777777" w:rsidR="005C7B5A" w:rsidRDefault="005C7B5A" w:rsidP="005C7B5A">
      <w:r>
        <w:tab/>
        <w:t>channel     (</w:t>
      </w:r>
      <w:r w:rsidRPr="00F73080">
        <w:rPr>
          <w:b/>
        </w:rPr>
        <w:t>channelId</w:t>
      </w:r>
      <w:r>
        <w:t xml:space="preserve">, </w:t>
      </w:r>
      <w:r w:rsidRPr="00181F02">
        <w:rPr>
          <w:u w:val="dash"/>
        </w:rPr>
        <w:t>doctorId</w:t>
      </w:r>
      <w:r>
        <w:t xml:space="preserve">, </w:t>
      </w:r>
      <w:r w:rsidRPr="00181F02">
        <w:rPr>
          <w:u w:val="dash"/>
        </w:rPr>
        <w:t>patientId</w:t>
      </w:r>
      <w:r>
        <w:t>, token, channelFee, channelingDate)</w:t>
      </w:r>
    </w:p>
    <w:p w14:paraId="7B73F2FA" w14:textId="77777777" w:rsidR="005C7B5A" w:rsidRDefault="005C7B5A" w:rsidP="005C7B5A">
      <w:r>
        <w:tab/>
        <w:t>doctor      (</w:t>
      </w:r>
      <w:r w:rsidRPr="00F73080">
        <w:rPr>
          <w:b/>
        </w:rPr>
        <w:t>doctorId</w:t>
      </w:r>
      <w:r>
        <w:t xml:space="preserve">, </w:t>
      </w:r>
      <w:r w:rsidRPr="00181F02">
        <w:rPr>
          <w:u w:val="dash"/>
        </w:rPr>
        <w:t>timeSlotId</w:t>
      </w:r>
      <w:r>
        <w:t xml:space="preserve">, doctorName, </w:t>
      </w:r>
      <w:r w:rsidRPr="00181F02">
        <w:rPr>
          <w:u w:val="dash"/>
        </w:rPr>
        <w:t>professionId</w:t>
      </w:r>
      <w:r>
        <w:t>, doctorFee)</w:t>
      </w:r>
    </w:p>
    <w:p w14:paraId="2A3D5D5A" w14:textId="77777777" w:rsidR="005C7B5A" w:rsidRDefault="005C7B5A" w:rsidP="005C7B5A">
      <w:r>
        <w:tab/>
        <w:t>profession  (</w:t>
      </w:r>
      <w:r w:rsidRPr="00F73080">
        <w:rPr>
          <w:b/>
        </w:rPr>
        <w:t>professionId</w:t>
      </w:r>
      <w:r>
        <w:t>, professionName)</w:t>
      </w:r>
    </w:p>
    <w:p w14:paraId="53C10BF9" w14:textId="0F331B57" w:rsidR="000357BD" w:rsidRDefault="005C7B5A" w:rsidP="005C7B5A">
      <w:r>
        <w:tab/>
        <w:t>payment     (</w:t>
      </w:r>
      <w:r w:rsidRPr="00F73080">
        <w:rPr>
          <w:b/>
        </w:rPr>
        <w:t>paymentId</w:t>
      </w:r>
      <w:r>
        <w:t xml:space="preserve">, </w:t>
      </w:r>
      <w:r w:rsidRPr="00181F02">
        <w:rPr>
          <w:u w:val="dash"/>
        </w:rPr>
        <w:t>patientId</w:t>
      </w:r>
      <w:r>
        <w:t xml:space="preserve">, </w:t>
      </w:r>
      <w:r w:rsidRPr="003B6C75">
        <w:t>transactionId</w:t>
      </w:r>
      <w:r>
        <w:t>, totalFee)</w:t>
      </w:r>
    </w:p>
    <w:sectPr w:rsidR="0003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5C"/>
    <w:rsid w:val="000357BD"/>
    <w:rsid w:val="00181F02"/>
    <w:rsid w:val="003B6C75"/>
    <w:rsid w:val="005C7B5A"/>
    <w:rsid w:val="00B34027"/>
    <w:rsid w:val="00F46D5C"/>
    <w:rsid w:val="00F7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55EC"/>
  <w15:chartTrackingRefBased/>
  <w15:docId w15:val="{C3A5D7E5-1417-4827-AA13-67019668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 Perera</dc:creator>
  <cp:keywords/>
  <dc:description/>
  <cp:lastModifiedBy>RRD Perera</cp:lastModifiedBy>
  <cp:revision>5</cp:revision>
  <dcterms:created xsi:type="dcterms:W3CDTF">2022-08-07T18:29:00Z</dcterms:created>
  <dcterms:modified xsi:type="dcterms:W3CDTF">2022-08-07T18:38:00Z</dcterms:modified>
</cp:coreProperties>
</file>