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DA6" w:rsidRPr="00A11DA6" w:rsidRDefault="00A11DA6" w:rsidP="00A11DA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  <w:sz w:val="33"/>
          <w:szCs w:val="33"/>
          <w:lang w:eastAsia="en-IN"/>
        </w:rPr>
      </w:pPr>
      <w:r w:rsidRPr="00A11DA6">
        <w:rPr>
          <w:rFonts w:ascii="Arial" w:eastAsia="Times New Roman" w:hAnsi="Arial" w:cs="Arial"/>
          <w:color w:val="272C33"/>
          <w:sz w:val="33"/>
          <w:szCs w:val="33"/>
          <w:lang w:eastAsia="en-IN"/>
        </w:rPr>
        <w:t>Validate Name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Create a public functional interface Validate with  a method :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public boolean validateName(String name);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Create a </w:t>
      </w:r>
      <w:r w:rsidRPr="00A11DA6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public class ValidateUtility</w:t>
      </w: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with the below methods :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public static Validate validateEmployeeName()</w:t>
      </w: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– The lambda expression  for the validateName  method must return true if the name is valid and return false if the name is invalid. 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In this case, the name is valid if it contains alphabets and space and it should contain minimum 5 characters and maximum 20 characters.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public static Validate validateProductName()</w:t>
      </w: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– The lambda expression  for the validateName  method must return true if the name is valid and return false if the name is invalid. 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In this case, the name is valid if the first character is an alphabet followed by 5 digits.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Write the main method in ValidateUtility  class.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            -  Get the value for employee name and product name. 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            -  Invoke the validateEmployeeName method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            -  Capture the object of Validate returned by the static method.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            -  Invoke the validateName method for the employee name received as input  from the user.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            -  Display the result as shown in sample output. 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            -  Next, invoke the validateProductName method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            -  Capture the object of Validate returned by the static method.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            -  Invoke the validateName method for the product name received as input  from the user.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            -  Display the result as shown in sample output. 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Note  :  Implement all the static methods mentioned above using lambda expression.  Don’t create object for the interface using new keyword.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Sample Input 1 :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Pinky Rose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A8546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Sample Output 1 :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lastRenderedPageBreak/>
        <w:t>Employee name is valid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Product name is invalid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Sample Input 2 :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Rahul@123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X82456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Sample Output 1 :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Employee name is invalid</w:t>
      </w:r>
    </w:p>
    <w:p w:rsidR="00A11DA6" w:rsidRPr="00A11DA6" w:rsidRDefault="00A11DA6" w:rsidP="00A11D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11DA6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Product name is valid</w:t>
      </w:r>
    </w:p>
    <w:p w:rsidR="00E73C60" w:rsidRDefault="00A11DA6">
      <w:bookmarkStart w:id="0" w:name="_GoBack"/>
      <w:bookmarkEnd w:id="0"/>
    </w:p>
    <w:sectPr w:rsidR="00E7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DA6"/>
    <w:rsid w:val="00584B52"/>
    <w:rsid w:val="00A11DA6"/>
    <w:rsid w:val="00C8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D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D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5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geethanjali anbalagan</dc:creator>
  <cp:lastModifiedBy>geethanjali anbalagan</cp:lastModifiedBy>
  <cp:revision>1</cp:revision>
  <dcterms:created xsi:type="dcterms:W3CDTF">2021-06-29T07:31:00Z</dcterms:created>
  <dcterms:modified xsi:type="dcterms:W3CDTF">2021-06-29T07:33:00Z</dcterms:modified>
</cp:coreProperties>
</file>