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5685" w14:textId="77777777" w:rsidR="00272A29" w:rsidRPr="00272A29" w:rsidRDefault="00272A29" w:rsidP="00BA40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</w:rPr>
      </w:pPr>
      <w:r w:rsidRPr="00272A29">
        <w:rPr>
          <w:rFonts w:ascii="Times New Roman" w:hAnsi="Times New Roman" w:cs="Times New Roman"/>
          <w:b/>
          <w:bCs/>
        </w:rPr>
        <w:t xml:space="preserve">Major Project Paper Selection </w:t>
      </w:r>
      <w:proofErr w:type="spellStart"/>
      <w:r w:rsidRPr="00272A29">
        <w:rPr>
          <w:rFonts w:ascii="Times New Roman" w:hAnsi="Times New Roman" w:cs="Times New Roman"/>
          <w:b/>
          <w:bCs/>
        </w:rPr>
        <w:t>Iot</w:t>
      </w:r>
      <w:proofErr w:type="spellEnd"/>
      <w:r w:rsidRPr="00272A29">
        <w:rPr>
          <w:rFonts w:ascii="Times New Roman" w:hAnsi="Times New Roman" w:cs="Times New Roman"/>
          <w:b/>
          <w:bCs/>
        </w:rPr>
        <w:t xml:space="preserve"> Smart Waste Monitoring </w:t>
      </w:r>
      <w:proofErr w:type="spellStart"/>
      <w:r w:rsidRPr="00272A29">
        <w:rPr>
          <w:rFonts w:ascii="Times New Roman" w:hAnsi="Times New Roman" w:cs="Times New Roman"/>
          <w:b/>
          <w:bCs/>
        </w:rPr>
        <w:t>Ml</w:t>
      </w:r>
      <w:proofErr w:type="spellEnd"/>
      <w:r w:rsidRPr="00272A29">
        <w:rPr>
          <w:rFonts w:ascii="Times New Roman" w:hAnsi="Times New Roman" w:cs="Times New Roman"/>
          <w:b/>
          <w:bCs/>
        </w:rPr>
        <w:t xml:space="preserve"> 2026</w:t>
      </w:r>
    </w:p>
    <w:p w14:paraId="668E17B0" w14:textId="77777777" w:rsidR="00272A29" w:rsidRPr="00272A29" w:rsidRDefault="00272A29" w:rsidP="00272A29">
      <w:pPr>
        <w:rPr>
          <w:rFonts w:ascii="Times New Roman" w:hAnsi="Times New Roman" w:cs="Times New Roman"/>
          <w:b/>
          <w:bCs/>
        </w:rPr>
      </w:pPr>
      <w:r w:rsidRPr="00272A29">
        <w:rPr>
          <w:rFonts w:ascii="Times New Roman" w:hAnsi="Times New Roman" w:cs="Times New Roman"/>
          <w:b/>
          <w:bCs/>
        </w:rPr>
        <w:t>Recommended IEEE Papers for Your Major Project</w:t>
      </w:r>
    </w:p>
    <w:p w14:paraId="742FA003" w14:textId="77777777" w:rsidR="00272A29" w:rsidRPr="00272A29" w:rsidRDefault="00272A29" w:rsidP="00272A29">
      <w:pPr>
        <w:rPr>
          <w:rFonts w:ascii="Times New Roman" w:hAnsi="Times New Roman" w:cs="Times New Roman"/>
          <w:b/>
          <w:bCs/>
        </w:rPr>
      </w:pPr>
      <w:r w:rsidRPr="00272A29">
        <w:rPr>
          <w:rFonts w:ascii="Times New Roman" w:hAnsi="Times New Roman" w:cs="Times New Roman"/>
          <w:b/>
          <w:bCs/>
        </w:rPr>
        <w:t>Proposed Major Project Title</w:t>
      </w:r>
    </w:p>
    <w:p w14:paraId="621A9490" w14:textId="77777777" w:rsidR="00272A29" w:rsidRPr="00272A29" w:rsidRDefault="00272A29" w:rsidP="00B155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  <w:b/>
          <w:bCs/>
        </w:rPr>
        <w:t>IoT-Based Smart Waste Monitoring and Waste Level Prediction System Using Machine Learning</w:t>
      </w:r>
    </w:p>
    <w:p w14:paraId="30C253B8" w14:textId="77777777" w:rsidR="00272A29" w:rsidRPr="00272A29" w:rsidRDefault="00272A29" w:rsidP="00272A29">
      <w:p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Alternative improved titles:</w:t>
      </w:r>
    </w:p>
    <w:p w14:paraId="2A1299E7" w14:textId="77777777" w:rsidR="00272A29" w:rsidRPr="00272A29" w:rsidRDefault="00272A29" w:rsidP="00272A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Smart Waste Bin Monitoring and Fill-Level Prediction Using IoT and Machine Learning</w:t>
      </w:r>
    </w:p>
    <w:p w14:paraId="26A70784" w14:textId="77777777" w:rsidR="00272A29" w:rsidRPr="00272A29" w:rsidRDefault="00272A29" w:rsidP="00272A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IoT-Based Intelligent Waste Management System with Real-Time Monitoring and Prediction</w:t>
      </w:r>
    </w:p>
    <w:p w14:paraId="70D80933" w14:textId="77777777" w:rsidR="00272A29" w:rsidRPr="00272A29" w:rsidRDefault="00272A29" w:rsidP="00272A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Hybrid Machine Learning Based Smart Garbage Monitoring System Using IoT</w:t>
      </w:r>
    </w:p>
    <w:p w14:paraId="2AE5D6D9" w14:textId="77777777" w:rsidR="00272A29" w:rsidRPr="00272A29" w:rsidRDefault="00272A29" w:rsidP="00272A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IoT and Machine Learning Enabled Waste Collection Optimization System</w:t>
      </w:r>
    </w:p>
    <w:p w14:paraId="4E701D45" w14:textId="77777777" w:rsidR="00272A29" w:rsidRPr="00272A29" w:rsidRDefault="00272A29" w:rsidP="00272A29">
      <w:p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pict w14:anchorId="2147AF64">
          <v:rect id="_x0000_i1043" style="width:0;height:1.5pt" o:hralign="center" o:hrstd="t" o:hr="t" fillcolor="#a0a0a0" stroked="f"/>
        </w:pict>
      </w:r>
    </w:p>
    <w:p w14:paraId="3E1FC31F" w14:textId="77777777" w:rsidR="00272A29" w:rsidRPr="00272A29" w:rsidRDefault="00272A29" w:rsidP="00272A29">
      <w:pPr>
        <w:rPr>
          <w:rFonts w:ascii="Times New Roman" w:hAnsi="Times New Roman" w:cs="Times New Roman"/>
          <w:b/>
          <w:bCs/>
        </w:rPr>
      </w:pPr>
      <w:r w:rsidRPr="00272A29">
        <w:rPr>
          <w:rFonts w:ascii="Times New Roman" w:hAnsi="Times New Roman" w:cs="Times New Roman"/>
          <w:b/>
          <w:bCs/>
        </w:rPr>
        <w:t>Papers You Must Download First (Highest Priority)</w:t>
      </w:r>
    </w:p>
    <w:p w14:paraId="638D5B0B" w14:textId="77777777" w:rsidR="00272A29" w:rsidRPr="00272A29" w:rsidRDefault="00272A29" w:rsidP="00272A29">
      <w:p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These papers are the closest match to your project topic and should be studied completely.</w:t>
      </w:r>
    </w:p>
    <w:p w14:paraId="40EAAC95" w14:textId="77777777" w:rsidR="00272A29" w:rsidRPr="00272A29" w:rsidRDefault="00272A29" w:rsidP="00272A29">
      <w:pPr>
        <w:rPr>
          <w:rFonts w:ascii="Times New Roman" w:hAnsi="Times New Roman" w:cs="Times New Roman"/>
          <w:b/>
          <w:bCs/>
        </w:rPr>
      </w:pPr>
      <w:r w:rsidRPr="00272A29">
        <w:rPr>
          <w:rFonts w:ascii="Times New Roman" w:hAnsi="Times New Roman" w:cs="Times New Roman"/>
          <w:b/>
          <w:bCs/>
        </w:rPr>
        <w:t>1. An Internet of Things based Waste Management System using Hybrid Machine Learning Technique (2022)</w:t>
      </w:r>
    </w:p>
    <w:p w14:paraId="05EBA613" w14:textId="77777777" w:rsidR="00272A29" w:rsidRPr="00272A29" w:rsidRDefault="00272A29" w:rsidP="00272A29">
      <w:pPr>
        <w:rPr>
          <w:rFonts w:ascii="Times New Roman" w:hAnsi="Times New Roman" w:cs="Times New Roman"/>
          <w:b/>
          <w:bCs/>
        </w:rPr>
      </w:pPr>
      <w:r w:rsidRPr="00272A29">
        <w:rPr>
          <w:rFonts w:ascii="Times New Roman" w:hAnsi="Times New Roman" w:cs="Times New Roman"/>
          <w:b/>
          <w:bCs/>
        </w:rPr>
        <w:t>Why this is most important:</w:t>
      </w:r>
    </w:p>
    <w:p w14:paraId="3C4EE77E" w14:textId="77777777" w:rsidR="00272A29" w:rsidRPr="00272A29" w:rsidRDefault="00272A29" w:rsidP="00272A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Directly related to waste management + machine learning.</w:t>
      </w:r>
    </w:p>
    <w:p w14:paraId="3A139647" w14:textId="77777777" w:rsidR="00272A29" w:rsidRPr="00272A29" w:rsidRDefault="00272A29" w:rsidP="00272A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Uses hybrid ML techniques, which is very useful for prediction.</w:t>
      </w:r>
    </w:p>
    <w:p w14:paraId="1C7902E7" w14:textId="77777777" w:rsidR="00272A29" w:rsidRPr="00272A29" w:rsidRDefault="00272A29" w:rsidP="00272A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Can help you understand:</w:t>
      </w:r>
    </w:p>
    <w:p w14:paraId="69711AFA" w14:textId="77777777" w:rsidR="00272A29" w:rsidRPr="00272A29" w:rsidRDefault="00272A29" w:rsidP="00272A2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Which sensors are used</w:t>
      </w:r>
    </w:p>
    <w:p w14:paraId="3324D877" w14:textId="77777777" w:rsidR="00272A29" w:rsidRPr="00272A29" w:rsidRDefault="00272A29" w:rsidP="00272A2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How waste level prediction is done</w:t>
      </w:r>
    </w:p>
    <w:p w14:paraId="2791196F" w14:textId="77777777" w:rsidR="00272A29" w:rsidRPr="00272A29" w:rsidRDefault="00272A29" w:rsidP="00272A2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How data is collected and trained</w:t>
      </w:r>
    </w:p>
    <w:p w14:paraId="048986C1" w14:textId="77777777" w:rsidR="00272A29" w:rsidRPr="00272A29" w:rsidRDefault="00272A29" w:rsidP="00272A2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How the final system is implemented</w:t>
      </w:r>
    </w:p>
    <w:p w14:paraId="2B033BE8" w14:textId="77777777" w:rsidR="00272A29" w:rsidRPr="00272A29" w:rsidRDefault="00272A29" w:rsidP="00272A29">
      <w:pPr>
        <w:rPr>
          <w:rFonts w:ascii="Times New Roman" w:hAnsi="Times New Roman" w:cs="Times New Roman"/>
          <w:b/>
          <w:bCs/>
        </w:rPr>
      </w:pPr>
      <w:r w:rsidRPr="00272A29">
        <w:rPr>
          <w:rFonts w:ascii="Times New Roman" w:hAnsi="Times New Roman" w:cs="Times New Roman"/>
          <w:b/>
          <w:bCs/>
        </w:rPr>
        <w:t>From this paper, study:</w:t>
      </w:r>
    </w:p>
    <w:p w14:paraId="361E0A0D" w14:textId="77777777" w:rsidR="00272A29" w:rsidRPr="00272A29" w:rsidRDefault="00272A29" w:rsidP="00272A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Sensors used</w:t>
      </w:r>
    </w:p>
    <w:p w14:paraId="3974553D" w14:textId="77777777" w:rsidR="00272A29" w:rsidRPr="00272A29" w:rsidRDefault="00272A29" w:rsidP="00272A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ML algorithm used</w:t>
      </w:r>
    </w:p>
    <w:p w14:paraId="3EF6C7B2" w14:textId="77777777" w:rsidR="00272A29" w:rsidRPr="00272A29" w:rsidRDefault="00272A29" w:rsidP="00272A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Dataset collection</w:t>
      </w:r>
    </w:p>
    <w:p w14:paraId="1C57DCE5" w14:textId="77777777" w:rsidR="00272A29" w:rsidRPr="00272A29" w:rsidRDefault="00272A29" w:rsidP="00272A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Accuracy obtained</w:t>
      </w:r>
    </w:p>
    <w:p w14:paraId="71C1FFE0" w14:textId="77777777" w:rsidR="00272A29" w:rsidRPr="00272A29" w:rsidRDefault="00272A29" w:rsidP="00272A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Flowchart and architecture diagram</w:t>
      </w:r>
    </w:p>
    <w:p w14:paraId="3A82278A" w14:textId="77777777" w:rsidR="00272A29" w:rsidRPr="00272A29" w:rsidRDefault="00272A29" w:rsidP="00272A29">
      <w:p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pict w14:anchorId="56205FA6">
          <v:rect id="_x0000_i1044" style="width:0;height:1.5pt" o:hralign="center" o:hrstd="t" o:hr="t" fillcolor="#a0a0a0" stroked="f"/>
        </w:pict>
      </w:r>
    </w:p>
    <w:p w14:paraId="2E33BA04" w14:textId="77777777" w:rsidR="00272A29" w:rsidRPr="00272A29" w:rsidRDefault="00272A29" w:rsidP="00272A29">
      <w:pPr>
        <w:rPr>
          <w:rFonts w:ascii="Times New Roman" w:hAnsi="Times New Roman" w:cs="Times New Roman"/>
          <w:b/>
          <w:bCs/>
        </w:rPr>
      </w:pPr>
      <w:r w:rsidRPr="00272A29">
        <w:rPr>
          <w:rFonts w:ascii="Times New Roman" w:hAnsi="Times New Roman" w:cs="Times New Roman"/>
          <w:b/>
          <w:bCs/>
        </w:rPr>
        <w:t>2. Trash Tracker: IoT Based Garbage Monitoring System Using Raspberry PI (2025)</w:t>
      </w:r>
    </w:p>
    <w:p w14:paraId="1173FFFA" w14:textId="77777777" w:rsidR="00272A29" w:rsidRPr="00272A29" w:rsidRDefault="00272A29" w:rsidP="00272A29">
      <w:pPr>
        <w:rPr>
          <w:rFonts w:ascii="Times New Roman" w:hAnsi="Times New Roman" w:cs="Times New Roman"/>
          <w:b/>
          <w:bCs/>
        </w:rPr>
      </w:pPr>
      <w:r w:rsidRPr="00272A29">
        <w:rPr>
          <w:rFonts w:ascii="Times New Roman" w:hAnsi="Times New Roman" w:cs="Times New Roman"/>
          <w:b/>
          <w:bCs/>
        </w:rPr>
        <w:t>Why you should download it:</w:t>
      </w:r>
    </w:p>
    <w:p w14:paraId="2A2FC91A" w14:textId="77777777" w:rsidR="00272A29" w:rsidRPr="00272A29" w:rsidRDefault="00272A29" w:rsidP="00272A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Latest paper from 2025.</w:t>
      </w:r>
    </w:p>
    <w:p w14:paraId="0642B587" w14:textId="77777777" w:rsidR="00272A29" w:rsidRPr="00272A29" w:rsidRDefault="00272A29" w:rsidP="00272A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lastRenderedPageBreak/>
        <w:t>Closely related to garbage monitoring.</w:t>
      </w:r>
    </w:p>
    <w:p w14:paraId="483AAFAB" w14:textId="77777777" w:rsidR="00272A29" w:rsidRPr="00272A29" w:rsidRDefault="00272A29" w:rsidP="00272A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Uses Raspberry Pi, which can be useful if you want a more advanced implementation.</w:t>
      </w:r>
    </w:p>
    <w:p w14:paraId="0E7212BC" w14:textId="77777777" w:rsidR="00272A29" w:rsidRPr="00272A29" w:rsidRDefault="00272A29" w:rsidP="00272A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Good for understanding:</w:t>
      </w:r>
    </w:p>
    <w:p w14:paraId="49456115" w14:textId="77777777" w:rsidR="00272A29" w:rsidRPr="00272A29" w:rsidRDefault="00272A29" w:rsidP="00272A2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Real-time monitoring</w:t>
      </w:r>
    </w:p>
    <w:p w14:paraId="05AA319B" w14:textId="77777777" w:rsidR="00272A29" w:rsidRPr="00272A29" w:rsidRDefault="00272A29" w:rsidP="00272A2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Hardware connections</w:t>
      </w:r>
    </w:p>
    <w:p w14:paraId="6D3DCC04" w14:textId="77777777" w:rsidR="00272A29" w:rsidRPr="00272A29" w:rsidRDefault="00272A29" w:rsidP="00272A2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Alert system</w:t>
      </w:r>
    </w:p>
    <w:p w14:paraId="76C8A4F2" w14:textId="77777777" w:rsidR="00272A29" w:rsidRPr="00272A29" w:rsidRDefault="00272A29" w:rsidP="00272A2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Cloud or app integration</w:t>
      </w:r>
    </w:p>
    <w:p w14:paraId="0A6CBC8C" w14:textId="77777777" w:rsidR="00272A29" w:rsidRPr="00272A29" w:rsidRDefault="00272A29" w:rsidP="00272A29">
      <w:pPr>
        <w:rPr>
          <w:rFonts w:ascii="Times New Roman" w:hAnsi="Times New Roman" w:cs="Times New Roman"/>
          <w:b/>
          <w:bCs/>
        </w:rPr>
      </w:pPr>
      <w:r w:rsidRPr="00272A29">
        <w:rPr>
          <w:rFonts w:ascii="Times New Roman" w:hAnsi="Times New Roman" w:cs="Times New Roman"/>
          <w:b/>
          <w:bCs/>
        </w:rPr>
        <w:t>Study from this paper:</w:t>
      </w:r>
    </w:p>
    <w:p w14:paraId="0889F83E" w14:textId="77777777" w:rsidR="00272A29" w:rsidRPr="00272A29" w:rsidRDefault="00272A29" w:rsidP="00272A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Raspberry Pi interfacing</w:t>
      </w:r>
    </w:p>
    <w:p w14:paraId="30050A89" w14:textId="77777777" w:rsidR="00272A29" w:rsidRPr="00272A29" w:rsidRDefault="00272A29" w:rsidP="00272A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Sensor placement</w:t>
      </w:r>
    </w:p>
    <w:p w14:paraId="4C720375" w14:textId="77777777" w:rsidR="00272A29" w:rsidRPr="00272A29" w:rsidRDefault="00272A29" w:rsidP="00272A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Notification system</w:t>
      </w:r>
    </w:p>
    <w:p w14:paraId="4CFB899A" w14:textId="77777777" w:rsidR="00272A29" w:rsidRPr="00272A29" w:rsidRDefault="00272A29" w:rsidP="00272A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Web dashboard or mobile app</w:t>
      </w:r>
    </w:p>
    <w:p w14:paraId="68DABA93" w14:textId="77777777" w:rsidR="00272A29" w:rsidRPr="00272A29" w:rsidRDefault="00272A29" w:rsidP="00272A29">
      <w:p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pict w14:anchorId="330258B8">
          <v:rect id="_x0000_i1045" style="width:0;height:1.5pt" o:hralign="center" o:hrstd="t" o:hr="t" fillcolor="#a0a0a0" stroked="f"/>
        </w:pict>
      </w:r>
    </w:p>
    <w:p w14:paraId="2A348D3E" w14:textId="77777777" w:rsidR="00272A29" w:rsidRPr="00272A29" w:rsidRDefault="00272A29" w:rsidP="00272A29">
      <w:pPr>
        <w:rPr>
          <w:rFonts w:ascii="Times New Roman" w:hAnsi="Times New Roman" w:cs="Times New Roman"/>
          <w:b/>
          <w:bCs/>
        </w:rPr>
      </w:pPr>
      <w:r w:rsidRPr="00272A29">
        <w:rPr>
          <w:rFonts w:ascii="Times New Roman" w:hAnsi="Times New Roman" w:cs="Times New Roman"/>
          <w:b/>
          <w:bCs/>
        </w:rPr>
        <w:t>3. Development of an IoT-Based Smart Waste System with RTC Time Logging for Cleaning Assistance (2025)</w:t>
      </w:r>
    </w:p>
    <w:p w14:paraId="3D1B5652" w14:textId="77777777" w:rsidR="00272A29" w:rsidRPr="00272A29" w:rsidRDefault="00272A29" w:rsidP="00272A29">
      <w:pPr>
        <w:rPr>
          <w:rFonts w:ascii="Times New Roman" w:hAnsi="Times New Roman" w:cs="Times New Roman"/>
          <w:b/>
          <w:bCs/>
        </w:rPr>
      </w:pPr>
      <w:r w:rsidRPr="00272A29">
        <w:rPr>
          <w:rFonts w:ascii="Times New Roman" w:hAnsi="Times New Roman" w:cs="Times New Roman"/>
          <w:b/>
          <w:bCs/>
        </w:rPr>
        <w:t>Why this is useful:</w:t>
      </w:r>
    </w:p>
    <w:p w14:paraId="5CCB569D" w14:textId="77777777" w:rsidR="00272A29" w:rsidRPr="00272A29" w:rsidRDefault="00272A29" w:rsidP="00272A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Gives an additional feature: time logging.</w:t>
      </w:r>
    </w:p>
    <w:p w14:paraId="7FC6A22B" w14:textId="77777777" w:rsidR="00272A29" w:rsidRPr="00272A29" w:rsidRDefault="00272A29" w:rsidP="00272A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Helps if you want your project to show:</w:t>
      </w:r>
    </w:p>
    <w:p w14:paraId="0248435C" w14:textId="77777777" w:rsidR="00272A29" w:rsidRPr="00272A29" w:rsidRDefault="00272A29" w:rsidP="00272A2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When the bin became full</w:t>
      </w:r>
    </w:p>
    <w:p w14:paraId="294CDE17" w14:textId="77777777" w:rsidR="00272A29" w:rsidRPr="00272A29" w:rsidRDefault="00272A29" w:rsidP="00272A2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How long it remained uncleared</w:t>
      </w:r>
    </w:p>
    <w:p w14:paraId="04F0DEA5" w14:textId="77777777" w:rsidR="00272A29" w:rsidRPr="00272A29" w:rsidRDefault="00272A29" w:rsidP="00272A2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Cleaning schedule prediction</w:t>
      </w:r>
    </w:p>
    <w:p w14:paraId="279A1298" w14:textId="77777777" w:rsidR="00272A29" w:rsidRPr="00272A29" w:rsidRDefault="00272A29" w:rsidP="00272A29">
      <w:pPr>
        <w:rPr>
          <w:rFonts w:ascii="Times New Roman" w:hAnsi="Times New Roman" w:cs="Times New Roman"/>
          <w:b/>
          <w:bCs/>
        </w:rPr>
      </w:pPr>
      <w:r w:rsidRPr="00272A29">
        <w:rPr>
          <w:rFonts w:ascii="Times New Roman" w:hAnsi="Times New Roman" w:cs="Times New Roman"/>
          <w:b/>
          <w:bCs/>
        </w:rPr>
        <w:t>Useful features you can take:</w:t>
      </w:r>
    </w:p>
    <w:p w14:paraId="5CC822F7" w14:textId="77777777" w:rsidR="00272A29" w:rsidRPr="00272A29" w:rsidRDefault="00272A29" w:rsidP="00272A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RTC module integration</w:t>
      </w:r>
    </w:p>
    <w:p w14:paraId="04F23E18" w14:textId="77777777" w:rsidR="00272A29" w:rsidRPr="00272A29" w:rsidRDefault="00272A29" w:rsidP="00272A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Timestamp logging</w:t>
      </w:r>
    </w:p>
    <w:p w14:paraId="5C44C275" w14:textId="77777777" w:rsidR="00272A29" w:rsidRPr="00272A29" w:rsidRDefault="00272A29" w:rsidP="00272A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History tracking</w:t>
      </w:r>
    </w:p>
    <w:p w14:paraId="54E4F4FE" w14:textId="77777777" w:rsidR="00272A29" w:rsidRPr="00272A29" w:rsidRDefault="00272A29" w:rsidP="00272A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2A29">
        <w:rPr>
          <w:rFonts w:ascii="Times New Roman" w:hAnsi="Times New Roman" w:cs="Times New Roman"/>
        </w:rPr>
        <w:t>Cleaning assistance report</w:t>
      </w:r>
    </w:p>
    <w:p w14:paraId="3643C1E9" w14:textId="77777777" w:rsidR="00BB719C" w:rsidRPr="00BB719C" w:rsidRDefault="00BB719C" w:rsidP="00BB719C">
      <w:pPr>
        <w:rPr>
          <w:rFonts w:ascii="Times New Roman" w:hAnsi="Times New Roman" w:cs="Times New Roman"/>
          <w:b/>
          <w:bCs/>
        </w:rPr>
      </w:pPr>
      <w:r w:rsidRPr="00BB719C">
        <w:rPr>
          <w:rFonts w:ascii="Times New Roman" w:hAnsi="Times New Roman" w:cs="Times New Roman"/>
          <w:b/>
          <w:bCs/>
        </w:rPr>
        <w:t>Final Recommended Project Features</w:t>
      </w:r>
    </w:p>
    <w:p w14:paraId="6072E66D" w14:textId="77777777" w:rsidR="00BB719C" w:rsidRPr="00BB719C" w:rsidRDefault="00BB719C" w:rsidP="00BB719C">
      <w:pPr>
        <w:rPr>
          <w:rFonts w:ascii="Times New Roman" w:hAnsi="Times New Roman" w:cs="Times New Roman"/>
        </w:rPr>
      </w:pPr>
      <w:r w:rsidRPr="00BB719C">
        <w:rPr>
          <w:rFonts w:ascii="Times New Roman" w:hAnsi="Times New Roman" w:cs="Times New Roman"/>
        </w:rPr>
        <w:t>After studying the above papers, your project can include:</w:t>
      </w:r>
    </w:p>
    <w:p w14:paraId="32FEDB2F" w14:textId="77777777" w:rsidR="00BB719C" w:rsidRPr="00BB719C" w:rsidRDefault="00BB719C" w:rsidP="00BB71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719C">
        <w:rPr>
          <w:rFonts w:ascii="Times New Roman" w:hAnsi="Times New Roman" w:cs="Times New Roman"/>
        </w:rPr>
        <w:t>Ultrasonic sensor to detect garbage level</w:t>
      </w:r>
    </w:p>
    <w:p w14:paraId="762B7004" w14:textId="77777777" w:rsidR="00BB719C" w:rsidRPr="00BB719C" w:rsidRDefault="00BB719C" w:rsidP="00BB71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719C">
        <w:rPr>
          <w:rFonts w:ascii="Times New Roman" w:hAnsi="Times New Roman" w:cs="Times New Roman"/>
        </w:rPr>
        <w:t>ESP32 or Raspberry Pi</w:t>
      </w:r>
    </w:p>
    <w:p w14:paraId="7B753067" w14:textId="77777777" w:rsidR="00BB719C" w:rsidRPr="00BB719C" w:rsidRDefault="00BB719C" w:rsidP="00BB71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719C">
        <w:rPr>
          <w:rFonts w:ascii="Times New Roman" w:hAnsi="Times New Roman" w:cs="Times New Roman"/>
        </w:rPr>
        <w:t>Real-time monitoring using IoT</w:t>
      </w:r>
    </w:p>
    <w:p w14:paraId="59CECF6F" w14:textId="77777777" w:rsidR="00BB719C" w:rsidRPr="00BB719C" w:rsidRDefault="00BB719C" w:rsidP="00BB71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719C">
        <w:rPr>
          <w:rFonts w:ascii="Times New Roman" w:hAnsi="Times New Roman" w:cs="Times New Roman"/>
        </w:rPr>
        <w:t>Machine learning prediction of when the bin will become full</w:t>
      </w:r>
    </w:p>
    <w:p w14:paraId="6DF8C471" w14:textId="77777777" w:rsidR="00BB719C" w:rsidRPr="00BB719C" w:rsidRDefault="00BB719C" w:rsidP="00BB71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719C">
        <w:rPr>
          <w:rFonts w:ascii="Times New Roman" w:hAnsi="Times New Roman" w:cs="Times New Roman"/>
        </w:rPr>
        <w:t>Notification to cleaning staff</w:t>
      </w:r>
    </w:p>
    <w:p w14:paraId="7B950B33" w14:textId="77777777" w:rsidR="00BB719C" w:rsidRPr="00BB719C" w:rsidRDefault="00BB719C" w:rsidP="00BB71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719C">
        <w:rPr>
          <w:rFonts w:ascii="Times New Roman" w:hAnsi="Times New Roman" w:cs="Times New Roman"/>
        </w:rPr>
        <w:lastRenderedPageBreak/>
        <w:t>Dashboard or mobile app</w:t>
      </w:r>
    </w:p>
    <w:p w14:paraId="1FDB8FF3" w14:textId="77777777" w:rsidR="00BB719C" w:rsidRPr="00BB719C" w:rsidRDefault="00BB719C" w:rsidP="00BB71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719C">
        <w:rPr>
          <w:rFonts w:ascii="Times New Roman" w:hAnsi="Times New Roman" w:cs="Times New Roman"/>
        </w:rPr>
        <w:t>Time logging of bin status</w:t>
      </w:r>
    </w:p>
    <w:p w14:paraId="452E30D3" w14:textId="77777777" w:rsidR="00BB719C" w:rsidRPr="00BB719C" w:rsidRDefault="00BB719C" w:rsidP="00BB71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719C">
        <w:rPr>
          <w:rFonts w:ascii="Times New Roman" w:hAnsi="Times New Roman" w:cs="Times New Roman"/>
        </w:rPr>
        <w:t>Prediction of collection schedule</w:t>
      </w:r>
    </w:p>
    <w:p w14:paraId="1813D670" w14:textId="77777777" w:rsidR="00BB719C" w:rsidRPr="00BB719C" w:rsidRDefault="00BB719C" w:rsidP="00BB719C">
      <w:pPr>
        <w:rPr>
          <w:rFonts w:ascii="Times New Roman" w:hAnsi="Times New Roman" w:cs="Times New Roman"/>
        </w:rPr>
      </w:pPr>
      <w:r w:rsidRPr="00BB719C">
        <w:rPr>
          <w:rFonts w:ascii="Times New Roman" w:hAnsi="Times New Roman" w:cs="Times New Roman"/>
        </w:rPr>
        <w:t>This combination will make your project strong enough for a major project and also suitable for IEEE paper presentation later.</w:t>
      </w:r>
    </w:p>
    <w:p w14:paraId="1CFD1AB2" w14:textId="77777777" w:rsidR="00BF47A1" w:rsidRPr="00BF47A1" w:rsidRDefault="00BF47A1" w:rsidP="00BF47A1">
      <w:pPr>
        <w:rPr>
          <w:rFonts w:ascii="Times New Roman" w:hAnsi="Times New Roman" w:cs="Times New Roman"/>
          <w:b/>
          <w:bCs/>
        </w:rPr>
      </w:pPr>
      <w:r w:rsidRPr="00BF47A1">
        <w:rPr>
          <w:rFonts w:ascii="Times New Roman" w:hAnsi="Times New Roman" w:cs="Times New Roman"/>
          <w:b/>
          <w:bCs/>
        </w:rPr>
        <w:t>Research Gap Identified for Further Implementation</w:t>
      </w:r>
    </w:p>
    <w:p w14:paraId="34F5D789" w14:textId="77777777" w:rsidR="00BF47A1" w:rsidRPr="00BF47A1" w:rsidRDefault="00BF47A1" w:rsidP="00BF47A1">
      <w:p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The selected papers provide good monitoring and prediction, but they still have several limitations. These limitations can become the research gap for your major project.</w:t>
      </w:r>
    </w:p>
    <w:p w14:paraId="565A7770" w14:textId="77777777" w:rsidR="00BF47A1" w:rsidRPr="00BF47A1" w:rsidRDefault="00BF47A1" w:rsidP="00BF47A1">
      <w:pPr>
        <w:rPr>
          <w:rFonts w:ascii="Times New Roman" w:hAnsi="Times New Roman" w:cs="Times New Roman"/>
          <w:b/>
          <w:bCs/>
        </w:rPr>
      </w:pPr>
      <w:r w:rsidRPr="00BF47A1">
        <w:rPr>
          <w:rFonts w:ascii="Times New Roman" w:hAnsi="Times New Roman" w:cs="Times New Roman"/>
          <w:b/>
          <w:bCs/>
        </w:rPr>
        <w:t>Gap 1: Only Bin Status Monitoring, No Future Prediction</w:t>
      </w:r>
    </w:p>
    <w:p w14:paraId="67A4E744" w14:textId="77777777" w:rsidR="00BF47A1" w:rsidRPr="00BF47A1" w:rsidRDefault="00BF47A1" w:rsidP="00BF47A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Most systems only detect whether the bin is empty, half full, or full.</w:t>
      </w:r>
    </w:p>
    <w:p w14:paraId="3C4904E7" w14:textId="77777777" w:rsidR="00BF47A1" w:rsidRPr="00BF47A1" w:rsidRDefault="00BF47A1" w:rsidP="00BF47A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They do not predict when the bin will become full in the next few hours or days.</w:t>
      </w:r>
    </w:p>
    <w:p w14:paraId="584DECA8" w14:textId="77777777" w:rsidR="00BF47A1" w:rsidRPr="00BF47A1" w:rsidRDefault="00BF47A1" w:rsidP="00BF47A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Your project can implement machine learning to predict future waste level using previous sensor data.</w:t>
      </w:r>
    </w:p>
    <w:p w14:paraId="407CC199" w14:textId="77777777" w:rsidR="00BF47A1" w:rsidRPr="00BF47A1" w:rsidRDefault="00BF47A1" w:rsidP="00BF47A1">
      <w:pPr>
        <w:rPr>
          <w:rFonts w:ascii="Times New Roman" w:hAnsi="Times New Roman" w:cs="Times New Roman"/>
          <w:b/>
          <w:bCs/>
        </w:rPr>
      </w:pPr>
      <w:r w:rsidRPr="00BF47A1">
        <w:rPr>
          <w:rFonts w:ascii="Times New Roman" w:hAnsi="Times New Roman" w:cs="Times New Roman"/>
          <w:b/>
          <w:bCs/>
        </w:rPr>
        <w:t>Gap 2: No Real-Time Waste Generation Trend Analysis</w:t>
      </w:r>
    </w:p>
    <w:p w14:paraId="0D1BD8E3" w14:textId="77777777" w:rsidR="00BF47A1" w:rsidRPr="00BF47A1" w:rsidRDefault="00BF47A1" w:rsidP="00BF47A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Existing systems send alerts only after the bin reaches a threshold.</w:t>
      </w:r>
    </w:p>
    <w:p w14:paraId="005C28D4" w14:textId="77777777" w:rsidR="00BF47A1" w:rsidRPr="00BF47A1" w:rsidRDefault="00BF47A1" w:rsidP="00BF47A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 xml:space="preserve">They do not </w:t>
      </w:r>
      <w:proofErr w:type="spellStart"/>
      <w:r w:rsidRPr="00BF47A1">
        <w:rPr>
          <w:rFonts w:ascii="Times New Roman" w:hAnsi="Times New Roman" w:cs="Times New Roman"/>
        </w:rPr>
        <w:t>analyze</w:t>
      </w:r>
      <w:proofErr w:type="spellEnd"/>
      <w:r w:rsidRPr="00BF47A1">
        <w:rPr>
          <w:rFonts w:ascii="Times New Roman" w:hAnsi="Times New Roman" w:cs="Times New Roman"/>
        </w:rPr>
        <w:t xml:space="preserve"> at what time of day or on which days more waste is generated.</w:t>
      </w:r>
    </w:p>
    <w:p w14:paraId="6A96EE82" w14:textId="77777777" w:rsidR="00BF47A1" w:rsidRPr="00BF47A1" w:rsidRDefault="00BF47A1" w:rsidP="00BF47A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You can add time-series analysis and generate graphs showing peak waste hours.</w:t>
      </w:r>
    </w:p>
    <w:p w14:paraId="3B48D27C" w14:textId="77777777" w:rsidR="00BF47A1" w:rsidRPr="00BF47A1" w:rsidRDefault="00BF47A1" w:rsidP="00BF47A1">
      <w:pPr>
        <w:rPr>
          <w:rFonts w:ascii="Times New Roman" w:hAnsi="Times New Roman" w:cs="Times New Roman"/>
          <w:b/>
          <w:bCs/>
        </w:rPr>
      </w:pPr>
      <w:r w:rsidRPr="00BF47A1">
        <w:rPr>
          <w:rFonts w:ascii="Times New Roman" w:hAnsi="Times New Roman" w:cs="Times New Roman"/>
          <w:b/>
          <w:bCs/>
        </w:rPr>
        <w:t>Gap 3: Limited Machine Learning Accuracy</w:t>
      </w:r>
    </w:p>
    <w:p w14:paraId="73BFBE6E" w14:textId="77777777" w:rsidR="00BF47A1" w:rsidRPr="00BF47A1" w:rsidRDefault="00BF47A1" w:rsidP="00BF47A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The 2022 hybrid DT-ELM paper mainly uses image classification and simple waste prediction.</w:t>
      </w:r>
    </w:p>
    <w:p w14:paraId="1DF96492" w14:textId="77777777" w:rsidR="00BF47A1" w:rsidRPr="00BF47A1" w:rsidRDefault="00BF47A1" w:rsidP="00BF47A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 xml:space="preserve">It does not compare modern models such as Random Forest, </w:t>
      </w:r>
      <w:proofErr w:type="spellStart"/>
      <w:r w:rsidRPr="00BF47A1">
        <w:rPr>
          <w:rFonts w:ascii="Times New Roman" w:hAnsi="Times New Roman" w:cs="Times New Roman"/>
        </w:rPr>
        <w:t>XGBoost</w:t>
      </w:r>
      <w:proofErr w:type="spellEnd"/>
      <w:r w:rsidRPr="00BF47A1">
        <w:rPr>
          <w:rFonts w:ascii="Times New Roman" w:hAnsi="Times New Roman" w:cs="Times New Roman"/>
        </w:rPr>
        <w:t>, LSTM, or Gradient Boosting.</w:t>
      </w:r>
    </w:p>
    <w:p w14:paraId="0393EA04" w14:textId="77777777" w:rsidR="00BF47A1" w:rsidRPr="00BF47A1" w:rsidRDefault="00BF47A1" w:rsidP="00BF47A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Your project can compare multiple ML algorithms and choose the best one.</w:t>
      </w:r>
    </w:p>
    <w:p w14:paraId="5C855F09" w14:textId="77777777" w:rsidR="00BF47A1" w:rsidRPr="00BF47A1" w:rsidRDefault="00BF47A1" w:rsidP="00BF47A1">
      <w:pPr>
        <w:rPr>
          <w:rFonts w:ascii="Times New Roman" w:hAnsi="Times New Roman" w:cs="Times New Roman"/>
          <w:b/>
          <w:bCs/>
        </w:rPr>
      </w:pPr>
      <w:r w:rsidRPr="00BF47A1">
        <w:rPr>
          <w:rFonts w:ascii="Times New Roman" w:hAnsi="Times New Roman" w:cs="Times New Roman"/>
          <w:b/>
          <w:bCs/>
        </w:rPr>
        <w:t>Gap 4: No Route Optimization for Garbage Collection</w:t>
      </w:r>
    </w:p>
    <w:p w14:paraId="039BD655" w14:textId="77777777" w:rsidR="00BF47A1" w:rsidRPr="00BF47A1" w:rsidRDefault="00BF47A1" w:rsidP="00BF47A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The selected papers alert the cleaning staff, but they do not suggest the shortest route for collecting waste.</w:t>
      </w:r>
    </w:p>
    <w:p w14:paraId="0C7A2A3D" w14:textId="77777777" w:rsidR="00BF47A1" w:rsidRPr="00BF47A1" w:rsidRDefault="00BF47A1" w:rsidP="00BF47A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You can implement route optimization using Google Maps API or Dijkstra algorithm.</w:t>
      </w:r>
    </w:p>
    <w:p w14:paraId="45B311D8" w14:textId="77777777" w:rsidR="00BF47A1" w:rsidRPr="00BF47A1" w:rsidRDefault="00BF47A1" w:rsidP="00BF47A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This makes your project more advanced and useful for smart cities.</w:t>
      </w:r>
    </w:p>
    <w:p w14:paraId="01C06157" w14:textId="77777777" w:rsidR="00BF47A1" w:rsidRPr="00BF47A1" w:rsidRDefault="00BF47A1" w:rsidP="00BF47A1">
      <w:pPr>
        <w:rPr>
          <w:rFonts w:ascii="Times New Roman" w:hAnsi="Times New Roman" w:cs="Times New Roman"/>
          <w:b/>
          <w:bCs/>
        </w:rPr>
      </w:pPr>
      <w:r w:rsidRPr="00BF47A1">
        <w:rPr>
          <w:rFonts w:ascii="Times New Roman" w:hAnsi="Times New Roman" w:cs="Times New Roman"/>
          <w:b/>
          <w:bCs/>
        </w:rPr>
        <w:t>Gap 5: No Mobile Application for Authorities</w:t>
      </w:r>
    </w:p>
    <w:p w14:paraId="4C63003A" w14:textId="77777777" w:rsidR="00BF47A1" w:rsidRPr="00BF47A1" w:rsidRDefault="00BF47A1" w:rsidP="00BF47A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Most papers use only a cloud dashboard.</w:t>
      </w:r>
    </w:p>
    <w:p w14:paraId="0D0C7EB4" w14:textId="77777777" w:rsidR="00BF47A1" w:rsidRPr="00BF47A1" w:rsidRDefault="00BF47A1" w:rsidP="00BF47A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There is no dedicated mobile app for municipal workers or cleaning staff.</w:t>
      </w:r>
    </w:p>
    <w:p w14:paraId="33656A67" w14:textId="77777777" w:rsidR="00BF47A1" w:rsidRPr="00BF47A1" w:rsidRDefault="00BF47A1" w:rsidP="00BF47A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You can build an Android app that shows:</w:t>
      </w:r>
    </w:p>
    <w:p w14:paraId="54AFAEEF" w14:textId="77777777" w:rsidR="00BF47A1" w:rsidRPr="00BF47A1" w:rsidRDefault="00BF47A1" w:rsidP="00BF47A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Bin level</w:t>
      </w:r>
    </w:p>
    <w:p w14:paraId="72D6E588" w14:textId="77777777" w:rsidR="00BF47A1" w:rsidRPr="00BF47A1" w:rsidRDefault="00BF47A1" w:rsidP="00BF47A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Predicted filling time</w:t>
      </w:r>
    </w:p>
    <w:p w14:paraId="39308306" w14:textId="77777777" w:rsidR="00BF47A1" w:rsidRPr="00BF47A1" w:rsidRDefault="00BF47A1" w:rsidP="00BF47A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lastRenderedPageBreak/>
        <w:t>Bin location</w:t>
      </w:r>
    </w:p>
    <w:p w14:paraId="151F5752" w14:textId="77777777" w:rsidR="00BF47A1" w:rsidRPr="00BF47A1" w:rsidRDefault="00BF47A1" w:rsidP="00BF47A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Alert notifications</w:t>
      </w:r>
    </w:p>
    <w:p w14:paraId="6E65ABF8" w14:textId="77777777" w:rsidR="00BF47A1" w:rsidRPr="00BF47A1" w:rsidRDefault="00BF47A1" w:rsidP="00BF47A1">
      <w:pPr>
        <w:rPr>
          <w:rFonts w:ascii="Times New Roman" w:hAnsi="Times New Roman" w:cs="Times New Roman"/>
          <w:b/>
          <w:bCs/>
        </w:rPr>
      </w:pPr>
      <w:r w:rsidRPr="00BF47A1">
        <w:rPr>
          <w:rFonts w:ascii="Times New Roman" w:hAnsi="Times New Roman" w:cs="Times New Roman"/>
          <w:b/>
          <w:bCs/>
        </w:rPr>
        <w:t>Gap 6: No Classification of Different Waste Types in Real Time</w:t>
      </w:r>
    </w:p>
    <w:p w14:paraId="4D83385D" w14:textId="77777777" w:rsidR="00BF47A1" w:rsidRPr="00BF47A1" w:rsidRDefault="00BF47A1" w:rsidP="00BF47A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Existing systems mainly monitor the waste level.</w:t>
      </w:r>
    </w:p>
    <w:p w14:paraId="3E161796" w14:textId="77777777" w:rsidR="00BF47A1" w:rsidRPr="00BF47A1" w:rsidRDefault="00BF47A1" w:rsidP="00BF47A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They do not classify whether the waste is plastic, paper, metal, or organic in the real bin.</w:t>
      </w:r>
    </w:p>
    <w:p w14:paraId="70939A20" w14:textId="77777777" w:rsidR="00BF47A1" w:rsidRPr="00BF47A1" w:rsidRDefault="00BF47A1" w:rsidP="00BF47A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You can add a camera with machine learning image classification.</w:t>
      </w:r>
    </w:p>
    <w:p w14:paraId="698CA626" w14:textId="77777777" w:rsidR="00BF47A1" w:rsidRPr="00BF47A1" w:rsidRDefault="00BF47A1" w:rsidP="00BF47A1">
      <w:pPr>
        <w:rPr>
          <w:rFonts w:ascii="Times New Roman" w:hAnsi="Times New Roman" w:cs="Times New Roman"/>
          <w:b/>
          <w:bCs/>
        </w:rPr>
      </w:pPr>
      <w:r w:rsidRPr="00BF47A1">
        <w:rPr>
          <w:rFonts w:ascii="Times New Roman" w:hAnsi="Times New Roman" w:cs="Times New Roman"/>
          <w:b/>
          <w:bCs/>
        </w:rPr>
        <w:t>Gap 7: No Smart Cleaning Schedule</w:t>
      </w:r>
    </w:p>
    <w:p w14:paraId="53CEE8A1" w14:textId="77777777" w:rsidR="00BF47A1" w:rsidRPr="00BF47A1" w:rsidRDefault="00BF47A1" w:rsidP="00BF47A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The RTC-based paper records the cleaning time, but it does not automatically create a cleaning schedule.</w:t>
      </w:r>
    </w:p>
    <w:p w14:paraId="43BF46C0" w14:textId="77777777" w:rsidR="00BF47A1" w:rsidRPr="00BF47A1" w:rsidRDefault="00BF47A1" w:rsidP="00BF47A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Your system can predict the best cleaning time using previous data.</w:t>
      </w:r>
    </w:p>
    <w:p w14:paraId="1C09FA8F" w14:textId="77777777" w:rsidR="00BF47A1" w:rsidRPr="00BF47A1" w:rsidRDefault="00BF47A1" w:rsidP="00BF47A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Example: "Bin near canteen usually becomes full at 1 PM, so cleaning should happen at 12:30 PM."</w:t>
      </w:r>
    </w:p>
    <w:p w14:paraId="45DE0C60" w14:textId="77777777" w:rsidR="00BF47A1" w:rsidRPr="00BF47A1" w:rsidRDefault="00BF47A1" w:rsidP="00BF47A1">
      <w:pPr>
        <w:rPr>
          <w:rFonts w:ascii="Times New Roman" w:hAnsi="Times New Roman" w:cs="Times New Roman"/>
          <w:b/>
          <w:bCs/>
        </w:rPr>
      </w:pPr>
      <w:r w:rsidRPr="00BF47A1">
        <w:rPr>
          <w:rFonts w:ascii="Times New Roman" w:hAnsi="Times New Roman" w:cs="Times New Roman"/>
          <w:b/>
          <w:bCs/>
        </w:rPr>
        <w:t>Best Final Research Gap Statement</w:t>
      </w:r>
    </w:p>
    <w:p w14:paraId="728DA334" w14:textId="77777777" w:rsidR="00BF47A1" w:rsidRPr="00BF47A1" w:rsidRDefault="00BF47A1" w:rsidP="00BF47A1">
      <w:p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"Existing IoT-based waste management systems mainly focus on monitoring the current fill level of bins and sending alerts. However, they lack accurate future waste-level prediction, route optimization, automatic cleaning schedule generation, real-time waste classification, and mobile-based management. Therefore, the proposed system aims to integrate IoT with machine learning to predict bin fill level, classify waste type, optimize collection scheduling, and provide smart alerts through a dashboard and mobile application."</w:t>
      </w:r>
    </w:p>
    <w:p w14:paraId="3EBAE40C" w14:textId="77777777" w:rsidR="00BF47A1" w:rsidRPr="00BF47A1" w:rsidRDefault="00BF47A1" w:rsidP="00BF47A1">
      <w:pPr>
        <w:rPr>
          <w:rFonts w:ascii="Times New Roman" w:hAnsi="Times New Roman" w:cs="Times New Roman"/>
          <w:b/>
          <w:bCs/>
        </w:rPr>
      </w:pPr>
      <w:r w:rsidRPr="00BF47A1">
        <w:rPr>
          <w:rFonts w:ascii="Times New Roman" w:hAnsi="Times New Roman" w:cs="Times New Roman"/>
          <w:b/>
          <w:bCs/>
        </w:rPr>
        <w:t>Best Additional Feature to Make Your Project Unique</w:t>
      </w:r>
    </w:p>
    <w:p w14:paraId="22CB7867" w14:textId="77777777" w:rsidR="00BF47A1" w:rsidRPr="00BF47A1" w:rsidRDefault="00BF47A1" w:rsidP="00BF47A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Predict when the bin will become full.</w:t>
      </w:r>
    </w:p>
    <w:p w14:paraId="72D6CB4D" w14:textId="77777777" w:rsidR="00BF47A1" w:rsidRPr="00BF47A1" w:rsidRDefault="00BF47A1" w:rsidP="00BF47A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Show collection route on map.</w:t>
      </w:r>
    </w:p>
    <w:p w14:paraId="3542388B" w14:textId="77777777" w:rsidR="00BF47A1" w:rsidRPr="00BF47A1" w:rsidRDefault="00BF47A1" w:rsidP="00BF47A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Send mobile notification.</w:t>
      </w:r>
    </w:p>
    <w:p w14:paraId="487FF1CE" w14:textId="77777777" w:rsidR="00BF47A1" w:rsidRPr="00BF47A1" w:rsidRDefault="00BF47A1" w:rsidP="00BF47A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Identify waste type using camera.</w:t>
      </w:r>
    </w:p>
    <w:p w14:paraId="6F6C4659" w14:textId="77777777" w:rsidR="00BF47A1" w:rsidRPr="00BF47A1" w:rsidRDefault="00BF47A1" w:rsidP="00BF47A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Display analytics dashboard with graphs.</w:t>
      </w:r>
    </w:p>
    <w:p w14:paraId="27D3AE5B" w14:textId="77777777" w:rsidR="00BF47A1" w:rsidRPr="00BF47A1" w:rsidRDefault="00BF47A1" w:rsidP="00BF47A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F47A1">
        <w:rPr>
          <w:rFonts w:ascii="Times New Roman" w:hAnsi="Times New Roman" w:cs="Times New Roman"/>
        </w:rPr>
        <w:t>Generate automatic cleaning schedule.</w:t>
      </w:r>
    </w:p>
    <w:p w14:paraId="47136B1C" w14:textId="77777777" w:rsidR="00B30244" w:rsidRDefault="00B30244">
      <w:pPr>
        <w:rPr>
          <w:rFonts w:ascii="Times New Roman" w:hAnsi="Times New Roman" w:cs="Times New Roman"/>
        </w:rPr>
      </w:pPr>
    </w:p>
    <w:p w14:paraId="5D78426D" w14:textId="77777777" w:rsidR="00C05756" w:rsidRDefault="00C05756">
      <w:pPr>
        <w:rPr>
          <w:rFonts w:ascii="Times New Roman" w:hAnsi="Times New Roman" w:cs="Times New Roman"/>
        </w:rPr>
      </w:pPr>
    </w:p>
    <w:p w14:paraId="33D77F5C" w14:textId="77777777" w:rsidR="00C05756" w:rsidRDefault="00C05756">
      <w:pPr>
        <w:rPr>
          <w:rFonts w:ascii="Times New Roman" w:hAnsi="Times New Roman" w:cs="Times New Roman"/>
        </w:rPr>
      </w:pPr>
    </w:p>
    <w:p w14:paraId="7A19487E" w14:textId="77777777" w:rsidR="00C05756" w:rsidRPr="00C05756" w:rsidRDefault="00C05756" w:rsidP="00C05756">
      <w:pPr>
        <w:rPr>
          <w:rFonts w:ascii="Times New Roman" w:hAnsi="Times New Roman" w:cs="Times New Roman"/>
        </w:rPr>
      </w:pPr>
      <w:r w:rsidRPr="00C05756">
        <w:rPr>
          <w:rFonts w:ascii="Times New Roman" w:hAnsi="Times New Roman" w:cs="Times New Roman"/>
        </w:rPr>
        <w:t>Since you are interested in Machine Learning and want a good project that is still manageable, the best combination is:</w:t>
      </w:r>
    </w:p>
    <w:p w14:paraId="36FEFB37" w14:textId="77777777" w:rsidR="00C05756" w:rsidRPr="00C05756" w:rsidRDefault="00C05756" w:rsidP="00C0575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05756">
        <w:rPr>
          <w:rFonts w:ascii="Times New Roman" w:hAnsi="Times New Roman" w:cs="Times New Roman"/>
        </w:rPr>
        <w:t xml:space="preserve">Future waste-level prediction using ML </w:t>
      </w:r>
    </w:p>
    <w:p w14:paraId="6EF8471E" w14:textId="77777777" w:rsidR="00C05756" w:rsidRPr="00C05756" w:rsidRDefault="00C05756" w:rsidP="00C0575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05756">
        <w:rPr>
          <w:rFonts w:ascii="Times New Roman" w:hAnsi="Times New Roman" w:cs="Times New Roman"/>
        </w:rPr>
        <w:t xml:space="preserve">Automatic cleaning schedule generation </w:t>
      </w:r>
    </w:p>
    <w:p w14:paraId="45CD3772" w14:textId="77777777" w:rsidR="00C05756" w:rsidRPr="00C05756" w:rsidRDefault="00C05756" w:rsidP="00C0575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05756">
        <w:rPr>
          <w:rFonts w:ascii="Times New Roman" w:hAnsi="Times New Roman" w:cs="Times New Roman"/>
        </w:rPr>
        <w:t>Mobile dashboard or alert system</w:t>
      </w:r>
    </w:p>
    <w:p w14:paraId="75DA8AC9" w14:textId="77777777" w:rsidR="00C05756" w:rsidRPr="00BF47A1" w:rsidRDefault="00C05756">
      <w:pPr>
        <w:rPr>
          <w:rFonts w:ascii="Times New Roman" w:hAnsi="Times New Roman" w:cs="Times New Roman"/>
        </w:rPr>
      </w:pPr>
    </w:p>
    <w:sectPr w:rsidR="00C05756" w:rsidRPr="00BF47A1" w:rsidSect="008F4D5E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11EF8"/>
    <w:multiLevelType w:val="multilevel"/>
    <w:tmpl w:val="9148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83981"/>
    <w:multiLevelType w:val="multilevel"/>
    <w:tmpl w:val="764C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54DAA"/>
    <w:multiLevelType w:val="multilevel"/>
    <w:tmpl w:val="917A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3756E"/>
    <w:multiLevelType w:val="multilevel"/>
    <w:tmpl w:val="949A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44873"/>
    <w:multiLevelType w:val="multilevel"/>
    <w:tmpl w:val="6018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54578"/>
    <w:multiLevelType w:val="multilevel"/>
    <w:tmpl w:val="7A1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65D90"/>
    <w:multiLevelType w:val="multilevel"/>
    <w:tmpl w:val="3DC4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747CF"/>
    <w:multiLevelType w:val="multilevel"/>
    <w:tmpl w:val="2284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7108B"/>
    <w:multiLevelType w:val="multilevel"/>
    <w:tmpl w:val="D5A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879A6"/>
    <w:multiLevelType w:val="multilevel"/>
    <w:tmpl w:val="3670D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760966"/>
    <w:multiLevelType w:val="multilevel"/>
    <w:tmpl w:val="8156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86047"/>
    <w:multiLevelType w:val="multilevel"/>
    <w:tmpl w:val="976E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216AB3"/>
    <w:multiLevelType w:val="multilevel"/>
    <w:tmpl w:val="394E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56BF2"/>
    <w:multiLevelType w:val="multilevel"/>
    <w:tmpl w:val="D1BC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70C0A"/>
    <w:multiLevelType w:val="multilevel"/>
    <w:tmpl w:val="1F0A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B7B01"/>
    <w:multiLevelType w:val="multilevel"/>
    <w:tmpl w:val="4182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C6301"/>
    <w:multiLevelType w:val="multilevel"/>
    <w:tmpl w:val="EEA0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494224">
    <w:abstractNumId w:val="16"/>
  </w:num>
  <w:num w:numId="2" w16cid:durableId="350691721">
    <w:abstractNumId w:val="10"/>
  </w:num>
  <w:num w:numId="3" w16cid:durableId="128327649">
    <w:abstractNumId w:val="6"/>
  </w:num>
  <w:num w:numId="4" w16cid:durableId="1831798288">
    <w:abstractNumId w:val="8"/>
  </w:num>
  <w:num w:numId="5" w16cid:durableId="762340879">
    <w:abstractNumId w:val="7"/>
  </w:num>
  <w:num w:numId="6" w16cid:durableId="1107698757">
    <w:abstractNumId w:val="1"/>
  </w:num>
  <w:num w:numId="7" w16cid:durableId="708915338">
    <w:abstractNumId w:val="2"/>
  </w:num>
  <w:num w:numId="8" w16cid:durableId="373819091">
    <w:abstractNumId w:val="12"/>
  </w:num>
  <w:num w:numId="9" w16cid:durableId="51467624">
    <w:abstractNumId w:val="3"/>
  </w:num>
  <w:num w:numId="10" w16cid:durableId="1644120952">
    <w:abstractNumId w:val="4"/>
  </w:num>
  <w:num w:numId="11" w16cid:durableId="2001537663">
    <w:abstractNumId w:val="15"/>
  </w:num>
  <w:num w:numId="12" w16cid:durableId="637029971">
    <w:abstractNumId w:val="13"/>
  </w:num>
  <w:num w:numId="13" w16cid:durableId="804083918">
    <w:abstractNumId w:val="0"/>
  </w:num>
  <w:num w:numId="14" w16cid:durableId="181357178">
    <w:abstractNumId w:val="5"/>
  </w:num>
  <w:num w:numId="15" w16cid:durableId="504326860">
    <w:abstractNumId w:val="14"/>
  </w:num>
  <w:num w:numId="16" w16cid:durableId="50541654">
    <w:abstractNumId w:val="11"/>
  </w:num>
  <w:num w:numId="17" w16cid:durableId="19314305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351"/>
    <w:rsid w:val="00272A29"/>
    <w:rsid w:val="004E26FE"/>
    <w:rsid w:val="00656F77"/>
    <w:rsid w:val="008F4D5E"/>
    <w:rsid w:val="00B1557E"/>
    <w:rsid w:val="00B30244"/>
    <w:rsid w:val="00BA4049"/>
    <w:rsid w:val="00BB719C"/>
    <w:rsid w:val="00BF47A1"/>
    <w:rsid w:val="00C05756"/>
    <w:rsid w:val="00F4614B"/>
    <w:rsid w:val="00FA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74B2C"/>
  <w15:chartTrackingRefBased/>
  <w15:docId w15:val="{8849E930-808A-4C85-A390-09B049D7E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887</Words>
  <Characters>5058</Characters>
  <Application>Microsoft Office Word</Application>
  <DocSecurity>0</DocSecurity>
  <Lines>42</Lines>
  <Paragraphs>11</Paragraphs>
  <ScaleCrop>false</ScaleCrop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geethanjalishetty34@gmail.com</dc:creator>
  <cp:keywords/>
  <dc:description/>
  <cp:lastModifiedBy>geethanjalishetty34@gmail.com</cp:lastModifiedBy>
  <cp:revision>8</cp:revision>
  <dcterms:created xsi:type="dcterms:W3CDTF">2026-03-31T14:18:00Z</dcterms:created>
  <dcterms:modified xsi:type="dcterms:W3CDTF">2026-03-31T14:25:00Z</dcterms:modified>
</cp:coreProperties>
</file>