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2116" w14:textId="39B5111E" w:rsidR="00632BF3" w:rsidRDefault="00632BF3">
      <w:r>
        <w:t>Terraform task – 1</w:t>
      </w:r>
    </w:p>
    <w:p w14:paraId="378BAB7B" w14:textId="77777777" w:rsidR="00632BF3" w:rsidRPr="00632BF3" w:rsidRDefault="00632BF3" w:rsidP="00632BF3">
      <w:r w:rsidRPr="00632BF3">
        <w:t>Launch Linux EC2 instances in two regions using a single Terraform file.</w:t>
      </w:r>
    </w:p>
    <w:p w14:paraId="469C29AD" w14:textId="3357702E" w:rsidR="00632BF3" w:rsidRDefault="00632BF3">
      <w:r w:rsidRPr="00632BF3">
        <w:rPr>
          <w:i/>
          <w:iCs/>
        </w:rPr>
        <w:t xml:space="preserve">Installed the terraform and AWS CLI </w:t>
      </w:r>
      <w:r w:rsidRPr="00632BF3">
        <w:rPr>
          <w:i/>
          <w:iCs/>
        </w:rPr>
        <w:t>in my local</w:t>
      </w:r>
      <w:r>
        <w:rPr>
          <w:i/>
          <w:iCs/>
        </w:rPr>
        <w:t xml:space="preserve"> and created an IAM user to access EC2 from local where terraform is installed and configured</w:t>
      </w:r>
      <w:r w:rsidR="004969B1">
        <w:rPr>
          <w:i/>
          <w:iCs/>
        </w:rPr>
        <w:t>.</w:t>
      </w:r>
      <w:r w:rsidRPr="00632BF3">
        <w:drawing>
          <wp:inline distT="0" distB="0" distL="0" distR="0" wp14:anchorId="427DD9D5" wp14:editId="5461B664">
            <wp:extent cx="5731510" cy="2663190"/>
            <wp:effectExtent l="0" t="0" r="2540" b="3810"/>
            <wp:docPr id="7808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40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BF3">
        <w:lastRenderedPageBreak/>
        <w:drawing>
          <wp:inline distT="0" distB="0" distL="0" distR="0" wp14:anchorId="05045A54" wp14:editId="5A3BAC0C">
            <wp:extent cx="5731510" cy="5518150"/>
            <wp:effectExtent l="0" t="0" r="2540" b="6350"/>
            <wp:docPr id="18128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4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BF3">
        <w:lastRenderedPageBreak/>
        <w:drawing>
          <wp:inline distT="0" distB="0" distL="0" distR="0" wp14:anchorId="17B56613" wp14:editId="30B75FA1">
            <wp:extent cx="5731510" cy="3766185"/>
            <wp:effectExtent l="0" t="0" r="2540" b="5715"/>
            <wp:docPr id="93570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07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BF3">
        <w:drawing>
          <wp:inline distT="0" distB="0" distL="0" distR="0" wp14:anchorId="67794924" wp14:editId="3D9DB35F">
            <wp:extent cx="5731510" cy="2564130"/>
            <wp:effectExtent l="0" t="0" r="2540" b="7620"/>
            <wp:docPr id="17348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1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BF3">
        <w:rPr>
          <w:noProof/>
        </w:rPr>
        <w:t xml:space="preserve"> </w:t>
      </w:r>
      <w:r w:rsidRPr="00632BF3">
        <w:lastRenderedPageBreak/>
        <w:drawing>
          <wp:inline distT="0" distB="0" distL="0" distR="0" wp14:anchorId="04755D04" wp14:editId="3F78DB0A">
            <wp:extent cx="5731510" cy="2822575"/>
            <wp:effectExtent l="0" t="0" r="2540" b="0"/>
            <wp:docPr id="105832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2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F3"/>
    <w:rsid w:val="004969B1"/>
    <w:rsid w:val="00632BF3"/>
    <w:rsid w:val="00714267"/>
    <w:rsid w:val="00EA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BFDC"/>
  <w15:chartTrackingRefBased/>
  <w15:docId w15:val="{C786A7AF-BC91-447C-AFAA-E665B13C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Poovarasi M</dc:creator>
  <cp:keywords/>
  <dc:description/>
  <cp:lastModifiedBy>Poovarasi M</cp:lastModifiedBy>
  <cp:revision>2</cp:revision>
  <dcterms:created xsi:type="dcterms:W3CDTF">2025-12-20T16:36:00Z</dcterms:created>
  <dcterms:modified xsi:type="dcterms:W3CDTF">2025-12-20T16:47:00Z</dcterms:modified>
</cp:coreProperties>
</file>