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425B2" w14:textId="02DC0856" w:rsidR="00A569DB" w:rsidRPr="008E51E9" w:rsidRDefault="00A569DB" w:rsidP="00A569D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Pr="008E51E9">
        <w:rPr>
          <w:b/>
          <w:bCs/>
        </w:rPr>
        <w:t>Week 3 Meeting</w:t>
      </w:r>
    </w:p>
    <w:p w14:paraId="1716DC75" w14:textId="77777777" w:rsidR="00A569DB" w:rsidRPr="00A437DB" w:rsidRDefault="00A569DB" w:rsidP="00A569DB">
      <w:r w:rsidRPr="008E51E9">
        <w:rPr>
          <w:b/>
          <w:bCs/>
        </w:rPr>
        <w:t xml:space="preserve">Team Name: </w:t>
      </w:r>
      <w:proofErr w:type="spellStart"/>
      <w:r w:rsidRPr="008E51E9">
        <w:rPr>
          <w:b/>
          <w:bCs/>
        </w:rPr>
        <w:t>TechPirates</w:t>
      </w:r>
      <w:proofErr w:type="spellEnd"/>
      <w:r w:rsidRPr="008E51E9">
        <w:rPr>
          <w:b/>
          <w:bCs/>
        </w:rPr>
        <w:br/>
        <w:t xml:space="preserve">Members Present: Alekhya </w:t>
      </w:r>
      <w:proofErr w:type="spellStart"/>
      <w:r w:rsidRPr="008E51E9">
        <w:rPr>
          <w:b/>
          <w:bCs/>
        </w:rPr>
        <w:t>Vaddineni</w:t>
      </w:r>
      <w:proofErr w:type="spellEnd"/>
      <w:r w:rsidRPr="008E51E9">
        <w:rPr>
          <w:b/>
          <w:bCs/>
        </w:rPr>
        <w:t>, Akhila Thota, Geethanjali Nalla</w:t>
      </w:r>
      <w:r w:rsidRPr="008E51E9">
        <w:rPr>
          <w:b/>
          <w:bCs/>
        </w:rPr>
        <w:br/>
      </w:r>
      <w:r w:rsidRPr="00A437DB">
        <w:rPr>
          <w:b/>
          <w:bCs/>
        </w:rPr>
        <w:t>Date</w:t>
      </w:r>
      <w:r w:rsidRPr="00A437DB">
        <w:t xml:space="preserve">: </w:t>
      </w:r>
      <w:r>
        <w:t>2024-10-15</w:t>
      </w:r>
      <w:r w:rsidRPr="00A437DB">
        <w:br/>
      </w:r>
      <w:r w:rsidRPr="00A437DB">
        <w:rPr>
          <w:b/>
          <w:bCs/>
        </w:rPr>
        <w:t>Time</w:t>
      </w:r>
      <w:r>
        <w:t>:04:00PM to 5:00PM</w:t>
      </w:r>
    </w:p>
    <w:p w14:paraId="63143038" w14:textId="77777777" w:rsidR="00A569DB" w:rsidRPr="008E51E9" w:rsidRDefault="00A569DB" w:rsidP="00A569DB">
      <w:pPr>
        <w:rPr>
          <w:b/>
          <w:bCs/>
        </w:rPr>
      </w:pPr>
      <w:r w:rsidRPr="008E51E9">
        <w:rPr>
          <w:b/>
          <w:bCs/>
        </w:rPr>
        <w:t>Discussion Points:</w:t>
      </w:r>
    </w:p>
    <w:p w14:paraId="188ACBA2" w14:textId="77777777" w:rsidR="00A569DB" w:rsidRPr="00AC1AA8" w:rsidRDefault="00A569DB" w:rsidP="00A569DB">
      <w:pPr>
        <w:numPr>
          <w:ilvl w:val="0"/>
          <w:numId w:val="1"/>
        </w:numPr>
      </w:pPr>
      <w:r w:rsidRPr="00AC1AA8">
        <w:t>Tested integration of frontend with product retrieval API.</w:t>
      </w:r>
    </w:p>
    <w:p w14:paraId="1FB2BFEC" w14:textId="77777777" w:rsidR="00A569DB" w:rsidRPr="00AC1AA8" w:rsidRDefault="00A569DB" w:rsidP="00A569DB">
      <w:pPr>
        <w:numPr>
          <w:ilvl w:val="0"/>
          <w:numId w:val="1"/>
        </w:numPr>
      </w:pPr>
      <w:r w:rsidRPr="00AC1AA8">
        <w:t>Explored options for improving data query performance in MongoDB.</w:t>
      </w:r>
    </w:p>
    <w:p w14:paraId="277991CF" w14:textId="77777777" w:rsidR="00A569DB" w:rsidRPr="00AC1AA8" w:rsidRDefault="00A569DB" w:rsidP="00A569DB">
      <w:pPr>
        <w:numPr>
          <w:ilvl w:val="0"/>
          <w:numId w:val="1"/>
        </w:numPr>
      </w:pPr>
      <w:r w:rsidRPr="00AC1AA8">
        <w:t>Addressed UI responsiveness issues on mobile devices.</w:t>
      </w:r>
    </w:p>
    <w:p w14:paraId="7DDB7A34" w14:textId="77777777" w:rsidR="00A569DB" w:rsidRPr="008E51E9" w:rsidRDefault="00A569DB" w:rsidP="00A569DB">
      <w:pPr>
        <w:rPr>
          <w:b/>
          <w:bCs/>
        </w:rPr>
      </w:pPr>
      <w:r w:rsidRPr="008E51E9">
        <w:rPr>
          <w:b/>
          <w:bCs/>
        </w:rPr>
        <w:t>Goals for Next Week:</w:t>
      </w:r>
    </w:p>
    <w:p w14:paraId="67EC0C15" w14:textId="77777777" w:rsidR="00A569DB" w:rsidRPr="00AC1AA8" w:rsidRDefault="00A569DB" w:rsidP="00A569DB">
      <w:pPr>
        <w:numPr>
          <w:ilvl w:val="0"/>
          <w:numId w:val="2"/>
        </w:numPr>
      </w:pPr>
      <w:r w:rsidRPr="00AC1AA8">
        <w:t>Frontend (Alekhya): Finalize mobile-responsive UI.</w:t>
      </w:r>
    </w:p>
    <w:p w14:paraId="659870BF" w14:textId="77777777" w:rsidR="00A569DB" w:rsidRPr="00AC1AA8" w:rsidRDefault="00A569DB" w:rsidP="00A569DB">
      <w:pPr>
        <w:numPr>
          <w:ilvl w:val="0"/>
          <w:numId w:val="2"/>
        </w:numPr>
      </w:pPr>
      <w:r w:rsidRPr="00AC1AA8">
        <w:t>Backend (Akhila): Implement security measures for user authentication APIs.</w:t>
      </w:r>
    </w:p>
    <w:p w14:paraId="242A378A" w14:textId="77777777" w:rsidR="00A569DB" w:rsidRPr="00AC1AA8" w:rsidRDefault="00A569DB" w:rsidP="00A569DB">
      <w:pPr>
        <w:numPr>
          <w:ilvl w:val="0"/>
          <w:numId w:val="2"/>
        </w:numPr>
      </w:pPr>
      <w:r w:rsidRPr="00AC1AA8">
        <w:t>Database (Geethanjali): Optimize queries for product search and retrieval.</w:t>
      </w:r>
    </w:p>
    <w:p w14:paraId="02A16F0C" w14:textId="4F7DDAF6" w:rsidR="00A569DB" w:rsidRPr="008E51E9" w:rsidRDefault="00A569DB" w:rsidP="00A569DB">
      <w:pPr>
        <w:rPr>
          <w:b/>
          <w:bCs/>
        </w:rPr>
      </w:pPr>
    </w:p>
    <w:p w14:paraId="4022813C" w14:textId="77777777" w:rsidR="00F30D38" w:rsidRDefault="00F30D38"/>
    <w:sectPr w:rsidR="00F3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4709D"/>
    <w:multiLevelType w:val="multilevel"/>
    <w:tmpl w:val="FCEEC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97E3B"/>
    <w:multiLevelType w:val="multilevel"/>
    <w:tmpl w:val="F30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728593">
    <w:abstractNumId w:val="0"/>
  </w:num>
  <w:num w:numId="2" w16cid:durableId="182868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DB"/>
    <w:rsid w:val="00607086"/>
    <w:rsid w:val="00A569DB"/>
    <w:rsid w:val="00AC1AA8"/>
    <w:rsid w:val="00C062BC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8261"/>
  <w15:chartTrackingRefBased/>
  <w15:docId w15:val="{D83A59C1-F2F2-4DDC-9861-1E91FD17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9DB"/>
  </w:style>
  <w:style w:type="paragraph" w:styleId="Heading1">
    <w:name w:val="heading 1"/>
    <w:basedOn w:val="Normal"/>
    <w:next w:val="Normal"/>
    <w:link w:val="Heading1Char"/>
    <w:uiPriority w:val="9"/>
    <w:qFormat/>
    <w:rsid w:val="00A56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</dc:creator>
  <cp:keywords/>
  <dc:description/>
  <cp:lastModifiedBy>Alekhya V</cp:lastModifiedBy>
  <cp:revision>2</cp:revision>
  <dcterms:created xsi:type="dcterms:W3CDTF">2024-12-07T07:35:00Z</dcterms:created>
  <dcterms:modified xsi:type="dcterms:W3CDTF">2024-12-07T07:36:00Z</dcterms:modified>
</cp:coreProperties>
</file>