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4D97E" w14:textId="6E14279C" w:rsidR="0055358B" w:rsidRPr="008E51E9" w:rsidRDefault="0055358B" w:rsidP="0055358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Pr="008E51E9">
        <w:rPr>
          <w:b/>
          <w:bCs/>
        </w:rPr>
        <w:t>Week 5 Meeting</w:t>
      </w:r>
    </w:p>
    <w:p w14:paraId="1D786C46" w14:textId="77777777" w:rsidR="0055358B" w:rsidRPr="00A437DB" w:rsidRDefault="0055358B" w:rsidP="0055358B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2024-11-05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2FDE876E" w14:textId="77777777" w:rsidR="0055358B" w:rsidRPr="008E51E9" w:rsidRDefault="0055358B" w:rsidP="0055358B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06FE642D" w14:textId="77777777" w:rsidR="0055358B" w:rsidRPr="00473F8D" w:rsidRDefault="0055358B" w:rsidP="0055358B">
      <w:pPr>
        <w:numPr>
          <w:ilvl w:val="0"/>
          <w:numId w:val="1"/>
        </w:numPr>
      </w:pPr>
      <w:r w:rsidRPr="00473F8D">
        <w:t>Tested payment gateway functionality with dummy transactions.</w:t>
      </w:r>
    </w:p>
    <w:p w14:paraId="6855C453" w14:textId="77777777" w:rsidR="0055358B" w:rsidRPr="00473F8D" w:rsidRDefault="0055358B" w:rsidP="0055358B">
      <w:pPr>
        <w:numPr>
          <w:ilvl w:val="0"/>
          <w:numId w:val="1"/>
        </w:numPr>
      </w:pPr>
      <w:r w:rsidRPr="00473F8D">
        <w:t>Resolved bugs in user feedback form submission.</w:t>
      </w:r>
    </w:p>
    <w:p w14:paraId="3D5983E9" w14:textId="77777777" w:rsidR="0055358B" w:rsidRPr="00473F8D" w:rsidRDefault="0055358B" w:rsidP="0055358B">
      <w:pPr>
        <w:numPr>
          <w:ilvl w:val="0"/>
          <w:numId w:val="1"/>
        </w:numPr>
      </w:pPr>
      <w:r w:rsidRPr="00473F8D">
        <w:t>Reviewed database indexing impact on query speed.</w:t>
      </w:r>
    </w:p>
    <w:p w14:paraId="2E2660BB" w14:textId="77777777" w:rsidR="0055358B" w:rsidRPr="008E51E9" w:rsidRDefault="0055358B" w:rsidP="0055358B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1159ACAB" w14:textId="139B8FAA" w:rsidR="0055358B" w:rsidRPr="00473F8D" w:rsidRDefault="0055358B" w:rsidP="0055358B">
      <w:pPr>
        <w:numPr>
          <w:ilvl w:val="0"/>
          <w:numId w:val="2"/>
        </w:numPr>
      </w:pPr>
      <w:r w:rsidRPr="00473F8D">
        <w:t xml:space="preserve">Frontend (Alekhya): Add </w:t>
      </w:r>
      <w:r w:rsidR="00212C51" w:rsidRPr="00473F8D">
        <w:t>Wishlist</w:t>
      </w:r>
      <w:r w:rsidRPr="00473F8D">
        <w:t xml:space="preserve"> feature to the UI.</w:t>
      </w:r>
    </w:p>
    <w:p w14:paraId="3841E195" w14:textId="49AC9A04" w:rsidR="0055358B" w:rsidRPr="00473F8D" w:rsidRDefault="0055358B" w:rsidP="0055358B">
      <w:pPr>
        <w:numPr>
          <w:ilvl w:val="0"/>
          <w:numId w:val="2"/>
        </w:numPr>
      </w:pPr>
      <w:r w:rsidRPr="00473F8D">
        <w:t xml:space="preserve">Backend (Akhila): Build APIs for managing </w:t>
      </w:r>
      <w:r w:rsidR="00212C51" w:rsidRPr="00473F8D">
        <w:t>Wishlist’s</w:t>
      </w:r>
      <w:r w:rsidRPr="00473F8D">
        <w:t>.</w:t>
      </w:r>
    </w:p>
    <w:p w14:paraId="5277D337" w14:textId="1D938F2E" w:rsidR="0055358B" w:rsidRPr="00473F8D" w:rsidRDefault="0055358B" w:rsidP="0055358B">
      <w:pPr>
        <w:numPr>
          <w:ilvl w:val="0"/>
          <w:numId w:val="2"/>
        </w:numPr>
      </w:pPr>
      <w:r w:rsidRPr="00473F8D">
        <w:t xml:space="preserve">Database (Geethanjali): Update schema to support </w:t>
      </w:r>
      <w:r w:rsidR="008E4AA8" w:rsidRPr="00473F8D">
        <w:t>Wishlist</w:t>
      </w:r>
      <w:r w:rsidRPr="00473F8D">
        <w:t xml:space="preserve"> functionality.</w:t>
      </w:r>
    </w:p>
    <w:p w14:paraId="6B045F1B" w14:textId="29753F86" w:rsidR="00F30D38" w:rsidRPr="00473F8D" w:rsidRDefault="00F30D38" w:rsidP="0055358B"/>
    <w:sectPr w:rsidR="00F30D38" w:rsidRPr="0047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51751"/>
    <w:multiLevelType w:val="multilevel"/>
    <w:tmpl w:val="8D9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45749"/>
    <w:multiLevelType w:val="multilevel"/>
    <w:tmpl w:val="AFC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67269">
    <w:abstractNumId w:val="0"/>
  </w:num>
  <w:num w:numId="2" w16cid:durableId="16012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8B"/>
    <w:rsid w:val="00212C51"/>
    <w:rsid w:val="00473F8D"/>
    <w:rsid w:val="0055358B"/>
    <w:rsid w:val="00607086"/>
    <w:rsid w:val="008E4AA8"/>
    <w:rsid w:val="00AD204C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434E"/>
  <w15:chartTrackingRefBased/>
  <w15:docId w15:val="{0F3DB6FD-63D9-41FA-BFD6-6E298F83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8B"/>
  </w:style>
  <w:style w:type="paragraph" w:styleId="Heading1">
    <w:name w:val="heading 1"/>
    <w:basedOn w:val="Normal"/>
    <w:next w:val="Normal"/>
    <w:link w:val="Heading1Char"/>
    <w:uiPriority w:val="9"/>
    <w:qFormat/>
    <w:rsid w:val="0055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6</cp:revision>
  <dcterms:created xsi:type="dcterms:W3CDTF">2024-12-07T07:38:00Z</dcterms:created>
  <dcterms:modified xsi:type="dcterms:W3CDTF">2024-12-07T07:40:00Z</dcterms:modified>
</cp:coreProperties>
</file>