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Assignment-5</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Data Aquisition using Raspberry Pi Report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project we have used DHT11 sensor(digital sensor) used for capturing temperature and humidity. It uses a thermistor (for temp) and humidity sensor (for humidity) to measure the surrounding air and then it sends out a digital signal on to the data pin.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Raspberry Pi, it has about 40 pin GPIO header and this header provides </w:t>
      </w:r>
      <w:r>
        <w:rPr>
          <w:rFonts w:ascii="Calibri" w:hAnsi="Calibri" w:cs="Calibri" w:eastAsia="Calibri"/>
          <w:color w:val="242424"/>
          <w:spacing w:val="-1"/>
          <w:position w:val="0"/>
          <w:sz w:val="22"/>
          <w:shd w:fill="FFFFFF" w:val="clear"/>
        </w:rPr>
        <w:t xml:space="preserve">2 of 5V, 2 of 3.3V, 8 ground pins and a lot of GPIO pins. At the 40 pins GPIO header we can connect an extension cable and a breadboard where we can put our final sensor.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connected this DHT11 sensor with our Raspberry Pi for capturing the temperature and humidity of our room (use case). The sensor basically has 3 pins. VCC pin is for power supply which ranges from 3.5V to 5.5V, Data pin outputs both temperature and humidity through serial data and the last one is connected to ground of the circuit.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Voltage: 3.5V to 5.5V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Temperature: 0 to 50 Celsius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Humidity: 20 to 80%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Digital signal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code we used the adafruit library and the time library. Installing the required libraries is the first step for data aquisition. Install adafruit module using the command </w:t>
      </w:r>
      <w:r>
        <w:rPr>
          <w:rFonts w:ascii="Calibri" w:hAnsi="Calibri" w:cs="Calibri" w:eastAsia="Calibri"/>
          <w:b/>
          <w:color w:val="auto"/>
          <w:spacing w:val="0"/>
          <w:position w:val="0"/>
          <w:sz w:val="22"/>
          <w:shd w:fill="auto" w:val="clear"/>
        </w:rPr>
        <w:t xml:space="preserve">sudo pip3 install Adafruit_DHT. </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9050" w:dyaOrig="1963">
          <v:rect xmlns:o="urn:schemas-microsoft-com:office:office" xmlns:v="urn:schemas-microsoft-com:vml" id="rectole0000000000" style="width:452.500000pt;height:9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should connect the sensor's ground pin to the ground of the raspi, , connect the positive terminal of the sensor to the 5v of the raspi  and connect the sensor's signal pin GPIO pin 4. After all this is done we'll see a red LED on the DHT11 sensor. Now we are ready to record the data.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then establish the sensor and pins in the code. Then we capture the humidity and temperature into variables with same name as temperature and humidity. And then we must print these recoreded values on to our screen. We used an if and else loop for this. As the DHT11 can only be checked for once in a time of one second, so we used sleep function to pause around 3 seconds between the checks.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ran our code using the function </w:t>
      </w:r>
      <w:r>
        <w:rPr>
          <w:rFonts w:ascii="Calibri" w:hAnsi="Calibri" w:cs="Calibri" w:eastAsia="Calibri"/>
          <w:b/>
          <w:color w:val="auto"/>
          <w:spacing w:val="0"/>
          <w:position w:val="0"/>
          <w:sz w:val="22"/>
          <w:shd w:fill="auto" w:val="clear"/>
        </w:rPr>
        <w:t xml:space="preserve">python3 Rapi.py</w:t>
      </w:r>
      <w:r>
        <w:rPr>
          <w:rFonts w:ascii="Calibri" w:hAnsi="Calibri" w:cs="Calibri" w:eastAsia="Calibri"/>
          <w:color w:val="auto"/>
          <w:spacing w:val="0"/>
          <w:position w:val="0"/>
          <w:sz w:val="22"/>
          <w:shd w:fill="auto" w:val="clear"/>
        </w:rPr>
        <w:t xml:space="preserve"> in the terminal.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code successfully ran and we captured the humidity and temperature of the room in the span of every 3 seconds in the terminal window. The following are the results obtained:</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7126" w:dyaOrig="1903">
          <v:rect xmlns:o="urn:schemas-microsoft-com:office:office" xmlns:v="urn:schemas-microsoft-com:vml" id="rectole0000000001" style="width:356.300000pt;height:9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have been verified with the online temperature and humidity calculator. The results are same as the online ones.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assignment we used Raspberry Pi for measuring the temperature and humidity of the place but there are many more uses of it. Some of them include agriculture usage, data logging, home automation(monitoring the environmental conditions in our home and we can use it as our personal weather station for our daily uses.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Memebers: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Geethanjali Nayani, SE20UARI056</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Gowravelli Saketh Rao, SE20UARI059</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