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 educational institution has student score data. How can Data Science concepts be used to summarize the data effectively?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Dataset: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'Student': ['A', 'B', 'C', 'D', 'E'],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'Score': [85, 90, 78, 92, 88]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Hint: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basic descriptive statistics (mean, median, mode) to summarize scores.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quartile analysis to understand score spread.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variance and standard deviation to measure variability.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 data using a box plot and histogram to check distribution.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Question 2: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insurance company wants to analyze the distribution of claim amounts. How can Data Science concepts be applied?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Dataset: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'Claim_ID': [1, 2, 3, 4, 5, 6, 7, 8, 9, 10],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'Claim_Amount': [2000, 1500, 3000, 1200, 1800, 2500, 3500, 5000, 2100, 2800]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Hint: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basic descriptive statistics (mean, median, mode).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skewness of the claim distribution.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box plot to detect outliers and visualize claim amounts.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histogram to observe the frequency distribution of claim amounts.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Question 3: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healthcare organization wants to understand the relationship between patients' age, BMI, and blood pressure levels. How can Data Science concepts be applied?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Sample Dataset: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'Age': [25, 30, 35, 40, 45, 50, 55, 60, 65, 70],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'BMI': [22.4, 23.0, 25.5, 26.0, 28.3, 29.1, 30.5, 31.2, 32.1, 33.0],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'Blood_Pressure': [120, 122, 124, 130, 135, 140, 145, 150, 155, 160]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Hint: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correlation coefficients to check the strength of relationships between age, BMI, and blood pressure.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 the relationships using scatter plots.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heatmap to represent correlations between the variables.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outliers that might affect the analysis.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Question 4: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retail company wants to analyze the sales performance of different products across various regions. How can Data Science concepts be applied?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Sample Dataset: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'Region': ['North', 'South', 'East', 'West', 'North', 'South', 'East', 'West'],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'Product': ['A', 'A', 'A', 'A', 'B', 'B', 'B', 'B'],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'Sales': [200, 220, 250, 240, 180, 210, 230, 220]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Hint: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descriptive statistics (mean, median, mode) to summarize sales data.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distribution of sales using box plots.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bar charts to compare sales performance across regions and products.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color w:val="ff0000"/>
          <w:sz w:val="30"/>
          <w:szCs w:val="30"/>
        </w:rPr>
      </w:pPr>
      <w:r w:rsidDel="00000000" w:rsidR="00000000" w:rsidRPr="00000000">
        <w:rPr>
          <w:b w:val="1"/>
          <w:color w:val="ff0000"/>
          <w:sz w:val="30"/>
          <w:szCs w:val="30"/>
          <w:rtl w:val="0"/>
        </w:rPr>
        <w:t xml:space="preserve">Question 5: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retail store wants to analyze the distribution of product prices to identify any outliers and understand how the prices are spread.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dvjlparavg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Hint: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histogram</w:t>
      </w:r>
      <w:r w:rsidDel="00000000" w:rsidR="00000000" w:rsidRPr="00000000">
        <w:rPr>
          <w:sz w:val="24"/>
          <w:szCs w:val="24"/>
          <w:rtl w:val="0"/>
        </w:rPr>
        <w:t xml:space="preserve"> to visualize the distribution of product prices.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boxplot</w:t>
      </w:r>
      <w:r w:rsidDel="00000000" w:rsidR="00000000" w:rsidRPr="00000000">
        <w:rPr>
          <w:sz w:val="24"/>
          <w:szCs w:val="24"/>
          <w:rtl w:val="0"/>
        </w:rPr>
        <w:t xml:space="preserve"> to identify outliers and understand the price spread.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descriptive statistics</w:t>
      </w:r>
      <w:r w:rsidDel="00000000" w:rsidR="00000000" w:rsidRPr="00000000">
        <w:rPr>
          <w:sz w:val="24"/>
          <w:szCs w:val="24"/>
          <w:rtl w:val="0"/>
        </w:rPr>
        <w:t xml:space="preserve"> (mean, min, max, std) to summarize the data.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Sample Dataset: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'Product': ['Product A', 'Product B', 'Product C', 'Product D', 'Product E', 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'Product F', 'Product G', 'Product H', 'Product I', 'Product J'],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'Price': [450, 510, 490, 430, 550, 1200, 480, 495, 475, 520]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