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B7AFF5" w14:textId="77777777" w:rsidR="001D425D" w:rsidRPr="001D425D" w:rsidRDefault="001D425D" w:rsidP="001D425D">
      <w:pPr>
        <w:rPr>
          <w:b/>
          <w:bCs/>
        </w:rPr>
      </w:pPr>
      <w:r w:rsidRPr="001D425D">
        <w:rPr>
          <w:b/>
          <w:bCs/>
        </w:rPr>
        <w:t>Q3 2024 Planning Meeting Transcript</w:t>
      </w:r>
    </w:p>
    <w:p w14:paraId="4CE6062C" w14:textId="77777777" w:rsidR="001D425D" w:rsidRPr="001D425D" w:rsidRDefault="001D425D" w:rsidP="001D425D">
      <w:pPr>
        <w:rPr>
          <w:b/>
          <w:bCs/>
        </w:rPr>
      </w:pPr>
      <w:r w:rsidRPr="001D425D">
        <w:rPr>
          <w:b/>
          <w:bCs/>
        </w:rPr>
        <w:t>Project Nightingale - Strategic Planning Session</w:t>
      </w:r>
    </w:p>
    <w:p w14:paraId="2F879A5B" w14:textId="77777777" w:rsidR="001D425D" w:rsidRPr="001D425D" w:rsidRDefault="001D425D" w:rsidP="001D425D">
      <w:r w:rsidRPr="001D425D">
        <w:rPr>
          <w:b/>
          <w:bCs/>
        </w:rPr>
        <w:t>Date:</w:t>
      </w:r>
      <w:r w:rsidRPr="001D425D">
        <w:t xml:space="preserve"> September 12, 2024</w:t>
      </w:r>
      <w:r w:rsidRPr="001D425D">
        <w:br/>
      </w:r>
      <w:r w:rsidRPr="001D425D">
        <w:rPr>
          <w:b/>
          <w:bCs/>
        </w:rPr>
        <w:t>Time:</w:t>
      </w:r>
      <w:r w:rsidRPr="001D425D">
        <w:t xml:space="preserve"> 2:00 PM - 4:15 PM PST</w:t>
      </w:r>
      <w:r w:rsidRPr="001D425D">
        <w:br/>
      </w:r>
      <w:r w:rsidRPr="001D425D">
        <w:rPr>
          <w:b/>
          <w:bCs/>
        </w:rPr>
        <w:t>Location:</w:t>
      </w:r>
      <w:r w:rsidRPr="001D425D">
        <w:t xml:space="preserve"> Conference Room B, Project Nightingale HQ</w:t>
      </w:r>
      <w:r w:rsidRPr="001D425D">
        <w:br/>
      </w:r>
      <w:r w:rsidRPr="001D425D">
        <w:rPr>
          <w:b/>
          <w:bCs/>
        </w:rPr>
        <w:t>Meeting Type:</w:t>
      </w:r>
      <w:r w:rsidRPr="001D425D">
        <w:t xml:space="preserve"> Quarterly Planning - Q3 Review &amp; Q4 Goals</w:t>
      </w:r>
    </w:p>
    <w:p w14:paraId="00395CC5" w14:textId="77777777" w:rsidR="001D425D" w:rsidRPr="001D425D" w:rsidRDefault="001D425D" w:rsidP="001D425D">
      <w:r w:rsidRPr="001D425D">
        <w:pict w14:anchorId="3A9520EC">
          <v:rect id="_x0000_i1043" style="width:0;height:1.5pt" o:hralign="center" o:hrstd="t" o:hr="t" fillcolor="#a0a0a0" stroked="f"/>
        </w:pict>
      </w:r>
    </w:p>
    <w:p w14:paraId="33A89E86" w14:textId="77777777" w:rsidR="001D425D" w:rsidRPr="001D425D" w:rsidRDefault="001D425D" w:rsidP="001D425D">
      <w:r w:rsidRPr="001D425D">
        <w:rPr>
          <w:b/>
          <w:bCs/>
        </w:rPr>
        <w:t>ATTENDEES:</w:t>
      </w:r>
    </w:p>
    <w:p w14:paraId="66D653EB" w14:textId="77777777" w:rsidR="001D425D" w:rsidRPr="001D425D" w:rsidRDefault="001D425D" w:rsidP="001D425D">
      <w:pPr>
        <w:numPr>
          <w:ilvl w:val="0"/>
          <w:numId w:val="30"/>
        </w:numPr>
      </w:pPr>
      <w:r w:rsidRPr="001D425D">
        <w:t>Dr. Sarah Chen - CEO &amp; Co-founder (SC)</w:t>
      </w:r>
    </w:p>
    <w:p w14:paraId="475E5369" w14:textId="77777777" w:rsidR="001D425D" w:rsidRPr="001D425D" w:rsidRDefault="001D425D" w:rsidP="001D425D">
      <w:pPr>
        <w:numPr>
          <w:ilvl w:val="0"/>
          <w:numId w:val="30"/>
        </w:numPr>
      </w:pPr>
      <w:r w:rsidRPr="001D425D">
        <w:t>Marcus Thompson - CTO &amp; Co-founder (MT)</w:t>
      </w:r>
    </w:p>
    <w:p w14:paraId="08B2B259" w14:textId="77777777" w:rsidR="001D425D" w:rsidRPr="001D425D" w:rsidRDefault="001D425D" w:rsidP="001D425D">
      <w:pPr>
        <w:numPr>
          <w:ilvl w:val="0"/>
          <w:numId w:val="30"/>
        </w:numPr>
      </w:pPr>
      <w:r w:rsidRPr="001D425D">
        <w:t>Dr. Priya Mehta - Chief Medical Officer &amp; Co-founder (PM)</w:t>
      </w:r>
    </w:p>
    <w:p w14:paraId="4A70B395" w14:textId="77777777" w:rsidR="001D425D" w:rsidRPr="001D425D" w:rsidRDefault="001D425D" w:rsidP="001D425D">
      <w:pPr>
        <w:numPr>
          <w:ilvl w:val="0"/>
          <w:numId w:val="30"/>
        </w:numPr>
      </w:pPr>
      <w:r w:rsidRPr="001D425D">
        <w:t>Jennifer Wu - VP of Engineering (JW)</w:t>
      </w:r>
    </w:p>
    <w:p w14:paraId="60A63E42" w14:textId="77777777" w:rsidR="001D425D" w:rsidRPr="001D425D" w:rsidRDefault="001D425D" w:rsidP="001D425D">
      <w:pPr>
        <w:numPr>
          <w:ilvl w:val="0"/>
          <w:numId w:val="30"/>
        </w:numPr>
      </w:pPr>
      <w:r w:rsidRPr="001D425D">
        <w:t>David Okafor - Head of Security &amp; Compliance (DO)</w:t>
      </w:r>
    </w:p>
    <w:p w14:paraId="64AF4FBA" w14:textId="77777777" w:rsidR="001D425D" w:rsidRPr="001D425D" w:rsidRDefault="001D425D" w:rsidP="001D425D">
      <w:pPr>
        <w:numPr>
          <w:ilvl w:val="0"/>
          <w:numId w:val="30"/>
        </w:numPr>
      </w:pPr>
      <w:r w:rsidRPr="001D425D">
        <w:t>Lisa Martinez - Head of Customer Success (LM)</w:t>
      </w:r>
    </w:p>
    <w:p w14:paraId="34928609" w14:textId="77777777" w:rsidR="001D425D" w:rsidRPr="001D425D" w:rsidRDefault="001D425D" w:rsidP="001D425D">
      <w:pPr>
        <w:numPr>
          <w:ilvl w:val="0"/>
          <w:numId w:val="30"/>
        </w:numPr>
      </w:pPr>
      <w:r w:rsidRPr="001D425D">
        <w:t>Tom Bradley - Sales Director (TB)</w:t>
      </w:r>
    </w:p>
    <w:p w14:paraId="742CDD96" w14:textId="77777777" w:rsidR="001D425D" w:rsidRPr="001D425D" w:rsidRDefault="001D425D" w:rsidP="001D425D">
      <w:pPr>
        <w:numPr>
          <w:ilvl w:val="0"/>
          <w:numId w:val="30"/>
        </w:numPr>
      </w:pPr>
      <w:r w:rsidRPr="001D425D">
        <w:t>Rachel Kim - Product Manager (RK)</w:t>
      </w:r>
    </w:p>
    <w:p w14:paraId="783DA6EB" w14:textId="77777777" w:rsidR="001D425D" w:rsidRPr="001D425D" w:rsidRDefault="001D425D" w:rsidP="001D425D">
      <w:r w:rsidRPr="001D425D">
        <w:pict w14:anchorId="061CC49F">
          <v:rect id="_x0000_i1044" style="width:0;height:1.5pt" o:hralign="center" o:hrstd="t" o:hr="t" fillcolor="#a0a0a0" stroked="f"/>
        </w:pict>
      </w:r>
    </w:p>
    <w:p w14:paraId="70398712" w14:textId="77777777" w:rsidR="001D425D" w:rsidRPr="001D425D" w:rsidRDefault="001D425D" w:rsidP="001D425D">
      <w:pPr>
        <w:rPr>
          <w:b/>
          <w:bCs/>
        </w:rPr>
      </w:pPr>
      <w:r w:rsidRPr="001D425D">
        <w:rPr>
          <w:b/>
          <w:bCs/>
        </w:rPr>
        <w:t>MEETING TRANSCRIPT</w:t>
      </w:r>
    </w:p>
    <w:p w14:paraId="69FFA78F" w14:textId="77777777" w:rsidR="001D425D" w:rsidRPr="001D425D" w:rsidRDefault="001D425D" w:rsidP="001D425D">
      <w:r w:rsidRPr="001D425D">
        <w:rPr>
          <w:b/>
          <w:bCs/>
        </w:rPr>
        <w:t>[14:02]</w:t>
      </w:r>
    </w:p>
    <w:p w14:paraId="0FCC1A0E" w14:textId="77777777" w:rsidR="001D425D" w:rsidRPr="001D425D" w:rsidRDefault="001D425D" w:rsidP="001D425D">
      <w:r w:rsidRPr="001D425D">
        <w:rPr>
          <w:b/>
          <w:bCs/>
        </w:rPr>
        <w:t>Sarah Chen:</w:t>
      </w:r>
      <w:r w:rsidRPr="001D425D">
        <w:t xml:space="preserve"> Alright everyone, thanks for being here. Let's dive into our Q3 review and plan out Q4. I know we're all excited about the Series A momentum, but we need to be smart about how we deploy those resources. Marcus, want to start with the engineering update?</w:t>
      </w:r>
    </w:p>
    <w:p w14:paraId="24103D4A" w14:textId="77777777" w:rsidR="001D425D" w:rsidRPr="001D425D" w:rsidRDefault="001D425D" w:rsidP="001D425D">
      <w:r w:rsidRPr="001D425D">
        <w:rPr>
          <w:b/>
          <w:bCs/>
        </w:rPr>
        <w:t>Marcus Thompson:</w:t>
      </w:r>
      <w:r w:rsidRPr="001D425D">
        <w:t xml:space="preserve"> Sure. So Q3 was... intense. We shipped the iOS and Android apps with feature parity to web, which was our big goal. The team worked around the clock in August to get that done. We're now at 15 engineers, up from 11 at the start of the quarter.</w:t>
      </w:r>
    </w:p>
    <w:p w14:paraId="1E0C0E2F" w14:textId="77777777" w:rsidR="001D425D" w:rsidRPr="001D425D" w:rsidRDefault="001D425D" w:rsidP="001D425D">
      <w:r w:rsidRPr="001D425D">
        <w:rPr>
          <w:b/>
          <w:bCs/>
        </w:rPr>
        <w:t>Jennifer Wu:</w:t>
      </w:r>
      <w:r w:rsidRPr="001D425D">
        <w:t xml:space="preserve"> I want to jump in here - the team is exhausted, Marcus. We can't keep up this pace. Three people have already mentioned burnout in our 1-on-1s.</w:t>
      </w:r>
    </w:p>
    <w:p w14:paraId="4F88F3CB" w14:textId="77777777" w:rsidR="001D425D" w:rsidRPr="001D425D" w:rsidRDefault="001D425D" w:rsidP="001D425D">
      <w:r w:rsidRPr="001D425D">
        <w:rPr>
          <w:b/>
          <w:bCs/>
        </w:rPr>
        <w:t>Marcus Thompson:</w:t>
      </w:r>
      <w:r w:rsidRPr="001D425D">
        <w:t xml:space="preserve"> Fair point. That's </w:t>
      </w:r>
      <w:proofErr w:type="gramStart"/>
      <w:r w:rsidRPr="001D425D">
        <w:t>actually one</w:t>
      </w:r>
      <w:proofErr w:type="gramEnd"/>
      <w:r w:rsidRPr="001D425D">
        <w:t xml:space="preserve"> reason I want to slow down our hiring. I know we budgeted for 25 engineers by end of year, but I'm thinking we should aim for 20 instead and focus on retention and team health.</w:t>
      </w:r>
    </w:p>
    <w:p w14:paraId="53FDA0F7" w14:textId="77777777" w:rsidR="001D425D" w:rsidRPr="001D425D" w:rsidRDefault="001D425D" w:rsidP="001D425D">
      <w:r w:rsidRPr="001D425D">
        <w:rPr>
          <w:b/>
          <w:bCs/>
        </w:rPr>
        <w:lastRenderedPageBreak/>
        <w:t>Sarah Chen:</w:t>
      </w:r>
      <w:r w:rsidRPr="001D425D">
        <w:t xml:space="preserve"> I appreciate that, Marcus. Jennifer, what's your take?</w:t>
      </w:r>
    </w:p>
    <w:p w14:paraId="441504FD" w14:textId="77777777" w:rsidR="001D425D" w:rsidRPr="001D425D" w:rsidRDefault="001D425D" w:rsidP="001D425D">
      <w:r w:rsidRPr="001D425D">
        <w:rPr>
          <w:b/>
          <w:bCs/>
        </w:rPr>
        <w:t>Jennifer Wu:</w:t>
      </w:r>
      <w:r w:rsidRPr="001D425D">
        <w:t xml:space="preserve"> I agree with Marcus. Quality over quantity. Let's hire 5 more </w:t>
      </w:r>
      <w:proofErr w:type="gramStart"/>
      <w:r w:rsidRPr="001D425D">
        <w:t>really strong</w:t>
      </w:r>
      <w:proofErr w:type="gramEnd"/>
      <w:r w:rsidRPr="001D425D">
        <w:t xml:space="preserve"> people rather than rushing to hit an arbitrary number. Plus, onboarding takes time. Every new hire slows down existing engineers for at least a month.</w:t>
      </w:r>
    </w:p>
    <w:p w14:paraId="756D2EE8" w14:textId="77777777" w:rsidR="001D425D" w:rsidRPr="001D425D" w:rsidRDefault="001D425D" w:rsidP="001D425D">
      <w:r w:rsidRPr="001D425D">
        <w:rPr>
          <w:b/>
          <w:bCs/>
        </w:rPr>
        <w:t>Sarah Chen:</w:t>
      </w:r>
      <w:r w:rsidRPr="001D425D">
        <w:t xml:space="preserve"> Okay, I'm comfortable with that. Let's revise the hiring target to 20 engineers by December 31st. Tom, does that impact your sales targets at all?</w:t>
      </w:r>
    </w:p>
    <w:p w14:paraId="78AD61AE" w14:textId="77777777" w:rsidR="001D425D" w:rsidRPr="001D425D" w:rsidRDefault="001D425D" w:rsidP="001D425D">
      <w:r w:rsidRPr="001D425D">
        <w:rPr>
          <w:b/>
          <w:bCs/>
        </w:rPr>
        <w:t>[14:12]</w:t>
      </w:r>
    </w:p>
    <w:p w14:paraId="2E894387" w14:textId="77777777" w:rsidR="001D425D" w:rsidRPr="001D425D" w:rsidRDefault="001D425D" w:rsidP="001D425D">
      <w:r w:rsidRPr="001D425D">
        <w:rPr>
          <w:b/>
          <w:bCs/>
        </w:rPr>
        <w:t>Tom Bradley:</w:t>
      </w:r>
      <w:r w:rsidRPr="001D425D">
        <w:t xml:space="preserve"> Not really. Our bottleneck isn't engineering capacity right now - it's sales cycle length. Healthcare sales are just slow. We're averaging 4-5 months from first contact to signed contract. The good news is our pipeline is strong. We have 12 hospitals in serious conversations, but realistically only 3-4 will close in Q4.</w:t>
      </w:r>
    </w:p>
    <w:p w14:paraId="62F05A7F" w14:textId="77777777" w:rsidR="001D425D" w:rsidRPr="001D425D" w:rsidRDefault="001D425D" w:rsidP="001D425D">
      <w:r w:rsidRPr="001D425D">
        <w:rPr>
          <w:b/>
          <w:bCs/>
        </w:rPr>
        <w:t>Sarah Chen:</w:t>
      </w:r>
      <w:r w:rsidRPr="001D425D">
        <w:t xml:space="preserve"> What's the revenue projection for Q4?</w:t>
      </w:r>
    </w:p>
    <w:p w14:paraId="39CCACC7" w14:textId="77777777" w:rsidR="001D425D" w:rsidRPr="001D425D" w:rsidRDefault="001D425D" w:rsidP="001D425D">
      <w:r w:rsidRPr="001D425D">
        <w:rPr>
          <w:b/>
          <w:bCs/>
        </w:rPr>
        <w:t>Tom Bradley:</w:t>
      </w:r>
      <w:r w:rsidRPr="001D425D">
        <w:t xml:space="preserve"> If we close those 3-4 deals, we're looking at adding $400K to $600K in new ARR. That would put us at about $900K ARR by year-end, maybe hitting $1M if we get lucky with timing.</w:t>
      </w:r>
    </w:p>
    <w:p w14:paraId="7C0D24AF" w14:textId="77777777" w:rsidR="001D425D" w:rsidRPr="001D425D" w:rsidRDefault="001D425D" w:rsidP="001D425D">
      <w:r w:rsidRPr="001D425D">
        <w:rPr>
          <w:b/>
          <w:bCs/>
        </w:rPr>
        <w:t>Priya Mehta:</w:t>
      </w:r>
      <w:r w:rsidRPr="001D425D">
        <w:t xml:space="preserve"> Tom, what's the main objection you're hearing from prospects?</w:t>
      </w:r>
    </w:p>
    <w:p w14:paraId="1F4537FA" w14:textId="77777777" w:rsidR="001D425D" w:rsidRPr="001D425D" w:rsidRDefault="001D425D" w:rsidP="001D425D">
      <w:r w:rsidRPr="001D425D">
        <w:rPr>
          <w:b/>
          <w:bCs/>
        </w:rPr>
        <w:t>Tom Bradley:</w:t>
      </w:r>
      <w:r w:rsidRPr="001D425D">
        <w:t xml:space="preserve"> Two things. First, integration complexity with their existing EHR systems. Every hospital has a different setup - Epic, Cerner, some even have custom systems. Second, IT security reviews are taking forever. They want to see penetration test results, compliance certifications, the works.</w:t>
      </w:r>
    </w:p>
    <w:p w14:paraId="3D812299" w14:textId="77777777" w:rsidR="001D425D" w:rsidRPr="001D425D" w:rsidRDefault="001D425D" w:rsidP="001D425D">
      <w:r w:rsidRPr="001D425D">
        <w:rPr>
          <w:b/>
          <w:bCs/>
        </w:rPr>
        <w:t>David Okafor:</w:t>
      </w:r>
      <w:r w:rsidRPr="001D425D">
        <w:t xml:space="preserve"> I can help with the security piece. We just completed our SOC 2 Type II audit - we got the report last week. We can start sharing that with prospects immediately. I'm also scheduling a penetration test for October with a third-party firm.</w:t>
      </w:r>
    </w:p>
    <w:p w14:paraId="1E192AF0" w14:textId="77777777" w:rsidR="001D425D" w:rsidRPr="001D425D" w:rsidRDefault="001D425D" w:rsidP="001D425D">
      <w:r w:rsidRPr="001D425D">
        <w:rPr>
          <w:b/>
          <w:bCs/>
        </w:rPr>
        <w:t>[14:18]</w:t>
      </w:r>
    </w:p>
    <w:p w14:paraId="46910D7B" w14:textId="77777777" w:rsidR="001D425D" w:rsidRPr="001D425D" w:rsidRDefault="001D425D" w:rsidP="001D425D">
      <w:r w:rsidRPr="001D425D">
        <w:rPr>
          <w:b/>
          <w:bCs/>
        </w:rPr>
        <w:t>Sarah Chen:</w:t>
      </w:r>
      <w:r w:rsidRPr="001D425D">
        <w:t xml:space="preserve"> Great. David, while we're on security - any concerns about our current architecture from a compliance standpoint?</w:t>
      </w:r>
    </w:p>
    <w:p w14:paraId="45BF0EC9" w14:textId="77777777" w:rsidR="001D425D" w:rsidRPr="001D425D" w:rsidRDefault="001D425D" w:rsidP="001D425D">
      <w:r w:rsidRPr="001D425D">
        <w:rPr>
          <w:b/>
          <w:bCs/>
        </w:rPr>
        <w:t>David Okafor:</w:t>
      </w:r>
      <w:r w:rsidRPr="001D425D">
        <w:t xml:space="preserve"> </w:t>
      </w:r>
      <w:proofErr w:type="gramStart"/>
      <w:r w:rsidRPr="001D425D">
        <w:t>Actually yes</w:t>
      </w:r>
      <w:proofErr w:type="gramEnd"/>
      <w:r w:rsidRPr="001D425D">
        <w:t xml:space="preserve">. We need to talk about data residency. Two of our prospects are in the EU, and they're asking about GDPR compliance and data sovereignty. Right </w:t>
      </w:r>
      <w:proofErr w:type="gramStart"/>
      <w:r w:rsidRPr="001D425D">
        <w:t>now</w:t>
      </w:r>
      <w:proofErr w:type="gramEnd"/>
      <w:r w:rsidRPr="001D425D">
        <w:t xml:space="preserve"> all our data is in AWS us-west-2. We need to consider a European region deployment if we want to go after that market seriously.</w:t>
      </w:r>
    </w:p>
    <w:p w14:paraId="4DA70C76" w14:textId="77777777" w:rsidR="001D425D" w:rsidRPr="001D425D" w:rsidRDefault="001D425D" w:rsidP="001D425D">
      <w:r w:rsidRPr="001D425D">
        <w:rPr>
          <w:b/>
          <w:bCs/>
        </w:rPr>
        <w:t>Marcus Thompson:</w:t>
      </w:r>
      <w:r w:rsidRPr="001D425D">
        <w:t xml:space="preserve"> That's a significant undertaking. We'd need to replicate our entire infrastructure in eu-central-1 or eu-west-1. We're talking 2-3 months of engineering time plus ongoing maintenance of multiple regions.</w:t>
      </w:r>
    </w:p>
    <w:p w14:paraId="1C95E3BC" w14:textId="77777777" w:rsidR="001D425D" w:rsidRPr="001D425D" w:rsidRDefault="001D425D" w:rsidP="001D425D">
      <w:r w:rsidRPr="001D425D">
        <w:rPr>
          <w:b/>
          <w:bCs/>
        </w:rPr>
        <w:lastRenderedPageBreak/>
        <w:t>Sarah Chen:</w:t>
      </w:r>
      <w:r w:rsidRPr="001D425D">
        <w:t xml:space="preserve"> Let's table the EU expansion for now. We don't have any signed EU customers yet, so it's premature. If we get a serious EU prospect, we can revisit. For Q4, let's focus on the US market.</w:t>
      </w:r>
    </w:p>
    <w:p w14:paraId="3D4E671C" w14:textId="77777777" w:rsidR="001D425D" w:rsidRPr="001D425D" w:rsidRDefault="001D425D" w:rsidP="001D425D">
      <w:r w:rsidRPr="001D425D">
        <w:rPr>
          <w:b/>
          <w:bCs/>
        </w:rPr>
        <w:t>Marcus Thompson:</w:t>
      </w:r>
      <w:r w:rsidRPr="001D425D">
        <w:t xml:space="preserve"> Agreed. That frees us up to focus on what I think is more important - the Cerner integration. Tom mentioned EHR integrations are a pain point. We have Epic working </w:t>
      </w:r>
      <w:proofErr w:type="gramStart"/>
      <w:r w:rsidRPr="001D425D">
        <w:t>pretty well</w:t>
      </w:r>
      <w:proofErr w:type="gramEnd"/>
      <w:r w:rsidRPr="001D425D">
        <w:t>, but Cerner is the second-biggest EHR vendor. If we can nail both Epic and Cerner, we cover maybe 60% of the market.</w:t>
      </w:r>
    </w:p>
    <w:p w14:paraId="03D65F6A" w14:textId="77777777" w:rsidR="001D425D" w:rsidRPr="001D425D" w:rsidRDefault="001D425D" w:rsidP="001D425D">
      <w:r w:rsidRPr="001D425D">
        <w:rPr>
          <w:b/>
          <w:bCs/>
        </w:rPr>
        <w:t>Jennifer Wu:</w:t>
      </w:r>
      <w:r w:rsidRPr="001D425D">
        <w:t xml:space="preserve"> I can assign Rachel and two engineers to the Cerner integration. Rachel's been researching their API - Rachel, what's the timeline look like?</w:t>
      </w:r>
    </w:p>
    <w:p w14:paraId="52170880" w14:textId="77777777" w:rsidR="001D425D" w:rsidRPr="001D425D" w:rsidRDefault="001D425D" w:rsidP="001D425D">
      <w:r w:rsidRPr="001D425D">
        <w:rPr>
          <w:b/>
          <w:bCs/>
        </w:rPr>
        <w:t>[14:25]</w:t>
      </w:r>
    </w:p>
    <w:p w14:paraId="58ADE9AB" w14:textId="77777777" w:rsidR="001D425D" w:rsidRPr="001D425D" w:rsidRDefault="001D425D" w:rsidP="001D425D">
      <w:r w:rsidRPr="001D425D">
        <w:rPr>
          <w:b/>
          <w:bCs/>
        </w:rPr>
        <w:t>Rachel Kim:</w:t>
      </w:r>
      <w:r w:rsidRPr="001D425D">
        <w:t xml:space="preserve"> If we start in October, I think we can have a working prototype by mid-November and a production-ready integration by end of December. Cerner's API is </w:t>
      </w:r>
      <w:proofErr w:type="gramStart"/>
      <w:r w:rsidRPr="001D425D">
        <w:t>actually more</w:t>
      </w:r>
      <w:proofErr w:type="gramEnd"/>
      <w:r w:rsidRPr="001D425D">
        <w:t xml:space="preserve"> modern than Epic's, so it might be easier than we think. The main challenge is getting sandbox access from Cerner - there's a whole partner program we need to go through.</w:t>
      </w:r>
    </w:p>
    <w:p w14:paraId="22EA36CA" w14:textId="77777777" w:rsidR="001D425D" w:rsidRPr="001D425D" w:rsidRDefault="001D425D" w:rsidP="001D425D">
      <w:r w:rsidRPr="001D425D">
        <w:rPr>
          <w:b/>
          <w:bCs/>
        </w:rPr>
        <w:t>Sarah Chen:</w:t>
      </w:r>
      <w:r w:rsidRPr="001D425D">
        <w:t xml:space="preserve"> Okay, make that a Q4 priority. Rachel, you own that - work with David on the partnership paperwork with Cerner.</w:t>
      </w:r>
    </w:p>
    <w:p w14:paraId="0E44ABEB" w14:textId="77777777" w:rsidR="001D425D" w:rsidRPr="001D425D" w:rsidRDefault="001D425D" w:rsidP="001D425D">
      <w:r w:rsidRPr="001D425D">
        <w:rPr>
          <w:b/>
          <w:bCs/>
        </w:rPr>
        <w:t>Rachel Kim:</w:t>
      </w:r>
      <w:r w:rsidRPr="001D425D">
        <w:t xml:space="preserve"> Got it.</w:t>
      </w:r>
    </w:p>
    <w:p w14:paraId="7B840340" w14:textId="77777777" w:rsidR="001D425D" w:rsidRPr="001D425D" w:rsidRDefault="001D425D" w:rsidP="001D425D">
      <w:r w:rsidRPr="001D425D">
        <w:rPr>
          <w:b/>
          <w:bCs/>
        </w:rPr>
        <w:t>Tom Bradley:</w:t>
      </w:r>
      <w:r w:rsidRPr="001D425D">
        <w:t xml:space="preserve"> That would be huge for sales. Two of our pipeline prospects specifically asked about Cerner support.</w:t>
      </w:r>
    </w:p>
    <w:p w14:paraId="127DA6E3" w14:textId="77777777" w:rsidR="001D425D" w:rsidRPr="001D425D" w:rsidRDefault="001D425D" w:rsidP="001D425D">
      <w:r w:rsidRPr="001D425D">
        <w:rPr>
          <w:b/>
          <w:bCs/>
        </w:rPr>
        <w:t>Sarah Chen:</w:t>
      </w:r>
      <w:r w:rsidRPr="001D425D">
        <w:t xml:space="preserve"> Perfect. Let's talk about the Q4 budget. We raised $12M in Series A, but we need to be disciplined. I want to maintain 18 months of runway minimum. That means we're capped at about $650K monthly burn rate.</w:t>
      </w:r>
    </w:p>
    <w:p w14:paraId="79781705" w14:textId="77777777" w:rsidR="001D425D" w:rsidRPr="001D425D" w:rsidRDefault="001D425D" w:rsidP="001D425D">
      <w:r w:rsidRPr="001D425D">
        <w:rPr>
          <w:b/>
          <w:bCs/>
        </w:rPr>
        <w:t>Lisa Martinez:</w:t>
      </w:r>
      <w:r w:rsidRPr="001D425D">
        <w:t xml:space="preserve"> Can I raise a concern about customer success? We're at 2,400 active users now across our customers, but I only have two people on my team including myself. We're getting overwhelmed with support tickets and onboarding requests. I need to hire at least two more customer success managers in Q4.</w:t>
      </w:r>
    </w:p>
    <w:p w14:paraId="0F1822BD" w14:textId="77777777" w:rsidR="001D425D" w:rsidRPr="001D425D" w:rsidRDefault="001D425D" w:rsidP="001D425D">
      <w:r w:rsidRPr="001D425D">
        <w:rPr>
          <w:b/>
          <w:bCs/>
        </w:rPr>
        <w:t>Sarah Chen:</w:t>
      </w:r>
      <w:r w:rsidRPr="001D425D">
        <w:t xml:space="preserve"> What's the ticket volume looking like?</w:t>
      </w:r>
    </w:p>
    <w:p w14:paraId="2BF97352" w14:textId="77777777" w:rsidR="001D425D" w:rsidRPr="001D425D" w:rsidRDefault="001D425D" w:rsidP="001D425D">
      <w:r w:rsidRPr="001D425D">
        <w:rPr>
          <w:b/>
          <w:bCs/>
        </w:rPr>
        <w:t>[14:33]</w:t>
      </w:r>
    </w:p>
    <w:p w14:paraId="1BC9CF48" w14:textId="77777777" w:rsidR="001D425D" w:rsidRPr="001D425D" w:rsidRDefault="001D425D" w:rsidP="001D425D">
      <w:r w:rsidRPr="001D425D">
        <w:rPr>
          <w:b/>
          <w:bCs/>
        </w:rPr>
        <w:t>Lisa Martinez:</w:t>
      </w:r>
      <w:r w:rsidRPr="001D425D">
        <w:t xml:space="preserve"> We're averaging about 80 tickets per week, and our response time is slipping. We used to respond within 4 hours, now it's more like 12-18 hours. That's not acceptable for a product used in critical healthcare situations. Plus, I want to be proactive with customer health monitoring, not just reactive to problems.</w:t>
      </w:r>
    </w:p>
    <w:p w14:paraId="2821C35E" w14:textId="77777777" w:rsidR="001D425D" w:rsidRPr="001D425D" w:rsidRDefault="001D425D" w:rsidP="001D425D">
      <w:r w:rsidRPr="001D425D">
        <w:rPr>
          <w:b/>
          <w:bCs/>
        </w:rPr>
        <w:t>Sarah Chen:</w:t>
      </w:r>
      <w:r w:rsidRPr="001D425D">
        <w:t xml:space="preserve"> Fair point. Two more CS hires approved for Q4. What's that cost us, maybe $180K fully loaded for the rest of the year?</w:t>
      </w:r>
    </w:p>
    <w:p w14:paraId="3250A831" w14:textId="77777777" w:rsidR="001D425D" w:rsidRPr="001D425D" w:rsidRDefault="001D425D" w:rsidP="001D425D">
      <w:r w:rsidRPr="001D425D">
        <w:rPr>
          <w:b/>
          <w:bCs/>
        </w:rPr>
        <w:lastRenderedPageBreak/>
        <w:t>Lisa Martinez:</w:t>
      </w:r>
      <w:r w:rsidRPr="001D425D">
        <w:t xml:space="preserve"> About that, yeah. </w:t>
      </w:r>
      <w:proofErr w:type="gramStart"/>
      <w:r w:rsidRPr="001D425D">
        <w:t>Plus</w:t>
      </w:r>
      <w:proofErr w:type="gramEnd"/>
      <w:r w:rsidRPr="001D425D">
        <w:t xml:space="preserve"> we should invest in a proper ticketing system. Right </w:t>
      </w:r>
      <w:proofErr w:type="gramStart"/>
      <w:r w:rsidRPr="001D425D">
        <w:t>now</w:t>
      </w:r>
      <w:proofErr w:type="gramEnd"/>
      <w:r w:rsidRPr="001D425D">
        <w:t xml:space="preserve"> we're using Zendesk's free </w:t>
      </w:r>
      <w:proofErr w:type="gramStart"/>
      <w:r w:rsidRPr="001D425D">
        <w:t>tier</w:t>
      </w:r>
      <w:proofErr w:type="gramEnd"/>
      <w:r w:rsidRPr="001D425D">
        <w:t xml:space="preserve"> and we've outgrown it.</w:t>
      </w:r>
    </w:p>
    <w:p w14:paraId="5B513EBC" w14:textId="77777777" w:rsidR="001D425D" w:rsidRPr="001D425D" w:rsidRDefault="001D425D" w:rsidP="001D425D">
      <w:r w:rsidRPr="001D425D">
        <w:rPr>
          <w:b/>
          <w:bCs/>
        </w:rPr>
        <w:t>Sarah Chen:</w:t>
      </w:r>
      <w:r w:rsidRPr="001D425D">
        <w:t xml:space="preserve"> Fine, approved. David, add that to the budget spreadsheet.</w:t>
      </w:r>
    </w:p>
    <w:p w14:paraId="56E09174" w14:textId="77777777" w:rsidR="001D425D" w:rsidRPr="001D425D" w:rsidRDefault="001D425D" w:rsidP="001D425D">
      <w:r w:rsidRPr="001D425D">
        <w:rPr>
          <w:b/>
          <w:bCs/>
        </w:rPr>
        <w:t>Priya Mehta:</w:t>
      </w:r>
      <w:r w:rsidRPr="001D425D">
        <w:t xml:space="preserve"> While we're talking about customer experience - I want to propose adding a clinical advisory board in Q4. We need doctors and nurses testing features before we ship them. We're building for clinicians, but most of our team isn't clinical. I can recruit 5-6 physicians and nurses from our customer base who'd be willing to give us feedback.</w:t>
      </w:r>
    </w:p>
    <w:p w14:paraId="00390335" w14:textId="77777777" w:rsidR="001D425D" w:rsidRPr="001D425D" w:rsidRDefault="001D425D" w:rsidP="001D425D">
      <w:r w:rsidRPr="001D425D">
        <w:rPr>
          <w:b/>
          <w:bCs/>
        </w:rPr>
        <w:t>Sarah Chen:</w:t>
      </w:r>
      <w:r w:rsidRPr="001D425D">
        <w:t xml:space="preserve"> I love that idea. Would they be paid or volunteer?</w:t>
      </w:r>
    </w:p>
    <w:p w14:paraId="263CC998" w14:textId="77777777" w:rsidR="001D425D" w:rsidRPr="001D425D" w:rsidRDefault="001D425D" w:rsidP="001D425D">
      <w:r w:rsidRPr="001D425D">
        <w:rPr>
          <w:b/>
          <w:bCs/>
        </w:rPr>
        <w:t>Priya Mehta:</w:t>
      </w:r>
      <w:r w:rsidRPr="001D425D">
        <w:t xml:space="preserve"> I'm thinking we pay a small stipend - maybe $500 per quarter per person. It's not about the money, but it shows we value their time. Call it $15K for the year.</w:t>
      </w:r>
    </w:p>
    <w:p w14:paraId="050E8EAF" w14:textId="77777777" w:rsidR="001D425D" w:rsidRPr="001D425D" w:rsidRDefault="001D425D" w:rsidP="001D425D">
      <w:r w:rsidRPr="001D425D">
        <w:rPr>
          <w:b/>
          <w:bCs/>
        </w:rPr>
        <w:t>Sarah Chen:</w:t>
      </w:r>
      <w:r w:rsidRPr="001D425D">
        <w:t xml:space="preserve"> Approved. Make it happen.</w:t>
      </w:r>
    </w:p>
    <w:p w14:paraId="1A8495DC" w14:textId="77777777" w:rsidR="001D425D" w:rsidRPr="001D425D" w:rsidRDefault="001D425D" w:rsidP="001D425D">
      <w:r w:rsidRPr="001D425D">
        <w:rPr>
          <w:b/>
          <w:bCs/>
        </w:rPr>
        <w:t>[14:41]</w:t>
      </w:r>
    </w:p>
    <w:p w14:paraId="6B75DAEE" w14:textId="77777777" w:rsidR="001D425D" w:rsidRPr="001D425D" w:rsidRDefault="001D425D" w:rsidP="001D425D">
      <w:r w:rsidRPr="001D425D">
        <w:rPr>
          <w:b/>
          <w:bCs/>
        </w:rPr>
        <w:t>Marcus Thompson:</w:t>
      </w:r>
      <w:r w:rsidRPr="001D425D">
        <w:t xml:space="preserve"> I want to circle back to the product roadmap. We have this laundry list of features everyone wants - AI-powered message prioritization, video consultations, analytics dashboards, the Cerner integration we just talked about. We can't do everything. We need to prioritize ruthlessly for Q4.</w:t>
      </w:r>
    </w:p>
    <w:p w14:paraId="235CDDA4" w14:textId="77777777" w:rsidR="001D425D" w:rsidRPr="001D425D" w:rsidRDefault="001D425D" w:rsidP="001D425D">
      <w:r w:rsidRPr="001D425D">
        <w:rPr>
          <w:b/>
          <w:bCs/>
        </w:rPr>
        <w:t>Rachel Kim:</w:t>
      </w:r>
      <w:r w:rsidRPr="001D425D">
        <w:t xml:space="preserve"> I've been working on a prioritization framework. Let me share my screen... Okay, here's what I'm proposing for Q4:</w:t>
      </w:r>
    </w:p>
    <w:p w14:paraId="3CAF95C0" w14:textId="77777777" w:rsidR="001D425D" w:rsidRPr="001D425D" w:rsidRDefault="001D425D" w:rsidP="001D425D">
      <w:r w:rsidRPr="001D425D">
        <w:rPr>
          <w:b/>
          <w:bCs/>
        </w:rPr>
        <w:t>Must Have (P0):</w:t>
      </w:r>
    </w:p>
    <w:p w14:paraId="3710B0EE" w14:textId="77777777" w:rsidR="001D425D" w:rsidRPr="001D425D" w:rsidRDefault="001D425D" w:rsidP="001D425D">
      <w:pPr>
        <w:numPr>
          <w:ilvl w:val="0"/>
          <w:numId w:val="31"/>
        </w:numPr>
      </w:pPr>
      <w:r w:rsidRPr="001D425D">
        <w:t>Cerner EHR integration</w:t>
      </w:r>
    </w:p>
    <w:p w14:paraId="16606D8F" w14:textId="77777777" w:rsidR="001D425D" w:rsidRPr="001D425D" w:rsidRDefault="001D425D" w:rsidP="001D425D">
      <w:pPr>
        <w:numPr>
          <w:ilvl w:val="0"/>
          <w:numId w:val="31"/>
        </w:numPr>
      </w:pPr>
      <w:r w:rsidRPr="001D425D">
        <w:t>Voice calling stability improvements - we've had reports of dropped calls</w:t>
      </w:r>
    </w:p>
    <w:p w14:paraId="0C57CB4A" w14:textId="77777777" w:rsidR="001D425D" w:rsidRPr="001D425D" w:rsidRDefault="001D425D" w:rsidP="001D425D">
      <w:pPr>
        <w:numPr>
          <w:ilvl w:val="0"/>
          <w:numId w:val="31"/>
        </w:numPr>
      </w:pPr>
      <w:r w:rsidRPr="001D425D">
        <w:t>Performance optimization - some customers are complaining about message lag</w:t>
      </w:r>
    </w:p>
    <w:p w14:paraId="1F1E7C2C" w14:textId="77777777" w:rsidR="001D425D" w:rsidRPr="001D425D" w:rsidRDefault="001D425D" w:rsidP="001D425D">
      <w:r w:rsidRPr="001D425D">
        <w:rPr>
          <w:b/>
          <w:bCs/>
        </w:rPr>
        <w:t>Should Have (P1):</w:t>
      </w:r>
    </w:p>
    <w:p w14:paraId="6F8E76DA" w14:textId="77777777" w:rsidR="001D425D" w:rsidRPr="001D425D" w:rsidRDefault="001D425D" w:rsidP="001D425D">
      <w:pPr>
        <w:numPr>
          <w:ilvl w:val="0"/>
          <w:numId w:val="32"/>
        </w:numPr>
      </w:pPr>
      <w:r w:rsidRPr="001D425D">
        <w:t>Basic analytics dashboard for hospital administrators</w:t>
      </w:r>
    </w:p>
    <w:p w14:paraId="4772855A" w14:textId="77777777" w:rsidR="001D425D" w:rsidRPr="001D425D" w:rsidRDefault="001D425D" w:rsidP="001D425D">
      <w:pPr>
        <w:numPr>
          <w:ilvl w:val="0"/>
          <w:numId w:val="32"/>
        </w:numPr>
      </w:pPr>
      <w:r w:rsidRPr="001D425D">
        <w:t>Message templates for common clinical scenarios</w:t>
      </w:r>
    </w:p>
    <w:p w14:paraId="0F72A6CA" w14:textId="77777777" w:rsidR="001D425D" w:rsidRPr="001D425D" w:rsidRDefault="001D425D" w:rsidP="001D425D">
      <w:pPr>
        <w:numPr>
          <w:ilvl w:val="0"/>
          <w:numId w:val="32"/>
        </w:numPr>
      </w:pPr>
      <w:r w:rsidRPr="001D425D">
        <w:t>Improved offline mode for mobile apps</w:t>
      </w:r>
    </w:p>
    <w:p w14:paraId="3C7545BC" w14:textId="77777777" w:rsidR="001D425D" w:rsidRPr="001D425D" w:rsidRDefault="001D425D" w:rsidP="001D425D">
      <w:r w:rsidRPr="001D425D">
        <w:rPr>
          <w:b/>
          <w:bCs/>
        </w:rPr>
        <w:t>Nice to Have (P2):</w:t>
      </w:r>
    </w:p>
    <w:p w14:paraId="7A011988" w14:textId="77777777" w:rsidR="001D425D" w:rsidRPr="001D425D" w:rsidRDefault="001D425D" w:rsidP="001D425D">
      <w:pPr>
        <w:numPr>
          <w:ilvl w:val="0"/>
          <w:numId w:val="33"/>
        </w:numPr>
      </w:pPr>
      <w:r w:rsidRPr="001D425D">
        <w:t>AI-powered message prioritization</w:t>
      </w:r>
    </w:p>
    <w:p w14:paraId="173D6740" w14:textId="77777777" w:rsidR="001D425D" w:rsidRPr="001D425D" w:rsidRDefault="001D425D" w:rsidP="001D425D">
      <w:pPr>
        <w:numPr>
          <w:ilvl w:val="0"/>
          <w:numId w:val="33"/>
        </w:numPr>
      </w:pPr>
      <w:r w:rsidRPr="001D425D">
        <w:t>Video consultations with 4+ participants</w:t>
      </w:r>
    </w:p>
    <w:p w14:paraId="29AECB02" w14:textId="77777777" w:rsidR="001D425D" w:rsidRPr="001D425D" w:rsidRDefault="001D425D" w:rsidP="001D425D">
      <w:pPr>
        <w:numPr>
          <w:ilvl w:val="0"/>
          <w:numId w:val="33"/>
        </w:numPr>
      </w:pPr>
      <w:r w:rsidRPr="001D425D">
        <w:t>Advanced compliance reporting</w:t>
      </w:r>
    </w:p>
    <w:p w14:paraId="31AECD84" w14:textId="77777777" w:rsidR="001D425D" w:rsidRPr="001D425D" w:rsidRDefault="001D425D" w:rsidP="001D425D">
      <w:r w:rsidRPr="001D425D">
        <w:lastRenderedPageBreak/>
        <w:t xml:space="preserve">I think we should commit to </w:t>
      </w:r>
      <w:proofErr w:type="gramStart"/>
      <w:r w:rsidRPr="001D425D">
        <w:t>all of</w:t>
      </w:r>
      <w:proofErr w:type="gramEnd"/>
      <w:r w:rsidRPr="001D425D">
        <w:t xml:space="preserve"> P0, maybe 2 of the P1 items, and push P2 to Q1 next year.</w:t>
      </w:r>
    </w:p>
    <w:p w14:paraId="1A0F06DD" w14:textId="77777777" w:rsidR="001D425D" w:rsidRPr="001D425D" w:rsidRDefault="001D425D" w:rsidP="001D425D">
      <w:r w:rsidRPr="001D425D">
        <w:rPr>
          <w:b/>
          <w:bCs/>
        </w:rPr>
        <w:t>Jennifer Wu:</w:t>
      </w:r>
      <w:r w:rsidRPr="001D425D">
        <w:t xml:space="preserve"> That feels right. Let me stress the performance optimization needs to be P0. We've had several customers complain that messages take 2-3 seconds to send during peak usage. That's unacceptable.</w:t>
      </w:r>
    </w:p>
    <w:p w14:paraId="4D8711D1" w14:textId="77777777" w:rsidR="001D425D" w:rsidRPr="001D425D" w:rsidRDefault="001D425D" w:rsidP="001D425D">
      <w:r w:rsidRPr="001D425D">
        <w:rPr>
          <w:b/>
          <w:bCs/>
        </w:rPr>
        <w:t>Marcus Thompson:</w:t>
      </w:r>
      <w:r w:rsidRPr="001D425D">
        <w:t xml:space="preserve"> Agreed. I've been digging into that. It's mostly database query optimization and better caching. I think we can cut latency in half with some focused work. I'll personally own that.</w:t>
      </w:r>
    </w:p>
    <w:p w14:paraId="51C36E58" w14:textId="77777777" w:rsidR="001D425D" w:rsidRPr="001D425D" w:rsidRDefault="001D425D" w:rsidP="001D425D">
      <w:r w:rsidRPr="001D425D">
        <w:rPr>
          <w:b/>
          <w:bCs/>
        </w:rPr>
        <w:t>[14:52]</w:t>
      </w:r>
    </w:p>
    <w:p w14:paraId="516D03A1" w14:textId="77777777" w:rsidR="001D425D" w:rsidRPr="001D425D" w:rsidRDefault="001D425D" w:rsidP="001D425D">
      <w:r w:rsidRPr="001D425D">
        <w:rPr>
          <w:b/>
          <w:bCs/>
        </w:rPr>
        <w:t>Sarah Chen:</w:t>
      </w:r>
      <w:r w:rsidRPr="001D425D">
        <w:t xml:space="preserve"> Okay, so to summarize Q4 priorities:</w:t>
      </w:r>
    </w:p>
    <w:p w14:paraId="5E311346" w14:textId="77777777" w:rsidR="001D425D" w:rsidRPr="001D425D" w:rsidRDefault="001D425D" w:rsidP="001D425D">
      <w:r w:rsidRPr="001D425D">
        <w:rPr>
          <w:b/>
          <w:bCs/>
        </w:rPr>
        <w:t>Engineering:</w:t>
      </w:r>
    </w:p>
    <w:p w14:paraId="1BBD51D4" w14:textId="77777777" w:rsidR="001D425D" w:rsidRPr="001D425D" w:rsidRDefault="001D425D" w:rsidP="001D425D">
      <w:pPr>
        <w:numPr>
          <w:ilvl w:val="0"/>
          <w:numId w:val="34"/>
        </w:numPr>
      </w:pPr>
      <w:r w:rsidRPr="001D425D">
        <w:t>Performance optimization - reduce message latency</w:t>
      </w:r>
    </w:p>
    <w:p w14:paraId="48F8ECFC" w14:textId="77777777" w:rsidR="001D425D" w:rsidRPr="001D425D" w:rsidRDefault="001D425D" w:rsidP="001D425D">
      <w:pPr>
        <w:numPr>
          <w:ilvl w:val="0"/>
          <w:numId w:val="34"/>
        </w:numPr>
      </w:pPr>
      <w:r w:rsidRPr="001D425D">
        <w:t>Voice calling stability fixes</w:t>
      </w:r>
    </w:p>
    <w:p w14:paraId="10A85784" w14:textId="77777777" w:rsidR="001D425D" w:rsidRPr="001D425D" w:rsidRDefault="001D425D" w:rsidP="001D425D">
      <w:pPr>
        <w:numPr>
          <w:ilvl w:val="0"/>
          <w:numId w:val="34"/>
        </w:numPr>
      </w:pPr>
      <w:r w:rsidRPr="001D425D">
        <w:t>Cerner integration</w:t>
      </w:r>
    </w:p>
    <w:p w14:paraId="25321FDF" w14:textId="77777777" w:rsidR="001D425D" w:rsidRPr="001D425D" w:rsidRDefault="001D425D" w:rsidP="001D425D">
      <w:pPr>
        <w:numPr>
          <w:ilvl w:val="0"/>
          <w:numId w:val="34"/>
        </w:numPr>
      </w:pPr>
      <w:r w:rsidRPr="001D425D">
        <w:t>Pick 2 from P1 list</w:t>
      </w:r>
    </w:p>
    <w:p w14:paraId="0EFD7B57" w14:textId="77777777" w:rsidR="001D425D" w:rsidRPr="001D425D" w:rsidRDefault="001D425D" w:rsidP="001D425D">
      <w:r w:rsidRPr="001D425D">
        <w:rPr>
          <w:b/>
          <w:bCs/>
        </w:rPr>
        <w:t>Sales:</w:t>
      </w:r>
    </w:p>
    <w:p w14:paraId="2D717D77" w14:textId="77777777" w:rsidR="001D425D" w:rsidRPr="001D425D" w:rsidRDefault="001D425D" w:rsidP="001D425D">
      <w:pPr>
        <w:numPr>
          <w:ilvl w:val="0"/>
          <w:numId w:val="35"/>
        </w:numPr>
      </w:pPr>
      <w:r w:rsidRPr="001D425D">
        <w:t>Close 3-4 deals, target $1M ARR by year-end</w:t>
      </w:r>
    </w:p>
    <w:p w14:paraId="75E7154B" w14:textId="77777777" w:rsidR="001D425D" w:rsidRPr="001D425D" w:rsidRDefault="001D425D" w:rsidP="001D425D">
      <w:pPr>
        <w:numPr>
          <w:ilvl w:val="0"/>
          <w:numId w:val="35"/>
        </w:numPr>
      </w:pPr>
      <w:r w:rsidRPr="001D425D">
        <w:t xml:space="preserve">Build out SOC 2 and </w:t>
      </w:r>
      <w:proofErr w:type="spellStart"/>
      <w:r w:rsidRPr="001D425D">
        <w:t>pentest</w:t>
      </w:r>
      <w:proofErr w:type="spellEnd"/>
      <w:r w:rsidRPr="001D425D">
        <w:t xml:space="preserve"> results into sales materials</w:t>
      </w:r>
    </w:p>
    <w:p w14:paraId="3D28E0FF" w14:textId="77777777" w:rsidR="001D425D" w:rsidRPr="001D425D" w:rsidRDefault="001D425D" w:rsidP="001D425D">
      <w:r w:rsidRPr="001D425D">
        <w:rPr>
          <w:b/>
          <w:bCs/>
        </w:rPr>
        <w:t>Customer Success:</w:t>
      </w:r>
    </w:p>
    <w:p w14:paraId="644C6F20" w14:textId="77777777" w:rsidR="001D425D" w:rsidRPr="001D425D" w:rsidRDefault="001D425D" w:rsidP="001D425D">
      <w:pPr>
        <w:numPr>
          <w:ilvl w:val="0"/>
          <w:numId w:val="36"/>
        </w:numPr>
      </w:pPr>
      <w:r w:rsidRPr="001D425D">
        <w:t>Hire 2 more CS managers</w:t>
      </w:r>
    </w:p>
    <w:p w14:paraId="63500C51" w14:textId="77777777" w:rsidR="001D425D" w:rsidRPr="001D425D" w:rsidRDefault="001D425D" w:rsidP="001D425D">
      <w:pPr>
        <w:numPr>
          <w:ilvl w:val="0"/>
          <w:numId w:val="36"/>
        </w:numPr>
      </w:pPr>
      <w:r w:rsidRPr="001D425D">
        <w:t>Get ticketing system in place</w:t>
      </w:r>
    </w:p>
    <w:p w14:paraId="10F57CA2" w14:textId="77777777" w:rsidR="001D425D" w:rsidRPr="001D425D" w:rsidRDefault="001D425D" w:rsidP="001D425D">
      <w:pPr>
        <w:numPr>
          <w:ilvl w:val="0"/>
          <w:numId w:val="36"/>
        </w:numPr>
      </w:pPr>
      <w:r w:rsidRPr="001D425D">
        <w:t>Improve response times back to under 4 hours</w:t>
      </w:r>
    </w:p>
    <w:p w14:paraId="34BB1A56" w14:textId="77777777" w:rsidR="001D425D" w:rsidRPr="001D425D" w:rsidRDefault="001D425D" w:rsidP="001D425D">
      <w:r w:rsidRPr="001D425D">
        <w:rPr>
          <w:b/>
          <w:bCs/>
        </w:rPr>
        <w:t>Product:</w:t>
      </w:r>
    </w:p>
    <w:p w14:paraId="08EE13A9" w14:textId="77777777" w:rsidR="001D425D" w:rsidRPr="001D425D" w:rsidRDefault="001D425D" w:rsidP="001D425D">
      <w:pPr>
        <w:numPr>
          <w:ilvl w:val="0"/>
          <w:numId w:val="37"/>
        </w:numPr>
      </w:pPr>
      <w:r w:rsidRPr="001D425D">
        <w:t>Clinical advisory board setup</w:t>
      </w:r>
    </w:p>
    <w:p w14:paraId="3074F9A3" w14:textId="77777777" w:rsidR="001D425D" w:rsidRPr="001D425D" w:rsidRDefault="001D425D" w:rsidP="001D425D">
      <w:pPr>
        <w:numPr>
          <w:ilvl w:val="0"/>
          <w:numId w:val="37"/>
        </w:numPr>
      </w:pPr>
      <w:r w:rsidRPr="001D425D">
        <w:t>Ruthlessly prioritize features based on customer impact</w:t>
      </w:r>
    </w:p>
    <w:p w14:paraId="1299A162" w14:textId="77777777" w:rsidR="001D425D" w:rsidRPr="001D425D" w:rsidRDefault="001D425D" w:rsidP="001D425D">
      <w:r w:rsidRPr="001D425D">
        <w:t>Does anyone disagree with these priorities?</w:t>
      </w:r>
    </w:p>
    <w:p w14:paraId="2AD0E4CD" w14:textId="77777777" w:rsidR="001D425D" w:rsidRPr="001D425D" w:rsidRDefault="001D425D" w:rsidP="001D425D">
      <w:r w:rsidRPr="001D425D">
        <w:rPr>
          <w:b/>
          <w:bCs/>
        </w:rPr>
        <w:t>Tom Bradley:</w:t>
      </w:r>
      <w:r w:rsidRPr="001D425D">
        <w:t xml:space="preserve"> One thing - we should also invest in marketing. We're too dependent on outbound sales. We have no inbound leads right now. Can we allocate some budget to content marketing or conference sponsorships?</w:t>
      </w:r>
    </w:p>
    <w:p w14:paraId="2AE648CB" w14:textId="77777777" w:rsidR="001D425D" w:rsidRPr="001D425D" w:rsidRDefault="001D425D" w:rsidP="001D425D">
      <w:r w:rsidRPr="001D425D">
        <w:rPr>
          <w:b/>
          <w:bCs/>
        </w:rPr>
        <w:t>Sarah Chen:</w:t>
      </w:r>
      <w:r w:rsidRPr="001D425D">
        <w:t xml:space="preserve"> How much are you thinking?</w:t>
      </w:r>
    </w:p>
    <w:p w14:paraId="5F834FB0" w14:textId="77777777" w:rsidR="001D425D" w:rsidRPr="001D425D" w:rsidRDefault="001D425D" w:rsidP="001D425D">
      <w:r w:rsidRPr="001D425D">
        <w:rPr>
          <w:b/>
          <w:bCs/>
        </w:rPr>
        <w:lastRenderedPageBreak/>
        <w:t>Tom Bradley:</w:t>
      </w:r>
      <w:r w:rsidRPr="001D425D">
        <w:t xml:space="preserve"> Maybe $50K for Q4? Sponsor one major healthcare IT conference, hire a part-time content writer to create case studies and blog posts about healthcare communication.</w:t>
      </w:r>
    </w:p>
    <w:p w14:paraId="4B94F8C4" w14:textId="77777777" w:rsidR="001D425D" w:rsidRPr="001D425D" w:rsidRDefault="001D425D" w:rsidP="001D425D">
      <w:r w:rsidRPr="001D425D">
        <w:rPr>
          <w:b/>
          <w:bCs/>
        </w:rPr>
        <w:t>Sarah Chen:</w:t>
      </w:r>
      <w:r w:rsidRPr="001D425D">
        <w:t xml:space="preserve"> Okay, but that's coming out of your budget, Tom. You have $150K allocated for sales and marketing in Q4. Manage within that.</w:t>
      </w:r>
    </w:p>
    <w:p w14:paraId="2D184B46" w14:textId="77777777" w:rsidR="001D425D" w:rsidRPr="001D425D" w:rsidRDefault="001D425D" w:rsidP="001D425D">
      <w:r w:rsidRPr="001D425D">
        <w:rPr>
          <w:b/>
          <w:bCs/>
        </w:rPr>
        <w:t>Tom Bradley:</w:t>
      </w:r>
      <w:r w:rsidRPr="001D425D">
        <w:t xml:space="preserve"> Deal.</w:t>
      </w:r>
    </w:p>
    <w:p w14:paraId="180C8EA1" w14:textId="77777777" w:rsidR="001D425D" w:rsidRPr="001D425D" w:rsidRDefault="001D425D" w:rsidP="001D425D">
      <w:r w:rsidRPr="001D425D">
        <w:rPr>
          <w:b/>
          <w:bCs/>
        </w:rPr>
        <w:t>[15:03]</w:t>
      </w:r>
    </w:p>
    <w:p w14:paraId="34C873EE" w14:textId="77777777" w:rsidR="001D425D" w:rsidRPr="001D425D" w:rsidRDefault="001D425D" w:rsidP="001D425D">
      <w:r w:rsidRPr="001D425D">
        <w:rPr>
          <w:b/>
          <w:bCs/>
        </w:rPr>
        <w:t>Priya Mehta:</w:t>
      </w:r>
      <w:r w:rsidRPr="001D425D">
        <w:t xml:space="preserve"> I want to raise something that's not on the agenda. We've been so focused on hospitals, but I think there's a huge opportunity in specialty clinics and ambulatory care. Different buyer, shorter sales cycle, smaller deal sizes but way more of them. Should we consider that for 2025?</w:t>
      </w:r>
    </w:p>
    <w:p w14:paraId="09144935" w14:textId="77777777" w:rsidR="001D425D" w:rsidRPr="001D425D" w:rsidRDefault="001D425D" w:rsidP="001D425D">
      <w:r w:rsidRPr="001D425D">
        <w:rPr>
          <w:b/>
          <w:bCs/>
        </w:rPr>
        <w:t>Sarah Chen:</w:t>
      </w:r>
      <w:r w:rsidRPr="001D425D">
        <w:t xml:space="preserve"> Interesting. What would that look like?</w:t>
      </w:r>
    </w:p>
    <w:p w14:paraId="6A491E43" w14:textId="77777777" w:rsidR="001D425D" w:rsidRPr="001D425D" w:rsidRDefault="001D425D" w:rsidP="001D425D">
      <w:r w:rsidRPr="001D425D">
        <w:rPr>
          <w:b/>
          <w:bCs/>
        </w:rPr>
        <w:t>Priya Mehta:</w:t>
      </w:r>
      <w:r w:rsidRPr="001D425D">
        <w:t xml:space="preserve"> Instead of $30K ACV deals with hospitals, maybe $5K-8K deals with specialty practices. A cardiology group with 15 doctors, an </w:t>
      </w:r>
      <w:proofErr w:type="spellStart"/>
      <w:r w:rsidRPr="001D425D">
        <w:t>orthopedic</w:t>
      </w:r>
      <w:proofErr w:type="spellEnd"/>
      <w:r w:rsidRPr="001D425D">
        <w:t xml:space="preserve"> surgery </w:t>
      </w:r>
      <w:proofErr w:type="spellStart"/>
      <w:r w:rsidRPr="001D425D">
        <w:t>center</w:t>
      </w:r>
      <w:proofErr w:type="spellEnd"/>
      <w:r w:rsidRPr="001D425D">
        <w:t>, that kind of thing. Higher volume, lower touch. We'd need a different pricing tier and probably a self-service onboarding flow.</w:t>
      </w:r>
    </w:p>
    <w:p w14:paraId="121AF065" w14:textId="77777777" w:rsidR="001D425D" w:rsidRPr="001D425D" w:rsidRDefault="001D425D" w:rsidP="001D425D">
      <w:r w:rsidRPr="001D425D">
        <w:rPr>
          <w:b/>
          <w:bCs/>
        </w:rPr>
        <w:t>Marcus Thompson:</w:t>
      </w:r>
      <w:r w:rsidRPr="001D425D">
        <w:t xml:space="preserve"> That's basically a whole different go-to-market motion. I don't think we should take that on in 2024. Let's get to $2-3M ARR with hospitals first, prove the model works, then we can expand downmarket.</w:t>
      </w:r>
    </w:p>
    <w:p w14:paraId="2E85166E" w14:textId="77777777" w:rsidR="001D425D" w:rsidRPr="001D425D" w:rsidRDefault="001D425D" w:rsidP="001D425D">
      <w:r w:rsidRPr="001D425D">
        <w:rPr>
          <w:b/>
          <w:bCs/>
        </w:rPr>
        <w:t>Tom Bradley:</w:t>
      </w:r>
      <w:r w:rsidRPr="001D425D">
        <w:t xml:space="preserve"> I agree with Marcus. We're still figuring out enterprise sales. Adding SMB complexity right now would be a distraction.</w:t>
      </w:r>
    </w:p>
    <w:p w14:paraId="42BA353B" w14:textId="77777777" w:rsidR="001D425D" w:rsidRPr="001D425D" w:rsidRDefault="001D425D" w:rsidP="001D425D">
      <w:r w:rsidRPr="001D425D">
        <w:rPr>
          <w:b/>
          <w:bCs/>
        </w:rPr>
        <w:t>Priya Mehta:</w:t>
      </w:r>
      <w:r w:rsidRPr="001D425D">
        <w:t xml:space="preserve"> Fair enough. Just wanted to plant the seed for 2025 planning.</w:t>
      </w:r>
    </w:p>
    <w:p w14:paraId="7C98E5E8" w14:textId="77777777" w:rsidR="001D425D" w:rsidRPr="001D425D" w:rsidRDefault="001D425D" w:rsidP="001D425D">
      <w:r w:rsidRPr="001D425D">
        <w:rPr>
          <w:b/>
          <w:bCs/>
        </w:rPr>
        <w:t>Sarah Chen:</w:t>
      </w:r>
      <w:r w:rsidRPr="001D425D">
        <w:t xml:space="preserve"> Noted. Good thinking, Priya. Let's keep that in our back pocket.</w:t>
      </w:r>
    </w:p>
    <w:p w14:paraId="10B8EE72" w14:textId="77777777" w:rsidR="001D425D" w:rsidRPr="001D425D" w:rsidRDefault="001D425D" w:rsidP="001D425D">
      <w:r w:rsidRPr="001D425D">
        <w:rPr>
          <w:b/>
          <w:bCs/>
        </w:rPr>
        <w:t>[15:11]</w:t>
      </w:r>
    </w:p>
    <w:p w14:paraId="21A033F4" w14:textId="77777777" w:rsidR="001D425D" w:rsidRPr="001D425D" w:rsidRDefault="001D425D" w:rsidP="001D425D">
      <w:r w:rsidRPr="001D425D">
        <w:rPr>
          <w:b/>
          <w:bCs/>
        </w:rPr>
        <w:t>David Okafor:</w:t>
      </w:r>
      <w:r w:rsidRPr="001D425D">
        <w:t xml:space="preserve"> One more thing on compliance. We're getting audit requests from larger enterprise prospects. They want to do security questionnaires, pen tests, sometimes even on-site audits. We need to build out our compliance documentation and be ready for that scrutiny. I'm proposing we hire a compliance analyst in Q4 to help manage all these requests.</w:t>
      </w:r>
    </w:p>
    <w:p w14:paraId="19F5D562" w14:textId="77777777" w:rsidR="001D425D" w:rsidRPr="001D425D" w:rsidRDefault="001D425D" w:rsidP="001D425D">
      <w:r w:rsidRPr="001D425D">
        <w:rPr>
          <w:b/>
          <w:bCs/>
        </w:rPr>
        <w:t>Sarah Chen:</w:t>
      </w:r>
      <w:r w:rsidRPr="001D425D">
        <w:t xml:space="preserve"> What's that cost?</w:t>
      </w:r>
    </w:p>
    <w:p w14:paraId="0707DDDB" w14:textId="77777777" w:rsidR="001D425D" w:rsidRPr="001D425D" w:rsidRDefault="001D425D" w:rsidP="001D425D">
      <w:r w:rsidRPr="001D425D">
        <w:rPr>
          <w:b/>
          <w:bCs/>
        </w:rPr>
        <w:t>David Okafor:</w:t>
      </w:r>
      <w:r w:rsidRPr="001D425D">
        <w:t xml:space="preserve"> About $90K-100K for someone mid-level with healthcare compliance experience. We're currently spending all our time reactively filling out questionnaires instead of proactively building the right systems.</w:t>
      </w:r>
    </w:p>
    <w:p w14:paraId="53D6D873" w14:textId="77777777" w:rsidR="001D425D" w:rsidRPr="001D425D" w:rsidRDefault="001D425D" w:rsidP="001D425D">
      <w:r w:rsidRPr="001D425D">
        <w:rPr>
          <w:b/>
          <w:bCs/>
        </w:rPr>
        <w:lastRenderedPageBreak/>
        <w:t>Sarah Chen:</w:t>
      </w:r>
      <w:r w:rsidRPr="001D425D">
        <w:t xml:space="preserve"> Approved, but that puts us close to our $650K monthly burn rate cap. We're now at about $625K per month with all these hires. We need to be careful about scope creep on spending.</w:t>
      </w:r>
    </w:p>
    <w:p w14:paraId="743A8EF6" w14:textId="77777777" w:rsidR="001D425D" w:rsidRPr="001D425D" w:rsidRDefault="001D425D" w:rsidP="001D425D">
      <w:r w:rsidRPr="001D425D">
        <w:rPr>
          <w:b/>
          <w:bCs/>
        </w:rPr>
        <w:t>Marcus Thompson:</w:t>
      </w:r>
      <w:r w:rsidRPr="001D425D">
        <w:t xml:space="preserve"> Just to put that in perspective - at $625K burn with $12M in the bank, we have 19 months of runway. If we hit $1M ARR by year-end and maintain 70% gross margins, we're generating about $58K per month in gross profit. So net burn is more like $567K. Still healthy.</w:t>
      </w:r>
    </w:p>
    <w:p w14:paraId="058B75BF" w14:textId="77777777" w:rsidR="001D425D" w:rsidRPr="001D425D" w:rsidRDefault="001D425D" w:rsidP="001D425D">
      <w:r w:rsidRPr="001D425D">
        <w:rPr>
          <w:b/>
          <w:bCs/>
        </w:rPr>
        <w:t>Jennifer Wu:</w:t>
      </w:r>
      <w:r w:rsidRPr="001D425D">
        <w:t xml:space="preserve"> And hopefully we're growing revenue in 2025, so that burn rate comes down over time.</w:t>
      </w:r>
    </w:p>
    <w:p w14:paraId="5230D5F6" w14:textId="77777777" w:rsidR="001D425D" w:rsidRPr="001D425D" w:rsidRDefault="001D425D" w:rsidP="001D425D">
      <w:r w:rsidRPr="001D425D">
        <w:rPr>
          <w:b/>
          <w:bCs/>
        </w:rPr>
        <w:t>Sarah Chen:</w:t>
      </w:r>
      <w:r w:rsidRPr="001D425D">
        <w:t xml:space="preserve"> Exactly. But let's not get complacent. Every dollar we don't spend is another day of runway.</w:t>
      </w:r>
    </w:p>
    <w:p w14:paraId="368D1356" w14:textId="77777777" w:rsidR="001D425D" w:rsidRPr="001D425D" w:rsidRDefault="001D425D" w:rsidP="001D425D">
      <w:r w:rsidRPr="001D425D">
        <w:rPr>
          <w:b/>
          <w:bCs/>
        </w:rPr>
        <w:t>[15:22]</w:t>
      </w:r>
    </w:p>
    <w:p w14:paraId="5D2BA355" w14:textId="77777777" w:rsidR="001D425D" w:rsidRPr="001D425D" w:rsidRDefault="001D425D" w:rsidP="001D425D">
      <w:r w:rsidRPr="001D425D">
        <w:rPr>
          <w:b/>
          <w:bCs/>
        </w:rPr>
        <w:t>Lisa Martinez:</w:t>
      </w:r>
      <w:r w:rsidRPr="001D425D">
        <w:t xml:space="preserve"> Can we talk about customer feedback for a minute? We just ran our quarterly NPS survey. We got a score of 62, which is decent but not great. The main complaint is that our mobile app is slower than the web app, and people want better notification controls.</w:t>
      </w:r>
    </w:p>
    <w:p w14:paraId="6E25CC97" w14:textId="77777777" w:rsidR="001D425D" w:rsidRPr="001D425D" w:rsidRDefault="001D425D" w:rsidP="001D425D">
      <w:r w:rsidRPr="001D425D">
        <w:rPr>
          <w:b/>
          <w:bCs/>
        </w:rPr>
        <w:t>Marcus Thompson:</w:t>
      </w:r>
      <w:r w:rsidRPr="001D425D">
        <w:t xml:space="preserve"> The mobile performance thing is on our list. Notification controls are interesting - what specifically are they asking for?</w:t>
      </w:r>
    </w:p>
    <w:p w14:paraId="3B26BF75" w14:textId="77777777" w:rsidR="001D425D" w:rsidRPr="001D425D" w:rsidRDefault="001D425D" w:rsidP="001D425D">
      <w:r w:rsidRPr="001D425D">
        <w:rPr>
          <w:b/>
          <w:bCs/>
        </w:rPr>
        <w:t>Lisa Martinez:</w:t>
      </w:r>
      <w:r w:rsidRPr="001D425D">
        <w:t xml:space="preserve"> They want to customize notification settings by channel or priority level. Like, "only notify me for critical alerts, not every message in the general channel." Right </w:t>
      </w:r>
      <w:proofErr w:type="gramStart"/>
      <w:r w:rsidRPr="001D425D">
        <w:t>now</w:t>
      </w:r>
      <w:proofErr w:type="gramEnd"/>
      <w:r w:rsidRPr="001D425D">
        <w:t xml:space="preserve"> it's all or nothing.</w:t>
      </w:r>
    </w:p>
    <w:p w14:paraId="588BB60E" w14:textId="77777777" w:rsidR="001D425D" w:rsidRPr="001D425D" w:rsidRDefault="001D425D" w:rsidP="001D425D">
      <w:r w:rsidRPr="001D425D">
        <w:rPr>
          <w:b/>
          <w:bCs/>
        </w:rPr>
        <w:t>Rachel Kim:</w:t>
      </w:r>
      <w:r w:rsidRPr="001D425D">
        <w:t xml:space="preserve"> That's </w:t>
      </w:r>
      <w:proofErr w:type="gramStart"/>
      <w:r w:rsidRPr="001D425D">
        <w:t>actually not</w:t>
      </w:r>
      <w:proofErr w:type="gramEnd"/>
      <w:r w:rsidRPr="001D425D">
        <w:t xml:space="preserve"> too hard. We could probably ship that in Q4 as part of our P1 work. Let me add it to the list.</w:t>
      </w:r>
    </w:p>
    <w:p w14:paraId="02D42D07" w14:textId="77777777" w:rsidR="001D425D" w:rsidRPr="001D425D" w:rsidRDefault="001D425D" w:rsidP="001D425D">
      <w:r w:rsidRPr="001D425D">
        <w:rPr>
          <w:b/>
          <w:bCs/>
        </w:rPr>
        <w:t>Jennifer Wu:</w:t>
      </w:r>
      <w:r w:rsidRPr="001D425D">
        <w:t xml:space="preserve"> Be careful about scope creep, Rachel. Remember we have finite engineering capacity.</w:t>
      </w:r>
    </w:p>
    <w:p w14:paraId="20D01546" w14:textId="77777777" w:rsidR="001D425D" w:rsidRPr="001D425D" w:rsidRDefault="001D425D" w:rsidP="001D425D">
      <w:r w:rsidRPr="001D425D">
        <w:rPr>
          <w:b/>
          <w:bCs/>
        </w:rPr>
        <w:t>Rachel Kim:</w:t>
      </w:r>
      <w:r w:rsidRPr="001D425D">
        <w:t xml:space="preserve"> Noted. I'll size it and see if it fits.</w:t>
      </w:r>
    </w:p>
    <w:p w14:paraId="69CCECF4" w14:textId="77777777" w:rsidR="001D425D" w:rsidRPr="001D425D" w:rsidRDefault="001D425D" w:rsidP="001D425D">
      <w:r w:rsidRPr="001D425D">
        <w:rPr>
          <w:b/>
          <w:bCs/>
        </w:rPr>
        <w:t>Tom Bradley:</w:t>
      </w:r>
      <w:r w:rsidRPr="001D425D">
        <w:t xml:space="preserve"> That notification control feature would </w:t>
      </w:r>
      <w:proofErr w:type="gramStart"/>
      <w:r w:rsidRPr="001D425D">
        <w:t>actually be</w:t>
      </w:r>
      <w:proofErr w:type="gramEnd"/>
      <w:r w:rsidRPr="001D425D">
        <w:t xml:space="preserve"> a good selling point. I'll mention it in demos even if it's not shipped yet - "coming soon" is better than nothing.</w:t>
      </w:r>
    </w:p>
    <w:p w14:paraId="75AB4B44" w14:textId="77777777" w:rsidR="001D425D" w:rsidRPr="001D425D" w:rsidRDefault="001D425D" w:rsidP="001D425D">
      <w:r w:rsidRPr="001D425D">
        <w:rPr>
          <w:b/>
          <w:bCs/>
        </w:rPr>
        <w:t>[15:31]</w:t>
      </w:r>
    </w:p>
    <w:p w14:paraId="47736EDB" w14:textId="77777777" w:rsidR="001D425D" w:rsidRPr="001D425D" w:rsidRDefault="001D425D" w:rsidP="001D425D">
      <w:r w:rsidRPr="001D425D">
        <w:rPr>
          <w:b/>
          <w:bCs/>
        </w:rPr>
        <w:t>Sarah Chen:</w:t>
      </w:r>
      <w:r w:rsidRPr="001D425D">
        <w:t xml:space="preserve"> Alright, we're running long. Let me try to wrap this up. Any other critical Q4 issues we haven't covered?</w:t>
      </w:r>
    </w:p>
    <w:p w14:paraId="3270AAD7" w14:textId="77777777" w:rsidR="001D425D" w:rsidRPr="001D425D" w:rsidRDefault="001D425D" w:rsidP="001D425D">
      <w:r w:rsidRPr="001D425D">
        <w:rPr>
          <w:b/>
          <w:bCs/>
        </w:rPr>
        <w:t>Priya Mehta:</w:t>
      </w:r>
      <w:r w:rsidRPr="001D425D">
        <w:t xml:space="preserve"> Just one quick thing - we should think about physician scheduling integration. A lot of our customers use on-call scheduling tools like </w:t>
      </w:r>
      <w:proofErr w:type="spellStart"/>
      <w:r w:rsidRPr="001D425D">
        <w:t>Amion</w:t>
      </w:r>
      <w:proofErr w:type="spellEnd"/>
      <w:r w:rsidRPr="001D425D">
        <w:t xml:space="preserve"> or </w:t>
      </w:r>
      <w:proofErr w:type="spellStart"/>
      <w:r w:rsidRPr="001D425D">
        <w:t>QGenda</w:t>
      </w:r>
      <w:proofErr w:type="spellEnd"/>
      <w:r w:rsidRPr="001D425D">
        <w:t xml:space="preserve">. If </w:t>
      </w:r>
      <w:r w:rsidRPr="001D425D">
        <w:lastRenderedPageBreak/>
        <w:t xml:space="preserve">we could integrate with those and automatically route messages to whoever's on call, that would be </w:t>
      </w:r>
      <w:proofErr w:type="gramStart"/>
      <w:r w:rsidRPr="001D425D">
        <w:t>really powerful</w:t>
      </w:r>
      <w:proofErr w:type="gramEnd"/>
      <w:r w:rsidRPr="001D425D">
        <w:t>.</w:t>
      </w:r>
    </w:p>
    <w:p w14:paraId="2756C76F" w14:textId="77777777" w:rsidR="001D425D" w:rsidRPr="001D425D" w:rsidRDefault="001D425D" w:rsidP="001D425D">
      <w:r w:rsidRPr="001D425D">
        <w:rPr>
          <w:b/>
          <w:bCs/>
        </w:rPr>
        <w:t>Marcus Thompson:</w:t>
      </w:r>
      <w:r w:rsidRPr="001D425D">
        <w:t xml:space="preserve"> That's a great idea but </w:t>
      </w:r>
      <w:proofErr w:type="gramStart"/>
      <w:r w:rsidRPr="001D425D">
        <w:t>definitely a</w:t>
      </w:r>
      <w:proofErr w:type="gramEnd"/>
      <w:r w:rsidRPr="001D425D">
        <w:t xml:space="preserve"> 2025 thing. Let's focus on nailing Cerner first.</w:t>
      </w:r>
    </w:p>
    <w:p w14:paraId="472DB22F" w14:textId="77777777" w:rsidR="001D425D" w:rsidRPr="001D425D" w:rsidRDefault="001D425D" w:rsidP="001D425D">
      <w:r w:rsidRPr="001D425D">
        <w:rPr>
          <w:b/>
          <w:bCs/>
        </w:rPr>
        <w:t>Sarah Chen:</w:t>
      </w:r>
      <w:r w:rsidRPr="001D425D">
        <w:t xml:space="preserve"> Agreed. Okay, here's the plan. I'll send out meeting notes with clear owners for each action item. Next all-hands is September 30th, and I want everyone to come prepared with their Q4 OKRs based on what we discussed today.</w:t>
      </w:r>
    </w:p>
    <w:p w14:paraId="3F198C24" w14:textId="77777777" w:rsidR="001D425D" w:rsidRPr="001D425D" w:rsidRDefault="001D425D" w:rsidP="001D425D">
      <w:r w:rsidRPr="001D425D">
        <w:rPr>
          <w:b/>
          <w:bCs/>
        </w:rPr>
        <w:t>Key Decisions Made:</w:t>
      </w:r>
    </w:p>
    <w:p w14:paraId="52221D77" w14:textId="77777777" w:rsidR="001D425D" w:rsidRPr="001D425D" w:rsidRDefault="001D425D" w:rsidP="001D425D">
      <w:pPr>
        <w:numPr>
          <w:ilvl w:val="0"/>
          <w:numId w:val="38"/>
        </w:numPr>
      </w:pPr>
      <w:r w:rsidRPr="001D425D">
        <w:t>Revised engineering hiring target: 20 engineers by year-end (down from 25)</w:t>
      </w:r>
    </w:p>
    <w:p w14:paraId="01D136A6" w14:textId="77777777" w:rsidR="001D425D" w:rsidRPr="001D425D" w:rsidRDefault="001D425D" w:rsidP="001D425D">
      <w:pPr>
        <w:numPr>
          <w:ilvl w:val="0"/>
          <w:numId w:val="38"/>
        </w:numPr>
      </w:pPr>
      <w:r w:rsidRPr="001D425D">
        <w:t>Q4 revenue target: $400K-600K new ARR, aiming for $1M total ARR by Dec 31</w:t>
      </w:r>
    </w:p>
    <w:p w14:paraId="522A3EAB" w14:textId="77777777" w:rsidR="001D425D" w:rsidRPr="001D425D" w:rsidRDefault="001D425D" w:rsidP="001D425D">
      <w:pPr>
        <w:numPr>
          <w:ilvl w:val="0"/>
          <w:numId w:val="38"/>
        </w:numPr>
      </w:pPr>
      <w:r w:rsidRPr="001D425D">
        <w:t>Customer Success: Hire 2 CS managers, implement proper ticketing system</w:t>
      </w:r>
    </w:p>
    <w:p w14:paraId="39B30116" w14:textId="77777777" w:rsidR="001D425D" w:rsidRPr="001D425D" w:rsidRDefault="001D425D" w:rsidP="001D425D">
      <w:pPr>
        <w:numPr>
          <w:ilvl w:val="0"/>
          <w:numId w:val="38"/>
        </w:numPr>
      </w:pPr>
      <w:r w:rsidRPr="001D425D">
        <w:t>Engineering priorities: Performance optimization, Cerner integration, voice calling stability</w:t>
      </w:r>
    </w:p>
    <w:p w14:paraId="233D871B" w14:textId="77777777" w:rsidR="001D425D" w:rsidRPr="001D425D" w:rsidRDefault="001D425D" w:rsidP="001D425D">
      <w:pPr>
        <w:numPr>
          <w:ilvl w:val="0"/>
          <w:numId w:val="38"/>
        </w:numPr>
      </w:pPr>
      <w:r w:rsidRPr="001D425D">
        <w:t>Budget: Max $650K monthly burn rate, currently at $625K with approved hires</w:t>
      </w:r>
    </w:p>
    <w:p w14:paraId="0A74CFAF" w14:textId="77777777" w:rsidR="001D425D" w:rsidRPr="001D425D" w:rsidRDefault="001D425D" w:rsidP="001D425D">
      <w:pPr>
        <w:numPr>
          <w:ilvl w:val="0"/>
          <w:numId w:val="38"/>
        </w:numPr>
      </w:pPr>
      <w:r w:rsidRPr="001D425D">
        <w:t xml:space="preserve">Compliance </w:t>
      </w:r>
      <w:proofErr w:type="gramStart"/>
      <w:r w:rsidRPr="001D425D">
        <w:t>analyst</w:t>
      </w:r>
      <w:proofErr w:type="gramEnd"/>
      <w:r w:rsidRPr="001D425D">
        <w:t xml:space="preserve"> hire approved</w:t>
      </w:r>
    </w:p>
    <w:p w14:paraId="3E501AE1" w14:textId="77777777" w:rsidR="001D425D" w:rsidRPr="001D425D" w:rsidRDefault="001D425D" w:rsidP="001D425D">
      <w:pPr>
        <w:numPr>
          <w:ilvl w:val="0"/>
          <w:numId w:val="38"/>
        </w:numPr>
      </w:pPr>
      <w:r w:rsidRPr="001D425D">
        <w:t>Clinical advisory board with 5-6 physicians/nurses, $500/quarter stipend each</w:t>
      </w:r>
    </w:p>
    <w:p w14:paraId="22240D52" w14:textId="77777777" w:rsidR="001D425D" w:rsidRPr="001D425D" w:rsidRDefault="001D425D" w:rsidP="001D425D">
      <w:pPr>
        <w:numPr>
          <w:ilvl w:val="0"/>
          <w:numId w:val="38"/>
        </w:numPr>
      </w:pPr>
      <w:r w:rsidRPr="001D425D">
        <w:t>Marketing budget: $50K from sales budget for Q4</w:t>
      </w:r>
    </w:p>
    <w:p w14:paraId="5C1FC5A0" w14:textId="77777777" w:rsidR="001D425D" w:rsidRPr="001D425D" w:rsidRDefault="001D425D" w:rsidP="001D425D">
      <w:pPr>
        <w:numPr>
          <w:ilvl w:val="0"/>
          <w:numId w:val="38"/>
        </w:numPr>
      </w:pPr>
      <w:r w:rsidRPr="001D425D">
        <w:t>EU expansion tabled until we have signed EU customers</w:t>
      </w:r>
    </w:p>
    <w:p w14:paraId="49ED65DD" w14:textId="77777777" w:rsidR="001D425D" w:rsidRPr="001D425D" w:rsidRDefault="001D425D" w:rsidP="001D425D">
      <w:pPr>
        <w:numPr>
          <w:ilvl w:val="0"/>
          <w:numId w:val="38"/>
        </w:numPr>
      </w:pPr>
      <w:r w:rsidRPr="001D425D">
        <w:t>SMB/clinic market tabled until 2025</w:t>
      </w:r>
    </w:p>
    <w:p w14:paraId="3369A7DA" w14:textId="77777777" w:rsidR="001D425D" w:rsidRPr="001D425D" w:rsidRDefault="001D425D" w:rsidP="001D425D">
      <w:r w:rsidRPr="001D425D">
        <w:rPr>
          <w:b/>
          <w:bCs/>
        </w:rPr>
        <w:t>Action Items:</w:t>
      </w:r>
    </w:p>
    <w:p w14:paraId="7759247E" w14:textId="77777777" w:rsidR="001D425D" w:rsidRPr="001D425D" w:rsidRDefault="001D425D" w:rsidP="001D425D">
      <w:pPr>
        <w:numPr>
          <w:ilvl w:val="0"/>
          <w:numId w:val="39"/>
        </w:numPr>
      </w:pPr>
      <w:r w:rsidRPr="001D425D">
        <w:t>Marcus: Own performance optimization, personally</w:t>
      </w:r>
    </w:p>
    <w:p w14:paraId="31D9EEDC" w14:textId="77777777" w:rsidR="001D425D" w:rsidRPr="001D425D" w:rsidRDefault="001D425D" w:rsidP="001D425D">
      <w:pPr>
        <w:numPr>
          <w:ilvl w:val="0"/>
          <w:numId w:val="39"/>
        </w:numPr>
      </w:pPr>
      <w:r w:rsidRPr="001D425D">
        <w:t>Rachel &amp; David: Cerner partnership paperwork and integration timeline</w:t>
      </w:r>
    </w:p>
    <w:p w14:paraId="10AD35C8" w14:textId="77777777" w:rsidR="001D425D" w:rsidRPr="001D425D" w:rsidRDefault="001D425D" w:rsidP="001D425D">
      <w:pPr>
        <w:numPr>
          <w:ilvl w:val="0"/>
          <w:numId w:val="39"/>
        </w:numPr>
      </w:pPr>
      <w:r w:rsidRPr="001D425D">
        <w:t>Lisa: Hire 2 CS managers, implement ticketing system</w:t>
      </w:r>
    </w:p>
    <w:p w14:paraId="5FF4F48C" w14:textId="77777777" w:rsidR="001D425D" w:rsidRPr="001D425D" w:rsidRDefault="001D425D" w:rsidP="001D425D">
      <w:pPr>
        <w:numPr>
          <w:ilvl w:val="0"/>
          <w:numId w:val="39"/>
        </w:numPr>
      </w:pPr>
      <w:r w:rsidRPr="001D425D">
        <w:t>Tom: Allocate $50K to marketing initiatives (conferences, content)</w:t>
      </w:r>
    </w:p>
    <w:p w14:paraId="53569638" w14:textId="77777777" w:rsidR="001D425D" w:rsidRPr="001D425D" w:rsidRDefault="001D425D" w:rsidP="001D425D">
      <w:pPr>
        <w:numPr>
          <w:ilvl w:val="0"/>
          <w:numId w:val="39"/>
        </w:numPr>
      </w:pPr>
      <w:r w:rsidRPr="001D425D">
        <w:t xml:space="preserve">David: Hire compliance analyst, complete </w:t>
      </w:r>
      <w:proofErr w:type="spellStart"/>
      <w:r w:rsidRPr="001D425D">
        <w:t>pentest</w:t>
      </w:r>
      <w:proofErr w:type="spellEnd"/>
      <w:r w:rsidRPr="001D425D">
        <w:t xml:space="preserve"> in October</w:t>
      </w:r>
    </w:p>
    <w:p w14:paraId="3BCDC9BF" w14:textId="77777777" w:rsidR="001D425D" w:rsidRPr="001D425D" w:rsidRDefault="001D425D" w:rsidP="001D425D">
      <w:pPr>
        <w:numPr>
          <w:ilvl w:val="0"/>
          <w:numId w:val="39"/>
        </w:numPr>
      </w:pPr>
      <w:r w:rsidRPr="001D425D">
        <w:t>Priya: Set up clinical advisory board by end of September</w:t>
      </w:r>
    </w:p>
    <w:p w14:paraId="60C17156" w14:textId="77777777" w:rsidR="001D425D" w:rsidRPr="001D425D" w:rsidRDefault="001D425D" w:rsidP="001D425D">
      <w:pPr>
        <w:numPr>
          <w:ilvl w:val="0"/>
          <w:numId w:val="39"/>
        </w:numPr>
      </w:pPr>
      <w:r w:rsidRPr="001D425D">
        <w:t>Jennifer: Manage engineering team health and prevent burnout</w:t>
      </w:r>
    </w:p>
    <w:p w14:paraId="7825DEFC" w14:textId="77777777" w:rsidR="001D425D" w:rsidRPr="001D425D" w:rsidRDefault="001D425D" w:rsidP="001D425D">
      <w:pPr>
        <w:numPr>
          <w:ilvl w:val="0"/>
          <w:numId w:val="39"/>
        </w:numPr>
      </w:pPr>
      <w:r w:rsidRPr="001D425D">
        <w:t>Sarah: Distribute meeting notes with OKR framework by Sept 15</w:t>
      </w:r>
    </w:p>
    <w:p w14:paraId="5FE85538" w14:textId="77777777" w:rsidR="001D425D" w:rsidRPr="001D425D" w:rsidRDefault="001D425D" w:rsidP="001D425D">
      <w:r w:rsidRPr="001D425D">
        <w:rPr>
          <w:b/>
          <w:bCs/>
        </w:rPr>
        <w:t>[15:43]</w:t>
      </w:r>
    </w:p>
    <w:p w14:paraId="6F1A1FEE" w14:textId="77777777" w:rsidR="001D425D" w:rsidRPr="001D425D" w:rsidRDefault="001D425D" w:rsidP="001D425D">
      <w:r w:rsidRPr="001D425D">
        <w:rPr>
          <w:b/>
          <w:bCs/>
        </w:rPr>
        <w:lastRenderedPageBreak/>
        <w:t>Sarah Chen:</w:t>
      </w:r>
      <w:r w:rsidRPr="001D425D">
        <w:t xml:space="preserve"> Thanks everyone. Great discussion. Let's make Q4 count.</w:t>
      </w:r>
    </w:p>
    <w:p w14:paraId="5847DE74" w14:textId="77777777" w:rsidR="001D425D" w:rsidRPr="001D425D" w:rsidRDefault="001D425D" w:rsidP="001D425D">
      <w:r w:rsidRPr="001D425D">
        <w:rPr>
          <w:b/>
          <w:bCs/>
        </w:rPr>
        <w:t>Meeting Adjourned: 3:43 PM</w:t>
      </w:r>
    </w:p>
    <w:p w14:paraId="582DDEAF" w14:textId="77777777" w:rsidR="001D425D" w:rsidRPr="001D425D" w:rsidRDefault="001D425D" w:rsidP="001D425D">
      <w:r w:rsidRPr="001D425D">
        <w:pict w14:anchorId="18AFB4CC">
          <v:rect id="_x0000_i1045" style="width:0;height:1.5pt" o:hralign="center" o:hrstd="t" o:hr="t" fillcolor="#a0a0a0" stroked="f"/>
        </w:pict>
      </w:r>
    </w:p>
    <w:p w14:paraId="72C4B18B" w14:textId="77777777" w:rsidR="001D425D" w:rsidRPr="001D425D" w:rsidRDefault="001D425D" w:rsidP="001D425D">
      <w:r w:rsidRPr="001D425D">
        <w:rPr>
          <w:b/>
          <w:bCs/>
        </w:rPr>
        <w:t>NOTES:</w:t>
      </w:r>
    </w:p>
    <w:p w14:paraId="7EDC16C1" w14:textId="77777777" w:rsidR="001D425D" w:rsidRPr="001D425D" w:rsidRDefault="001D425D" w:rsidP="001D425D">
      <w:pPr>
        <w:numPr>
          <w:ilvl w:val="0"/>
          <w:numId w:val="40"/>
        </w:numPr>
      </w:pPr>
      <w:r w:rsidRPr="001D425D">
        <w:t xml:space="preserve">Transcription quality: High (clear audio, minimal </w:t>
      </w:r>
      <w:proofErr w:type="gramStart"/>
      <w:r w:rsidRPr="001D425D">
        <w:t>cross-talk</w:t>
      </w:r>
      <w:proofErr w:type="gramEnd"/>
      <w:r w:rsidRPr="001D425D">
        <w:t>)</w:t>
      </w:r>
    </w:p>
    <w:p w14:paraId="5C61F4A7" w14:textId="77777777" w:rsidR="001D425D" w:rsidRPr="001D425D" w:rsidRDefault="001D425D" w:rsidP="001D425D">
      <w:pPr>
        <w:numPr>
          <w:ilvl w:val="0"/>
          <w:numId w:val="40"/>
        </w:numPr>
      </w:pPr>
      <w:r w:rsidRPr="001D425D">
        <w:t>Follow-up meeting scheduled: September 30, 2024 (All-Hands)</w:t>
      </w:r>
    </w:p>
    <w:p w14:paraId="34F3A554" w14:textId="77777777" w:rsidR="001D425D" w:rsidRPr="001D425D" w:rsidRDefault="001D425D" w:rsidP="001D425D">
      <w:pPr>
        <w:numPr>
          <w:ilvl w:val="0"/>
          <w:numId w:val="40"/>
        </w:numPr>
      </w:pPr>
      <w:r w:rsidRPr="001D425D">
        <w:t>Next quarterly planning: December 2024</w:t>
      </w:r>
    </w:p>
    <w:p w14:paraId="021A4842" w14:textId="77777777" w:rsidR="001D425D" w:rsidRPr="001D425D" w:rsidRDefault="001D425D" w:rsidP="001D425D">
      <w:r w:rsidRPr="001D425D">
        <w:rPr>
          <w:b/>
          <w:bCs/>
        </w:rPr>
        <w:t>Document Classification:</w:t>
      </w:r>
      <w:r w:rsidRPr="001D425D">
        <w:t xml:space="preserve"> Internal - Confidential </w:t>
      </w:r>
      <w:r w:rsidRPr="001D425D">
        <w:rPr>
          <w:b/>
          <w:bCs/>
        </w:rPr>
        <w:t>Last Updated:</w:t>
      </w:r>
      <w:r w:rsidRPr="001D425D">
        <w:t xml:space="preserve"> September 12, </w:t>
      </w:r>
      <w:proofErr w:type="gramStart"/>
      <w:r w:rsidRPr="001D425D">
        <w:t>2024</w:t>
      </w:r>
      <w:proofErr w:type="gramEnd"/>
      <w:r w:rsidRPr="001D425D">
        <w:t xml:space="preserve"> </w:t>
      </w:r>
      <w:r w:rsidRPr="001D425D">
        <w:rPr>
          <w:b/>
          <w:bCs/>
        </w:rPr>
        <w:t>Version:</w:t>
      </w:r>
      <w:r w:rsidRPr="001D425D">
        <w:t xml:space="preserve"> 1.0</w:t>
      </w:r>
    </w:p>
    <w:p w14:paraId="3BD781B6" w14:textId="77777777" w:rsidR="00F67BE3" w:rsidRPr="001D425D" w:rsidRDefault="00F67BE3" w:rsidP="001D425D"/>
    <w:sectPr w:rsidR="00F67BE3" w:rsidRPr="001D425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8963F1"/>
    <w:multiLevelType w:val="multilevel"/>
    <w:tmpl w:val="A90488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977636"/>
    <w:multiLevelType w:val="multilevel"/>
    <w:tmpl w:val="72209B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CD73DC"/>
    <w:multiLevelType w:val="multilevel"/>
    <w:tmpl w:val="45F4FA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6201BE2"/>
    <w:multiLevelType w:val="multilevel"/>
    <w:tmpl w:val="EA5211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B22508E"/>
    <w:multiLevelType w:val="multilevel"/>
    <w:tmpl w:val="2138CB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E5C2370"/>
    <w:multiLevelType w:val="multilevel"/>
    <w:tmpl w:val="775A50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EA5131D"/>
    <w:multiLevelType w:val="multilevel"/>
    <w:tmpl w:val="040CA7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F4867F7"/>
    <w:multiLevelType w:val="multilevel"/>
    <w:tmpl w:val="8AAA16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3893263"/>
    <w:multiLevelType w:val="multilevel"/>
    <w:tmpl w:val="6EB48F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3E15FF5"/>
    <w:multiLevelType w:val="multilevel"/>
    <w:tmpl w:val="FB406C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6BD7C22"/>
    <w:multiLevelType w:val="multilevel"/>
    <w:tmpl w:val="0DA0F7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73D30EA"/>
    <w:multiLevelType w:val="multilevel"/>
    <w:tmpl w:val="57F611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BB05A0C"/>
    <w:multiLevelType w:val="multilevel"/>
    <w:tmpl w:val="B25041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0BE23C5"/>
    <w:multiLevelType w:val="multilevel"/>
    <w:tmpl w:val="CD9212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32C4B03"/>
    <w:multiLevelType w:val="multilevel"/>
    <w:tmpl w:val="D53031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793484A"/>
    <w:multiLevelType w:val="multilevel"/>
    <w:tmpl w:val="EE0612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8BE035D"/>
    <w:multiLevelType w:val="multilevel"/>
    <w:tmpl w:val="858A81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9A0710E"/>
    <w:multiLevelType w:val="multilevel"/>
    <w:tmpl w:val="03622C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E9D55CD"/>
    <w:multiLevelType w:val="multilevel"/>
    <w:tmpl w:val="9F7E30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12B4541"/>
    <w:multiLevelType w:val="multilevel"/>
    <w:tmpl w:val="27BA94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15D40EC"/>
    <w:multiLevelType w:val="multilevel"/>
    <w:tmpl w:val="DF9ACD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2F73E9D"/>
    <w:multiLevelType w:val="multilevel"/>
    <w:tmpl w:val="9F9A54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437928C8"/>
    <w:multiLevelType w:val="multilevel"/>
    <w:tmpl w:val="675A6F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4B30333E"/>
    <w:multiLevelType w:val="multilevel"/>
    <w:tmpl w:val="0D1084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0673C10"/>
    <w:multiLevelType w:val="multilevel"/>
    <w:tmpl w:val="02A26C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93A3D7F"/>
    <w:multiLevelType w:val="multilevel"/>
    <w:tmpl w:val="FCB2E0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97D524D"/>
    <w:multiLevelType w:val="multilevel"/>
    <w:tmpl w:val="19900B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5C65508F"/>
    <w:multiLevelType w:val="multilevel"/>
    <w:tmpl w:val="6C1C01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D4A39DE"/>
    <w:multiLevelType w:val="multilevel"/>
    <w:tmpl w:val="8D6629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E330EE7"/>
    <w:multiLevelType w:val="multilevel"/>
    <w:tmpl w:val="ED1A96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59D75E0"/>
    <w:multiLevelType w:val="multilevel"/>
    <w:tmpl w:val="CE6215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69120EB"/>
    <w:multiLevelType w:val="multilevel"/>
    <w:tmpl w:val="3E84AA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DA23C1E"/>
    <w:multiLevelType w:val="multilevel"/>
    <w:tmpl w:val="231E78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0F94DDC"/>
    <w:multiLevelType w:val="multilevel"/>
    <w:tmpl w:val="8760DF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1A17ECF"/>
    <w:multiLevelType w:val="multilevel"/>
    <w:tmpl w:val="3ACE57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2795838"/>
    <w:multiLevelType w:val="multilevel"/>
    <w:tmpl w:val="6B5283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74785E26"/>
    <w:multiLevelType w:val="multilevel"/>
    <w:tmpl w:val="5B96E7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6A43F59"/>
    <w:multiLevelType w:val="multilevel"/>
    <w:tmpl w:val="E8C69B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797E183B"/>
    <w:multiLevelType w:val="multilevel"/>
    <w:tmpl w:val="AB5459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9D4083D"/>
    <w:multiLevelType w:val="multilevel"/>
    <w:tmpl w:val="69D0E3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2039624">
    <w:abstractNumId w:val="38"/>
  </w:num>
  <w:num w:numId="2" w16cid:durableId="2032876126">
    <w:abstractNumId w:val="9"/>
  </w:num>
  <w:num w:numId="3" w16cid:durableId="421462260">
    <w:abstractNumId w:val="36"/>
  </w:num>
  <w:num w:numId="4" w16cid:durableId="1867325240">
    <w:abstractNumId w:val="18"/>
  </w:num>
  <w:num w:numId="5" w16cid:durableId="447510468">
    <w:abstractNumId w:val="28"/>
  </w:num>
  <w:num w:numId="6" w16cid:durableId="1814715993">
    <w:abstractNumId w:val="34"/>
  </w:num>
  <w:num w:numId="7" w16cid:durableId="223757780">
    <w:abstractNumId w:val="15"/>
  </w:num>
  <w:num w:numId="8" w16cid:durableId="753863081">
    <w:abstractNumId w:val="11"/>
  </w:num>
  <w:num w:numId="9" w16cid:durableId="1503355969">
    <w:abstractNumId w:val="27"/>
  </w:num>
  <w:num w:numId="10" w16cid:durableId="139202106">
    <w:abstractNumId w:val="29"/>
  </w:num>
  <w:num w:numId="11" w16cid:durableId="2025090771">
    <w:abstractNumId w:val="4"/>
  </w:num>
  <w:num w:numId="12" w16cid:durableId="1827167752">
    <w:abstractNumId w:val="1"/>
  </w:num>
  <w:num w:numId="13" w16cid:durableId="41252929">
    <w:abstractNumId w:val="10"/>
  </w:num>
  <w:num w:numId="14" w16cid:durableId="538326259">
    <w:abstractNumId w:val="14"/>
  </w:num>
  <w:num w:numId="15" w16cid:durableId="1403673834">
    <w:abstractNumId w:val="24"/>
  </w:num>
  <w:num w:numId="16" w16cid:durableId="854541769">
    <w:abstractNumId w:val="17"/>
  </w:num>
  <w:num w:numId="17" w16cid:durableId="310252109">
    <w:abstractNumId w:val="13"/>
  </w:num>
  <w:num w:numId="18" w16cid:durableId="1860653673">
    <w:abstractNumId w:val="25"/>
  </w:num>
  <w:num w:numId="19" w16cid:durableId="955019404">
    <w:abstractNumId w:val="19"/>
  </w:num>
  <w:num w:numId="20" w16cid:durableId="1276132212">
    <w:abstractNumId w:val="39"/>
  </w:num>
  <w:num w:numId="21" w16cid:durableId="2146847495">
    <w:abstractNumId w:val="35"/>
  </w:num>
  <w:num w:numId="22" w16cid:durableId="2037151811">
    <w:abstractNumId w:val="12"/>
  </w:num>
  <w:num w:numId="23" w16cid:durableId="954868958">
    <w:abstractNumId w:val="32"/>
  </w:num>
  <w:num w:numId="24" w16cid:durableId="705064927">
    <w:abstractNumId w:val="0"/>
  </w:num>
  <w:num w:numId="25" w16cid:durableId="116921494">
    <w:abstractNumId w:val="8"/>
  </w:num>
  <w:num w:numId="26" w16cid:durableId="638263591">
    <w:abstractNumId w:val="33"/>
  </w:num>
  <w:num w:numId="27" w16cid:durableId="1930188551">
    <w:abstractNumId w:val="2"/>
  </w:num>
  <w:num w:numId="28" w16cid:durableId="1499420763">
    <w:abstractNumId w:val="31"/>
  </w:num>
  <w:num w:numId="29" w16cid:durableId="162936396">
    <w:abstractNumId w:val="26"/>
  </w:num>
  <w:num w:numId="30" w16cid:durableId="1884173689">
    <w:abstractNumId w:val="23"/>
  </w:num>
  <w:num w:numId="31" w16cid:durableId="1707827381">
    <w:abstractNumId w:val="7"/>
  </w:num>
  <w:num w:numId="32" w16cid:durableId="41834688">
    <w:abstractNumId w:val="20"/>
  </w:num>
  <w:num w:numId="33" w16cid:durableId="541135303">
    <w:abstractNumId w:val="6"/>
  </w:num>
  <w:num w:numId="34" w16cid:durableId="1471433181">
    <w:abstractNumId w:val="21"/>
  </w:num>
  <w:num w:numId="35" w16cid:durableId="1628124131">
    <w:abstractNumId w:val="37"/>
  </w:num>
  <w:num w:numId="36" w16cid:durableId="1681195391">
    <w:abstractNumId w:val="22"/>
  </w:num>
  <w:num w:numId="37" w16cid:durableId="1308896548">
    <w:abstractNumId w:val="5"/>
  </w:num>
  <w:num w:numId="38" w16cid:durableId="11419903">
    <w:abstractNumId w:val="3"/>
  </w:num>
  <w:num w:numId="39" w16cid:durableId="1971668575">
    <w:abstractNumId w:val="16"/>
  </w:num>
  <w:num w:numId="40" w16cid:durableId="387457560">
    <w:abstractNumId w:val="3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D425D"/>
    <w:rsid w:val="001D425D"/>
    <w:rsid w:val="00843062"/>
    <w:rsid w:val="00B1195E"/>
    <w:rsid w:val="00F67BE3"/>
    <w:rsid w:val="00FC6C0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00DEDB"/>
  <w15:chartTrackingRefBased/>
  <w15:docId w15:val="{3E9AB03A-9015-4D63-AF1A-42BA5A7AAE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D425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D425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D425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D425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D425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D425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D425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D425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D425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D425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D425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D425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D425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D425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D425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D425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D425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D425D"/>
    <w:rPr>
      <w:rFonts w:eastAsiaTheme="majorEastAsia" w:cstheme="majorBidi"/>
      <w:color w:val="272727" w:themeColor="text1" w:themeTint="D8"/>
    </w:rPr>
  </w:style>
  <w:style w:type="paragraph" w:styleId="Title">
    <w:name w:val="Title"/>
    <w:basedOn w:val="Normal"/>
    <w:next w:val="Normal"/>
    <w:link w:val="TitleChar"/>
    <w:uiPriority w:val="10"/>
    <w:qFormat/>
    <w:rsid w:val="001D425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D425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D425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D425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D425D"/>
    <w:pPr>
      <w:spacing w:before="160"/>
      <w:jc w:val="center"/>
    </w:pPr>
    <w:rPr>
      <w:i/>
      <w:iCs/>
      <w:color w:val="404040" w:themeColor="text1" w:themeTint="BF"/>
    </w:rPr>
  </w:style>
  <w:style w:type="character" w:customStyle="1" w:styleId="QuoteChar">
    <w:name w:val="Quote Char"/>
    <w:basedOn w:val="DefaultParagraphFont"/>
    <w:link w:val="Quote"/>
    <w:uiPriority w:val="29"/>
    <w:rsid w:val="001D425D"/>
    <w:rPr>
      <w:i/>
      <w:iCs/>
      <w:color w:val="404040" w:themeColor="text1" w:themeTint="BF"/>
    </w:rPr>
  </w:style>
  <w:style w:type="paragraph" w:styleId="ListParagraph">
    <w:name w:val="List Paragraph"/>
    <w:basedOn w:val="Normal"/>
    <w:uiPriority w:val="34"/>
    <w:qFormat/>
    <w:rsid w:val="001D425D"/>
    <w:pPr>
      <w:ind w:left="720"/>
      <w:contextualSpacing/>
    </w:pPr>
  </w:style>
  <w:style w:type="character" w:styleId="IntenseEmphasis">
    <w:name w:val="Intense Emphasis"/>
    <w:basedOn w:val="DefaultParagraphFont"/>
    <w:uiPriority w:val="21"/>
    <w:qFormat/>
    <w:rsid w:val="001D425D"/>
    <w:rPr>
      <w:i/>
      <w:iCs/>
      <w:color w:val="0F4761" w:themeColor="accent1" w:themeShade="BF"/>
    </w:rPr>
  </w:style>
  <w:style w:type="paragraph" w:styleId="IntenseQuote">
    <w:name w:val="Intense Quote"/>
    <w:basedOn w:val="Normal"/>
    <w:next w:val="Normal"/>
    <w:link w:val="IntenseQuoteChar"/>
    <w:uiPriority w:val="30"/>
    <w:qFormat/>
    <w:rsid w:val="001D425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D425D"/>
    <w:rPr>
      <w:i/>
      <w:iCs/>
      <w:color w:val="0F4761" w:themeColor="accent1" w:themeShade="BF"/>
    </w:rPr>
  </w:style>
  <w:style w:type="character" w:styleId="IntenseReference">
    <w:name w:val="Intense Reference"/>
    <w:basedOn w:val="DefaultParagraphFont"/>
    <w:uiPriority w:val="32"/>
    <w:qFormat/>
    <w:rsid w:val="001D425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TotalTime>
  <Pages>9</Pages>
  <Words>2297</Words>
  <Characters>13093</Characters>
  <Application>Microsoft Office Word</Application>
  <DocSecurity>0</DocSecurity>
  <Lines>109</Lines>
  <Paragraphs>30</Paragraphs>
  <ScaleCrop>false</ScaleCrop>
  <Company/>
  <LinksUpToDate>false</LinksUpToDate>
  <CharactersWithSpaces>15360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Avinash Giri</dc:creator>
  <cp:keywords/>
  <dc:description/>
  <cp:lastModifiedBy>Avinash Giri</cp:lastModifiedBy>
  <cp:revision>1</cp:revision>
  <dcterms:created xsi:type="dcterms:W3CDTF">2025-10-15T16:43:00Z</dcterms:created>
  <dcterms:modified xsi:type="dcterms:W3CDTF">2025-10-15T16:49:00Z</dcterms:modified>
</cp:coreProperties>
</file>