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1CFC8D" w14:textId="77777777" w:rsidR="001748F7" w:rsidRDefault="0035564F" w:rsidP="0035564F">
      <w:pPr>
        <w:pStyle w:val="Title"/>
        <w:rPr>
          <w:rFonts w:hint="eastAsia"/>
        </w:rPr>
      </w:pPr>
      <w:r>
        <w:rPr>
          <w:rFonts w:hint="eastAsia"/>
        </w:rPr>
        <w:tab/>
      </w:r>
      <w:r>
        <w:rPr>
          <w:rFonts w:hint="eastAsia"/>
        </w:rPr>
        <w:tab/>
      </w:r>
      <w:r>
        <w:rPr>
          <w:rFonts w:hint="eastAsia"/>
        </w:rPr>
        <w:tab/>
      </w:r>
      <w:r>
        <w:rPr>
          <w:rFonts w:hint="eastAsia"/>
        </w:rPr>
        <w:tab/>
      </w:r>
      <w:r w:rsidR="00BD58F1">
        <w:rPr>
          <w:rFonts w:hint="eastAsia"/>
        </w:rPr>
        <w:t>Iteration 0 report</w:t>
      </w:r>
    </w:p>
    <w:p w14:paraId="1811A76F" w14:textId="77777777" w:rsidR="00D85999" w:rsidRDefault="00D85999" w:rsidP="00D85999">
      <w:pPr>
        <w:pStyle w:val="Heading1"/>
        <w:numPr>
          <w:ilvl w:val="0"/>
          <w:numId w:val="1"/>
        </w:numPr>
        <w:rPr>
          <w:rFonts w:hint="eastAsia"/>
        </w:rPr>
      </w:pPr>
      <w:r>
        <w:rPr>
          <w:rFonts w:hint="eastAsia"/>
        </w:rPr>
        <w:t>Team roles</w:t>
      </w:r>
    </w:p>
    <w:p w14:paraId="78510A9D" w14:textId="77777777" w:rsidR="00D85999" w:rsidRDefault="00D85999" w:rsidP="00D85999">
      <w:pPr>
        <w:rPr>
          <w:rFonts w:hint="eastAsia"/>
        </w:rPr>
      </w:pPr>
      <w:r>
        <w:rPr>
          <w:rFonts w:hint="eastAsia"/>
        </w:rPr>
        <w:t>Scrum master: Wenrui Zhang</w:t>
      </w:r>
    </w:p>
    <w:p w14:paraId="58111934" w14:textId="77777777" w:rsidR="00D85999" w:rsidRDefault="00D85999" w:rsidP="00D85999">
      <w:pPr>
        <w:rPr>
          <w:rFonts w:hint="eastAsia"/>
        </w:rPr>
      </w:pPr>
      <w:r>
        <w:rPr>
          <w:rFonts w:hint="eastAsia"/>
        </w:rPr>
        <w:t xml:space="preserve">Product owner: </w:t>
      </w:r>
      <w:r>
        <w:t>Xiaopei</w:t>
      </w:r>
      <w:r>
        <w:rPr>
          <w:rFonts w:hint="eastAsia"/>
        </w:rPr>
        <w:t xml:space="preserve"> Xu</w:t>
      </w:r>
    </w:p>
    <w:p w14:paraId="2300B696" w14:textId="77777777" w:rsidR="00C93570" w:rsidRDefault="00C93570" w:rsidP="00D85999">
      <w:pPr>
        <w:rPr>
          <w:rFonts w:hint="eastAsia"/>
        </w:rPr>
      </w:pPr>
    </w:p>
    <w:p w14:paraId="6D695209" w14:textId="77777777" w:rsidR="00C93570" w:rsidRPr="00C93570" w:rsidRDefault="00C93570" w:rsidP="00C93570">
      <w:pPr>
        <w:pStyle w:val="Heading1"/>
        <w:numPr>
          <w:ilvl w:val="0"/>
          <w:numId w:val="1"/>
        </w:numPr>
        <w:rPr>
          <w:rFonts w:hint="eastAsia"/>
        </w:rPr>
      </w:pPr>
      <w:r w:rsidRPr="00C93570">
        <w:t>Customer meeting date/time/place</w:t>
      </w:r>
    </w:p>
    <w:p w14:paraId="7C7D1049" w14:textId="77777777" w:rsidR="00A60E20" w:rsidRDefault="00C93570" w:rsidP="00A60E20">
      <w:pPr>
        <w:widowControl w:val="0"/>
        <w:autoSpaceDE w:val="0"/>
        <w:autoSpaceDN w:val="0"/>
        <w:adjustRightInd w:val="0"/>
        <w:jc w:val="both"/>
        <w:rPr>
          <w:rFonts w:ascii="Arial" w:hAnsi="Arial" w:cs="Arial" w:hint="eastAsia"/>
          <w:bCs/>
          <w:color w:val="262626"/>
        </w:rPr>
      </w:pPr>
      <w:r>
        <w:rPr>
          <w:rFonts w:hint="eastAsia"/>
        </w:rPr>
        <w:t xml:space="preserve">Meeting on Friday 4:30 pm at </w:t>
      </w:r>
      <w:r w:rsidR="00A60E20">
        <w:rPr>
          <w:rFonts w:ascii="Arial" w:hAnsi="Arial" w:cs="Arial"/>
          <w:color w:val="262626"/>
        </w:rPr>
        <w:t>CBGSE</w:t>
      </w:r>
      <w:r w:rsidR="000E2150">
        <w:rPr>
          <w:rFonts w:ascii="Arial" w:hAnsi="Arial" w:cs="Arial" w:hint="eastAsia"/>
          <w:color w:val="262626"/>
        </w:rPr>
        <w:t xml:space="preserve"> </w:t>
      </w:r>
      <w:r w:rsidR="00A60E20">
        <w:rPr>
          <w:rFonts w:ascii="Arial" w:hAnsi="Arial" w:cs="Arial" w:hint="eastAsia"/>
          <w:color w:val="262626"/>
        </w:rPr>
        <w:t>(</w:t>
      </w:r>
      <w:r w:rsidR="00A60E20" w:rsidRPr="00A60E20">
        <w:rPr>
          <w:rFonts w:ascii="Arial" w:hAnsi="Arial" w:cs="Arial"/>
          <w:bCs/>
          <w:color w:val="262626"/>
        </w:rPr>
        <w:t>101 Gateway, Suite A</w:t>
      </w:r>
      <w:r w:rsidR="00A60E20">
        <w:rPr>
          <w:rFonts w:ascii="Arial" w:hAnsi="Arial" w:cs="Arial" w:hint="eastAsia"/>
          <w:color w:val="262626"/>
        </w:rPr>
        <w:t xml:space="preserve">, </w:t>
      </w:r>
      <w:r w:rsidR="00A60E20" w:rsidRPr="00A60E20">
        <w:rPr>
          <w:rFonts w:ascii="Arial" w:hAnsi="Arial" w:cs="Arial"/>
          <w:bCs/>
          <w:color w:val="262626"/>
        </w:rPr>
        <w:t>College Station</w:t>
      </w:r>
      <w:r w:rsidR="00A60E20">
        <w:rPr>
          <w:rFonts w:ascii="Arial" w:hAnsi="Arial" w:cs="Arial" w:hint="eastAsia"/>
          <w:bCs/>
          <w:color w:val="262626"/>
        </w:rPr>
        <w:t>).</w:t>
      </w:r>
    </w:p>
    <w:p w14:paraId="64E6CBCF" w14:textId="77777777" w:rsidR="00A60E20" w:rsidRDefault="00A60E20" w:rsidP="00A60E20">
      <w:pPr>
        <w:widowControl w:val="0"/>
        <w:autoSpaceDE w:val="0"/>
        <w:autoSpaceDN w:val="0"/>
        <w:adjustRightInd w:val="0"/>
        <w:jc w:val="both"/>
        <w:rPr>
          <w:rFonts w:ascii="Arial" w:hAnsi="Arial" w:cs="Arial" w:hint="eastAsia"/>
          <w:bCs/>
          <w:color w:val="262626"/>
        </w:rPr>
      </w:pPr>
    </w:p>
    <w:p w14:paraId="0525B7D1" w14:textId="77777777" w:rsidR="00C93570" w:rsidRPr="00A60E20" w:rsidRDefault="00BD58F1" w:rsidP="00BD58F1">
      <w:pPr>
        <w:pStyle w:val="Heading1"/>
        <w:numPr>
          <w:ilvl w:val="0"/>
          <w:numId w:val="1"/>
        </w:numPr>
        <w:rPr>
          <w:rFonts w:hint="eastAsia"/>
        </w:rPr>
      </w:pPr>
      <w:r>
        <w:rPr>
          <w:rFonts w:hint="eastAsia"/>
        </w:rPr>
        <w:t>Summary</w:t>
      </w:r>
    </w:p>
    <w:p w14:paraId="13098AD2" w14:textId="77777777" w:rsidR="00B77676" w:rsidRPr="009F05CD" w:rsidRDefault="00BD58F1" w:rsidP="00944F98">
      <w:pPr>
        <w:ind w:firstLine="360"/>
        <w:rPr>
          <w:rFonts w:hint="eastAsia"/>
        </w:rPr>
      </w:pPr>
      <w:r w:rsidRPr="009F05CD">
        <w:t>The goal of this project is to design a website which serves as a</w:t>
      </w:r>
      <w:r w:rsidRPr="009F05CD">
        <w:rPr>
          <w:rFonts w:hint="eastAsia"/>
        </w:rPr>
        <w:t xml:space="preserve"> </w:t>
      </w:r>
      <w:r w:rsidRPr="009F05CD">
        <w:t xml:space="preserve">basic framework for crowdsourcing of biodata curation. </w:t>
      </w:r>
      <w:r w:rsidR="007A3E94" w:rsidRPr="009F05CD">
        <w:rPr>
          <w:rFonts w:hint="eastAsia"/>
        </w:rPr>
        <w:t xml:space="preserve">Specifically, </w:t>
      </w:r>
      <w:r w:rsidR="007A3E94" w:rsidRPr="009F05CD">
        <w:t>this</w:t>
      </w:r>
      <w:r w:rsidRPr="009F05CD">
        <w:t xml:space="preserve"> website</w:t>
      </w:r>
      <w:r w:rsidRPr="009F05CD">
        <w:rPr>
          <w:rFonts w:hint="eastAsia"/>
        </w:rPr>
        <w:t xml:space="preserve"> </w:t>
      </w:r>
      <w:r w:rsidRPr="009F05CD">
        <w:t xml:space="preserve">should have </w:t>
      </w:r>
      <w:r w:rsidR="007A3E94" w:rsidRPr="009F05CD">
        <w:rPr>
          <w:rFonts w:hint="eastAsia"/>
        </w:rPr>
        <w:t xml:space="preserve">3 main </w:t>
      </w:r>
      <w:r w:rsidRPr="009F05CD">
        <w:t>features (more detailed requirements and</w:t>
      </w:r>
      <w:r w:rsidRPr="009F05CD">
        <w:rPr>
          <w:rFonts w:hint="eastAsia"/>
        </w:rPr>
        <w:t xml:space="preserve"> </w:t>
      </w:r>
      <w:r w:rsidRPr="009F05CD">
        <w:t>feedbacks will be provided as the project evolves).</w:t>
      </w:r>
      <w:r w:rsidR="007A3E94" w:rsidRPr="009F05CD">
        <w:rPr>
          <w:rFonts w:hint="eastAsia"/>
        </w:rPr>
        <w:t xml:space="preserve"> First, </w:t>
      </w:r>
      <w:r w:rsidR="007A3E94" w:rsidRPr="009F05CD">
        <w:t xml:space="preserve">an </w:t>
      </w:r>
      <w:r w:rsidR="007A3E94" w:rsidRPr="009F05CD">
        <w:t>interested individual should be able to register on the website</w:t>
      </w:r>
      <w:r w:rsidR="007A3E94" w:rsidRPr="009F05CD">
        <w:rPr>
          <w:rFonts w:hint="eastAsia"/>
        </w:rPr>
        <w:t xml:space="preserve"> </w:t>
      </w:r>
      <w:r w:rsidR="007A3E94" w:rsidRPr="009F05CD">
        <w:t>as a data curator</w:t>
      </w:r>
      <w:r w:rsidR="007A3E94" w:rsidRPr="009F05CD">
        <w:rPr>
          <w:rFonts w:hint="eastAsia"/>
        </w:rPr>
        <w:t xml:space="preserve">. They can either set up a new account or login in with their social account like Facebook or Google+. Secondly, </w:t>
      </w:r>
      <w:r w:rsidR="00EE3451" w:rsidRPr="009F05CD">
        <w:rPr>
          <w:rFonts w:hint="eastAsia"/>
        </w:rPr>
        <w:t xml:space="preserve">tutorial for this websites </w:t>
      </w:r>
      <w:r w:rsidR="00FB3963" w:rsidRPr="009F05CD">
        <w:t>should be rendered to the curators in a user-friendly fashion</w:t>
      </w:r>
      <w:r w:rsidR="00356FCC" w:rsidRPr="009F05CD">
        <w:rPr>
          <w:rFonts w:hint="eastAsia"/>
        </w:rPr>
        <w:t xml:space="preserve"> (</w:t>
      </w:r>
      <w:r w:rsidR="00C16D42" w:rsidRPr="009F05CD">
        <w:rPr>
          <w:rFonts w:hint="eastAsia"/>
        </w:rPr>
        <w:t>It should</w:t>
      </w:r>
      <w:r w:rsidR="00B77676" w:rsidRPr="009F05CD">
        <w:rPr>
          <w:rFonts w:hint="eastAsia"/>
        </w:rPr>
        <w:t xml:space="preserve"> be a dynamic instruction. It</w:t>
      </w:r>
      <w:r w:rsidR="00B77676" w:rsidRPr="009F05CD">
        <w:t>’</w:t>
      </w:r>
      <w:r w:rsidR="00B77676" w:rsidRPr="009F05CD">
        <w:rPr>
          <w:rFonts w:hint="eastAsia"/>
        </w:rPr>
        <w:t xml:space="preserve">s better to instruct user in a game way) </w:t>
      </w:r>
      <w:r w:rsidR="00FB3963" w:rsidRPr="009F05CD">
        <w:t>so that even people without much biolog</w:t>
      </w:r>
      <w:r w:rsidR="00FB3963" w:rsidRPr="009F05CD">
        <w:t>ical background will be able to</w:t>
      </w:r>
      <w:r w:rsidR="00FB3963" w:rsidRPr="009F05CD">
        <w:rPr>
          <w:rFonts w:hint="eastAsia"/>
        </w:rPr>
        <w:t xml:space="preserve"> </w:t>
      </w:r>
      <w:r w:rsidR="00FB3963" w:rsidRPr="009F05CD">
        <w:t>easily learn the necessary curation skills.</w:t>
      </w:r>
      <w:r w:rsidR="00B77676" w:rsidRPr="009F05CD">
        <w:rPr>
          <w:rFonts w:hint="eastAsia"/>
        </w:rPr>
        <w:t xml:space="preserve"> Third and </w:t>
      </w:r>
      <w:r w:rsidR="00DE041A" w:rsidRPr="009F05CD">
        <w:rPr>
          <w:rFonts w:hint="eastAsia"/>
        </w:rPr>
        <w:t xml:space="preserve">the </w:t>
      </w:r>
      <w:r w:rsidR="00B77676" w:rsidRPr="009F05CD">
        <w:rPr>
          <w:rFonts w:hint="eastAsia"/>
        </w:rPr>
        <w:t>most im</w:t>
      </w:r>
      <w:r w:rsidR="00944F98" w:rsidRPr="009F05CD">
        <w:rPr>
          <w:rFonts w:hint="eastAsia"/>
        </w:rPr>
        <w:t xml:space="preserve">portant, </w:t>
      </w:r>
      <w:r w:rsidR="00944F98" w:rsidRPr="009F05CD">
        <w:t>t</w:t>
      </w:r>
      <w:r w:rsidR="00944F98" w:rsidRPr="009F05CD">
        <w:t>he website should record the curation results of these registered</w:t>
      </w:r>
      <w:r w:rsidR="00944F98" w:rsidRPr="009F05CD">
        <w:rPr>
          <w:rFonts w:hint="eastAsia"/>
        </w:rPr>
        <w:t xml:space="preserve"> </w:t>
      </w:r>
      <w:r w:rsidR="00944F98" w:rsidRPr="009F05CD">
        <w:t>data curators which will be accessed both automatically (by comparing</w:t>
      </w:r>
      <w:r w:rsidR="00944F98" w:rsidRPr="009F05CD">
        <w:rPr>
          <w:rFonts w:hint="eastAsia"/>
        </w:rPr>
        <w:t xml:space="preserve"> </w:t>
      </w:r>
      <w:r w:rsidR="00944F98" w:rsidRPr="009F05CD">
        <w:t>the results among curators using, for example, weighted majority vote)</w:t>
      </w:r>
      <w:r w:rsidR="00944F98" w:rsidRPr="009F05CD">
        <w:rPr>
          <w:rFonts w:hint="eastAsia"/>
        </w:rPr>
        <w:t xml:space="preserve"> </w:t>
      </w:r>
      <w:r w:rsidR="00944F98" w:rsidRPr="009F05CD">
        <w:t>and manually (for the cases that are hard to be solved automatically).</w:t>
      </w:r>
      <w:r w:rsidR="00944F98" w:rsidRPr="009F05CD">
        <w:rPr>
          <w:rFonts w:hint="eastAsia"/>
        </w:rPr>
        <w:t xml:space="preserve"> </w:t>
      </w:r>
      <w:r w:rsidR="00944F98" w:rsidRPr="009F05CD">
        <w:t>There should be a way to evaluate curators based on their past</w:t>
      </w:r>
      <w:r w:rsidR="00944F98" w:rsidRPr="009F05CD">
        <w:rPr>
          <w:rFonts w:hint="eastAsia"/>
        </w:rPr>
        <w:t xml:space="preserve"> </w:t>
      </w:r>
      <w:r w:rsidR="00944F98" w:rsidRPr="009F05CD">
        <w:t>performance. Thus, the results from curators who have good curation</w:t>
      </w:r>
      <w:r w:rsidR="00944F98" w:rsidRPr="009F05CD">
        <w:rPr>
          <w:rFonts w:hint="eastAsia"/>
        </w:rPr>
        <w:t xml:space="preserve"> </w:t>
      </w:r>
      <w:r w:rsidR="00944F98" w:rsidRPr="009F05CD">
        <w:t>history should be trusted more in deriving the correct results.</w:t>
      </w:r>
    </w:p>
    <w:p w14:paraId="701F4F1C" w14:textId="77777777" w:rsidR="00944F98" w:rsidRDefault="00944F98" w:rsidP="009F05CD">
      <w:pPr>
        <w:ind w:firstLine="360"/>
        <w:rPr>
          <w:rFonts w:hint="eastAsia"/>
        </w:rPr>
      </w:pPr>
      <w:r w:rsidRPr="009F05CD">
        <w:rPr>
          <w:rFonts w:hint="eastAsia"/>
        </w:rPr>
        <w:t xml:space="preserve">In order to </w:t>
      </w:r>
      <w:r w:rsidR="00C157C7" w:rsidRPr="009F05CD">
        <w:rPr>
          <w:rFonts w:hint="eastAsia"/>
        </w:rPr>
        <w:t>emphasis the pain point of this project, in the follow, I</w:t>
      </w:r>
      <w:r w:rsidR="00C157C7" w:rsidRPr="009F05CD">
        <w:t>’</w:t>
      </w:r>
      <w:r w:rsidR="00C157C7" w:rsidRPr="009F05CD">
        <w:rPr>
          <w:rFonts w:hint="eastAsia"/>
        </w:rPr>
        <w:t xml:space="preserve">ll show the main stream of this websites. After logging in, curators are given </w:t>
      </w:r>
      <w:r w:rsidR="009F05CD" w:rsidRPr="009F05CD">
        <w:rPr>
          <w:rFonts w:hint="eastAsia"/>
        </w:rPr>
        <w:t>several datasets</w:t>
      </w:r>
      <w:r w:rsidR="00C157C7" w:rsidRPr="009F05CD">
        <w:rPr>
          <w:rFonts w:hint="eastAsia"/>
        </w:rPr>
        <w:t xml:space="preserve"> </w:t>
      </w:r>
      <w:r w:rsidR="009F05CD" w:rsidRPr="009F05CD">
        <w:rPr>
          <w:rFonts w:hint="eastAsia"/>
        </w:rPr>
        <w:t xml:space="preserve">which are assigned by administrator with a few questions set by administrator. </w:t>
      </w:r>
      <w:r w:rsidR="009F05CD">
        <w:rPr>
          <w:rFonts w:hint="eastAsia"/>
        </w:rPr>
        <w:t xml:space="preserve">These datasets are </w:t>
      </w:r>
      <w:r w:rsidR="009F05CD" w:rsidRPr="009F05CD">
        <w:t>extracted from Array</w:t>
      </w:r>
      <w:r w:rsidR="009F05CD">
        <w:rPr>
          <w:rFonts w:hint="eastAsia"/>
        </w:rPr>
        <w:t xml:space="preserve"> </w:t>
      </w:r>
      <w:r w:rsidR="009F05CD" w:rsidRPr="009F05CD">
        <w:t>Express or GEO</w:t>
      </w:r>
      <w:r w:rsidR="009F05CD">
        <w:rPr>
          <w:rFonts w:hint="eastAsia"/>
        </w:rPr>
        <w:t xml:space="preserve"> </w:t>
      </w:r>
      <w:r w:rsidR="009F05CD" w:rsidRPr="009F05CD">
        <w:t>automatically</w:t>
      </w:r>
      <w:r w:rsidR="009F05CD">
        <w:rPr>
          <w:rFonts w:hint="eastAsia"/>
        </w:rPr>
        <w:t xml:space="preserve"> with the term for searching provided by administrator. </w:t>
      </w:r>
      <w:r w:rsidR="009F05CD" w:rsidRPr="009F05CD">
        <w:rPr>
          <w:rFonts w:hint="eastAsia"/>
        </w:rPr>
        <w:t>Curator can answer the questions by simply choosing yes or no. The website judges the correction of these questions by either taking the most frequent choice of curators</w:t>
      </w:r>
      <w:r w:rsidR="009F05CD" w:rsidRPr="009F05CD">
        <w:t>’</w:t>
      </w:r>
      <w:r w:rsidR="009F05CD" w:rsidRPr="009F05CD">
        <w:rPr>
          <w:rFonts w:hint="eastAsia"/>
        </w:rPr>
        <w:t xml:space="preserve"> answers or using the answers given by administrator. After getti</w:t>
      </w:r>
      <w:r w:rsidR="00474D2A">
        <w:rPr>
          <w:rFonts w:hint="eastAsia"/>
        </w:rPr>
        <w:t xml:space="preserve">ng correct answers, the website can automatically define the </w:t>
      </w:r>
      <w:r w:rsidR="00474D2A">
        <w:t>performance</w:t>
      </w:r>
      <w:r w:rsidR="00474D2A">
        <w:rPr>
          <w:rFonts w:hint="eastAsia"/>
        </w:rPr>
        <w:t xml:space="preserve"> of each curators. For administrator, he can search term for related datasets. This terms are defined by the answers of questions. Also administrator can choose to only display the answers of curators who have high performance.</w:t>
      </w:r>
      <w:r w:rsidR="005B0FAC">
        <w:rPr>
          <w:rFonts w:hint="eastAsia"/>
        </w:rPr>
        <w:t xml:space="preserve"> Other features like improving database will be considered if time is possible.</w:t>
      </w:r>
    </w:p>
    <w:p w14:paraId="7C2AE78B" w14:textId="77777777" w:rsidR="005B0FAC" w:rsidRDefault="005B0FAC" w:rsidP="009F05CD">
      <w:pPr>
        <w:ind w:firstLine="360"/>
        <w:rPr>
          <w:rFonts w:hint="eastAsia"/>
        </w:rPr>
      </w:pPr>
    </w:p>
    <w:p w14:paraId="1501C1CD" w14:textId="77777777" w:rsidR="005B0FAC" w:rsidRDefault="005B0FAC" w:rsidP="009F05CD">
      <w:pPr>
        <w:ind w:firstLine="360"/>
        <w:rPr>
          <w:rFonts w:hint="eastAsia"/>
        </w:rPr>
      </w:pPr>
    </w:p>
    <w:p w14:paraId="7F748426" w14:textId="77777777" w:rsidR="005B0FAC" w:rsidRDefault="005B0FAC" w:rsidP="009F05CD">
      <w:pPr>
        <w:ind w:firstLine="360"/>
        <w:rPr>
          <w:rFonts w:hint="eastAsia"/>
        </w:rPr>
      </w:pPr>
    </w:p>
    <w:p w14:paraId="33FEAC3A" w14:textId="77777777" w:rsidR="005B0FAC" w:rsidRDefault="005B0FAC" w:rsidP="009F05CD">
      <w:pPr>
        <w:ind w:firstLine="360"/>
        <w:rPr>
          <w:rFonts w:hint="eastAsia"/>
        </w:rPr>
      </w:pPr>
    </w:p>
    <w:p w14:paraId="4C2201D0" w14:textId="77777777" w:rsidR="005B0FAC" w:rsidRDefault="005B0FAC" w:rsidP="005B0FAC">
      <w:pPr>
        <w:rPr>
          <w:rFonts w:hint="eastAsia"/>
        </w:rPr>
      </w:pPr>
    </w:p>
    <w:p w14:paraId="4FAC731C" w14:textId="77777777" w:rsidR="005B0FAC" w:rsidRDefault="005B0FAC" w:rsidP="005B0FAC">
      <w:pPr>
        <w:pStyle w:val="Heading1"/>
        <w:numPr>
          <w:ilvl w:val="0"/>
          <w:numId w:val="1"/>
        </w:numPr>
        <w:rPr>
          <w:rFonts w:hint="eastAsia"/>
        </w:rPr>
      </w:pPr>
      <w:r>
        <w:rPr>
          <w:rFonts w:hint="eastAsia"/>
        </w:rPr>
        <w:lastRenderedPageBreak/>
        <w:t>Lo-Fi UI</w:t>
      </w:r>
    </w:p>
    <w:p w14:paraId="25C8DE41" w14:textId="77777777" w:rsidR="005B0FAC" w:rsidRDefault="005B0FAC" w:rsidP="005B0FAC">
      <w:pPr>
        <w:ind w:left="360"/>
        <w:rPr>
          <w:rFonts w:hint="eastAsia"/>
        </w:rPr>
      </w:pPr>
      <w:r>
        <w:rPr>
          <w:rFonts w:hint="eastAsia"/>
          <w:noProof/>
        </w:rPr>
        <w:drawing>
          <wp:inline distT="0" distB="0" distL="0" distR="0" wp14:anchorId="34F6C1FE" wp14:editId="797D00F7">
            <wp:extent cx="5943600" cy="7912100"/>
            <wp:effectExtent l="0" t="0" r="0" b="12700"/>
            <wp:docPr id="1" name="Picture 1" descr="/Users/wenruizhang/Documents/TAMU/CSCE606/Project/CSCE606-project/documents/iteration0/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wenruizhang/Documents/TAMU/CSCE606/Project/CSCE606-project/documents/iteration0/UI.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12100"/>
                    </a:xfrm>
                    <a:prstGeom prst="rect">
                      <a:avLst/>
                    </a:prstGeom>
                    <a:noFill/>
                    <a:ln>
                      <a:noFill/>
                    </a:ln>
                  </pic:spPr>
                </pic:pic>
              </a:graphicData>
            </a:graphic>
          </wp:inline>
        </w:drawing>
      </w:r>
    </w:p>
    <w:p w14:paraId="2603185D" w14:textId="77777777" w:rsidR="005B0FAC" w:rsidRDefault="005B0FAC" w:rsidP="005B0FAC">
      <w:pPr>
        <w:pStyle w:val="Heading1"/>
        <w:numPr>
          <w:ilvl w:val="0"/>
          <w:numId w:val="1"/>
        </w:numPr>
        <w:rPr>
          <w:rFonts w:hint="eastAsia"/>
        </w:rPr>
      </w:pPr>
      <w:r>
        <w:rPr>
          <w:rFonts w:hint="eastAsia"/>
        </w:rPr>
        <w:t>Legacy</w:t>
      </w:r>
    </w:p>
    <w:p w14:paraId="5FCA7CD4" w14:textId="77777777" w:rsidR="005B0FAC" w:rsidRDefault="005B0FAC" w:rsidP="005B0FAC">
      <w:pPr>
        <w:rPr>
          <w:rFonts w:hint="eastAsia"/>
        </w:rPr>
      </w:pPr>
    </w:p>
    <w:p w14:paraId="7623B112" w14:textId="77777777" w:rsidR="005B0FAC" w:rsidRDefault="005B0FAC" w:rsidP="005B0FAC">
      <w:pPr>
        <w:pStyle w:val="Heading1"/>
        <w:numPr>
          <w:ilvl w:val="0"/>
          <w:numId w:val="1"/>
        </w:numPr>
        <w:rPr>
          <w:rFonts w:hint="eastAsia"/>
        </w:rPr>
      </w:pPr>
      <w:r>
        <w:rPr>
          <w:rFonts w:hint="eastAsia"/>
        </w:rPr>
        <w:t>Pivotal Tracker</w:t>
      </w:r>
    </w:p>
    <w:p w14:paraId="524CFA7F" w14:textId="77777777" w:rsidR="001F3D99" w:rsidRDefault="001F3D99" w:rsidP="005B0FAC">
      <w:pPr>
        <w:rPr>
          <w:rFonts w:hint="eastAsia"/>
        </w:rPr>
      </w:pPr>
      <w:hyperlink r:id="rId6" w:history="1">
        <w:r w:rsidRPr="00C8773F">
          <w:rPr>
            <w:rStyle w:val="Hyperlink"/>
          </w:rPr>
          <w:t>https://www.pivotaltracker.com/n/projects/1887551</w:t>
        </w:r>
      </w:hyperlink>
    </w:p>
    <w:p w14:paraId="6E32B6D2" w14:textId="77777777" w:rsidR="001F3D99" w:rsidRDefault="001F3D99" w:rsidP="005B0FAC">
      <w:pPr>
        <w:rPr>
          <w:rFonts w:hint="eastAsia"/>
        </w:rPr>
      </w:pPr>
    </w:p>
    <w:p w14:paraId="2A9C8A94" w14:textId="77777777" w:rsidR="005B0FAC" w:rsidRDefault="005B0FAC" w:rsidP="005B0FAC">
      <w:pPr>
        <w:pStyle w:val="Heading1"/>
        <w:numPr>
          <w:ilvl w:val="0"/>
          <w:numId w:val="1"/>
        </w:numPr>
        <w:rPr>
          <w:rFonts w:hint="eastAsia"/>
        </w:rPr>
      </w:pPr>
      <w:r>
        <w:rPr>
          <w:rFonts w:hint="eastAsia"/>
        </w:rPr>
        <w:t>GitHub</w:t>
      </w:r>
    </w:p>
    <w:p w14:paraId="527D2602" w14:textId="77777777" w:rsidR="005B0FAC" w:rsidRDefault="00FF414C" w:rsidP="005B0FAC">
      <w:pPr>
        <w:rPr>
          <w:rFonts w:hint="eastAsia"/>
        </w:rPr>
      </w:pPr>
      <w:hyperlink r:id="rId7" w:history="1">
        <w:r w:rsidRPr="00C8773F">
          <w:rPr>
            <w:rStyle w:val="Hyperlink"/>
          </w:rPr>
          <w:t>https://github.com/xvxiaopei/CSCE606-project</w:t>
        </w:r>
      </w:hyperlink>
    </w:p>
    <w:p w14:paraId="2627F731" w14:textId="77777777" w:rsidR="00FF414C" w:rsidRDefault="00FF414C" w:rsidP="005B0FAC">
      <w:pPr>
        <w:rPr>
          <w:rFonts w:hint="eastAsia"/>
        </w:rPr>
      </w:pPr>
    </w:p>
    <w:p w14:paraId="6642CBD2" w14:textId="77777777" w:rsidR="005B0FAC" w:rsidRDefault="005B0FAC" w:rsidP="005B0FAC">
      <w:pPr>
        <w:pStyle w:val="Heading1"/>
        <w:numPr>
          <w:ilvl w:val="0"/>
          <w:numId w:val="1"/>
        </w:numPr>
        <w:rPr>
          <w:rFonts w:hint="eastAsia"/>
        </w:rPr>
      </w:pPr>
      <w:r>
        <w:rPr>
          <w:rFonts w:hint="eastAsia"/>
        </w:rPr>
        <w:t>Video</w:t>
      </w:r>
    </w:p>
    <w:p w14:paraId="2B9219E5" w14:textId="77777777" w:rsidR="005B0FAC" w:rsidRDefault="00FF414C" w:rsidP="005B0FAC">
      <w:pPr>
        <w:rPr>
          <w:rFonts w:hint="eastAsia"/>
        </w:rPr>
      </w:pPr>
      <w:hyperlink r:id="rId8" w:history="1">
        <w:r w:rsidRPr="00C8773F">
          <w:rPr>
            <w:rStyle w:val="Hyperlink"/>
          </w:rPr>
          <w:t>https://youtu.be/YVqrbsdxi5M</w:t>
        </w:r>
      </w:hyperlink>
    </w:p>
    <w:p w14:paraId="1EF84188" w14:textId="77777777" w:rsidR="00FF414C" w:rsidRPr="005B0FAC" w:rsidRDefault="00FF414C" w:rsidP="005B0FAC">
      <w:pPr>
        <w:rPr>
          <w:rFonts w:hint="eastAsia"/>
        </w:rPr>
      </w:pPr>
      <w:bookmarkStart w:id="0" w:name="_GoBack"/>
      <w:bookmarkEnd w:id="0"/>
    </w:p>
    <w:sectPr w:rsidR="00FF414C" w:rsidRPr="005B0FAC" w:rsidSect="007F41D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8B23DB"/>
    <w:multiLevelType w:val="hybridMultilevel"/>
    <w:tmpl w:val="97FAC1F0"/>
    <w:lvl w:ilvl="0" w:tplc="9D62222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1"/>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64F"/>
    <w:rsid w:val="000E2150"/>
    <w:rsid w:val="001F3D99"/>
    <w:rsid w:val="00284F30"/>
    <w:rsid w:val="0035564F"/>
    <w:rsid w:val="00356FCC"/>
    <w:rsid w:val="00400E69"/>
    <w:rsid w:val="00474D2A"/>
    <w:rsid w:val="005B0FAC"/>
    <w:rsid w:val="007A3E94"/>
    <w:rsid w:val="007F41DD"/>
    <w:rsid w:val="00944F98"/>
    <w:rsid w:val="009F05CD"/>
    <w:rsid w:val="00A60E20"/>
    <w:rsid w:val="00B77676"/>
    <w:rsid w:val="00BD58F1"/>
    <w:rsid w:val="00C157C7"/>
    <w:rsid w:val="00C16D42"/>
    <w:rsid w:val="00C93570"/>
    <w:rsid w:val="00CF0B7E"/>
    <w:rsid w:val="00D85999"/>
    <w:rsid w:val="00DE041A"/>
    <w:rsid w:val="00EE3451"/>
    <w:rsid w:val="00FB3963"/>
    <w:rsid w:val="00FF4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8C0C48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99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58F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564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64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599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93570"/>
    <w:pPr>
      <w:ind w:left="720"/>
      <w:contextualSpacing/>
    </w:pPr>
  </w:style>
  <w:style w:type="character" w:customStyle="1" w:styleId="Heading2Char">
    <w:name w:val="Heading 2 Char"/>
    <w:basedOn w:val="DefaultParagraphFont"/>
    <w:link w:val="Heading2"/>
    <w:uiPriority w:val="9"/>
    <w:rsid w:val="00BD58F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F3D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hyperlink" Target="https://www.pivotaltracker.com/n/projects/1887551" TargetMode="External"/><Relationship Id="rId7" Type="http://schemas.openxmlformats.org/officeDocument/2006/relationships/hyperlink" Target="https://github.com/xvxiaopei/CSCE606-project" TargetMode="External"/><Relationship Id="rId8" Type="http://schemas.openxmlformats.org/officeDocument/2006/relationships/hyperlink" Target="https://youtu.be/YVqrbsdxi5M"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417</Words>
  <Characters>2377</Characters>
  <Application>Microsoft Macintosh Word</Application>
  <DocSecurity>0</DocSecurity>
  <Lines>19</Lines>
  <Paragraphs>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Team roles</vt:lpstr>
      <vt:lpstr>Customer meeting date/time/place</vt:lpstr>
      <vt:lpstr>Summary</vt:lpstr>
      <vt:lpstr>Lo-Fi UI</vt:lpstr>
      <vt:lpstr>Legacy</vt:lpstr>
      <vt:lpstr>Pivotal Tracker</vt:lpstr>
      <vt:lpstr>GitHub</vt:lpstr>
      <vt:lpstr>Video</vt:lpstr>
    </vt:vector>
  </TitlesOfParts>
  <LinksUpToDate>false</LinksUpToDate>
  <CharactersWithSpaces>2789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Wenrui Zhang</dc:creator>
  <cp:keywords/>
  <dc:description/>
  <cp:lastModifiedBy>Wenrui Zhang</cp:lastModifiedBy>
  <cp:revision>1</cp:revision>
  <dcterms:created xsi:type="dcterms:W3CDTF">2016-10-10T00:30:00Z</dcterms:created>
  <dcterms:modified xsi:type="dcterms:W3CDTF">2016-10-10T02:14:00Z</dcterms:modified>
</cp:coreProperties>
</file>