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99F" w:rsidRDefault="0011799F" w:rsidP="0011799F">
      <w:pPr>
        <w:ind w:firstLine="420"/>
        <w:jc w:val="left"/>
      </w:pPr>
    </w:p>
    <w:p w:rsidR="0011799F" w:rsidRDefault="0011799F" w:rsidP="0011799F">
      <w:pPr>
        <w:ind w:firstLine="420"/>
        <w:jc w:val="left"/>
      </w:pPr>
    </w:p>
    <w:p w:rsidR="0011799F" w:rsidRDefault="0011799F" w:rsidP="0011799F">
      <w:pPr>
        <w:ind w:firstLine="420"/>
        <w:jc w:val="left"/>
      </w:pPr>
      <w:bookmarkStart w:id="0" w:name="_GoBack"/>
      <w:bookmarkEnd w:id="0"/>
    </w:p>
    <w:p w:rsidR="0011799F" w:rsidRDefault="0011799F" w:rsidP="0011799F">
      <w:pPr>
        <w:ind w:firstLine="420"/>
        <w:jc w:val="left"/>
      </w:pPr>
    </w:p>
    <w:p w:rsidR="0011799F" w:rsidRDefault="0011799F" w:rsidP="0011799F">
      <w:pPr>
        <w:ind w:firstLine="420"/>
        <w:jc w:val="left"/>
      </w:pPr>
      <w:r>
        <w:t xml:space="preserve">Feature: </w:t>
      </w:r>
      <w:r>
        <w:t>Adding Groups Mechanism to the System</w:t>
      </w:r>
    </w:p>
    <w:p w:rsidR="0011799F" w:rsidRDefault="0011799F" w:rsidP="0011799F">
      <w:pPr>
        <w:ind w:firstLine="420"/>
        <w:jc w:val="left"/>
      </w:pPr>
      <w:r>
        <w:t xml:space="preserve">As a </w:t>
      </w:r>
      <w:r w:rsidR="00DC2B48">
        <w:t>stakeholder (</w:t>
      </w:r>
      <w:r>
        <w:t>power admin),</w:t>
      </w:r>
    </w:p>
    <w:p w:rsidR="0011799F" w:rsidRDefault="0011799F" w:rsidP="0011799F">
      <w:pPr>
        <w:ind w:firstLine="420"/>
        <w:jc w:val="left"/>
      </w:pPr>
      <w:r>
        <w:t xml:space="preserve">So that I can </w:t>
      </w:r>
      <w:r>
        <w:t>manage groups(CRUD) and promote/demote users to become a group admin.</w:t>
      </w:r>
    </w:p>
    <w:p w:rsidR="0011799F" w:rsidRDefault="0011799F" w:rsidP="0011799F">
      <w:pPr>
        <w:ind w:firstLine="420"/>
        <w:jc w:val="left"/>
      </w:pPr>
      <w:r>
        <w:t xml:space="preserve">I want </w:t>
      </w:r>
      <w:r w:rsidR="001F05DC">
        <w:t>the group admin to be able to manage his/her own group, too.</w:t>
      </w:r>
    </w:p>
    <w:p w:rsidR="003340D5" w:rsidRDefault="003340D5"/>
    <w:p w:rsidR="00911CFB" w:rsidRPr="008D6CDF" w:rsidRDefault="00911CFB">
      <w:pPr>
        <w:rPr>
          <w:b/>
          <w:sz w:val="40"/>
        </w:rPr>
      </w:pPr>
      <w:r w:rsidRPr="008D6CDF">
        <w:rPr>
          <w:b/>
          <w:sz w:val="40"/>
        </w:rPr>
        <w:t>Views for Group Function:</w:t>
      </w:r>
    </w:p>
    <w:p w:rsidR="003214BB" w:rsidRPr="003214BB" w:rsidRDefault="00337CB3">
      <w:r>
        <w:t xml:space="preserve">Links to the group index </w:t>
      </w:r>
      <w:r w:rsidR="00DC2B48">
        <w:t>page (only</w:t>
      </w:r>
      <w:r w:rsidR="00B15E6D">
        <w:t xml:space="preserve"> available to admins)</w:t>
      </w:r>
      <w:r>
        <w:t>:</w:t>
      </w:r>
    </w:p>
    <w:p w:rsidR="00337CB3" w:rsidRPr="00B15E6D" w:rsidRDefault="007D4C2B">
      <w:r>
        <w:rPr>
          <w:noProof/>
        </w:rPr>
        <w:drawing>
          <wp:inline distT="0" distB="0" distL="0" distR="0" wp14:anchorId="2F930F58" wp14:editId="05F60DDC">
            <wp:extent cx="5943600" cy="2755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B3" w:rsidRDefault="003214BB">
      <w:r>
        <w:t>Group index pages:</w:t>
      </w:r>
    </w:p>
    <w:p w:rsidR="0082057F" w:rsidRDefault="0082057F" w:rsidP="0082057F">
      <w:pPr>
        <w:ind w:firstLine="420"/>
      </w:pPr>
      <w:r>
        <w:t>For group admins:</w:t>
      </w:r>
    </w:p>
    <w:p w:rsidR="003214BB" w:rsidRDefault="001B420A">
      <w:r>
        <w:rPr>
          <w:noProof/>
        </w:rPr>
        <w:lastRenderedPageBreak/>
        <w:drawing>
          <wp:inline distT="0" distB="0" distL="0" distR="0" wp14:anchorId="0E3E738C" wp14:editId="23CEA7B8">
            <wp:extent cx="5943600" cy="2755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BB" w:rsidRDefault="0082057F" w:rsidP="0082057F">
      <w:pPr>
        <w:ind w:firstLine="420"/>
      </w:pPr>
      <w:r>
        <w:t>For power admins:</w:t>
      </w:r>
    </w:p>
    <w:p w:rsidR="003214BB" w:rsidRPr="0082057F" w:rsidRDefault="001B420A">
      <w:r>
        <w:rPr>
          <w:noProof/>
        </w:rPr>
        <w:drawing>
          <wp:inline distT="0" distB="0" distL="0" distR="0" wp14:anchorId="0EE01207" wp14:editId="1F921427">
            <wp:extent cx="5943600" cy="2755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BB" w:rsidRDefault="003214BB"/>
    <w:p w:rsidR="003214BB" w:rsidRDefault="00043EE8">
      <w:r>
        <w:rPr>
          <w:rFonts w:hint="eastAsia"/>
        </w:rPr>
        <w:t>Groups</w:t>
      </w:r>
      <w:r>
        <w:t xml:space="preserve"> CRUD pages:</w:t>
      </w:r>
    </w:p>
    <w:p w:rsidR="003C5731" w:rsidRDefault="003C5731">
      <w:pPr>
        <w:rPr>
          <w:rFonts w:hint="eastAsia"/>
        </w:rPr>
      </w:pPr>
      <w:r>
        <w:t>Create:</w:t>
      </w:r>
    </w:p>
    <w:p w:rsidR="003214BB" w:rsidRDefault="003C5731">
      <w:r>
        <w:rPr>
          <w:noProof/>
        </w:rPr>
        <w:lastRenderedPageBreak/>
        <w:drawing>
          <wp:inline distT="0" distB="0" distL="0" distR="0" wp14:anchorId="43E2608E" wp14:editId="5262C56B">
            <wp:extent cx="5943600" cy="27552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BB" w:rsidRDefault="003C5731">
      <w:r>
        <w:rPr>
          <w:rFonts w:hint="eastAsia"/>
        </w:rPr>
        <w:t>The right half is reserved for future development.</w:t>
      </w:r>
    </w:p>
    <w:p w:rsidR="003C5731" w:rsidRDefault="003C5731">
      <w:pPr>
        <w:rPr>
          <w:rFonts w:hint="eastAsia"/>
        </w:rPr>
      </w:pPr>
      <w:r>
        <w:t>Update:</w:t>
      </w:r>
    </w:p>
    <w:p w:rsidR="00337CB3" w:rsidRDefault="003C5731">
      <w:r>
        <w:rPr>
          <w:noProof/>
        </w:rPr>
        <w:drawing>
          <wp:inline distT="0" distB="0" distL="0" distR="0" wp14:anchorId="6B0EC76C" wp14:editId="5A095DD8">
            <wp:extent cx="5943600" cy="2755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3A" w:rsidRDefault="0086413A">
      <w:pPr>
        <w:rPr>
          <w:rFonts w:hint="eastAsia"/>
        </w:rPr>
      </w:pPr>
      <w:r>
        <w:rPr>
          <w:rFonts w:hint="eastAsia"/>
        </w:rPr>
        <w:t>Delete:</w:t>
      </w:r>
    </w:p>
    <w:p w:rsidR="00337CB3" w:rsidRPr="003C5731" w:rsidRDefault="003C5731">
      <w:r>
        <w:rPr>
          <w:noProof/>
        </w:rPr>
        <w:lastRenderedPageBreak/>
        <w:drawing>
          <wp:inline distT="0" distB="0" distL="0" distR="0" wp14:anchorId="0A59E783" wp14:editId="6315E1E2">
            <wp:extent cx="5943600" cy="27552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B3" w:rsidRDefault="00337CB3"/>
    <w:p w:rsidR="00337CB3" w:rsidRDefault="00606355">
      <w:r>
        <w:rPr>
          <w:rFonts w:hint="eastAsia"/>
        </w:rPr>
        <w:t xml:space="preserve">Add users to group with </w:t>
      </w:r>
      <w:r>
        <w:t>detailed</w:t>
      </w:r>
      <w:r>
        <w:rPr>
          <w:rFonts w:hint="eastAsia"/>
        </w:rPr>
        <w:t xml:space="preserve"> </w:t>
      </w:r>
      <w:r>
        <w:t>user information:</w:t>
      </w:r>
    </w:p>
    <w:p w:rsidR="00606355" w:rsidRDefault="00606355">
      <w:pPr>
        <w:rPr>
          <w:rFonts w:hint="eastAsia"/>
        </w:rPr>
      </w:pPr>
      <w:r>
        <w:rPr>
          <w:noProof/>
        </w:rPr>
        <w:drawing>
          <wp:inline distT="0" distB="0" distL="0" distR="0" wp14:anchorId="12CDC393" wp14:editId="73BABA73">
            <wp:extent cx="5943600" cy="2755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55" w:rsidRDefault="00606355">
      <w:r>
        <w:rPr>
          <w:noProof/>
        </w:rPr>
        <w:lastRenderedPageBreak/>
        <w:drawing>
          <wp:inline distT="0" distB="0" distL="0" distR="0" wp14:anchorId="5BAB82A8" wp14:editId="4C8ACF7F">
            <wp:extent cx="5943600" cy="2755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55" w:rsidRDefault="00606355"/>
    <w:p w:rsidR="00606355" w:rsidRDefault="00606355" w:rsidP="00606355">
      <w:r>
        <w:rPr>
          <w:rFonts w:hint="eastAsia"/>
        </w:rPr>
        <w:t xml:space="preserve">Add users to group </w:t>
      </w:r>
      <w:r>
        <w:t xml:space="preserve">simultaneously </w:t>
      </w:r>
      <w:r>
        <w:rPr>
          <w:rFonts w:hint="eastAsia"/>
        </w:rPr>
        <w:t xml:space="preserve">with </w:t>
      </w:r>
      <w:r>
        <w:t>concise</w:t>
      </w:r>
      <w:r>
        <w:rPr>
          <w:rFonts w:hint="eastAsia"/>
        </w:rPr>
        <w:t xml:space="preserve"> </w:t>
      </w:r>
      <w:r>
        <w:t>user information:</w:t>
      </w:r>
    </w:p>
    <w:p w:rsidR="00606355" w:rsidRPr="00606355" w:rsidRDefault="00E546AE">
      <w:r>
        <w:rPr>
          <w:noProof/>
        </w:rPr>
        <w:drawing>
          <wp:inline distT="0" distB="0" distL="0" distR="0" wp14:anchorId="37F9C33F" wp14:editId="1FA4EB5A">
            <wp:extent cx="5943600" cy="2755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55" w:rsidRDefault="00CD4A02">
      <w:pPr>
        <w:rPr>
          <w:rFonts w:hint="eastAsia"/>
        </w:rPr>
      </w:pPr>
      <w:r>
        <w:rPr>
          <w:rFonts w:hint="eastAsia"/>
        </w:rPr>
        <w:t xml:space="preserve">Promote user to be a group </w:t>
      </w:r>
      <w:r>
        <w:t>admin (</w:t>
      </w:r>
      <w:r>
        <w:rPr>
          <w:rFonts w:hint="eastAsia"/>
        </w:rPr>
        <w:t>only power admin can do this):</w:t>
      </w:r>
    </w:p>
    <w:p w:rsidR="00CD4A02" w:rsidRDefault="00AE4E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5CB0FD" wp14:editId="4D7D22D9">
            <wp:extent cx="5943600" cy="27552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AE" w:rsidRDefault="00E546AE"/>
    <w:p w:rsidR="00E546AE" w:rsidRDefault="00157C51">
      <w:pPr>
        <w:rPr>
          <w:rFonts w:hint="eastAsia"/>
        </w:rPr>
      </w:pPr>
      <w:r>
        <w:rPr>
          <w:rFonts w:hint="eastAsia"/>
        </w:rPr>
        <w:t>For now, basic functions are achieved.</w:t>
      </w:r>
    </w:p>
    <w:p w:rsidR="00E546AE" w:rsidRDefault="00E546AE">
      <w:pPr>
        <w:rPr>
          <w:rFonts w:hint="eastAsia"/>
        </w:rPr>
      </w:pPr>
    </w:p>
    <w:p w:rsidR="00911CFB" w:rsidRDefault="00911CFB"/>
    <w:p w:rsidR="00911CFB" w:rsidRDefault="0068367B">
      <w:r>
        <w:t>TDD test</w:t>
      </w:r>
    </w:p>
    <w:p w:rsidR="0068367B" w:rsidRDefault="00F51A01">
      <w:pPr>
        <w:rPr>
          <w:rFonts w:hint="eastAsia"/>
        </w:rPr>
      </w:pPr>
      <w:r>
        <w:rPr>
          <w:rFonts w:hint="eastAsia"/>
        </w:rPr>
        <w:t>Group Model test:</w:t>
      </w:r>
    </w:p>
    <w:p w:rsidR="00F51A01" w:rsidRDefault="00F51A01">
      <w:r>
        <w:rPr>
          <w:noProof/>
        </w:rPr>
        <w:lastRenderedPageBreak/>
        <w:drawing>
          <wp:inline distT="0" distB="0" distL="0" distR="0" wp14:anchorId="2718F1EB" wp14:editId="36EAA803">
            <wp:extent cx="5943600" cy="564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01" w:rsidRDefault="00F51A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2E32A7" wp14:editId="25237B46">
            <wp:extent cx="5943600" cy="4035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7B" w:rsidRDefault="0068367B"/>
    <w:p w:rsidR="00911CFB" w:rsidRDefault="00533A7B">
      <w:pPr>
        <w:rPr>
          <w:rFonts w:hint="eastAsia"/>
        </w:rPr>
      </w:pPr>
      <w:r>
        <w:rPr>
          <w:rFonts w:hint="eastAsia"/>
        </w:rPr>
        <w:t>Group</w:t>
      </w:r>
      <w:r>
        <w:t xml:space="preserve"> </w:t>
      </w:r>
      <w:r w:rsidR="003B1CA9">
        <w:rPr>
          <w:rFonts w:hint="eastAsia"/>
        </w:rPr>
        <w:t>C</w:t>
      </w:r>
      <w:r w:rsidR="00F51A01">
        <w:rPr>
          <w:rFonts w:hint="eastAsia"/>
        </w:rPr>
        <w:t>ontroller test</w:t>
      </w:r>
    </w:p>
    <w:p w:rsidR="00911CFB" w:rsidRDefault="003B1CA9">
      <w:r>
        <w:rPr>
          <w:noProof/>
        </w:rPr>
        <w:lastRenderedPageBreak/>
        <w:drawing>
          <wp:inline distT="0" distB="0" distL="0" distR="0" wp14:anchorId="2A025B78" wp14:editId="4B18AEEA">
            <wp:extent cx="5943600" cy="4864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FB" w:rsidRDefault="003B1CA9">
      <w:r>
        <w:rPr>
          <w:noProof/>
        </w:rPr>
        <w:lastRenderedPageBreak/>
        <w:drawing>
          <wp:inline distT="0" distB="0" distL="0" distR="0" wp14:anchorId="4CB0C36F" wp14:editId="215710AD">
            <wp:extent cx="5943600" cy="5023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FB" w:rsidRDefault="003B1CA9">
      <w:r>
        <w:rPr>
          <w:noProof/>
        </w:rPr>
        <w:lastRenderedPageBreak/>
        <w:drawing>
          <wp:inline distT="0" distB="0" distL="0" distR="0" wp14:anchorId="1C2028EE" wp14:editId="57BAD7BD">
            <wp:extent cx="5943600" cy="5986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CA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2DCCE72" wp14:editId="04B7F58A">
            <wp:extent cx="5943600" cy="5057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FB" w:rsidRDefault="00911CFB"/>
    <w:p w:rsidR="00911CFB" w:rsidRDefault="00DE47D5">
      <w:proofErr w:type="spellStart"/>
      <w:r>
        <w:rPr>
          <w:rFonts w:hint="eastAsia"/>
        </w:rPr>
        <w:t>RSpec</w:t>
      </w:r>
      <w:proofErr w:type="spellEnd"/>
      <w:r>
        <w:rPr>
          <w:rFonts w:hint="eastAsia"/>
        </w:rPr>
        <w:t xml:space="preserve"> </w:t>
      </w:r>
      <w:r>
        <w:t>Results:</w:t>
      </w:r>
    </w:p>
    <w:p w:rsidR="00DE47D5" w:rsidRDefault="008D6CDF">
      <w:r>
        <w:rPr>
          <w:noProof/>
        </w:rPr>
        <w:drawing>
          <wp:inline distT="0" distB="0" distL="0" distR="0" wp14:anchorId="37F9AD9D" wp14:editId="7980C18B">
            <wp:extent cx="5943600" cy="1388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D5" w:rsidRDefault="00DE47D5"/>
    <w:p w:rsidR="00DE47D5" w:rsidRDefault="00DE47D5"/>
    <w:p w:rsidR="00DE47D5" w:rsidRDefault="00DE47D5">
      <w:pPr>
        <w:rPr>
          <w:rFonts w:hint="eastAsia"/>
        </w:rPr>
      </w:pPr>
    </w:p>
    <w:p w:rsidR="00911CFB" w:rsidRDefault="00911CFB"/>
    <w:p w:rsidR="00911CFB" w:rsidRPr="0011799F" w:rsidRDefault="00911CFB"/>
    <w:sectPr w:rsidR="00911CFB" w:rsidRPr="0011799F" w:rsidSect="0049645D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Lingoes Unicode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微软雅黑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167"/>
    <w:rsid w:val="00043EE8"/>
    <w:rsid w:val="0011799F"/>
    <w:rsid w:val="00157C51"/>
    <w:rsid w:val="001B420A"/>
    <w:rsid w:val="001F05DC"/>
    <w:rsid w:val="003214BB"/>
    <w:rsid w:val="003340D5"/>
    <w:rsid w:val="00337CB3"/>
    <w:rsid w:val="003B1CA9"/>
    <w:rsid w:val="003C5731"/>
    <w:rsid w:val="0049645D"/>
    <w:rsid w:val="00533A7B"/>
    <w:rsid w:val="00606355"/>
    <w:rsid w:val="0068367B"/>
    <w:rsid w:val="007D4C2B"/>
    <w:rsid w:val="0082057F"/>
    <w:rsid w:val="0086413A"/>
    <w:rsid w:val="008D6CDF"/>
    <w:rsid w:val="00911CFB"/>
    <w:rsid w:val="00A0648B"/>
    <w:rsid w:val="00AE4E8F"/>
    <w:rsid w:val="00B15E6D"/>
    <w:rsid w:val="00C44167"/>
    <w:rsid w:val="00CD4A02"/>
    <w:rsid w:val="00DC2B48"/>
    <w:rsid w:val="00DE47D5"/>
    <w:rsid w:val="00E546AE"/>
    <w:rsid w:val="00F51A01"/>
    <w:rsid w:val="00FA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D30AA"/>
  <w15:chartTrackingRefBased/>
  <w15:docId w15:val="{034F371D-1572-4865-ABC4-FBA728110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宋体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1799F"/>
    <w:rPr>
      <w:rFonts w:cstheme="min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</dc:creator>
  <cp:keywords/>
  <dc:description/>
  <cp:lastModifiedBy>Amos</cp:lastModifiedBy>
  <cp:revision>20</cp:revision>
  <dcterms:created xsi:type="dcterms:W3CDTF">2016-11-22T14:13:00Z</dcterms:created>
  <dcterms:modified xsi:type="dcterms:W3CDTF">2016-11-22T14:46:00Z</dcterms:modified>
</cp:coreProperties>
</file>