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ADAAC" w14:textId="57ABC56F" w:rsidR="00FC5C99" w:rsidRPr="00DA1FDD" w:rsidRDefault="00DA1FDD" w:rsidP="00DA1FD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A1FDD">
        <w:rPr>
          <w:rFonts w:ascii="Times New Roman" w:hAnsi="Times New Roman" w:cs="Times New Roman"/>
          <w:b/>
          <w:bCs/>
          <w:sz w:val="44"/>
          <w:szCs w:val="44"/>
          <w:lang w:val="en-US"/>
        </w:rPr>
        <w:t>Microcontroller based Industrial Applications</w:t>
      </w:r>
    </w:p>
    <w:p w14:paraId="341FDC6E" w14:textId="467A88E6" w:rsidR="00DA1FDD" w:rsidRPr="00BB43DE" w:rsidRDefault="00DA1FDD" w:rsidP="00DA1F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B43DE">
        <w:rPr>
          <w:rFonts w:ascii="Times New Roman" w:hAnsi="Times New Roman" w:cs="Times New Roman"/>
          <w:sz w:val="40"/>
          <w:szCs w:val="40"/>
          <w:lang w:val="en-US"/>
        </w:rPr>
        <w:t>Project Report</w:t>
      </w:r>
    </w:p>
    <w:p w14:paraId="4473FDE1" w14:textId="77777777" w:rsidR="00DA1FDD" w:rsidRDefault="00DA1FDD" w:rsidP="00DA1F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169E56E" w14:textId="22926530" w:rsidR="00DA1FDD" w:rsidRPr="00DA1FDD" w:rsidRDefault="00BB43DE" w:rsidP="00DA1F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 w:rsidR="00DA1FDD" w:rsidRPr="00DA1FD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5135B3E" w14:textId="27F44533" w:rsidR="003E34B7" w:rsidRDefault="00DA1FDD" w:rsidP="00DA1F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develop a simple prototype that will mimic a real-time occupancy detection system which ultimately offers energy efficiency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TinkerCad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5884B9" w14:textId="77777777" w:rsidR="003E34B7" w:rsidRDefault="003E34B7" w:rsidP="00DA1F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AB06A4" w14:textId="285366D4" w:rsidR="00DA1FDD" w:rsidRDefault="00BB43DE" w:rsidP="00DA1F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Scope of the Solution:</w:t>
      </w:r>
    </w:p>
    <w:p w14:paraId="13C11D3B" w14:textId="02917D9F" w:rsidR="00DA1FDD" w:rsidRDefault="00A9111C" w:rsidP="003E3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34B7">
        <w:rPr>
          <w:rFonts w:ascii="Times New Roman" w:hAnsi="Times New Roman" w:cs="Times New Roman"/>
          <w:sz w:val="24"/>
          <w:szCs w:val="24"/>
          <w:lang w:val="en-US"/>
        </w:rPr>
        <w:t xml:space="preserve">This prototype implements a real-time occupancy system, which gives the </w:t>
      </w:r>
      <w:r w:rsidR="003E34B7" w:rsidRPr="003E34B7">
        <w:rPr>
          <w:rFonts w:ascii="Times New Roman" w:hAnsi="Times New Roman" w:cs="Times New Roman"/>
          <w:sz w:val="24"/>
          <w:szCs w:val="24"/>
          <w:lang w:val="en-US"/>
        </w:rPr>
        <w:t xml:space="preserve">instantaneous count of the number of occupants in a particular room at any point of time. </w:t>
      </w:r>
      <w:r w:rsidRPr="003E3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926898" w14:textId="7911DC9C" w:rsidR="003E34B7" w:rsidRDefault="003E34B7" w:rsidP="003E3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uses an Arduino board with 2 PIR sensor (one at entry and one at exit) to detect the number of people entering and the number of people exiting a room. It increments a counter variable for entry and decrements it for exit. </w:t>
      </w:r>
    </w:p>
    <w:p w14:paraId="3FACA3FB" w14:textId="3F2BD616" w:rsidR="003E34B7" w:rsidRDefault="003E34B7" w:rsidP="003E3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16x2 LCD displays this count along with the blinking of the green LED upon entry and the red LED upon exit.</w:t>
      </w:r>
    </w:p>
    <w:p w14:paraId="04232300" w14:textId="77777777" w:rsidR="003E34B7" w:rsidRDefault="003E34B7" w:rsidP="003E3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system is meant to improve efficient use of energy by turning off a light bulb in the room when it is empty.</w:t>
      </w:r>
    </w:p>
    <w:p w14:paraId="1E87DE53" w14:textId="037EFB94" w:rsidR="003E34B7" w:rsidRDefault="003E34B7" w:rsidP="003E3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applications of this solution include: classrooms, conference halls, labs and offices as a smart, simple, inexpensive and sustainable system.</w:t>
      </w:r>
    </w:p>
    <w:p w14:paraId="48CAD258" w14:textId="77777777" w:rsidR="003E34B7" w:rsidRDefault="003E34B7" w:rsidP="003E34B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5839616" w14:textId="3E6024CC" w:rsidR="00BB43DE" w:rsidRDefault="00BB43DE" w:rsidP="00DA1F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Required components:</w:t>
      </w:r>
    </w:p>
    <w:p w14:paraId="38E141DE" w14:textId="758C9778" w:rsidR="00BB43DE" w:rsidRPr="00BB43DE" w:rsidRDefault="00BB43DE" w:rsidP="00DA1F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E">
        <w:rPr>
          <w:rFonts w:ascii="Times New Roman" w:hAnsi="Times New Roman" w:cs="Times New Roman"/>
          <w:b/>
          <w:bCs/>
          <w:sz w:val="24"/>
          <w:szCs w:val="24"/>
          <w:lang w:val="en-US"/>
        </w:rPr>
        <w:t>IDE:</w:t>
      </w:r>
      <w:r w:rsidRPr="00BB43DE">
        <w:rPr>
          <w:rFonts w:ascii="Times New Roman" w:hAnsi="Times New Roman" w:cs="Times New Roman"/>
          <w:sz w:val="24"/>
          <w:szCs w:val="24"/>
          <w:lang w:val="en-US"/>
        </w:rPr>
        <w:t xml:space="preserve"> Arduino IDE</w:t>
      </w:r>
    </w:p>
    <w:p w14:paraId="4D0AF32F" w14:textId="79242F91" w:rsidR="00BB43DE" w:rsidRPr="00BB43DE" w:rsidRDefault="00BB43DE" w:rsidP="00DA1F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3DE"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Simulation software:</w:t>
      </w:r>
      <w:r w:rsidRPr="00BB4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B43DE">
        <w:rPr>
          <w:rFonts w:ascii="Times New Roman" w:hAnsi="Times New Roman" w:cs="Times New Roman"/>
          <w:sz w:val="24"/>
          <w:szCs w:val="24"/>
          <w:lang w:val="en-US"/>
        </w:rPr>
        <w:t>TinkerCad</w:t>
      </w:r>
      <w:proofErr w:type="spellEnd"/>
    </w:p>
    <w:p w14:paraId="1C20FDA1" w14:textId="77777777" w:rsidR="00BB43DE" w:rsidRPr="00BB43DE" w:rsidRDefault="00BB43DE" w:rsidP="00DA1F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B43DE">
        <w:rPr>
          <w:rFonts w:ascii="Times New Roman" w:hAnsi="Times New Roman" w:cs="Times New Roman"/>
          <w:b/>
          <w:bCs/>
          <w:sz w:val="24"/>
          <w:szCs w:val="24"/>
          <w:lang w:val="en-US"/>
        </w:rPr>
        <w:t>Hardware components:</w:t>
      </w:r>
    </w:p>
    <w:p w14:paraId="04DFD2C4" w14:textId="69311C8B" w:rsidR="00BB43DE" w:rsidRDefault="00BB43DE" w:rsidP="00DA1F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43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BB43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3DF4AA" wp14:editId="0F109C4C">
            <wp:extent cx="5615047" cy="4489450"/>
            <wp:effectExtent l="0" t="0" r="5080" b="6350"/>
            <wp:docPr id="136607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75667" name=""/>
                    <pic:cNvPicPr/>
                  </pic:nvPicPr>
                  <pic:blipFill rotWithShape="1">
                    <a:blip r:embed="rId5"/>
                    <a:srcRect l="2215" t="12682" r="49701" b="4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174" cy="4503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5C60E" w14:textId="77777777" w:rsidR="00BB43DE" w:rsidRDefault="00BB43DE" w:rsidP="00DA1F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D3A1F2" w14:textId="1DBFE33E" w:rsidR="00BB43DE" w:rsidRDefault="00BB43DE" w:rsidP="00DA1F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43DE">
        <w:rPr>
          <w:rFonts w:ascii="Times New Roman" w:hAnsi="Times New Roman" w:cs="Times New Roman"/>
          <w:b/>
          <w:bCs/>
          <w:sz w:val="28"/>
          <w:szCs w:val="28"/>
          <w:lang w:val="en-US"/>
        </w:rPr>
        <w:t>Simulated Circuit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CCCDDD6" w14:textId="6AE5DB2D" w:rsidR="00BB43DE" w:rsidRDefault="00BB43DE" w:rsidP="00DA1F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43D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F1641A4" wp14:editId="043C03F9">
            <wp:extent cx="6105525" cy="4070350"/>
            <wp:effectExtent l="19050" t="19050" r="28575" b="25400"/>
            <wp:docPr id="34023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39936" name=""/>
                    <pic:cNvPicPr/>
                  </pic:nvPicPr>
                  <pic:blipFill rotWithShape="1">
                    <a:blip r:embed="rId6"/>
                    <a:srcRect l="4875" t="11013" r="6714" b="10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898" cy="40705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6306E" w14:textId="77777777" w:rsidR="00BB43DE" w:rsidRDefault="00BB43DE" w:rsidP="00DA1F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02F47A" w14:textId="53ACECFB" w:rsidR="00BB43DE" w:rsidRDefault="00BB43DE" w:rsidP="00DA1F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43D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C0C4947" wp14:editId="0EA3920C">
            <wp:extent cx="6124575" cy="3564413"/>
            <wp:effectExtent l="19050" t="19050" r="9525" b="17145"/>
            <wp:docPr id="169718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87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8785" cy="356686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15164F" w14:textId="77777777" w:rsidR="009A5116" w:rsidRDefault="009A5116" w:rsidP="00DA1F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60F6BD" w14:textId="77777777" w:rsidR="003E34B7" w:rsidRDefault="003E34B7" w:rsidP="00DA1F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BAF92A" w14:textId="43E87F1B" w:rsidR="009A5116" w:rsidRDefault="009A5116" w:rsidP="00DA1F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 for the solution:</w:t>
      </w:r>
    </w:p>
    <w:p w14:paraId="72E33910" w14:textId="77777777" w:rsidR="009A5116" w:rsidRDefault="009A5116" w:rsidP="00DA1FDD">
      <w:pPr>
        <w:rPr>
          <w:rFonts w:ascii="Courier New" w:hAnsi="Courier New" w:cs="Courier New"/>
          <w:lang w:val="en-US"/>
        </w:rPr>
      </w:pPr>
    </w:p>
    <w:p w14:paraId="7320981C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>// C++ code</w:t>
      </w:r>
    </w:p>
    <w:p w14:paraId="4478589E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>//</w:t>
      </w:r>
    </w:p>
    <w:p w14:paraId="57EC7559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>/*</w:t>
      </w:r>
    </w:p>
    <w:p w14:paraId="255EA9E8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A5116">
        <w:rPr>
          <w:rFonts w:ascii="Courier New" w:hAnsi="Courier New" w:cs="Courier New"/>
          <w:sz w:val="24"/>
          <w:szCs w:val="24"/>
          <w:lang w:val="en-US"/>
        </w:rPr>
        <w:t>LiquidCrystal</w:t>
      </w:r>
      <w:proofErr w:type="spellEnd"/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Library</w:t>
      </w:r>
    </w:p>
    <w:p w14:paraId="3BA8E334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</w:p>
    <w:p w14:paraId="59210506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The circuit:</w:t>
      </w:r>
    </w:p>
    <w:p w14:paraId="62CAADCA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* LCD RS pin to digital pin 12</w:t>
      </w:r>
    </w:p>
    <w:p w14:paraId="147A0CD5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* LCD Enable pin to digital pin 11</w:t>
      </w:r>
    </w:p>
    <w:p w14:paraId="294AF0D1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* LCD D4 pin to digital pin 5</w:t>
      </w:r>
    </w:p>
    <w:p w14:paraId="3B054690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* LCD D5 pin to digital pin 4</w:t>
      </w:r>
    </w:p>
    <w:p w14:paraId="5470C479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* LCD D6 pin to digital pin 3</w:t>
      </w:r>
    </w:p>
    <w:p w14:paraId="052E3EB6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* LCD D7 pin to digital pin 2</w:t>
      </w:r>
    </w:p>
    <w:p w14:paraId="5A287D0B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* LCD R/W pin to ground</w:t>
      </w:r>
    </w:p>
    <w:p w14:paraId="5E520049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* LCD VSS pin to ground</w:t>
      </w:r>
    </w:p>
    <w:p w14:paraId="0AE1E2F0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* LCD VCC pin to 5V</w:t>
      </w:r>
    </w:p>
    <w:p w14:paraId="16CBD2AD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* 10K resistor:</w:t>
      </w:r>
    </w:p>
    <w:p w14:paraId="245E073F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* </w:t>
      </w:r>
      <w:proofErr w:type="gramStart"/>
      <w:r w:rsidRPr="009A5116">
        <w:rPr>
          <w:rFonts w:ascii="Courier New" w:hAnsi="Courier New" w:cs="Courier New"/>
          <w:sz w:val="24"/>
          <w:szCs w:val="24"/>
          <w:lang w:val="en-US"/>
        </w:rPr>
        <w:t>ends</w:t>
      </w:r>
      <w:proofErr w:type="gramEnd"/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to +5V and ground</w:t>
      </w:r>
    </w:p>
    <w:p w14:paraId="4648D1E8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* </w:t>
      </w:r>
      <w:proofErr w:type="gramStart"/>
      <w:r w:rsidRPr="009A5116">
        <w:rPr>
          <w:rFonts w:ascii="Courier New" w:hAnsi="Courier New" w:cs="Courier New"/>
          <w:sz w:val="24"/>
          <w:szCs w:val="24"/>
          <w:lang w:val="en-US"/>
        </w:rPr>
        <w:t>wiper</w:t>
      </w:r>
      <w:proofErr w:type="gramEnd"/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to LCD VO pin (pin 3)</w:t>
      </w:r>
    </w:p>
    <w:p w14:paraId="72A978D6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6A8D957D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</w:p>
    <w:p w14:paraId="54ACBE0A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A5116">
        <w:rPr>
          <w:rFonts w:ascii="Courier New" w:hAnsi="Courier New" w:cs="Courier New"/>
          <w:sz w:val="24"/>
          <w:szCs w:val="24"/>
          <w:lang w:val="en-US"/>
        </w:rPr>
        <w:t>LiquidCrystal.h</w:t>
      </w:r>
      <w:proofErr w:type="spellEnd"/>
      <w:r w:rsidRPr="009A511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203797A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</w:p>
    <w:p w14:paraId="5A57E9C0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>int count=0;</w:t>
      </w:r>
    </w:p>
    <w:p w14:paraId="79AF5FF0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</w:p>
    <w:p w14:paraId="58006E53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A5116">
        <w:rPr>
          <w:rFonts w:ascii="Courier New" w:hAnsi="Courier New" w:cs="Courier New"/>
          <w:sz w:val="24"/>
          <w:szCs w:val="24"/>
          <w:lang w:val="en-US"/>
        </w:rPr>
        <w:t>LiquidCrystal</w:t>
      </w:r>
      <w:proofErr w:type="spellEnd"/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lcd_1(12, 11, 5, 4, 3, 2);</w:t>
      </w:r>
    </w:p>
    <w:p w14:paraId="239554F9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</w:p>
    <w:p w14:paraId="32E9A0BC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>void setup()</w:t>
      </w:r>
    </w:p>
    <w:p w14:paraId="47C822B0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3E7A455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A5116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9A5116">
        <w:rPr>
          <w:rFonts w:ascii="Courier New" w:hAnsi="Courier New" w:cs="Courier New"/>
          <w:sz w:val="24"/>
          <w:szCs w:val="24"/>
          <w:lang w:val="en-US"/>
        </w:rPr>
        <w:t>(10,INPUT);</w:t>
      </w:r>
    </w:p>
    <w:p w14:paraId="48984E62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spellStart"/>
      <w:r w:rsidRPr="009A5116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9A5116">
        <w:rPr>
          <w:rFonts w:ascii="Courier New" w:hAnsi="Courier New" w:cs="Courier New"/>
          <w:sz w:val="24"/>
          <w:szCs w:val="24"/>
          <w:lang w:val="en-US"/>
        </w:rPr>
        <w:t>(9,INPUT);</w:t>
      </w:r>
    </w:p>
    <w:p w14:paraId="1603E8F6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A5116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9A5116">
        <w:rPr>
          <w:rFonts w:ascii="Courier New" w:hAnsi="Courier New" w:cs="Courier New"/>
          <w:sz w:val="24"/>
          <w:szCs w:val="24"/>
          <w:lang w:val="en-US"/>
        </w:rPr>
        <w:t>(13,OUTPUT);</w:t>
      </w:r>
    </w:p>
    <w:p w14:paraId="2F0CD34D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A5116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9A5116">
        <w:rPr>
          <w:rFonts w:ascii="Courier New" w:hAnsi="Courier New" w:cs="Courier New"/>
          <w:sz w:val="24"/>
          <w:szCs w:val="24"/>
          <w:lang w:val="en-US"/>
        </w:rPr>
        <w:t>(8,OUTPUT);</w:t>
      </w:r>
    </w:p>
    <w:p w14:paraId="1A12F1B7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A5116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9A5116">
        <w:rPr>
          <w:rFonts w:ascii="Courier New" w:hAnsi="Courier New" w:cs="Courier New"/>
          <w:sz w:val="24"/>
          <w:szCs w:val="24"/>
          <w:lang w:val="en-US"/>
        </w:rPr>
        <w:t>(7,OUTPUT);</w:t>
      </w:r>
    </w:p>
    <w:p w14:paraId="63CFAA8F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lcd_1.begin(16, 2); // Set up the number of columns and rows on the LCD.</w:t>
      </w:r>
    </w:p>
    <w:p w14:paraId="30CF08D1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</w:p>
    <w:p w14:paraId="1191FDBD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// Print a message to the LCD.</w:t>
      </w:r>
    </w:p>
    <w:p w14:paraId="28BFFDE6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lcd_1.print("Occupancy:");</w:t>
      </w:r>
    </w:p>
    <w:p w14:paraId="687C29E8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60A2D0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</w:p>
    <w:p w14:paraId="5C52F73A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>void loop()</w:t>
      </w:r>
    </w:p>
    <w:p w14:paraId="75E35B09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2868D9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5F4B1AFB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if(</w:t>
      </w:r>
      <w:proofErr w:type="spellStart"/>
      <w:r w:rsidRPr="009A5116">
        <w:rPr>
          <w:rFonts w:ascii="Courier New" w:hAnsi="Courier New" w:cs="Courier New"/>
          <w:sz w:val="24"/>
          <w:szCs w:val="24"/>
          <w:lang w:val="en-US"/>
        </w:rPr>
        <w:t>digitalRead</w:t>
      </w:r>
      <w:proofErr w:type="spellEnd"/>
      <w:r w:rsidRPr="009A5116">
        <w:rPr>
          <w:rFonts w:ascii="Courier New" w:hAnsi="Courier New" w:cs="Courier New"/>
          <w:sz w:val="24"/>
          <w:szCs w:val="24"/>
          <w:lang w:val="en-US"/>
        </w:rPr>
        <w:t>(10)==HIGH){</w:t>
      </w:r>
    </w:p>
    <w:p w14:paraId="5F56FA54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A5116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9A5116">
        <w:rPr>
          <w:rFonts w:ascii="Courier New" w:hAnsi="Courier New" w:cs="Courier New"/>
          <w:sz w:val="24"/>
          <w:szCs w:val="24"/>
          <w:lang w:val="en-US"/>
        </w:rPr>
        <w:t>(13,HIGH);</w:t>
      </w:r>
    </w:p>
    <w:p w14:paraId="26CE5EFB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  delay(2000);</w:t>
      </w:r>
    </w:p>
    <w:p w14:paraId="561E7D54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A5116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9A5116">
        <w:rPr>
          <w:rFonts w:ascii="Courier New" w:hAnsi="Courier New" w:cs="Courier New"/>
          <w:sz w:val="24"/>
          <w:szCs w:val="24"/>
          <w:lang w:val="en-US"/>
        </w:rPr>
        <w:t>(13,LOW);</w:t>
      </w:r>
    </w:p>
    <w:p w14:paraId="6ABAD78E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  count++;</w:t>
      </w:r>
    </w:p>
    <w:p w14:paraId="1CEC4CD6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304C76F3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if(</w:t>
      </w:r>
      <w:proofErr w:type="spellStart"/>
      <w:r w:rsidRPr="009A5116">
        <w:rPr>
          <w:rFonts w:ascii="Courier New" w:hAnsi="Courier New" w:cs="Courier New"/>
          <w:sz w:val="24"/>
          <w:szCs w:val="24"/>
          <w:lang w:val="en-US"/>
        </w:rPr>
        <w:t>digitalRead</w:t>
      </w:r>
      <w:proofErr w:type="spellEnd"/>
      <w:r w:rsidRPr="009A5116">
        <w:rPr>
          <w:rFonts w:ascii="Courier New" w:hAnsi="Courier New" w:cs="Courier New"/>
          <w:sz w:val="24"/>
          <w:szCs w:val="24"/>
          <w:lang w:val="en-US"/>
        </w:rPr>
        <w:t>(9)==HIGH){</w:t>
      </w:r>
    </w:p>
    <w:p w14:paraId="007C0D84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A5116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9A5116">
        <w:rPr>
          <w:rFonts w:ascii="Courier New" w:hAnsi="Courier New" w:cs="Courier New"/>
          <w:sz w:val="24"/>
          <w:szCs w:val="24"/>
          <w:lang w:val="en-US"/>
        </w:rPr>
        <w:t>(8,HIGH);</w:t>
      </w:r>
    </w:p>
    <w:p w14:paraId="321F2E23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  delay(2000);</w:t>
      </w:r>
    </w:p>
    <w:p w14:paraId="7139BC7F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A5116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9A5116">
        <w:rPr>
          <w:rFonts w:ascii="Courier New" w:hAnsi="Courier New" w:cs="Courier New"/>
          <w:sz w:val="24"/>
          <w:szCs w:val="24"/>
          <w:lang w:val="en-US"/>
        </w:rPr>
        <w:t>(8,LOW);</w:t>
      </w:r>
    </w:p>
    <w:p w14:paraId="4F0139ED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  if (count&gt;0)</w:t>
      </w:r>
    </w:p>
    <w:p w14:paraId="7D181CF9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11C8188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    count--;</w:t>
      </w:r>
    </w:p>
    <w:p w14:paraId="5DA208A9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C331576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3ECB1015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  // set the cursor to column 0, line 1</w:t>
      </w:r>
    </w:p>
    <w:p w14:paraId="0F34C2A9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// (note: line 1 is the second row, since counting</w:t>
      </w:r>
    </w:p>
    <w:p w14:paraId="761C7661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// begins with 0):</w:t>
      </w:r>
    </w:p>
    <w:p w14:paraId="3CF64ECA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lcd_1.setCursor(0, 1);</w:t>
      </w:r>
    </w:p>
    <w:p w14:paraId="5039766C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lcd_1.print("                ");</w:t>
      </w:r>
    </w:p>
    <w:p w14:paraId="4780DB4F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lcd_1.setCursor(0, 1);</w:t>
      </w:r>
    </w:p>
    <w:p w14:paraId="356A49E1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lcd_1.print(count);</w:t>
      </w:r>
    </w:p>
    <w:p w14:paraId="49A110F5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43146723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if (count==0){</w:t>
      </w:r>
    </w:p>
    <w:p w14:paraId="00C58548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A5116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9A5116">
        <w:rPr>
          <w:rFonts w:ascii="Courier New" w:hAnsi="Courier New" w:cs="Courier New"/>
          <w:sz w:val="24"/>
          <w:szCs w:val="24"/>
          <w:lang w:val="en-US"/>
        </w:rPr>
        <w:t>(7,LOW);}</w:t>
      </w:r>
    </w:p>
    <w:p w14:paraId="3496CD49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else{</w:t>
      </w:r>
    </w:p>
    <w:p w14:paraId="184E30DB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A5116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9A5116">
        <w:rPr>
          <w:rFonts w:ascii="Courier New" w:hAnsi="Courier New" w:cs="Courier New"/>
          <w:sz w:val="24"/>
          <w:szCs w:val="24"/>
          <w:lang w:val="en-US"/>
        </w:rPr>
        <w:t>(7,HIGH);}</w:t>
      </w:r>
    </w:p>
    <w:p w14:paraId="0AB4FD8B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delay(1000); // Wait for 1000 millisecond(s</w:t>
      </w:r>
    </w:p>
    <w:p w14:paraId="5C6F6D43" w14:textId="77777777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428BE9E0" w14:textId="39BF8888" w:rsidR="009A5116" w:rsidRPr="009A5116" w:rsidRDefault="009A5116" w:rsidP="009A5116">
      <w:pPr>
        <w:rPr>
          <w:rFonts w:ascii="Courier New" w:hAnsi="Courier New" w:cs="Courier New"/>
          <w:sz w:val="24"/>
          <w:szCs w:val="24"/>
          <w:lang w:val="en-US"/>
        </w:rPr>
      </w:pPr>
      <w:r w:rsidRPr="009A511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06CE79" w14:textId="77777777" w:rsidR="00BB43DE" w:rsidRPr="00BB43DE" w:rsidRDefault="00BB43DE" w:rsidP="00DA1F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DF617D" w14:textId="77777777" w:rsidR="00DA1FDD" w:rsidRPr="00DA1FDD" w:rsidRDefault="00DA1FDD" w:rsidP="00DA1FD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sectPr w:rsidR="00DA1FDD" w:rsidRPr="00DA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22A6B"/>
    <w:multiLevelType w:val="hybridMultilevel"/>
    <w:tmpl w:val="00563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60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DD"/>
    <w:rsid w:val="000034BF"/>
    <w:rsid w:val="000B2E54"/>
    <w:rsid w:val="000F0FDE"/>
    <w:rsid w:val="003E34B7"/>
    <w:rsid w:val="009A5116"/>
    <w:rsid w:val="00A9111C"/>
    <w:rsid w:val="00BB43DE"/>
    <w:rsid w:val="00DA1FDD"/>
    <w:rsid w:val="00F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B5AD"/>
  <w15:chartTrackingRefBased/>
  <w15:docId w15:val="{E062D598-24AB-48AB-8996-51842AA6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F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F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F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F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F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F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F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FD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0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 Srimuktha</dc:creator>
  <cp:keywords/>
  <dc:description/>
  <cp:lastModifiedBy>Geethika  Srimuktha</cp:lastModifiedBy>
  <cp:revision>2</cp:revision>
  <dcterms:created xsi:type="dcterms:W3CDTF">2025-07-05T13:17:00Z</dcterms:created>
  <dcterms:modified xsi:type="dcterms:W3CDTF">2025-07-05T13:57:00Z</dcterms:modified>
</cp:coreProperties>
</file>