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D23F" w14:textId="40D02E88" w:rsidR="00107C3E" w:rsidRDefault="00AC783A">
      <w:r>
        <w:t xml:space="preserve">                                                                               </w:t>
      </w:r>
      <w:r w:rsidR="00C71915">
        <w:t>GIT HUB ASSIGNMENT</w:t>
      </w:r>
    </w:p>
    <w:p w14:paraId="48E08208" w14:textId="3C9BD539" w:rsidR="00970BE2" w:rsidRDefault="00AC783A" w:rsidP="00970BE2">
      <w:r>
        <w:tab/>
      </w:r>
      <w:r>
        <w:tab/>
      </w:r>
      <w:r>
        <w:tab/>
      </w:r>
      <w:r>
        <w:tab/>
      </w:r>
      <w:r>
        <w:tab/>
      </w:r>
      <w:r>
        <w:tab/>
        <w:t>SERCTION 2</w:t>
      </w:r>
    </w:p>
    <w:p w14:paraId="414FB8F5" w14:textId="28E3E265" w:rsidR="006B0934" w:rsidRDefault="006B0934" w:rsidP="00970BE2">
      <w:r>
        <w:t xml:space="preserve">22. create an empty directory assignment and </w:t>
      </w:r>
      <w:r w:rsidR="00AE0572">
        <w:t>cd to assignment</w:t>
      </w:r>
    </w:p>
    <w:p w14:paraId="49710718" w14:textId="1D7236CB" w:rsidR="005F79EC" w:rsidRDefault="005F79EC" w:rsidP="00970BE2">
      <w:r>
        <w:rPr>
          <w:noProof/>
        </w:rPr>
        <w:drawing>
          <wp:inline distT="0" distB="0" distL="0" distR="0" wp14:anchorId="3BB6A579" wp14:editId="68F6F530">
            <wp:extent cx="374332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68CC" w14:textId="4FEC6C8A" w:rsidR="005F79EC" w:rsidRDefault="005F79EC" w:rsidP="00970BE2">
      <w:r>
        <w:t>23.</w:t>
      </w:r>
      <w:r w:rsidR="0041416B">
        <w:t>Create a file readme.txt</w:t>
      </w:r>
      <w:r w:rsidR="00ED646B">
        <w:t xml:space="preserve"> inside assignments and add few lines of content</w:t>
      </w:r>
      <w:r w:rsidR="003A1AF8">
        <w:t xml:space="preserve"> of assignment folder</w:t>
      </w:r>
    </w:p>
    <w:p w14:paraId="3C0CD8BA" w14:textId="55376E51" w:rsidR="00BB192C" w:rsidRDefault="00544941" w:rsidP="00970BE2">
      <w:r>
        <w:t>24 co</w:t>
      </w:r>
      <w:r w:rsidR="00EC6D21">
        <w:t>m</w:t>
      </w:r>
      <w:r>
        <w:t>mit the readme.txt file</w:t>
      </w:r>
    </w:p>
    <w:p w14:paraId="742DF6D5" w14:textId="62247AE0" w:rsidR="00C16642" w:rsidRDefault="00C16642" w:rsidP="00970BE2">
      <w:r>
        <w:rPr>
          <w:noProof/>
        </w:rPr>
        <w:drawing>
          <wp:inline distT="0" distB="0" distL="0" distR="0" wp14:anchorId="2C8AD1AC" wp14:editId="4B9F9556">
            <wp:extent cx="5731510" cy="2304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4F5E" w14:textId="706B4C1F" w:rsidR="003A1AF8" w:rsidRDefault="00EC6D21" w:rsidP="00970BE2">
      <w:r>
        <w:t>25.</w:t>
      </w:r>
      <w:r w:rsidR="003E11ED">
        <w:t>Now create a new branch html-assignment</w:t>
      </w:r>
    </w:p>
    <w:p w14:paraId="5F54248A" w14:textId="78B7BA6A" w:rsidR="003E11ED" w:rsidRDefault="00AE2A84" w:rsidP="00970BE2">
      <w:r>
        <w:rPr>
          <w:noProof/>
        </w:rPr>
        <w:drawing>
          <wp:inline distT="0" distB="0" distL="0" distR="0" wp14:anchorId="5A4B744A" wp14:editId="6D448539">
            <wp:extent cx="5731510" cy="494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520" w14:textId="6651A49D" w:rsidR="00AE2A84" w:rsidRDefault="00AE2A84" w:rsidP="00970BE2">
      <w:r>
        <w:t>26</w:t>
      </w:r>
      <w:r w:rsidR="00730202">
        <w:t>.</w:t>
      </w:r>
      <w:r w:rsidR="002F4B00">
        <w:t>Switch to html- assignment branch</w:t>
      </w:r>
      <w:r w:rsidR="0003451F">
        <w:rPr>
          <w:noProof/>
        </w:rPr>
        <w:drawing>
          <wp:inline distT="0" distB="0" distL="0" distR="0" wp14:anchorId="65250761" wp14:editId="033625B9">
            <wp:extent cx="5731510" cy="71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34B" w14:textId="3D3C9579" w:rsidR="002F4B00" w:rsidRDefault="002F4B00" w:rsidP="00970BE2"/>
    <w:p w14:paraId="1B03063A" w14:textId="0179A03D" w:rsidR="00D3789A" w:rsidRDefault="00D3789A" w:rsidP="00970BE2">
      <w:r>
        <w:t>27.Copy all html assignment into html assignment folder</w:t>
      </w:r>
    </w:p>
    <w:p w14:paraId="3204FC22" w14:textId="1245484C" w:rsidR="00D3789A" w:rsidRDefault="00323E1F" w:rsidP="00970BE2">
      <w:r>
        <w:rPr>
          <w:noProof/>
        </w:rPr>
        <w:drawing>
          <wp:inline distT="0" distB="0" distL="0" distR="0" wp14:anchorId="3B3911CC" wp14:editId="6B678D23">
            <wp:extent cx="5731510" cy="321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23F6" w14:textId="59094800" w:rsidR="0003451F" w:rsidRDefault="0003451F" w:rsidP="00970BE2">
      <w:r>
        <w:t>28.commit</w:t>
      </w:r>
      <w:r w:rsidR="001F22E1">
        <w:t xml:space="preserve"> </w:t>
      </w:r>
      <w:r w:rsidR="007517FD">
        <w:t>html assignments into html into html branch</w:t>
      </w:r>
    </w:p>
    <w:p w14:paraId="541C0A01" w14:textId="77777777" w:rsidR="006F1CD3" w:rsidRDefault="006F1CD3" w:rsidP="00970BE2"/>
    <w:p w14:paraId="7B10D52B" w14:textId="3B263D68" w:rsidR="007517FD" w:rsidRDefault="007517FD" w:rsidP="00970BE2"/>
    <w:p w14:paraId="6B038153" w14:textId="39EFC4E4" w:rsidR="00047C6C" w:rsidRDefault="00047C6C" w:rsidP="00970BE2">
      <w:r>
        <w:lastRenderedPageBreak/>
        <w:t>29.</w:t>
      </w:r>
      <w:r w:rsidR="00244618">
        <w:t xml:space="preserve">make minor changes to </w:t>
      </w:r>
      <w:r w:rsidR="00E943F8">
        <w:t xml:space="preserve">few </w:t>
      </w:r>
      <w:r w:rsidR="00244618">
        <w:t>file</w:t>
      </w:r>
      <w:r w:rsidR="00E943F8">
        <w:t>s belonging to html assignments</w:t>
      </w:r>
      <w:r w:rsidR="008718CC">
        <w:t xml:space="preserve"> branch</w:t>
      </w:r>
    </w:p>
    <w:p w14:paraId="3E612BDB" w14:textId="05C30AA8" w:rsidR="008718CC" w:rsidRDefault="008718CC" w:rsidP="00970BE2">
      <w:r>
        <w:t>30,commit those changes</w:t>
      </w:r>
    </w:p>
    <w:p w14:paraId="267C81AF" w14:textId="77777777" w:rsidR="008718CC" w:rsidRPr="00970BE2" w:rsidRDefault="008718CC" w:rsidP="00970BE2"/>
    <w:p w14:paraId="621B1598" w14:textId="34FA4DD0" w:rsidR="00AC783A" w:rsidRDefault="006F1CD3">
      <w:r>
        <w:rPr>
          <w:noProof/>
        </w:rPr>
        <w:drawing>
          <wp:inline distT="0" distB="0" distL="0" distR="0" wp14:anchorId="0CCEBBA2" wp14:editId="4C6EFDBE">
            <wp:extent cx="5731510" cy="2451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C59" w14:textId="07F61AB2" w:rsidR="004F5496" w:rsidRDefault="00A30463">
      <w:r>
        <w:t>31. Switch to master branch</w:t>
      </w:r>
    </w:p>
    <w:p w14:paraId="076AC721" w14:textId="513CEAF3" w:rsidR="00A30463" w:rsidRDefault="002E50DA">
      <w:r>
        <w:rPr>
          <w:noProof/>
        </w:rPr>
        <w:drawing>
          <wp:inline distT="0" distB="0" distL="0" distR="0" wp14:anchorId="3384E9C7" wp14:editId="0ECC5DF3">
            <wp:extent cx="5731510" cy="608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448B" w14:textId="07E5517A" w:rsidR="002E50DA" w:rsidRDefault="002E50DA">
      <w:r>
        <w:t>32.</w:t>
      </w:r>
      <w:r w:rsidR="005857C7">
        <w:t>make minor changes to readme.txt and commit those changes</w:t>
      </w:r>
    </w:p>
    <w:p w14:paraId="037365A7" w14:textId="7255EB93" w:rsidR="005857C7" w:rsidRDefault="006A090D">
      <w:r>
        <w:rPr>
          <w:noProof/>
        </w:rPr>
        <w:drawing>
          <wp:inline distT="0" distB="0" distL="0" distR="0" wp14:anchorId="393036A7" wp14:editId="6251AC90">
            <wp:extent cx="5731510" cy="3918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4961" w14:textId="5E99CD7A" w:rsidR="006A090D" w:rsidRDefault="00433F3F">
      <w:r>
        <w:lastRenderedPageBreak/>
        <w:t>33.Again switch to html</w:t>
      </w:r>
      <w:r w:rsidR="00AF6AEC">
        <w:t>-assi</w:t>
      </w:r>
      <w:r w:rsidR="006E72AF">
        <w:t>gnments branch</w:t>
      </w:r>
    </w:p>
    <w:p w14:paraId="4D6C9BAF" w14:textId="57BDDA7A" w:rsidR="00183E7C" w:rsidRDefault="00183E7C">
      <w:r>
        <w:rPr>
          <w:noProof/>
        </w:rPr>
        <w:drawing>
          <wp:inline distT="0" distB="0" distL="0" distR="0" wp14:anchorId="373648B2" wp14:editId="197C7C6B">
            <wp:extent cx="5731510" cy="870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70B5" w14:textId="1720F514" w:rsidR="00183E7C" w:rsidRDefault="00183E7C">
      <w:r>
        <w:t xml:space="preserve">34 make some changes into </w:t>
      </w:r>
      <w:r w:rsidR="00D74F3D">
        <w:t>few files belong to html assignment branch</w:t>
      </w:r>
    </w:p>
    <w:p w14:paraId="6666B28A" w14:textId="5080623C" w:rsidR="00D74F3D" w:rsidRDefault="00D74F3D">
      <w:r>
        <w:t>35.commit those changes</w:t>
      </w:r>
    </w:p>
    <w:p w14:paraId="68456F76" w14:textId="27FF3F03" w:rsidR="00400131" w:rsidRDefault="00400131">
      <w:r>
        <w:rPr>
          <w:noProof/>
        </w:rPr>
        <w:drawing>
          <wp:inline distT="0" distB="0" distL="0" distR="0" wp14:anchorId="4FB7023C" wp14:editId="090F38B5">
            <wp:extent cx="5731510" cy="3613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25F8" w14:textId="151C91A9" w:rsidR="00400131" w:rsidRDefault="00DF2E4E">
      <w:r>
        <w:t>36.switch to master</w:t>
      </w:r>
    </w:p>
    <w:p w14:paraId="040CBA9E" w14:textId="4DA3BA0B" w:rsidR="00DF2E4E" w:rsidRDefault="00BB2B85">
      <w:r>
        <w:rPr>
          <w:noProof/>
        </w:rPr>
        <w:drawing>
          <wp:inline distT="0" distB="0" distL="0" distR="0" wp14:anchorId="595EEA05" wp14:editId="1517D06E">
            <wp:extent cx="5731510" cy="699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6AC" w14:textId="21BB6C3A" w:rsidR="00BB2B85" w:rsidRDefault="00BB2B85">
      <w:r>
        <w:t>37.</w:t>
      </w:r>
      <w:r w:rsidR="00092F5B">
        <w:t xml:space="preserve">merge html assignment branch into master </w:t>
      </w:r>
      <w:r w:rsidR="00F82052">
        <w:t>confirm all  html assignments are shown in master</w:t>
      </w:r>
    </w:p>
    <w:p w14:paraId="2E33B3BB" w14:textId="276FC3D5" w:rsidR="00F82052" w:rsidRDefault="00BB5CDD">
      <w:r>
        <w:rPr>
          <w:noProof/>
        </w:rPr>
        <w:lastRenderedPageBreak/>
        <w:drawing>
          <wp:inline distT="0" distB="0" distL="0" distR="0" wp14:anchorId="45A11A66" wp14:editId="2E8E62C4">
            <wp:extent cx="5731510" cy="21659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98ED" w14:textId="2E932797" w:rsidR="00BB5CDD" w:rsidRDefault="00DD5240">
      <w:r>
        <w:t>38. finally delete the final assignment branch</w:t>
      </w:r>
    </w:p>
    <w:p w14:paraId="5E629330" w14:textId="32A022C0" w:rsidR="00DD5240" w:rsidRDefault="00CE3836">
      <w:r>
        <w:rPr>
          <w:noProof/>
        </w:rPr>
        <w:drawing>
          <wp:inline distT="0" distB="0" distL="0" distR="0" wp14:anchorId="4461EC2D" wp14:editId="63ABFCBD">
            <wp:extent cx="5731510" cy="787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15"/>
    <w:rsid w:val="0003451F"/>
    <w:rsid w:val="00047C6C"/>
    <w:rsid w:val="00092F5B"/>
    <w:rsid w:val="00107C3E"/>
    <w:rsid w:val="00183E7C"/>
    <w:rsid w:val="001F22E1"/>
    <w:rsid w:val="00244618"/>
    <w:rsid w:val="002E50DA"/>
    <w:rsid w:val="002F4B00"/>
    <w:rsid w:val="00323E1F"/>
    <w:rsid w:val="0038683B"/>
    <w:rsid w:val="003A1AF8"/>
    <w:rsid w:val="003E11ED"/>
    <w:rsid w:val="00400131"/>
    <w:rsid w:val="0041416B"/>
    <w:rsid w:val="00433F3F"/>
    <w:rsid w:val="004E6156"/>
    <w:rsid w:val="004F5496"/>
    <w:rsid w:val="00544941"/>
    <w:rsid w:val="005857C7"/>
    <w:rsid w:val="005F79EC"/>
    <w:rsid w:val="006A090D"/>
    <w:rsid w:val="006B0934"/>
    <w:rsid w:val="006E72AF"/>
    <w:rsid w:val="006F1CD3"/>
    <w:rsid w:val="00730202"/>
    <w:rsid w:val="007517FD"/>
    <w:rsid w:val="008718CC"/>
    <w:rsid w:val="00970BE2"/>
    <w:rsid w:val="00A30463"/>
    <w:rsid w:val="00AC783A"/>
    <w:rsid w:val="00AE0572"/>
    <w:rsid w:val="00AE2A84"/>
    <w:rsid w:val="00AF6AEC"/>
    <w:rsid w:val="00B47DFB"/>
    <w:rsid w:val="00BB192C"/>
    <w:rsid w:val="00BB2B85"/>
    <w:rsid w:val="00BB5CDD"/>
    <w:rsid w:val="00BD7CA0"/>
    <w:rsid w:val="00C16642"/>
    <w:rsid w:val="00C33BBC"/>
    <w:rsid w:val="00C71915"/>
    <w:rsid w:val="00CE3836"/>
    <w:rsid w:val="00D3789A"/>
    <w:rsid w:val="00D74F3D"/>
    <w:rsid w:val="00DD5240"/>
    <w:rsid w:val="00DF2E4E"/>
    <w:rsid w:val="00E943F8"/>
    <w:rsid w:val="00EC6D21"/>
    <w:rsid w:val="00ED646B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E81A"/>
  <w15:chartTrackingRefBased/>
  <w15:docId w15:val="{6F823E67-C841-4BC6-847F-EB7C75C5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Geethika, Nalajala</dc:creator>
  <cp:keywords/>
  <dc:description/>
  <cp:lastModifiedBy>Geethika, Nalajala</cp:lastModifiedBy>
  <cp:revision>48</cp:revision>
  <dcterms:created xsi:type="dcterms:W3CDTF">2022-12-02T05:54:00Z</dcterms:created>
  <dcterms:modified xsi:type="dcterms:W3CDTF">2022-12-02T10:19:00Z</dcterms:modified>
</cp:coreProperties>
</file>