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  <w:lang w:val="en-US"/>
        </w:rPr>
        <w:t>Insertion sort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#include &lt;math.h&gt; 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#include &lt;stdio.h&gt; 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void insertionSort(int arr[], int n) 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{ 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int i, key, j; 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for (i = 1; i &lt; n; i++) { 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key = arr[i]; 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j = i - 1; 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while (j &gt;= 0 &amp;&amp; arr[j] &gt; key) { 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 arr[j + 1] = arr[j]; 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   j = j - 1; 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}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arr[j + 1] = key; 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}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} 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void printArray(int arr[], int n) 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{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int i;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for (i = 0; i &lt; n; i++)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printf("%d ", arr[i]); 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printf("\n"); 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}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int main()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{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int arr[] = { 12, 11, 13, 5, 6 };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int n = sizeof(arr) / sizeof(arr[0]);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insertionSort(arr, n);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printArray(arr, n); 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return 0;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}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107</Words>
  <Characters>385</Characters>
  <Application>WPS Office</Application>
  <Paragraphs>33</Paragraphs>
  <CharactersWithSpaces>608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2020-12-30T07:25:44Z</dcterms:created>
  <dc:creator>vivo 1915</dc:creator>
  <lastModifiedBy>vivo 1915</lastModifiedBy>
  <dcterms:modified xsi:type="dcterms:W3CDTF">2020-12-30T07:28:58Z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