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  <w:lang w:val="en-US"/>
        </w:rPr>
        <w:t>Question 1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&lt;stdio.h&gt;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&lt;stdlib.h&gt;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data[100000],top,max=0;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push()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int item;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scanf("%d",&amp;item);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top++;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data[top]=item;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if(max &lt; data[top])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max = data[top];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pop()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int i;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if(max == data[top])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max=0;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top--;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for(i= top;i&gt;=0;i--)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if(max &lt; data[i])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max = data[i];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main()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int t,n,choice;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top = -1;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scanf("%d",&amp;t);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while(t--)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scanf("%d",&amp;choice);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switch(choice)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case 1 : push();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break;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case 2:  pop();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  break;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case 3: printf("%d\n",max);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       break;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return 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</w:p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Question 2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&lt;iostream&gt;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 &lt;stack&gt;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class Stack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std::stack&lt;int&gt; s;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int min;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public: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void push(int x)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(s.empty())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s.push(x);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min = x;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else if (x &gt; min)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s.push(x);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else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s.push(2 * x - min);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min = x;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void pop()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(s.empty())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std::cout &lt;&lt; "Stack underflow!!" &lt;&lt; '\n';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int top = s.top();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if (top &lt; min)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    min = 2 * min - top;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s.pop();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int minimum()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    return min;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};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main()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Stack s;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s.push(6);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std::cout &lt;&lt; s.minimum() &lt;&lt; '\n';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s.push(7);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std::cout &lt;&lt; s.minimum() &lt;&lt; '\n';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s.push(5);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std::cout &lt;&lt; s.minimum() &lt;&lt; '\n';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s.push(3);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std::cout &lt;&lt; s.minimum() &lt;&lt; '\n';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s.pop();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std::cout &lt;&lt; s.minimum() &lt;&lt; '\n';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s.pop();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std::cout &lt;&lt; s.minimum() &lt;&lt; '\n'; 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 xml:space="preserve">    return 0;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201</Words>
  <Characters>999</Characters>
  <Application>WPS Office</Application>
  <Paragraphs>101</Paragraphs>
  <CharactersWithSpaces>1614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2021-01-02T06:18:08Z</dcterms:created>
  <dc:creator>vivo 1915</dc:creator>
  <lastModifiedBy>vivo 1915</lastModifiedBy>
  <dcterms:modified xsi:type="dcterms:W3CDTF">2021-01-02T06:23:05Z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