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  <w:lang w:val="en-US"/>
        </w:rPr>
        <w:t>Question 2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#include &lt;bits/stdc++.h&gt;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using namespace std; 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struct MyStack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{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stack&lt;int&gt; s;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int minEle;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void getMin()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{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if (s.empty())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cout &lt;&lt; "Stack is empty\n";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else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cout &lt;&lt;"Minimum Element in the stack is: "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     &lt;&lt; minEle &lt;&lt; "\n";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}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void peek()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{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if (s.empty())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{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cout &lt;&lt; "Stack is empty ";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return;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}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int t = s.top(); // Top element.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cout &lt;&lt; "Top Most Element is: ";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(t &lt; minEle)? cout &lt;&lt; minEle: cout &lt;&lt; t;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}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void pop()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{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if (s.empty())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{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cout &lt;&lt; "Stack is empty\n";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return;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}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cout &lt;&lt; "Top Most Element Removed: ";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int t = s.top();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s.pop();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if (t &lt; minEle)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{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cout &lt;&lt; minEle &lt;&lt; "\n";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minEle = 2*minEle - t;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}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else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cout &lt;&lt; t &lt;&lt; "\n";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}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void push(int x)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{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if (s.empty())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{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minEle = x;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s.push(x);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cout &lt;&lt;  "Number Inserted: " &lt;&lt; x &lt;&lt; "\n";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return;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}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if (x &lt; minEle)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{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s.push(2*x - minEle);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minEle = x;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}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else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s.push(x); 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cout &lt;&lt;  "Number Inserted: " &lt;&lt; x &lt;&lt; "\n";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} 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};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171</Words>
  <Characters>687</Characters>
  <Application>WPS Office</Application>
  <Paragraphs>64</Paragraphs>
  <CharactersWithSpaces>1322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2021-01-03T16:39:03Z</dcterms:created>
  <dc:creator>vivo 1915</dc:creator>
  <lastModifiedBy>vivo 1915</lastModifiedBy>
  <dcterms:modified xsi:type="dcterms:W3CDTF">2021-01-03T16:45:43Z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