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C5AC0" w14:textId="77777777" w:rsidR="00DC7AC7" w:rsidRPr="00DC7AC7" w:rsidRDefault="00DC7AC7">
      <w:pPr>
        <w:rPr>
          <w:rFonts w:ascii="Times New Roman" w:hAnsi="Times New Roman" w:cs="Times New Roman"/>
          <w:sz w:val="40"/>
          <w:szCs w:val="40"/>
        </w:rPr>
      </w:pPr>
      <w:r w:rsidRPr="00DC7AC7">
        <w:rPr>
          <w:rFonts w:ascii="Times New Roman" w:hAnsi="Times New Roman" w:cs="Times New Roman"/>
          <w:sz w:val="40"/>
          <w:szCs w:val="40"/>
        </w:rPr>
        <w:t>Git Hub Link</w:t>
      </w:r>
    </w:p>
    <w:p w14:paraId="1C7237D5" w14:textId="7A6E8EE2" w:rsidR="00D10832" w:rsidRPr="00DC7AC7" w:rsidRDefault="00DC7AC7">
      <w:pPr>
        <w:rPr>
          <w:rFonts w:ascii="Times New Roman" w:hAnsi="Times New Roman" w:cs="Times New Roman"/>
          <w:sz w:val="40"/>
          <w:szCs w:val="40"/>
        </w:rPr>
      </w:pPr>
      <w:hyperlink r:id="rId4" w:history="1">
        <w:r w:rsidRPr="00DC7AC7">
          <w:rPr>
            <w:rStyle w:val="Hyperlink"/>
            <w:rFonts w:ascii="Times New Roman" w:hAnsi="Times New Roman" w:cs="Times New Roman"/>
            <w:sz w:val="40"/>
            <w:szCs w:val="40"/>
          </w:rPr>
          <w:t>Ticket Entry App</w:t>
        </w:r>
      </w:hyperlink>
    </w:p>
    <w:sectPr w:rsidR="00D10832" w:rsidRPr="00DC7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AC7"/>
    <w:rsid w:val="001F40AC"/>
    <w:rsid w:val="002D3744"/>
    <w:rsid w:val="00751EFA"/>
    <w:rsid w:val="00D10832"/>
    <w:rsid w:val="00DC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E6D829"/>
  <w15:chartTrackingRefBased/>
  <w15:docId w15:val="{2EA76B7F-73D5-874C-BA92-45B44D9DB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A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7A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A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Geethikavarma/iOSProject2025/tree/main/TicketEntry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Kolukuluri,Geethika</dc:creator>
  <cp:keywords/>
  <dc:description/>
  <cp:lastModifiedBy>Kolukuluri,Geethika</cp:lastModifiedBy>
  <cp:revision>1</cp:revision>
  <dcterms:created xsi:type="dcterms:W3CDTF">2025-04-04T19:08:00Z</dcterms:created>
  <dcterms:modified xsi:type="dcterms:W3CDTF">2025-04-04T19:09:00Z</dcterms:modified>
</cp:coreProperties>
</file>