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3" ma:contentTypeDescription="Create a new document." ma:contentTypeScope="" ma:versionID="e7a6dee3ea68d86a9bff08de8d6d6146">
  <xsd:schema xmlns:xsd="http://www.w3.org/2001/XMLSchema" xmlns:xs="http://www.w3.org/2001/XMLSchema" xmlns:p="http://schemas.microsoft.com/office/2006/metadata/properties" xmlns:ns2="5aad1aa7-8ede-435c-b3a7-ac11bacaeb50" targetNamespace="http://schemas.microsoft.com/office/2006/metadata/properties" ma:root="true" ma:fieldsID="60a71048f7f11a14a008567bb0eed87d" ns2:_="">
    <xsd:import namespace="5aad1aa7-8ede-435c-b3a7-ac11bacaeb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60CF0599-40B7-4FFC-BD0C-A057E76DDC7D}"/>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0x0101003C351CF19874D54390B54B723E8A2D43</vt:lpwstr>
  </property>
  <property fmtid="{D5CDD505-2E9C-101B-9397-08002B2CF9AE}" pid="3" name="MediaServiceImageTags">
    <vt:lpwstr/>
  </property>
</Properties>
</file>