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424C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AI-ASSISTED PROGRAMMING</w:t>
      </w:r>
    </w:p>
    <w:p w14:paraId="02A18E3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6025F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ADVANCED PROGRAMMING CONCEPTS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INDIVIDUAL ASSIGNMENT</w:t>
      </w:r>
    </w:p>
    <w:p w14:paraId="339D2D0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82433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 COMPARATIVE STUDY OF TRADITIONAL AND</w:t>
      </w:r>
    </w:p>
    <w:p w14:paraId="49275AD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AI-ASSISTED PROGRAMMING APPROACHES</w:t>
      </w:r>
    </w:p>
    <w:p w14:paraId="1A05D02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USING A STUDENT RESULT MANAGEMENT SYSTEM</w:t>
      </w:r>
    </w:p>
    <w:p w14:paraId="45C6B97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4D5022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5D52B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1FA0CE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613C8B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A1FF16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6A43BF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926E39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30FA87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CF962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AB3CE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2CCE28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F69EE4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F64C17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CB5EFA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18B5DE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AC3BAE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5E6D03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D2735A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NAME : L.K.G.Bandara</w:t>
      </w:r>
    </w:p>
    <w:p w14:paraId="4622672E">
      <w:pPr>
        <w:numPr>
          <w:numId w:val="0"/>
        </w:num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NUMBER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 2023s19936</w:t>
      </w:r>
    </w:p>
    <w:p w14:paraId="525C06FE">
      <w:p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UNIVERSITY OF COLOMBO</w:t>
      </w:r>
    </w:p>
    <w:p w14:paraId="4C504540">
      <w:p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FACULTY OF SCIENC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</w:t>
      </w:r>
    </w:p>
    <w:p w14:paraId="1D28235A">
      <w:pPr>
        <w:spacing w:line="360" w:lineRule="auto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w:t>2026</w:t>
      </w:r>
      <w:bookmarkStart w:id="0" w:name="_GoBack"/>
      <w:bookmarkEnd w:id="0"/>
    </w:p>
    <w:p w14:paraId="62E99A3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 1 – CONCEPTUAL UNDERSTANDING</w:t>
      </w:r>
    </w:p>
    <w:p w14:paraId="7D2CDE3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BCB90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Introduction to AI-Assisted Programming</w:t>
      </w:r>
    </w:p>
    <w:p w14:paraId="01F4BCB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3EE66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Types of AI Coding Tools</w:t>
      </w:r>
    </w:p>
    <w:p w14:paraId="165CB13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1702D5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Advantages of AI-Assisted Programming</w:t>
      </w:r>
    </w:p>
    <w:p w14:paraId="029894D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7B231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Risks and Limitations of AI-Assisted Programming</w:t>
      </w:r>
    </w:p>
    <w:p w14:paraId="3DDEBD9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A20F05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07278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 2 – PRACTICAL IMPLEMENTATION</w:t>
      </w:r>
    </w:p>
    <w:p w14:paraId="0156DAA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628D9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Selected Programming Problem</w:t>
      </w:r>
    </w:p>
    <w:p w14:paraId="6FF6682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6F43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 System Requirements</w:t>
      </w:r>
    </w:p>
    <w:p w14:paraId="2401EC7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1A459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 System Design and UML Diagrams</w:t>
      </w:r>
    </w:p>
    <w:p w14:paraId="7A00A72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27122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2.3.1 Use Case Diagram</w:t>
      </w:r>
    </w:p>
    <w:p w14:paraId="6479326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9D391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2.3.2 Class Diagram</w:t>
      </w:r>
    </w:p>
    <w:p w14:paraId="298087E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58393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2.3.3 Activity Diagram</w:t>
      </w:r>
    </w:p>
    <w:p w14:paraId="4A62C36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5AB52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2.4 Version A – Traditional Programming Approach</w:t>
      </w:r>
    </w:p>
    <w:p w14:paraId="1FAEC82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1B9DD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2.5 Version B – AI-Assisted Programming Approach</w:t>
      </w:r>
    </w:p>
    <w:p w14:paraId="4735594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BADBC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2.6 AI Prompts Used During Development</w:t>
      </w:r>
    </w:p>
    <w:p w14:paraId="20A8C6E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B7BA6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2.7 Testing and Error Handling</w:t>
      </w:r>
    </w:p>
    <w:p w14:paraId="1872302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A5A632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2.8 Comparison of Traditional and AI-Assisted Programming</w:t>
      </w:r>
    </w:p>
    <w:p w14:paraId="63BD447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 3 – CRITICAL ANALYSIS</w:t>
      </w:r>
    </w:p>
    <w:p w14:paraId="5E91092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B716B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How AI Changed My Coding Approach</w:t>
      </w:r>
    </w:p>
    <w:p w14:paraId="3758F8E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A9EE0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Impact of AI on My Understanding of Programming Concepts</w:t>
      </w:r>
    </w:p>
    <w:p w14:paraId="3BC4979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0E56E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Situations Where AI Should Not Be Used</w:t>
      </w:r>
    </w:p>
    <w:p w14:paraId="1880ACA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49663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 Ethical Considerations of AI-Generated Code</w:t>
      </w:r>
    </w:p>
    <w:p w14:paraId="649E396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6C321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6E76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 4 – CONCLUSION</w:t>
      </w:r>
    </w:p>
    <w:p w14:paraId="0B31978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85F96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67FF1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GITHUB REPOSITORY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5230B"/>
    <w:rsid w:val="1E4C3240"/>
    <w:rsid w:val="41653C86"/>
    <w:rsid w:val="4B55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2026-07-14T21:07:00Z</dcterms:created>
  <dc:creator>Geethma Banadara</dc:creator>
  <cp:lastModifiedBy>Geethma Banadara</cp:lastModifiedBy>
  <dcterms:modified xsi:type="dcterms:W3CDTF">2026-07-14T21:15:36Z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BC76EAF23ECD4FCD93B44CC4747C1250_11</vt:lpwstr>
  </property>
  <property fmtid="{D5CDD505-2E9C-101B-9397-08002B2CF9AE}" pid="4" name="KSOTemplateDocerSaveRecord">
    <vt:lpwstr>eyJoZGlkIjoiZGE3Y2I3OTRlNTA1NjUwZGY1NGI3NTM4NWZhMGI4N2IiLCJ1c2VySWQiOiI1MjIyNjgzMzk5NjgzIn0=</vt:lpwstr>
  </property>
</Properties>
</file>