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C93B" w14:textId="4F2D7720" w:rsidR="002627AA" w:rsidRDefault="009F266F" w:rsidP="009F266F">
      <w:pPr>
        <w:jc w:val="center"/>
        <w:rPr>
          <w:sz w:val="28"/>
        </w:rPr>
      </w:pPr>
      <w:r w:rsidRPr="00520CAC">
        <w:rPr>
          <w:sz w:val="44"/>
        </w:rPr>
        <w:t>Tank Battles</w:t>
      </w:r>
      <w:r>
        <w:rPr>
          <w:sz w:val="32"/>
        </w:rPr>
        <w:t>: Phase 1</w:t>
      </w:r>
    </w:p>
    <w:p w14:paraId="5BF8E56B" w14:textId="768611E9" w:rsidR="009F266F" w:rsidRDefault="009F266F" w:rsidP="009F266F">
      <w:pPr>
        <w:jc w:val="center"/>
        <w:rPr>
          <w:sz w:val="28"/>
        </w:rPr>
      </w:pPr>
    </w:p>
    <w:p w14:paraId="106A01E5" w14:textId="4DD7778C" w:rsidR="009F266F" w:rsidRDefault="009F266F" w:rsidP="009F266F">
      <w:pPr>
        <w:jc w:val="center"/>
        <w:rPr>
          <w:sz w:val="28"/>
        </w:rPr>
      </w:pPr>
    </w:p>
    <w:p w14:paraId="5E120907" w14:textId="3D572FC8" w:rsidR="009F266F" w:rsidRPr="00B16172" w:rsidRDefault="009F266F" w:rsidP="009F266F">
      <w:pPr>
        <w:jc w:val="center"/>
        <w:rPr>
          <w:b/>
          <w:sz w:val="32"/>
        </w:rPr>
      </w:pPr>
      <w:r w:rsidRPr="00B16172">
        <w:rPr>
          <w:b/>
          <w:sz w:val="32"/>
        </w:rPr>
        <w:t>Summary:</w:t>
      </w:r>
    </w:p>
    <w:p w14:paraId="54D0EFD6" w14:textId="452BF70A" w:rsidR="009F266F" w:rsidRPr="00B16172" w:rsidRDefault="00B16172" w:rsidP="003812EF">
      <w:pPr>
        <w:rPr>
          <w:sz w:val="28"/>
        </w:rPr>
      </w:pPr>
      <w:r w:rsidRPr="00B16172">
        <w:rPr>
          <w:sz w:val="28"/>
        </w:rPr>
        <w:t>Tank battles</w:t>
      </w:r>
      <w:r>
        <w:rPr>
          <w:sz w:val="28"/>
        </w:rPr>
        <w:t xml:space="preserve"> is a competitive one-versus-one tank combat game, taking place on a simple grid. The controls are easy enough for children to grasp and the multiplayer competitiveness will </w:t>
      </w:r>
      <w:r w:rsidR="003812EF">
        <w:rPr>
          <w:sz w:val="28"/>
        </w:rPr>
        <w:t xml:space="preserve">keep it relevant for a much longer </w:t>
      </w:r>
      <w:proofErr w:type="gramStart"/>
      <w:r w:rsidR="003812EF">
        <w:rPr>
          <w:sz w:val="28"/>
        </w:rPr>
        <w:t>time period</w:t>
      </w:r>
      <w:proofErr w:type="gramEnd"/>
      <w:r w:rsidR="003812EF">
        <w:rPr>
          <w:sz w:val="28"/>
        </w:rPr>
        <w:t xml:space="preserve">. It </w:t>
      </w:r>
      <w:r w:rsidR="00A9578D">
        <w:rPr>
          <w:sz w:val="28"/>
        </w:rPr>
        <w:t>exists to entertain, it has high-paced frantic gameplay as one scrambles to get out of the way of the enemy’s firing line, whilst still trying to get a hit on the enemy. The gameplay can increase an individual’s reaction time, as the game plays out in real time, with no limit to the speed a person can move at. The faster you are out of the game, the more successful you will be in the game. Due to the multiplayer-on-one-keyboard gameplay, social interaction with another player is somewhat enforced, getting people to come together to enjoy a simple game of Tank Battles.</w:t>
      </w:r>
    </w:p>
    <w:p w14:paraId="4DFD9580" w14:textId="11C675FF" w:rsidR="009F266F" w:rsidRPr="00B16172" w:rsidRDefault="009F266F" w:rsidP="009F266F">
      <w:pPr>
        <w:jc w:val="center"/>
        <w:rPr>
          <w:b/>
          <w:sz w:val="32"/>
        </w:rPr>
      </w:pPr>
      <w:r w:rsidRPr="00B16172">
        <w:rPr>
          <w:b/>
          <w:sz w:val="32"/>
        </w:rPr>
        <w:t>Specifications of Program Function:</w:t>
      </w:r>
    </w:p>
    <w:p w14:paraId="05A97E26" w14:textId="03A83D92" w:rsidR="009F266F" w:rsidRPr="003812EF" w:rsidRDefault="003812EF" w:rsidP="003812E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Gameplay</w:t>
      </w:r>
    </w:p>
    <w:p w14:paraId="684ECA40" w14:textId="2AFC94E0" w:rsidR="003812EF" w:rsidRPr="00C95467" w:rsidRDefault="00C95467" w:rsidP="003812EF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8"/>
        </w:rPr>
        <w:t>Movement</w:t>
      </w:r>
    </w:p>
    <w:p w14:paraId="36E815F7" w14:textId="604BAE83" w:rsidR="00C95467" w:rsidRPr="00C95467" w:rsidRDefault="00C95467" w:rsidP="00C95467">
      <w:pPr>
        <w:pStyle w:val="ListParagraph"/>
        <w:numPr>
          <w:ilvl w:val="2"/>
          <w:numId w:val="1"/>
        </w:numPr>
        <w:rPr>
          <w:b/>
          <w:sz w:val="32"/>
        </w:rPr>
      </w:pPr>
      <w:r>
        <w:rPr>
          <w:sz w:val="28"/>
        </w:rPr>
        <w:t>Forward</w:t>
      </w:r>
    </w:p>
    <w:p w14:paraId="5272CFED" w14:textId="42902BC5" w:rsidR="00C95467" w:rsidRDefault="00C95467" w:rsidP="00C9546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Backward</w:t>
      </w:r>
    </w:p>
    <w:p w14:paraId="2FEBF2DE" w14:textId="1A698F6D" w:rsidR="00C95467" w:rsidRDefault="00C95467" w:rsidP="00C9546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90 degrees right</w:t>
      </w:r>
    </w:p>
    <w:p w14:paraId="5EB01B3E" w14:textId="2A62BDB9" w:rsidR="00C95467" w:rsidRDefault="00C95467" w:rsidP="00C9546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90 degrees left</w:t>
      </w:r>
    </w:p>
    <w:p w14:paraId="2915202D" w14:textId="13B4F0E4" w:rsidR="00C95467" w:rsidRDefault="00C95467" w:rsidP="00C9546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Firing</w:t>
      </w:r>
    </w:p>
    <w:p w14:paraId="1F8A0B62" w14:textId="7A73ABF5" w:rsidR="00C95467" w:rsidRDefault="00C95467" w:rsidP="00C9546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Straight line laser, forwards. </w:t>
      </w:r>
      <w:proofErr w:type="spellStart"/>
      <w:r>
        <w:rPr>
          <w:sz w:val="28"/>
        </w:rPr>
        <w:t>Hitscan</w:t>
      </w:r>
      <w:proofErr w:type="spellEnd"/>
      <w:r>
        <w:rPr>
          <w:sz w:val="28"/>
        </w:rPr>
        <w:t>.</w:t>
      </w:r>
    </w:p>
    <w:p w14:paraId="4298D8E7" w14:textId="5AD3A3F5" w:rsidR="00C95467" w:rsidRDefault="00C95467" w:rsidP="00C9546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Scores</w:t>
      </w:r>
    </w:p>
    <w:p w14:paraId="0445E153" w14:textId="01B0EF3E" w:rsidR="00C95467" w:rsidRDefault="00C95467" w:rsidP="00C9546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Each </w:t>
      </w:r>
      <w:r w:rsidR="00E10C25">
        <w:rPr>
          <w:sz w:val="28"/>
        </w:rPr>
        <w:t>player</w:t>
      </w:r>
      <w:r>
        <w:rPr>
          <w:sz w:val="28"/>
        </w:rPr>
        <w:t xml:space="preserve"> can create a profile</w:t>
      </w:r>
      <w:r w:rsidR="00E10C25">
        <w:rPr>
          <w:sz w:val="28"/>
        </w:rPr>
        <w:t>.</w:t>
      </w:r>
    </w:p>
    <w:p w14:paraId="219A2F50" w14:textId="1E883A9B" w:rsidR="00C95467" w:rsidRDefault="00C95467" w:rsidP="00C9546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The player’s score</w:t>
      </w:r>
      <w:r w:rsidR="00E10C25">
        <w:rPr>
          <w:sz w:val="28"/>
        </w:rPr>
        <w:t xml:space="preserve"> (amount of hits on an enemy)</w:t>
      </w:r>
      <w:r>
        <w:rPr>
          <w:sz w:val="28"/>
        </w:rPr>
        <w:t xml:space="preserve"> is saved in a text file, along with their </w:t>
      </w:r>
      <w:r w:rsidR="00E10C25">
        <w:rPr>
          <w:sz w:val="28"/>
        </w:rPr>
        <w:t>profile name</w:t>
      </w:r>
      <w:r>
        <w:rPr>
          <w:sz w:val="28"/>
        </w:rPr>
        <w:t>.</w:t>
      </w:r>
    </w:p>
    <w:p w14:paraId="1818F6C2" w14:textId="3C22D753" w:rsidR="00C95467" w:rsidRDefault="00C95467" w:rsidP="00C9546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Scores can be viewed in the program, at the </w:t>
      </w:r>
      <w:r w:rsidR="00E10C25">
        <w:rPr>
          <w:sz w:val="28"/>
        </w:rPr>
        <w:t>profile</w:t>
      </w:r>
      <w:r>
        <w:rPr>
          <w:sz w:val="28"/>
        </w:rPr>
        <w:t xml:space="preserve"> menu.</w:t>
      </w:r>
    </w:p>
    <w:p w14:paraId="30BBF10C" w14:textId="7728136D" w:rsidR="00C95467" w:rsidRPr="00E10C25" w:rsidRDefault="00C95467" w:rsidP="00E10C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Settings</w:t>
      </w:r>
    </w:p>
    <w:p w14:paraId="658630AC" w14:textId="0AA2C631" w:rsidR="00C95467" w:rsidRDefault="00C95467" w:rsidP="00C9546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Adjusts grid size for gameplay.</w:t>
      </w:r>
    </w:p>
    <w:p w14:paraId="5844D32A" w14:textId="4BAE855E" w:rsidR="00C95467" w:rsidRDefault="00C95467" w:rsidP="00C9546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Help menu</w:t>
      </w:r>
    </w:p>
    <w:p w14:paraId="3BCD4320" w14:textId="10240C82" w:rsidR="00C95467" w:rsidRPr="00E10C25" w:rsidRDefault="00C95467" w:rsidP="00E10C25">
      <w:pPr>
        <w:pStyle w:val="ListParagraph"/>
        <w:numPr>
          <w:ilvl w:val="1"/>
          <w:numId w:val="1"/>
        </w:numPr>
        <w:rPr>
          <w:sz w:val="28"/>
        </w:rPr>
      </w:pPr>
      <w:r w:rsidRPr="00E10C25">
        <w:rPr>
          <w:sz w:val="28"/>
        </w:rPr>
        <w:t>Contains a basic summary</w:t>
      </w:r>
      <w:r w:rsidR="00E10C25">
        <w:rPr>
          <w:sz w:val="28"/>
        </w:rPr>
        <w:t xml:space="preserve"> of the game, as well as the controls</w:t>
      </w:r>
      <w:r w:rsidRPr="00E10C25">
        <w:rPr>
          <w:sz w:val="28"/>
        </w:rPr>
        <w:t>.</w:t>
      </w:r>
    </w:p>
    <w:p w14:paraId="416E1FDF" w14:textId="69173EB3" w:rsidR="009F266F" w:rsidRPr="00B16172" w:rsidRDefault="009F266F" w:rsidP="009F266F">
      <w:pPr>
        <w:jc w:val="center"/>
        <w:rPr>
          <w:b/>
          <w:sz w:val="32"/>
        </w:rPr>
      </w:pPr>
      <w:r w:rsidRPr="00B16172">
        <w:rPr>
          <w:b/>
          <w:sz w:val="32"/>
        </w:rPr>
        <w:lastRenderedPageBreak/>
        <w:t>Specifications of Help:</w:t>
      </w:r>
    </w:p>
    <w:p w14:paraId="6CD8480E" w14:textId="4C762CBF" w:rsidR="009F266F" w:rsidRDefault="00C95467" w:rsidP="00C9546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Program contains</w:t>
      </w:r>
      <w:r w:rsidR="00E10C25">
        <w:rPr>
          <w:sz w:val="28"/>
        </w:rPr>
        <w:t xml:space="preserve"> a </w:t>
      </w:r>
      <w:r>
        <w:rPr>
          <w:sz w:val="28"/>
        </w:rPr>
        <w:t>help menu, the user can access this directly from the main menu. It is cleanly laid out to allow for easy navigation.</w:t>
      </w:r>
    </w:p>
    <w:p w14:paraId="6C9F84F5" w14:textId="53C89CC6" w:rsidR="00E10C25" w:rsidRDefault="00E10C25" w:rsidP="00C9546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help menu concisely states the objective of the game, to avoid confusion. It also lays the controls out in a manner that even a gaming beginner can understand it.</w:t>
      </w:r>
    </w:p>
    <w:p w14:paraId="2EB12289" w14:textId="669C4673" w:rsidR="00C95467" w:rsidRPr="00C95467" w:rsidRDefault="00C95467" w:rsidP="00C9546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help menu is </w:t>
      </w:r>
      <w:r w:rsidR="00E10C25">
        <w:rPr>
          <w:sz w:val="28"/>
        </w:rPr>
        <w:t>hardcoded but</w:t>
      </w:r>
      <w:r>
        <w:rPr>
          <w:sz w:val="28"/>
        </w:rPr>
        <w:t xml:space="preserve"> can be updated in the future via game updates.</w:t>
      </w:r>
    </w:p>
    <w:p w14:paraId="036E7D3E" w14:textId="3512092E" w:rsidR="009F266F" w:rsidRDefault="009F266F" w:rsidP="009F266F">
      <w:pPr>
        <w:jc w:val="center"/>
        <w:rPr>
          <w:b/>
          <w:sz w:val="32"/>
        </w:rPr>
      </w:pPr>
      <w:r w:rsidRPr="00B16172">
        <w:rPr>
          <w:b/>
          <w:sz w:val="32"/>
        </w:rPr>
        <w:t>Specifications of Data Storage:</w:t>
      </w:r>
    </w:p>
    <w:p w14:paraId="0FF70BB8" w14:textId="16AE1DE0" w:rsidR="003D2302" w:rsidRPr="003D2302" w:rsidRDefault="003D2302" w:rsidP="003D2302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sz w:val="28"/>
        </w:rPr>
        <w:t xml:space="preserve">All data, scores and profiles, will be stored on </w:t>
      </w:r>
      <w:r w:rsidR="00FF1072">
        <w:rPr>
          <w:sz w:val="28"/>
        </w:rPr>
        <w:t xml:space="preserve">a </w:t>
      </w:r>
      <w:r>
        <w:rPr>
          <w:sz w:val="28"/>
        </w:rPr>
        <w:t>text file and updated on the fly. Scores will be stored to preserve their value on a fair based system. Profiles are stored to continue counting the score on t</w:t>
      </w:r>
      <w:bookmarkStart w:id="0" w:name="_GoBack"/>
      <w:bookmarkEnd w:id="0"/>
      <w:r>
        <w:rPr>
          <w:sz w:val="28"/>
        </w:rPr>
        <w:t>he correct profile</w:t>
      </w:r>
      <w:r w:rsidR="004B03D7">
        <w:rPr>
          <w:sz w:val="28"/>
        </w:rPr>
        <w:t>.</w:t>
      </w:r>
    </w:p>
    <w:p w14:paraId="4C625316" w14:textId="73610CA1" w:rsidR="009F266F" w:rsidRPr="00B16172" w:rsidRDefault="009F266F" w:rsidP="009F266F">
      <w:pPr>
        <w:jc w:val="center"/>
        <w:rPr>
          <w:b/>
          <w:sz w:val="32"/>
        </w:rPr>
      </w:pPr>
      <w:r w:rsidRPr="00B16172">
        <w:rPr>
          <w:b/>
          <w:sz w:val="32"/>
        </w:rPr>
        <w:t>Hardware and Software Requirements:</w:t>
      </w:r>
    </w:p>
    <w:p w14:paraId="1CFB78CB" w14:textId="4190D661" w:rsidR="000F3195" w:rsidRDefault="000F3195" w:rsidP="000F3195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Hardware</w:t>
      </w:r>
      <w:r w:rsidRPr="00624461">
        <w:rPr>
          <w:b/>
          <w:i/>
          <w:sz w:val="32"/>
        </w:rPr>
        <w:t>:</w:t>
      </w:r>
    </w:p>
    <w:p w14:paraId="30F46A6E" w14:textId="3690D38F" w:rsidR="000F3195" w:rsidRDefault="00273E4F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>
        <w:rPr>
          <w:sz w:val="32"/>
        </w:rPr>
        <w:t>2</w:t>
      </w:r>
      <w:r w:rsidR="000F3195">
        <w:rPr>
          <w:sz w:val="32"/>
        </w:rPr>
        <w:t>GB RAM</w:t>
      </w:r>
    </w:p>
    <w:p w14:paraId="3CB275F6" w14:textId="29A3E7CC" w:rsidR="000F3195" w:rsidRDefault="009E30C3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>
        <w:rPr>
          <w:sz w:val="32"/>
        </w:rPr>
        <w:t>256</w:t>
      </w:r>
      <w:r w:rsidR="000F3195">
        <w:rPr>
          <w:sz w:val="32"/>
        </w:rPr>
        <w:t xml:space="preserve"> GB </w:t>
      </w:r>
      <w:r w:rsidR="00862054">
        <w:rPr>
          <w:sz w:val="32"/>
        </w:rPr>
        <w:t>Hard drive</w:t>
      </w:r>
    </w:p>
    <w:p w14:paraId="61DE24BF" w14:textId="6EFDB438" w:rsidR="000F3195" w:rsidRDefault="000F3195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>
        <w:rPr>
          <w:sz w:val="32"/>
        </w:rPr>
        <w:t>Intel Core i5-7200u Processor</w:t>
      </w:r>
    </w:p>
    <w:p w14:paraId="15F7CD58" w14:textId="4BE21E52" w:rsidR="009E30C3" w:rsidRDefault="009E30C3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 w:rsidRPr="009E30C3">
        <w:rPr>
          <w:sz w:val="32"/>
        </w:rPr>
        <w:t>Graphics Card - any with DisplayPort/HDMI or DVI support</w:t>
      </w:r>
    </w:p>
    <w:p w14:paraId="4B264A31" w14:textId="72A027E9" w:rsidR="009E30C3" w:rsidRDefault="009E30C3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>
        <w:rPr>
          <w:sz w:val="32"/>
        </w:rPr>
        <w:t>1336x768 Resolution</w:t>
      </w:r>
    </w:p>
    <w:p w14:paraId="05280751" w14:textId="52A5A475" w:rsidR="009E30C3" w:rsidRDefault="009E30C3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 w:rsidRPr="009E30C3">
        <w:rPr>
          <w:sz w:val="32"/>
        </w:rPr>
        <w:t xml:space="preserve">Operating System </w:t>
      </w:r>
      <w:r>
        <w:rPr>
          <w:sz w:val="32"/>
        </w:rPr>
        <w:t>–</w:t>
      </w:r>
      <w:r w:rsidRPr="009E30C3">
        <w:rPr>
          <w:sz w:val="32"/>
        </w:rPr>
        <w:t xml:space="preserve"> </w:t>
      </w:r>
      <w:r>
        <w:rPr>
          <w:sz w:val="32"/>
        </w:rPr>
        <w:t>Windows 7 and up</w:t>
      </w:r>
    </w:p>
    <w:p w14:paraId="37A30D6C" w14:textId="2C573899" w:rsidR="009E30C3" w:rsidRPr="000F3195" w:rsidRDefault="009E30C3" w:rsidP="000F3195">
      <w:pPr>
        <w:pStyle w:val="ListParagraph"/>
        <w:numPr>
          <w:ilvl w:val="0"/>
          <w:numId w:val="5"/>
        </w:numPr>
        <w:jc w:val="center"/>
        <w:rPr>
          <w:sz w:val="32"/>
        </w:rPr>
      </w:pPr>
      <w:r w:rsidRPr="009E30C3">
        <w:rPr>
          <w:sz w:val="32"/>
        </w:rPr>
        <w:t>Monitor - 19" LCD</w:t>
      </w:r>
      <w:r>
        <w:rPr>
          <w:sz w:val="32"/>
        </w:rPr>
        <w:t xml:space="preserve"> (Desktop only)</w:t>
      </w:r>
    </w:p>
    <w:p w14:paraId="0467C2BE" w14:textId="089AAD3B" w:rsidR="009F266F" w:rsidRDefault="00624461" w:rsidP="00761886">
      <w:pPr>
        <w:jc w:val="center"/>
        <w:rPr>
          <w:b/>
          <w:i/>
          <w:sz w:val="32"/>
        </w:rPr>
      </w:pPr>
      <w:r w:rsidRPr="00624461">
        <w:rPr>
          <w:b/>
          <w:i/>
          <w:sz w:val="32"/>
        </w:rPr>
        <w:t>Software:</w:t>
      </w:r>
    </w:p>
    <w:p w14:paraId="32E5B095" w14:textId="676E9142" w:rsidR="00624461" w:rsidRDefault="00624461" w:rsidP="00624461">
      <w:pPr>
        <w:pStyle w:val="ListParagraph"/>
        <w:numPr>
          <w:ilvl w:val="0"/>
          <w:numId w:val="4"/>
        </w:numPr>
        <w:jc w:val="center"/>
        <w:rPr>
          <w:sz w:val="28"/>
        </w:rPr>
      </w:pPr>
      <w:proofErr w:type="spellStart"/>
      <w:r>
        <w:rPr>
          <w:sz w:val="28"/>
        </w:rPr>
        <w:t>Netbeans</w:t>
      </w:r>
      <w:proofErr w:type="spellEnd"/>
      <w:r>
        <w:rPr>
          <w:sz w:val="28"/>
        </w:rPr>
        <w:t xml:space="preserve"> IDE 8.2</w:t>
      </w:r>
    </w:p>
    <w:p w14:paraId="17C789D7" w14:textId="582D6E9F" w:rsidR="000F3195" w:rsidRDefault="000F3195" w:rsidP="00624461">
      <w:pPr>
        <w:pStyle w:val="ListParagraph"/>
        <w:numPr>
          <w:ilvl w:val="0"/>
          <w:numId w:val="4"/>
        </w:numPr>
        <w:jc w:val="center"/>
        <w:rPr>
          <w:sz w:val="28"/>
        </w:rPr>
      </w:pPr>
      <w:r>
        <w:rPr>
          <w:sz w:val="28"/>
        </w:rPr>
        <w:t xml:space="preserve">Java SDK: </w:t>
      </w:r>
      <w:r w:rsidRPr="000F3195">
        <w:rPr>
          <w:sz w:val="28"/>
        </w:rPr>
        <w:t>1.8.0_172</w:t>
      </w:r>
    </w:p>
    <w:p w14:paraId="61F9C0AC" w14:textId="1DEE9D9D" w:rsidR="000F3195" w:rsidRDefault="000F3195" w:rsidP="00624461">
      <w:pPr>
        <w:pStyle w:val="ListParagraph"/>
        <w:numPr>
          <w:ilvl w:val="0"/>
          <w:numId w:val="4"/>
        </w:numPr>
        <w:jc w:val="center"/>
        <w:rPr>
          <w:sz w:val="28"/>
        </w:rPr>
      </w:pPr>
      <w:r>
        <w:rPr>
          <w:sz w:val="28"/>
        </w:rPr>
        <w:t>Paint.net</w:t>
      </w:r>
    </w:p>
    <w:p w14:paraId="662150C5" w14:textId="17573BB8" w:rsidR="000F3195" w:rsidRPr="00624461" w:rsidRDefault="000F3195" w:rsidP="00624461">
      <w:pPr>
        <w:pStyle w:val="ListParagraph"/>
        <w:numPr>
          <w:ilvl w:val="0"/>
          <w:numId w:val="4"/>
        </w:numPr>
        <w:jc w:val="center"/>
        <w:rPr>
          <w:sz w:val="28"/>
        </w:rPr>
      </w:pPr>
      <w:r>
        <w:rPr>
          <w:sz w:val="28"/>
        </w:rPr>
        <w:t>Notepad++</w:t>
      </w:r>
    </w:p>
    <w:sectPr w:rsidR="000F3195" w:rsidRPr="006244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D0D77" w14:textId="77777777" w:rsidR="007509A6" w:rsidRDefault="007509A6" w:rsidP="004914A8">
      <w:pPr>
        <w:spacing w:after="0" w:line="240" w:lineRule="auto"/>
      </w:pPr>
      <w:r>
        <w:separator/>
      </w:r>
    </w:p>
  </w:endnote>
  <w:endnote w:type="continuationSeparator" w:id="0">
    <w:p w14:paraId="14B0BD66" w14:textId="77777777" w:rsidR="007509A6" w:rsidRDefault="007509A6" w:rsidP="0049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72E15" w14:textId="77777777" w:rsidR="007509A6" w:rsidRDefault="007509A6" w:rsidP="004914A8">
      <w:pPr>
        <w:spacing w:after="0" w:line="240" w:lineRule="auto"/>
      </w:pPr>
      <w:r>
        <w:separator/>
      </w:r>
    </w:p>
  </w:footnote>
  <w:footnote w:type="continuationSeparator" w:id="0">
    <w:p w14:paraId="5EE3B5B1" w14:textId="77777777" w:rsidR="007509A6" w:rsidRDefault="007509A6" w:rsidP="0049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3B52D" w14:textId="773D5BB5" w:rsidR="004914A8" w:rsidRDefault="004914A8">
    <w:pPr>
      <w:pStyle w:val="Header"/>
    </w:pPr>
    <w:r>
      <w:t>Gerrit Grobler</w:t>
    </w:r>
  </w:p>
  <w:p w14:paraId="3F5880D4" w14:textId="77777777" w:rsidR="004914A8" w:rsidRDefault="00491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1793"/>
    <w:multiLevelType w:val="hybridMultilevel"/>
    <w:tmpl w:val="22F69C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1FA4"/>
    <w:multiLevelType w:val="hybridMultilevel"/>
    <w:tmpl w:val="38BA7F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576"/>
    <w:multiLevelType w:val="hybridMultilevel"/>
    <w:tmpl w:val="4CD4B2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E3B13"/>
    <w:multiLevelType w:val="hybridMultilevel"/>
    <w:tmpl w:val="236AF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72D0E"/>
    <w:multiLevelType w:val="hybridMultilevel"/>
    <w:tmpl w:val="6B9CB5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C169B"/>
    <w:multiLevelType w:val="hybridMultilevel"/>
    <w:tmpl w:val="E738F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D"/>
    <w:rsid w:val="000F3195"/>
    <w:rsid w:val="002627AA"/>
    <w:rsid w:val="00273E4F"/>
    <w:rsid w:val="003812EF"/>
    <w:rsid w:val="0039620D"/>
    <w:rsid w:val="003D2302"/>
    <w:rsid w:val="00441590"/>
    <w:rsid w:val="004914A8"/>
    <w:rsid w:val="004B03D7"/>
    <w:rsid w:val="00520CAC"/>
    <w:rsid w:val="00592CED"/>
    <w:rsid w:val="00624461"/>
    <w:rsid w:val="00716B97"/>
    <w:rsid w:val="007509A6"/>
    <w:rsid w:val="00761886"/>
    <w:rsid w:val="00862054"/>
    <w:rsid w:val="00906131"/>
    <w:rsid w:val="009E30C3"/>
    <w:rsid w:val="009F266F"/>
    <w:rsid w:val="00A9578D"/>
    <w:rsid w:val="00B16172"/>
    <w:rsid w:val="00C95467"/>
    <w:rsid w:val="00E10C25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BF01"/>
  <w15:chartTrackingRefBased/>
  <w15:docId w15:val="{20DC4B30-F737-41FE-B042-FCA333BB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A8"/>
  </w:style>
  <w:style w:type="paragraph" w:styleId="Footer">
    <w:name w:val="footer"/>
    <w:basedOn w:val="Normal"/>
    <w:link w:val="FooterChar"/>
    <w:uiPriority w:val="99"/>
    <w:unhideWhenUsed/>
    <w:rsid w:val="00491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Grobler</dc:creator>
  <cp:keywords/>
  <dc:description/>
  <cp:lastModifiedBy>Gerrit Grobler</cp:lastModifiedBy>
  <cp:revision>15</cp:revision>
  <dcterms:created xsi:type="dcterms:W3CDTF">2018-09-13T08:10:00Z</dcterms:created>
  <dcterms:modified xsi:type="dcterms:W3CDTF">2018-10-22T16:45:00Z</dcterms:modified>
</cp:coreProperties>
</file>