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431CE" w14:textId="77777777" w:rsidR="00ED7390" w:rsidRDefault="00ED7390"/>
    <w:p w14:paraId="79C708A8" w14:textId="77777777" w:rsidR="00826E2A" w:rsidRDefault="00826E2A"/>
    <w:p w14:paraId="2A679E2E" w14:textId="77777777" w:rsidR="00826E2A" w:rsidRDefault="00826E2A"/>
    <w:p w14:paraId="0C076C76" w14:textId="77777777" w:rsidR="00826E2A" w:rsidRDefault="00826E2A"/>
    <w:p w14:paraId="4A679918" w14:textId="0368FF2B" w:rsidR="00826E2A" w:rsidRDefault="00826E2A">
      <w:r>
        <w:rPr>
          <w:rFonts w:hint="eastAsia"/>
        </w:rPr>
        <w:t>修改记录</w:t>
      </w:r>
    </w:p>
    <w:p w14:paraId="6622A9FC" w14:textId="47075C1F" w:rsidR="00826E2A" w:rsidRDefault="00826E2A">
      <w:r>
        <w:rPr>
          <w:rFonts w:hint="eastAsia"/>
        </w:rPr>
        <w:t xml:space="preserve">所有的能力 改成模块 </w:t>
      </w:r>
    </w:p>
    <w:p w14:paraId="62BC341D" w14:textId="4D37D58F" w:rsidR="00826E2A" w:rsidRDefault="00826E2A">
      <w:r>
        <w:rPr>
          <w:rFonts w:hint="eastAsia"/>
        </w:rPr>
        <w:t xml:space="preserve">3.2 加 建设要求 </w:t>
      </w:r>
    </w:p>
    <w:p w14:paraId="5142FEED" w14:textId="31F87A07" w:rsidR="00826E2A" w:rsidRDefault="00826E2A">
      <w:r>
        <w:rPr>
          <w:rFonts w:hint="eastAsia"/>
        </w:rPr>
        <w:t>3.2.1 工具成果一</w:t>
      </w:r>
    </w:p>
    <w:p w14:paraId="03F7201E" w14:textId="3421E159" w:rsidR="00826E2A" w:rsidRDefault="00826E2A">
      <w:pPr>
        <w:rPr>
          <w:rFonts w:hint="eastAsia"/>
        </w:rPr>
      </w:pPr>
      <w:r>
        <w:rPr>
          <w:rFonts w:hint="eastAsia"/>
        </w:rPr>
        <w:t xml:space="preserve"> 3．2.1.1使用要求 3.2.1.2技术指标</w:t>
      </w:r>
    </w:p>
    <w:p w14:paraId="30343EC7" w14:textId="070D097A" w:rsidR="00826E2A" w:rsidRDefault="00826E2A">
      <w:r>
        <w:rPr>
          <w:rFonts w:hint="eastAsia"/>
        </w:rPr>
        <w:t>3.2．2 工具成果二</w:t>
      </w:r>
    </w:p>
    <w:p w14:paraId="4396F41F" w14:textId="6E7512ED" w:rsidR="00826E2A" w:rsidRDefault="00826E2A">
      <w:pPr>
        <w:rPr>
          <w:rFonts w:hint="eastAsia"/>
        </w:rPr>
      </w:pPr>
      <w:r>
        <w:rPr>
          <w:rFonts w:hint="eastAsia"/>
        </w:rPr>
        <w:t>3.2.。2.1 使用要求 3.2.2.2 技术指标</w:t>
      </w:r>
    </w:p>
    <w:p w14:paraId="268A6CE0" w14:textId="3046FA97" w:rsidR="00826E2A" w:rsidRDefault="00826E2A" w:rsidP="002D06CD">
      <w:pPr>
        <w:tabs>
          <w:tab w:val="left" w:pos="2234"/>
        </w:tabs>
      </w:pPr>
      <w:r>
        <w:rPr>
          <w:rFonts w:hint="eastAsia"/>
        </w:rPr>
        <w:t>3.2.3 三 同样</w:t>
      </w:r>
      <w:r w:rsidR="002D06CD">
        <w:rPr>
          <w:rFonts w:hint="eastAsia"/>
        </w:rPr>
        <w:tab/>
      </w:r>
    </w:p>
    <w:p w14:paraId="6B3E3F25" w14:textId="77777777" w:rsidR="00826E2A" w:rsidRDefault="00826E2A" w:rsidP="00826E2A">
      <w:r>
        <w:rPr>
          <w:rFonts w:hint="eastAsia"/>
        </w:rPr>
        <w:t>3.3 CSCI功能需求</w:t>
      </w:r>
    </w:p>
    <w:p w14:paraId="63C1F60B" w14:textId="26A05120" w:rsidR="00826E2A" w:rsidRDefault="00826E2A">
      <w:r>
        <w:rPr>
          <w:rFonts w:hint="eastAsia"/>
        </w:rPr>
        <w:t>。3.3</w:t>
      </w:r>
      <w:r w:rsidR="00A23CB3">
        <w:rPr>
          <w:rFonts w:hint="eastAsia"/>
        </w:rPr>
        <w:t>。1</w:t>
      </w:r>
      <w:r>
        <w:rPr>
          <w:rFonts w:hint="eastAsia"/>
        </w:rPr>
        <w:t xml:space="preserve"> xxx 工具 </w:t>
      </w:r>
    </w:p>
    <w:p w14:paraId="4E62AE71" w14:textId="4CF48535" w:rsidR="00A23CB3" w:rsidRDefault="00A23CB3">
      <w:r>
        <w:rPr>
          <w:rFonts w:hint="eastAsia"/>
        </w:rPr>
        <w:t>是什么 做什么 部署在哪？</w:t>
      </w:r>
    </w:p>
    <w:p w14:paraId="364686DF" w14:textId="76775CE5" w:rsidR="00A23CB3" w:rsidRDefault="00A23CB3">
      <w:pPr>
        <w:rPr>
          <w:rFonts w:hint="eastAsia"/>
        </w:rPr>
      </w:pPr>
      <w:proofErr w:type="gramStart"/>
      <w:r>
        <w:rPr>
          <w:rFonts w:hint="eastAsia"/>
        </w:rPr>
        <w:t>本工具</w:t>
      </w:r>
      <w:proofErr w:type="gramEnd"/>
      <w:r>
        <w:rPr>
          <w:rFonts w:hint="eastAsia"/>
        </w:rPr>
        <w:t>多少个子工具 分别有哪些模块</w:t>
      </w:r>
    </w:p>
    <w:p w14:paraId="1DC5042E" w14:textId="1DCA8D3C" w:rsidR="00826E2A" w:rsidRDefault="00826E2A">
      <w:pPr>
        <w:rPr>
          <w:rFonts w:hint="eastAsia"/>
        </w:rPr>
      </w:pPr>
      <w:r>
        <w:rPr>
          <w:rFonts w:hint="eastAsia"/>
        </w:rPr>
        <w:t>。3.</w:t>
      </w:r>
      <w:r w:rsidR="00A23CB3">
        <w:rPr>
          <w:rFonts w:hint="eastAsia"/>
        </w:rPr>
        <w:t>3</w:t>
      </w:r>
      <w:r>
        <w:rPr>
          <w:rFonts w:hint="eastAsia"/>
        </w:rPr>
        <w:t>。</w:t>
      </w:r>
      <w:r w:rsidR="00A23CB3">
        <w:rPr>
          <w:rFonts w:hint="eastAsia"/>
        </w:rPr>
        <w:t>2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 xml:space="preserve"> （REQ-TEXT）子工具</w:t>
      </w:r>
    </w:p>
    <w:p w14:paraId="128FAFA8" w14:textId="77777777" w:rsidR="00826E2A" w:rsidRDefault="00826E2A"/>
    <w:p w14:paraId="2553FD36" w14:textId="4FFCBB2E" w:rsidR="00826E2A" w:rsidRDefault="00826E2A">
      <w:r>
        <w:rPr>
          <w:rFonts w:hint="eastAsia"/>
        </w:rPr>
        <w:t>3.4 性能需求 （如果有）</w:t>
      </w:r>
    </w:p>
    <w:p w14:paraId="51D6FF43" w14:textId="26749C40" w:rsidR="00826E2A" w:rsidRDefault="00826E2A">
      <w:r>
        <w:rPr>
          <w:rFonts w:hint="eastAsia"/>
        </w:rPr>
        <w:t>其余不变</w:t>
      </w:r>
    </w:p>
    <w:p w14:paraId="73281EFE" w14:textId="77777777" w:rsidR="00826E2A" w:rsidRDefault="00826E2A"/>
    <w:p w14:paraId="7A332957" w14:textId="39FBBD93" w:rsidR="00826E2A" w:rsidRDefault="00826E2A">
      <w:r>
        <w:rPr>
          <w:rFonts w:hint="eastAsia"/>
        </w:rPr>
        <w:t>3.5．x 在地址模型 部分加一个</w:t>
      </w:r>
      <w:r w:rsidR="00A23CB3">
        <w:rPr>
          <w:rFonts w:hint="eastAsia"/>
        </w:rPr>
        <w:t>具体</w:t>
      </w:r>
      <w:r>
        <w:rPr>
          <w:rFonts w:hint="eastAsia"/>
        </w:rPr>
        <w:t xml:space="preserve">示例 </w:t>
      </w:r>
      <w:proofErr w:type="spellStart"/>
      <w:r w:rsidR="00A23CB3">
        <w:rPr>
          <w:rFonts w:hint="eastAsia"/>
        </w:rPr>
        <w:t>ip</w:t>
      </w:r>
      <w:proofErr w:type="spellEnd"/>
      <w:r w:rsidR="00A23CB3">
        <w:rPr>
          <w:rFonts w:hint="eastAsia"/>
        </w:rPr>
        <w:t xml:space="preserve"> 地址 可以是假的</w:t>
      </w:r>
    </w:p>
    <w:p w14:paraId="04A3A8E0" w14:textId="77777777" w:rsidR="00A23CB3" w:rsidRDefault="00A23CB3"/>
    <w:p w14:paraId="67FF0481" w14:textId="3D5CC0F9" w:rsidR="00A23CB3" w:rsidRDefault="00A23CB3">
      <w:r>
        <w:rPr>
          <w:rFonts w:hint="eastAsia"/>
        </w:rPr>
        <w:t xml:space="preserve">保密性需求 不要有英文翻译 </w:t>
      </w:r>
    </w:p>
    <w:p w14:paraId="22546A3A" w14:textId="548F56A2" w:rsidR="00A23CB3" w:rsidRDefault="00A23CB3">
      <w:r>
        <w:rPr>
          <w:rFonts w:hint="eastAsia"/>
        </w:rPr>
        <w:t>安全性需求 不要英文</w:t>
      </w:r>
    </w:p>
    <w:p w14:paraId="5A9D8748" w14:textId="77777777" w:rsidR="00A23CB3" w:rsidRDefault="00A23CB3"/>
    <w:p w14:paraId="247CCE76" w14:textId="784D8E9B" w:rsidR="00A23CB3" w:rsidRDefault="00A23CB3">
      <w:r>
        <w:rPr>
          <w:rFonts w:hint="eastAsia"/>
        </w:rPr>
        <w:t>需求可追踪性：</w:t>
      </w:r>
    </w:p>
    <w:p w14:paraId="7EF3B6AD" w14:textId="2F6E8F7B" w:rsidR="00A23CB3" w:rsidRDefault="00A23CB3">
      <w:r>
        <w:rPr>
          <w:rFonts w:hint="eastAsia"/>
        </w:rPr>
        <w:lastRenderedPageBreak/>
        <w:t>正向逆向需求编号 追踪到合同的章节编号 （需要对合同讲一下）</w:t>
      </w:r>
    </w:p>
    <w:p w14:paraId="268FAC60" w14:textId="77777777" w:rsidR="00A23CB3" w:rsidRDefault="00A23CB3">
      <w:pPr>
        <w:rPr>
          <w:rFonts w:hint="eastAsia"/>
        </w:rPr>
      </w:pPr>
    </w:p>
    <w:p w14:paraId="21387FFC" w14:textId="77777777" w:rsidR="00A23CB3" w:rsidRDefault="00A23CB3">
      <w:pPr>
        <w:rPr>
          <w:rFonts w:hint="eastAsia"/>
        </w:rPr>
      </w:pPr>
    </w:p>
    <w:sectPr w:rsidR="00A23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2A"/>
    <w:rsid w:val="00020BFD"/>
    <w:rsid w:val="00087579"/>
    <w:rsid w:val="002D06CD"/>
    <w:rsid w:val="00826E2A"/>
    <w:rsid w:val="0088217A"/>
    <w:rsid w:val="008E6981"/>
    <w:rsid w:val="009E2D2C"/>
    <w:rsid w:val="00A23CB3"/>
    <w:rsid w:val="00B87B0C"/>
    <w:rsid w:val="00ED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8D5E"/>
  <w15:chartTrackingRefBased/>
  <w15:docId w15:val="{B89DF803-CF80-473C-9C01-36936EDC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6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E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E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E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E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E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E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E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E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E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6E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E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E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E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E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E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E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2026-06-03T08:25:00Z</dcterms:created>
  <dcterms:modified xsi:type="dcterms:W3CDTF">2026-06-03T10:39:00Z</dcterms:modified>
</cp:coreProperties>
</file>