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Tiffany Tran, Megan Alicea, Neil Parsa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Professor Cohen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CIS 3920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17 August 2023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Project – Source Code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#Cleaning the Data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# importing libraries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# importing the csv file and putting the wanted data into a dataframe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filename = 'data.csv'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cols = ['Route', 'Average Weekday Ridership, 2011', 'Average Weekday Ridership, 2016', 'Ridership Change, 2011-2016', '# of Stops along Route', 'Bus Stops within .1 Miles of a Subway Station', 'Borough']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file = pd.read_csv(filename, usecols = cols) # only using the selected columns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df = pd.DataFrame(file)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# removing the last few rows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df = df.drop(df.tail(8).index)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# renaming the columns of the dataframe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new_cols = ['Route', 'Avg. 2011 Ridership', 'Avg. 2016 Ridership', 'Ridership Change', '# of Stops', '# of Stops near Subway', 'Borough']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new_names = {}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for name in cols: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new_names[name] = new_cols[count]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count += 1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df = df.rename(columns= new_names)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# creating a series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new_dict = {}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for name in new_cols: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new_dict[name] = []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# putting all the values from the dataframe into th series to alter the data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for i in range(len(df)):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 for col in new_cols: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    new_dict[col].append(df[col][i])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# change the data type for the numerical values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for i in range(len(df)):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 route = new_dict['Route'][i]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if '*' in new_dict['Route'][i]: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      new_dict['Route'][i] = route.replace('*', '')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num = new_dict['Avg. 2011 Ridership'][i]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 new_dict['Avg. 2011 Ridership'][i] = int(num.replace(',', ''))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    num = new_dict['Avg. 2016 Ridership'][i]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    new_dict['Avg. 2016 Ridership'][i] = int(num.replace(',', ''))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1# putting the dictionary into a dataframe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for key in new_dict: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 df[key] = new_dict[key]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df.to_csv('new_data.csv', index = False)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#Linear Regression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sklearn.metrics import accuracy_score, confusion_matrix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filename = 'new_data.csv'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file = pd.read_csv(filename)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df = pd.DataFrame(file)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x = np.array(df['# of Stops near Subway']).reshape(-1,1)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y = np.array(df['Avg. 2011 Ridership'])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plt.scatter(x, y)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plt.xlabel('# of stops')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plt.ylabel('Avg.Ridership')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model = LinearRegression().fit(x,y)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r_sq = model.score(x, y)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print(f"coefficient of determination: {r_sq}")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print(f"intercept: {model.intercept_}")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print(f"slope: {model.coef_}")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y_pred = model.predict(x)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print(f"predicted response:\n{y_pred}")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plt.scatter(x, y_pred)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plt.xlabel('# of stops near subway')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plt.ylabel('Avg.Ridership')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plt.scatter(x, df['Avg. 2016 Ridership'])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borough = df[['Avg. 2011 Ridership', 'Avg. 2016 Ridership', 'Borough']].groupby(['Borough']).mean()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print(borough)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borough.plot(kind='bar', stacked=False, figsize=(10, 6))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#Logarithmic Regression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##Import Libraries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sklearn.metrics import accuracy_score, confusion_matrix,classification_report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warnings.filterwarnings('ignore')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from scipy.stats import mode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##Read csv from path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dataset = pd.read_csv('new_data.csv')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##Check csv original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dataset.head()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## FORMATTING COLUMNS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##drop route coulmn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dataset = dataset.drop('Route', axis=1)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##drop Avg. 2011 Ridership coulmn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dataset = dataset.drop('Avg. 2011 Ridership', axis=1)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##drop Ridership Change % coulmn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dataset = dataset.drop('Ridership Change', axis=1)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##drop # of Stops coulmn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dataset = dataset.drop('# of Stops', axis=1)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##drop Borough coulmn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dataset = dataset.drop('Borough', axis=1)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dataset.head()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##Visualize data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sns.displot(dataset, x = 'Avg. 2016 Ridership', hue = '# of Stops near Subway')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##Split Data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Y = dataset.drop('# of Stops near Subway', axis=1)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X = dataset['# of Stops near Subway']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ln_Y = np.log(Y)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### Use the relation ln(Y) = ln(A) - BX to fit X to ln(Y)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exp_reg = LinearRegression()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exp_reg.fit(X.values.reshape(-1,1), ln_Y)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exp_reg_weighted = LinearRegression()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exp_reg_weighted.fit(X.values.reshape(-1,1), ln_Y, sample_weight=np.array(1/((X - 100).values**2)).reshape(-1))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### Get predicted values of Y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Y_pred = np.exp(exp_reg.predict(X.values.reshape(-1,1)))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Y_pred_weighted = np.exp(exp_reg_weighted.predict(X.values.reshape(-1,1)))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### Plot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plt.scatter(X, Y)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plt.plot(X, Y_pred, label='Default')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plt.plot(X, Y_pred_weighted, label='Weighted')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plt.ylabel('Y')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#Clustering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# Importing important libraries/packages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sklearn.preprocessing import StandardScaler, OneHotEncoder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sklearn.compose import ColumnTransformer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sklearn.metrics import silhouette_score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# Loading data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clustering_data = pd.read_csv("/content/new_data.csv")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clustering_data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# dropping percent change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clustering_data = clustering_data.drop('Ridership Change', axis=1)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# Select relevant features for clustering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selected_features = ['Avg. 2011 Ridership',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'Avg. 2016 Ridership',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'# of Stops',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'# of Stops near Subway']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# Normalize/standardize the selected features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standardized_data = scaler.fit_transform(clustering_data[selected_features])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# Using the Elbow method - Trying different values of K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wcss = [] # within cluster sum-of-squares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for k in range(1, 11):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    kmeans = KMeans(n_clusters=k, random_state=42)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    kmeans.fit(standardized_data)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    wcss.append(kmeans.inertia_)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# Plot the Elbow Method graph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plt.plot(range(1, 11), wcss, marker='o')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plt.xlabel('Number of Clusters (K)')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plt.ylabel('WCSS')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plt.title('Elbow Method')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# Using Silhouette Score Method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silhouette_scores = []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for k in range(2, 11):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    kmeans = KMeans(n_clusters=k, random_state=42)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    cluster_labels = kmeans.fit_predict(standardized_data)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    silhouette_scores.append(silhouette_score(standardized_data, cluster_labels))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# Plot the Silhouette Score graph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plt.plot(range(2, 11), silhouette_scores, marker='o')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plt.xlabel('Number of Clusters (K)')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plt.ylabel('Silhouette Score')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plt.title('Silhouette Score')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# Choose the number of clusters (K)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num_clusters = 5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# Apply K-means clustering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kmeans = KMeans(n_clusters=num_clusters, random_state=42)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clustering_data['cluster'] = kmeans.fit_predict(standardized_data)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# Visualize the clusters (2D scatter plot)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sns.set(style="whitegrid")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sns.scatterplot(x='Avg. 2011 Ridership', y='Avg. 2016 Ridership', hue='cluster', data=clustering_data)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plt.title('K-means Clustering of Bus Routes')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plt.xlabel('Average Weekday Ridership 2011')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plt.ylabel('Average Weekday Ridership 2016')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Explore cluster characteristics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cluster_summary = clustering_data.groupby('cluster')[selected_features].mean()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print(cluster_summary)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Plot the cluster characteristics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fig, axes = plt.subplots(nrows=len(selected_features), ncols=1, figsize=(10, 6 * len(selected_features)))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for idx, feature in enumerate(selected_features):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ax = axes[idx]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cluster_summary[feature].plot(kind='bar', ax=ax, color='skyblue')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ax.set_title(f'Average {feature} by Cluster')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ax.set_xlabel('Cluster')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ax.set_ylabel(feature)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ax.set_xticklabels(cluster_summary.index, rotation=0)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ax.grid(axis='y', linestyle='--')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# Profile each cluster based on additional features (e.g., Borough)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borough_distribution = clustering_data.groupby(['cluster', 'Borough']).size().unstack(fill_value=0)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print(borough_distribution)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# Plot the bar chart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borough_distribution.plot(kind='bar', stacked=False, figsize=(10, 6))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plt.title('Cluster Distribution by Borough')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plt.xlabel('Cluster')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plt.ylabel('Number of Routes')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plt.legend(title='Borough', loc='upper right')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plt.xticks(rotation=0)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# Evaluating silhouette score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# Higher silhouette scores indicate better-defined clusters.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silhouette_avg = silhouette_score(standardized_data, kmeans.labels_)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print("Silhouette Score:", silhouette_avg)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YgPYOgLMsrD0GxB1vwoo6w2vSg==">CgMxLjA4AHIhMWpKOXZibmxFNEZhUDFCQUZFOFJiMXRqWEpUQVhzYXhZ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2023-08-17T06:44:00Z</dcterms:created>
  <dc:creator>Tiffany Tran</dc:creator>
</cp:coreProperties>
</file>