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Idea Brainstorm: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MTA Service Demand: </w:t>
      </w:r>
      <w:r w:rsidDel="00000000" w:rsidR="00000000" w:rsidRPr="00000000">
        <w:rPr>
          <w:rtl w:val="0"/>
        </w:rPr>
        <w:t xml:space="preserve">Build a model that predicts the demand for public transportation services (subway, buses) on different routes and times of day, helping authorities allocate resources more effectively.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it down: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borough of Manhattan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Timeframe: June 2022 - December 2022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How does better total estimated travel times correlate to demand?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road traffic and MTA bus service and if this correlates train demand (more train transfers, etc.)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construction affect MTA service demand?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construction = More delays/Less demand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construction present on roads, bus is unreliable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construction present in trains, a different service line may see an influx in demand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Audience of your pitch: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Who are they?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of public transportation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Maps, Waze, Transit App, Subway Time  (GPS app/companies) 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MTA Apps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MTA HQ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Why should they care?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traffic and travel times for users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 resources more effectively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more accurate statistics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Transit App – Only works if you have service 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SubwayTime – Convenience, NearBy Lines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data are you going to be mining to prove your pitch?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dataset with completed route times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OMNY Data – When people pay for service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construction, when traffic was normal – How many people were taking buses, what was the predicted total travel time?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construction, when traffic increased – was there a spike in data?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dataset where we have the time it takes for buses to complete their route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Ridership Data - Only contains total riders for MTA Service </w:t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https://data.ny.gov/Transportation/MTA-Daily-Ridership-Data-Beginning-2020/vxuj-8kew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MTA Developer Data: </w:t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http://web.mta.info/developers/developer-data-terms.html#data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Unofficial MTA Transit Data: </w:t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https://data.beta.nyc/dataset/unofficial-mta-transit-data-archive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MTA Bus Customer Journey: Time data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https://data.ny.gov/Transportation/MTA-Bus-Customer-Journey-Focused-Metrics-2017-2019/8mkn-d32t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MTA Subway Wait Assessment 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https://catalog.data.gov/dataset/mta-subway-wait-assessment-beginning-2015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MTA Bus Wait Assessment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https://data.ny.gov/Transportation/MTA-Bus-Wait-Assessment-Beginning-2020/swky-c3v4/data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Street Construction Permits</w:t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https://data.cityofnewyork.us/Transportation/Street-Construction-Permits-2022-Present-/tqtj-sjs8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Summary Link:</w:t>
      </w:r>
    </w:p>
    <w:p w:rsidR="00000000" w:rsidDel="00000000" w:rsidP="00000000" w:rsidRDefault="00000000" w:rsidRPr="00000000" w14:paraId="0000003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https://new.mta.info/agency/new-york-city-transit/subway-bus-ridership-2021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Notes from 08/14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MTA Bus Data 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Occupancy/Ridership Data 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Routes 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Time of Day 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Aggregate demand 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KNN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Regression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Clustering/Association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Main Goal: </w:t>
      </w:r>
      <w:r w:rsidDel="00000000" w:rsidR="00000000" w:rsidRPr="00000000">
        <w:rPr>
          <w:rtl w:val="0"/>
        </w:rPr>
        <w:t xml:space="preserve">Understanding where we see the most ridership/demand for buses throughout NYC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Compare the routes and identify where the demands come from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“There are deadzone within the 5 boroughs, create an algorithm that helps identify which dead zones should be prioritized for mass transit. This usually gets funded by the govt, research more about ILX”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deadzones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understanding: Private buses may find this beneficial so that it may pick up the slack where the MTA lacks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KNN algorithm:</w:t>
      </w:r>
    </w:p>
    <w:p w:rsidR="00000000" w:rsidDel="00000000" w:rsidP="00000000" w:rsidRDefault="00000000" w:rsidRPr="00000000" w14:paraId="0000005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https://www.geeksforgeeks.org/k-nearest-neighbor-algorithm-in-python/#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https://realpython.com/knn-python/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Regression algorithm:</w:t>
      </w:r>
    </w:p>
    <w:p w:rsidR="00000000" w:rsidDel="00000000" w:rsidP="00000000" w:rsidRDefault="00000000" w:rsidRPr="00000000" w14:paraId="0000005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https://realpython.com/linear-regression-in-python/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https://medium.com/@polanitzer/building-a-linear-regression-in-python-step-by-step-94caeb0a4f18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Mta metrics</w:t>
      </w:r>
    </w:p>
    <w:p w:rsidR="00000000" w:rsidDel="00000000" w:rsidP="00000000" w:rsidRDefault="00000000" w:rsidRPr="00000000" w14:paraId="0000005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https://metrics.mta.info/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ny.gov/Transportation/MTA-Bus-Wait-Assessment-Beginning-2020/swky-c3v4/data" TargetMode="External"/><Relationship Id="rId10" Type="http://schemas.openxmlformats.org/officeDocument/2006/relationships/hyperlink" Target="https://catalog.data.gov/dataset/mta-subway-wait-assessment-beginning-2015" TargetMode="External"/><Relationship Id="rId13" Type="http://schemas.openxmlformats.org/officeDocument/2006/relationships/hyperlink" Target="https://new.mta.info/agency/new-york-city-transit/subway-bus-ridership-2021" TargetMode="External"/><Relationship Id="rId12" Type="http://schemas.openxmlformats.org/officeDocument/2006/relationships/hyperlink" Target="https://data.cityofnewyork.us/Transportation/Street-Construction-Permits-2022-Present-/tqtj-sjs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ny.gov/Transportation/MTA-Bus-Customer-Journey-Focused-Metrics-2017-2019/8mkn-d32t" TargetMode="External"/><Relationship Id="rId15" Type="http://schemas.openxmlformats.org/officeDocument/2006/relationships/hyperlink" Target="https://realpython.com/knn-python/" TargetMode="External"/><Relationship Id="rId14" Type="http://schemas.openxmlformats.org/officeDocument/2006/relationships/hyperlink" Target="https://www.geeksforgeeks.org/k-nearest-neighbor-algorithm-in-python/#" TargetMode="External"/><Relationship Id="rId17" Type="http://schemas.openxmlformats.org/officeDocument/2006/relationships/hyperlink" Target="https://medium.com/@polanitzer/building-a-linear-regression-in-python-step-by-step-94caeb0a4f18" TargetMode="External"/><Relationship Id="rId16" Type="http://schemas.openxmlformats.org/officeDocument/2006/relationships/hyperlink" Target="https://realpython.com/linear-regression-in-python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ata.ny.gov/Transportation/MTA-Daily-Ridership-Data-Beginning-2020/vxuj-8kew" TargetMode="External"/><Relationship Id="rId18" Type="http://schemas.openxmlformats.org/officeDocument/2006/relationships/hyperlink" Target="https://metrics.mta.info/" TargetMode="External"/><Relationship Id="rId7" Type="http://schemas.openxmlformats.org/officeDocument/2006/relationships/hyperlink" Target="http://web.mta.info/developers/developer-data-terms.html#data" TargetMode="External"/><Relationship Id="rId8" Type="http://schemas.openxmlformats.org/officeDocument/2006/relationships/hyperlink" Target="https://data.beta.nyc/dataset/unofficial-mta-transit-data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