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Neil Parsa, Tiffany Tran,  Megan Alicea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Lawrence Cohen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CIS3920: Data Mining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August 17, 2023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Source Code: Analyzing MTA Bus Routes and Transit Demand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importing libraries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importing the csv file and putting the wanted data into a dataframe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 = 'data.csv'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cols = ['Route', 'Average Weekday Ridership, 2011', 'Average Weekday Ridership, 2016', 'Ridership Change, 2011-2016', '# of Stops along Route', 'Bus Stops within .1 Miles of a Subway Station', 'Borough']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= pd.read_csv(filename, usecols = cols) # only using the selected columns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 = pd.DataFrame(file)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removing the last few rows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 = df.drop(df.tail(8).index)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renaming the columns of the dataframe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new_cols = ['Route', 'Avg. 2011 Ridership', 'Avg. 2016 Ridership', 'Ridership Change', '# of Stops', '# of Stops near Subway', 'Borough']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new_names = {}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name in cols: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new_names[name] = new_cols[count]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count += 1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 = df.rename(columns= new_names)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creating a series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new_dict = {}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name in new_cols: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new_dict[name] = []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putting all the values from the dataframe into th series to alter the data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range(len(df)):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col in new_cols: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new_dict[col].append(df[col][i])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change the data type for the numerical values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range(len(df)):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route = new_dict['Route'][i]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'*' in new_dict['Route'][i]: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new_dict['Route'][i] = route.replace('*', '')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num = new_dict['Avg. 2011 Ridership'][i]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new_dict['Avg. 2011 Ridership'][i] = int(num.replace(',', ''))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num = new_dict['Avg. 2016 Ridership'][i]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new_dict['Avg. 2016 Ridership'][i] = int(num.replace(',', ''))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1# putting the dictionary into a dataframe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key in new_dict: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df[key] = new_dict[key]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df.to_csv('new_data.csv', index = False)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sklearn.metrics import accuracy_score, confusion_matrix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 = 'new_data.csv'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= pd.read_csv(filename)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 = pd.DataFrame(file)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np.array(df['# of Stops near Subway']).reshape(-1,1)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np.array(df['Avg. 2011 Ridership'])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plt.scatter(x, y)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plt.xlabel('# of stops')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plt.ylabel('Avg.Ridership')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= LinearRegression().fit(x,y)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r_sq = model.score(x, y)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print(f"coefficient of determination: {r_sq}")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print(f"intercept: {model.intercept_}")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print(f"slope: {model.coef_}")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y_pred = model.predict(x)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print(f"predicted response:\n{y_pred}")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plt.scatter(x, y_pred)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plt.xlabel('# of stops near subway')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plt.ylabel('Avg.Ridership')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plt.scatter(x, df['Avg. 2016 Ridership'])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borough = df[['Avg. 2011 Ridership', 'Avg. 2016 Ridership', 'Borough']].groupby(['Borough']).mean()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print(borough)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borough.plot(kind='bar', stacked=False, figsize=(10, 6))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##Logarithmic regression model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##Import Libraries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sklearn.metrics import accuracy_score, confusion_matrix,classification_report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warnings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scipy.stats import mode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##Read csv from path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pd.read_csv('new_data.csv')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##Check csv original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dataset.head()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FORMATTING COLUMNS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##drop route coulmn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dataset.drop('Route', axis=1)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##drop Avg. 2011 Ridership coulmn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dataset.drop('Avg. 2011 Ridership', axis=1)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##drop Ridership Change % coulmn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dataset.drop('Ridership Change', axis=1)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##drop # of Stops coulmn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dataset.drop('# of Stops', axis=1)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##drop Borough coulmn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= dataset.drop('Borough', axis=1)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dataset.head()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##Visualize data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sns.displot(dataset, x = 'Avg. 2016 Ridership', hue = '# of Stops near Subway')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##Split Data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= dataset.drop('# of Stops near Subway', axis=1)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= dataset['# of Stops near Subway']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ln_Y = np.log(Y)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 Use the relation ln(Y) = ln(A) - BX to fit X to ln(Y)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exp_reg = LinearRegression()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exp_reg.fit(X.values.reshape(-1,1), ln_Y)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exp_reg_weighted = LinearRegression()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exp_reg_weighted.fit(X.values.reshape(-1,1), ln_Y, sample_weight=np.array(1/((X - 100).values**2)).reshape(-1))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 Get predicted values of Y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Y_pred = np.exp(exp_reg.predict(X.values.reshape(-1,1)))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Y_pred_weighted = np.exp(exp_reg_weighted.predict(X.values.reshape(-1,1)))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### Plot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plt.scatter(X, Y)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plt.plot(X, Y_pred, label='Default')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plt.plot(X, Y_pred_weighted, label='Weighted')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plt.xlabel('X')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plt.ylabel('Y')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#Confusion matrix example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from sklearn.metrics import confusion_matrix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## confusion_matrix(Y_test,Y_pred)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Importing important libraries/packages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Importing important libraries/packages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sklearn.preprocessing import StandardScaler, OneHotEncoder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Loading data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clustering_data = pd.read_csv("/content/new_data.csv")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clustering_data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dropping percent change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clustering_data = clustering_data.drop('Ridership Change', axis=1)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Select relevant features for clustering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selected_features = ['Avg. 2011 Ridership',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'Avg. 2016 Ridership',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'# of Stops',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'# of Stops near Subway']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Normalize/standardize the selected features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standardized_data = scaler.fit_transform(clustering_data[selected_features])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Using the Elbow method - Trying different values of K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wcss = [] # within cluster sum-of-squares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k in range(1, 11):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kmeans.fit(standardized_data)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Plot the Elbow Method graph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plt.plot(range(1, 11), wcss, marker='o')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plt.xlabel('Number of Clusters (K)')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plt.ylabel('WCSS')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plt.title('Elbow Method')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Using Silhouette Score Method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silhouette_scores = []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k in range(2, 11):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cluster_labels = kmeans.fit_predict(standardized_data)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silhouette_scores.append(silhouette_score(standardized_data, cluster_labels))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Plot the Silhouette Score graph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plt.plot(range(2, 11), silhouette_scores, marker='o')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plt.xlabel('Number of Clusters (K)')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plt.ylabel('Silhouette Score')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plt.title('Silhouette Score')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Choose the number of clusters (K)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num_clusters = 5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Apply K-means clustering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kmeans = KMeans(n_clusters=num_clusters, random_state=42)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clustering_data['cluster'] = kmeans.fit_predict(standardized_data)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Visualize the clusters (2D scatter plot)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sns.set(style="whitegrid")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sns.scatterplot(x='Avg. 2011 Ridership', y='Avg. 2016 Ridership', hue='cluster', data=clustering_data)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plt.title('K-means Clustering of Bus Routes')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plt.xlabel('Average Weekday Ridership 2011')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plt.ylabel('Average Weekday Ridership 2016')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Explore cluster characteristics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cluster_summary = clustering_data.groupby('cluster')[selected_features].mean()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print(cluster_summary)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Plot the cluster characteristics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fig, axes = plt.subplots(nrows=len(selected_features), ncols=1, figsize=(10, 6 * len(selected_features)))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idx, feature in enumerate(selected_features):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 = axes[idx]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cluster_summary[feature].plot(kind='bar', ax=ax, color='skyblue')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ax.set_title(f'Average {feature} by Cluster')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ax.set_xlabel('Cluster')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ax.set_ylabel(feature)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ax.set_xticklabels(cluster_summary.index, rotation=0)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ax.grid(axis='y', linestyle='--')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Profile each cluster based on additional features (e.g., Borough)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borough_distribution = clustering_data.groupby(['cluster', 'Borough']).size().unstack(fill_value=0)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print(borough_distribution)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Plot the bar chart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borough_distribution.plot(kind='bar', stacked=False, figsize=(10, 6))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plt.title('Cluster Distribution by Borough')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plt.xlabel('Cluster')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plt.ylabel('Number of Routes')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plt.legend(title='Borough', loc='upper right')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plt.xticks(rotation=0)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plt.show()</w:t>
        <w:br w:type="textWrapping"/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Evaluating silhouette score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Higher silhouette scores indicate better-defined clusters.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silhouette_avg = silhouette_score(standardized_data, kmeans.labels_)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print("Silhouette Score:", silhouette_avg)</w:t>
        <w:br w:type="textWrapping"/>
        <w:br w:type="textWrapping"/>
        <w:t xml:space="preserve"># Evaluating Inertia (within-cluster sum of squares)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Lower inertia values indicate tighter and more compact clusters.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inertia = kmeans.inertia_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print("Inertia:", inertia)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