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2ED24" w14:textId="7A92B5BC" w:rsidR="001A4AA4" w:rsidRDefault="00C430D0">
      <w:pPr>
        <w:widowControl w:val="0"/>
        <w:jc w:val="center"/>
        <w:rPr>
          <w:rFonts w:ascii="Calibri" w:eastAsia="Calibri" w:hAnsi="Calibri" w:cs="Calibri"/>
          <w:b/>
          <w:i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i/>
          <w:color w:val="000000"/>
          <w:sz w:val="32"/>
          <w:szCs w:val="32"/>
        </w:rPr>
        <w:t>Gestión de Usuarios</w:t>
      </w:r>
    </w:p>
    <w:p w14:paraId="3AC02D6F" w14:textId="77777777" w:rsidR="001A4AA4" w:rsidRDefault="001A4AA4">
      <w:pPr>
        <w:widowControl w:val="0"/>
        <w:jc w:val="center"/>
        <w:rPr>
          <w:rFonts w:ascii="Calibri" w:eastAsia="Calibri" w:hAnsi="Calibri" w:cs="Calibri"/>
          <w:b/>
          <w:i/>
          <w:color w:val="000000"/>
          <w:sz w:val="32"/>
          <w:szCs w:val="32"/>
        </w:rPr>
      </w:pPr>
    </w:p>
    <w:tbl>
      <w:tblPr>
        <w:tblStyle w:val="23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60"/>
        <w:gridCol w:w="6615"/>
      </w:tblGrid>
      <w:tr w:rsidR="001A4AA4" w14:paraId="6D49E85E" w14:textId="77777777">
        <w:trPr>
          <w:trHeight w:val="55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99BCD5E" w14:textId="6952DDE9" w:rsidR="001A4AA4" w:rsidRDefault="001A4AA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69228B61" w14:textId="22E71A8E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Gestión de </w:t>
            </w:r>
            <w:r w:rsidR="00C430D0">
              <w:rPr>
                <w:rFonts w:ascii="Calibri" w:eastAsia="Calibri" w:hAnsi="Calibri" w:cs="Calibri"/>
                <w:b/>
              </w:rPr>
              <w:t>Usuarios</w:t>
            </w:r>
          </w:p>
        </w:tc>
      </w:tr>
      <w:tr w:rsidR="001A4AA4" w14:paraId="0CCA56C5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7646013" w14:textId="77777777" w:rsidR="001A4AA4" w:rsidRDefault="00000000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UC-001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70C6918A" w14:textId="3AA87067" w:rsidR="001A4AA4" w:rsidRDefault="00C430D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Crear Usuarios</w:t>
            </w:r>
          </w:p>
        </w:tc>
      </w:tr>
      <w:tr w:rsidR="001A4AA4" w14:paraId="10BBEBB2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96F6BF4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28D45CF" w14:textId="48A5C613" w:rsidR="001A4AA4" w:rsidRDefault="00C430D0">
            <w:pPr>
              <w:spacing w:after="160" w:line="259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 xml:space="preserve">Permitir la interacción de los empleados dentro del Sistema mediante un usuario </w:t>
            </w:r>
          </w:p>
        </w:tc>
      </w:tr>
      <w:tr w:rsidR="001A4AA4" w14:paraId="0E54900A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44DC8CF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02134D8" w14:textId="77777777" w:rsidR="00D27661" w:rsidRDefault="00D27661" w:rsidP="00D27661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RF1: El sistema permitirá crear y modificar usuarios con permisos de administrador dentro del sistema, otorgándoles un usuario y una contraseña.</w:t>
            </w:r>
          </w:p>
          <w:p w14:paraId="24F519FD" w14:textId="77777777" w:rsidR="00D27661" w:rsidRDefault="00D27661" w:rsidP="00D27661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</w:p>
          <w:p w14:paraId="071D6912" w14:textId="24D4404D" w:rsidR="00C430D0" w:rsidRDefault="00D27661" w:rsidP="00D27661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RF2: El sistema permitirá crear y modificar los perfiles de los trabajadores, otorgándoles un usuario</w:t>
            </w:r>
            <w:r w:rsidR="005B2D3C"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</w:rPr>
              <w:t xml:space="preserve"> una contraseña</w:t>
            </w:r>
            <w:r w:rsidR="005B2D3C">
              <w:rPr>
                <w:rFonts w:ascii="Calibri" w:eastAsia="Calibri" w:hAnsi="Calibri" w:cs="Calibri"/>
                <w:color w:val="000000"/>
              </w:rPr>
              <w:t xml:space="preserve"> y un estado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1A4AA4" w14:paraId="4BB41043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D268175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9415DB1" w14:textId="4757C6A3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En este caso de uso </w:t>
            </w:r>
            <w:r>
              <w:rPr>
                <w:rFonts w:ascii="Calibri" w:eastAsia="Calibri" w:hAnsi="Calibri" w:cs="Calibri"/>
              </w:rPr>
              <w:t xml:space="preserve">los </w:t>
            </w:r>
            <w:r w:rsidR="001F5F32">
              <w:rPr>
                <w:rFonts w:ascii="Calibri" w:eastAsia="Calibri" w:hAnsi="Calibri" w:cs="Calibri"/>
              </w:rPr>
              <w:t>administradores podrán crear nuevos perfiles y usuarios, permitiendo el acceso de estos al sistema.</w:t>
            </w:r>
          </w:p>
        </w:tc>
      </w:tr>
      <w:tr w:rsidR="001A4AA4" w14:paraId="628A25FC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5E0C6AF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B331A71" w14:textId="605399CC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Debe haberse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rol de</w:t>
            </w:r>
            <w:r>
              <w:rPr>
                <w:rFonts w:ascii="Calibri" w:eastAsia="Calibri" w:hAnsi="Calibri" w:cs="Calibri"/>
              </w:rPr>
              <w:t xml:space="preserve"> administrador</w:t>
            </w:r>
            <w:r w:rsidR="001F5F32"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62A3197B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8E01294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735B664" w14:textId="19AE0C2A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Administrado</w:t>
            </w:r>
            <w:r w:rsidR="001F5F32">
              <w:rPr>
                <w:rFonts w:ascii="Calibri" w:eastAsia="Calibri" w:hAnsi="Calibri" w:cs="Calibri"/>
              </w:rPr>
              <w:t>r.</w:t>
            </w:r>
          </w:p>
        </w:tc>
      </w:tr>
      <w:tr w:rsidR="00DE3688" w14:paraId="42AA38C4" w14:textId="77777777" w:rsidTr="005009F2">
        <w:trPr>
          <w:trHeight w:val="300"/>
        </w:trPr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61566F7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E1BDF0F" w14:textId="77777777" w:rsidR="00DE3688" w:rsidRDefault="00DE368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E49074F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DE3688" w14:paraId="3C444FB6" w14:textId="77777777" w:rsidTr="005009F2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7509398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093AE046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2BA9DCB" w14:textId="51E505CC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actor selecciona </w:t>
            </w:r>
            <w:r>
              <w:rPr>
                <w:rFonts w:ascii="Calibri" w:eastAsia="Calibri" w:hAnsi="Calibri" w:cs="Calibri"/>
              </w:rPr>
              <w:t xml:space="preserve">el botón usuarios dentro del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DE3688" w14:paraId="60E36FB1" w14:textId="77777777" w:rsidTr="005009F2">
        <w:trPr>
          <w:trHeight w:val="326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3B2C03A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1B853302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002A792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sistema presenta las opciones del </w:t>
            </w:r>
            <w:r>
              <w:rPr>
                <w:rFonts w:ascii="Calibri" w:eastAsia="Calibri" w:hAnsi="Calibri" w:cs="Calibri"/>
              </w:rPr>
              <w:t>menú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DE3688" w14:paraId="60E637BA" w14:textId="77777777" w:rsidTr="005009F2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040C979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07DD737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6B60B8F" w14:textId="1BB162A0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actor selecciona dentro del menú la opción de crear nuevo usuario.</w:t>
            </w:r>
          </w:p>
        </w:tc>
      </w:tr>
      <w:tr w:rsidR="00DE3688" w14:paraId="5CC64671" w14:textId="77777777" w:rsidTr="005009F2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AF4BF0C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1A521F74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B8D74CA" w14:textId="4DB9BCB5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presenta un formulario que solicita al actor que ingrese la información del nuevo usuario: nombre del usuario, el rol y la contraseña.</w:t>
            </w:r>
          </w:p>
        </w:tc>
      </w:tr>
      <w:tr w:rsidR="00DE3688" w14:paraId="1BE14C1A" w14:textId="77777777" w:rsidTr="005009F2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D894DD1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577B32ED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C5D8C6F" w14:textId="6A003E96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actor completa el formulario y selecciona la opción "Crear".</w:t>
            </w:r>
          </w:p>
        </w:tc>
      </w:tr>
      <w:tr w:rsidR="00DE3688" w14:paraId="6CDEBC94" w14:textId="77777777" w:rsidTr="005009F2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D3149C1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56E72F74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E1453C6" w14:textId="49BE845A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la información del formulario y si todos los campos están correctos, se crea el nuevo usuario.</w:t>
            </w:r>
          </w:p>
        </w:tc>
      </w:tr>
      <w:tr w:rsidR="001A4AA4" w14:paraId="245551E3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7F5581A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Postcondición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A41AB4B" w14:textId="4F585FE1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alojara allí un mensaje donde diga “</w:t>
            </w:r>
            <w:r w:rsidR="001F5F32">
              <w:rPr>
                <w:rFonts w:ascii="Calibri" w:eastAsia="Calibri" w:hAnsi="Calibri" w:cs="Calibri"/>
                <w:color w:val="000000"/>
              </w:rPr>
              <w:t>Registro exitoso.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</w:p>
        </w:tc>
      </w:tr>
      <w:tr w:rsidR="001A4AA4" w14:paraId="7497C0B0" w14:textId="77777777">
        <w:trPr>
          <w:trHeight w:val="300"/>
        </w:trPr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8332BAE" w14:textId="77777777" w:rsidR="001A4AA4" w:rsidRDefault="0000000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5E1FB795" w14:textId="77777777" w:rsidR="001A4AA4" w:rsidRDefault="001A4AA4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01D2B543" w14:textId="77777777" w:rsidR="001A4AA4" w:rsidRDefault="001A4AA4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0B806E8F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91E25AA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1A4AA4" w14:paraId="49C89A13" w14:textId="77777777">
        <w:trPr>
          <w:trHeight w:val="300"/>
        </w:trPr>
        <w:tc>
          <w:tcPr>
            <w:tcW w:w="15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CC81DF7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4327AA7" w14:textId="526F2889" w:rsidR="001A4AA4" w:rsidRDefault="001F5F3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F981E20" w14:textId="23FD1A24" w:rsidR="001A4AA4" w:rsidRDefault="004D595E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4D595E">
              <w:rPr>
                <w:rFonts w:ascii="Calibri" w:eastAsia="Calibri" w:hAnsi="Calibri" w:cs="Calibri"/>
                <w:color w:val="000000"/>
              </w:rPr>
              <w:t xml:space="preserve">Si el actor no completa los datos de manera correcta, </w:t>
            </w:r>
            <w:r>
              <w:rPr>
                <w:rFonts w:ascii="Calibri" w:eastAsia="Calibri" w:hAnsi="Calibri" w:cs="Calibri"/>
                <w:color w:val="000000"/>
              </w:rPr>
              <w:t xml:space="preserve">o </w:t>
            </w:r>
            <w:r w:rsidRPr="004D595E">
              <w:rPr>
                <w:rFonts w:ascii="Calibri" w:eastAsia="Calibri" w:hAnsi="Calibri" w:cs="Calibri"/>
                <w:color w:val="000000"/>
              </w:rPr>
              <w:t xml:space="preserve">el sistema </w:t>
            </w:r>
            <w:r>
              <w:rPr>
                <w:rFonts w:ascii="Calibri" w:eastAsia="Calibri" w:hAnsi="Calibri" w:cs="Calibri"/>
                <w:color w:val="000000"/>
              </w:rPr>
              <w:t xml:space="preserve">detecta que ya existe un registro bajo el mismo identificador, </w:t>
            </w:r>
            <w:r w:rsidRPr="004D595E">
              <w:rPr>
                <w:rFonts w:ascii="Calibri" w:eastAsia="Calibri" w:hAnsi="Calibri" w:cs="Calibri"/>
                <w:color w:val="000000"/>
              </w:rPr>
              <w:t>a través del proceso de validación</w:t>
            </w:r>
            <w:r>
              <w:rPr>
                <w:rFonts w:ascii="Calibri" w:eastAsia="Calibri" w:hAnsi="Calibri" w:cs="Calibri"/>
                <w:color w:val="000000"/>
              </w:rPr>
              <w:t xml:space="preserve">, el sistema </w:t>
            </w:r>
            <w:r w:rsidRPr="004D595E">
              <w:rPr>
                <w:rFonts w:ascii="Calibri" w:eastAsia="Calibri" w:hAnsi="Calibri" w:cs="Calibri"/>
                <w:color w:val="000000"/>
              </w:rPr>
              <w:t xml:space="preserve">informará cuales son los campos </w:t>
            </w:r>
            <w:r w:rsidRPr="004D595E">
              <w:rPr>
                <w:rFonts w:ascii="Calibri" w:eastAsia="Calibri" w:hAnsi="Calibri" w:cs="Calibri"/>
                <w:color w:val="000000"/>
              </w:rPr>
              <w:lastRenderedPageBreak/>
              <w:t xml:space="preserve">que no se llenaron o no fueron completados de forma correcta, </w:t>
            </w:r>
            <w:r>
              <w:rPr>
                <w:rFonts w:ascii="Calibri" w:eastAsia="Calibri" w:hAnsi="Calibri" w:cs="Calibri"/>
                <w:color w:val="000000"/>
              </w:rPr>
              <w:t xml:space="preserve">o la existencia de un registro anterior bajo el mismo identificador, </w:t>
            </w:r>
            <w:r w:rsidRPr="004D595E">
              <w:rPr>
                <w:rFonts w:ascii="Calibri" w:eastAsia="Calibri" w:hAnsi="Calibri" w:cs="Calibri"/>
                <w:color w:val="000000"/>
              </w:rPr>
              <w:t xml:space="preserve">entonces se redirigirá al paso </w:t>
            </w: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</w:tr>
      <w:tr w:rsidR="001A4AA4" w14:paraId="1E6DC2D4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A376D15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Frecuencia 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B6074CD" w14:textId="77777777" w:rsidR="001A4AA4" w:rsidRDefault="00000000">
            <w:pPr>
              <w:tabs>
                <w:tab w:val="center" w:pos="3532"/>
              </w:tabs>
              <w:spacing w:line="259" w:lineRule="auto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N veces</w:t>
            </w:r>
          </w:p>
        </w:tc>
      </w:tr>
      <w:tr w:rsidR="001A4AA4" w14:paraId="4F789D06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3D7F722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F30D56D" w14:textId="17CAF1B2" w:rsidR="001A4AA4" w:rsidRDefault="001F5F32">
            <w:pPr>
              <w:spacing w:line="259" w:lineRule="auto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N/A</w:t>
            </w:r>
          </w:p>
        </w:tc>
      </w:tr>
    </w:tbl>
    <w:p w14:paraId="612CD4A2" w14:textId="77777777" w:rsidR="001A4AA4" w:rsidRDefault="00000000">
      <w:pPr>
        <w:widowControl w:val="0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22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60"/>
        <w:gridCol w:w="6615"/>
      </w:tblGrid>
      <w:tr w:rsidR="001A4AA4" w14:paraId="236CA021" w14:textId="77777777">
        <w:trPr>
          <w:trHeight w:val="55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FE62272" w14:textId="5FA6FB4D" w:rsidR="001A4AA4" w:rsidRDefault="001A4AA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0AC42FDB" w14:textId="17171DA5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</w:t>
            </w:r>
            <w:r w:rsidR="00D27661">
              <w:rPr>
                <w:rFonts w:ascii="Calibri" w:eastAsia="Calibri" w:hAnsi="Calibri" w:cs="Calibri"/>
                <w:b/>
              </w:rPr>
              <w:t xml:space="preserve"> Usuarios</w:t>
            </w:r>
          </w:p>
        </w:tc>
      </w:tr>
      <w:tr w:rsidR="001A4AA4" w14:paraId="7DB011AC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947D4FA" w14:textId="77777777" w:rsidR="001A4AA4" w:rsidRDefault="00000000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UC-002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73C23D21" w14:textId="33603D58" w:rsidR="001A4AA4" w:rsidRDefault="00D27661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Modificar Usuarios</w:t>
            </w:r>
          </w:p>
        </w:tc>
      </w:tr>
      <w:tr w:rsidR="001A4AA4" w14:paraId="726621AC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6A2E8E5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2CD8B4F" w14:textId="47CF6607" w:rsidR="001A4AA4" w:rsidRDefault="00D27661">
            <w:pPr>
              <w:spacing w:after="160" w:line="259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Mantener la información actualizada dentro de la base de datos.</w:t>
            </w:r>
          </w:p>
        </w:tc>
      </w:tr>
      <w:tr w:rsidR="001A4AA4" w14:paraId="2BEAE3A8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326CABB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FF3CADC" w14:textId="77777777" w:rsidR="00D27661" w:rsidRDefault="00D27661" w:rsidP="00D27661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RF1: El sistema permitirá crear y modificar usuarios con permisos de administrador dentro del sistema, otorgándoles un usuario y una contraseña.</w:t>
            </w:r>
          </w:p>
          <w:p w14:paraId="36BA1FC2" w14:textId="77777777" w:rsidR="00D27661" w:rsidRDefault="00D27661" w:rsidP="00D27661">
            <w:pP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</w:p>
          <w:p w14:paraId="123C3C88" w14:textId="1D61140B" w:rsidR="001A4AA4" w:rsidRDefault="00D27661" w:rsidP="00D2766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RF2: El sistema permitirá crear y modificar los perfiles de los trabajadores, otorgándoles un usuario y una contraseña.</w:t>
            </w:r>
          </w:p>
        </w:tc>
      </w:tr>
      <w:tr w:rsidR="001A4AA4" w14:paraId="1DC1C7AB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D2C6AF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C114646" w14:textId="11C1F12F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Este</w:t>
            </w:r>
            <w:r>
              <w:rPr>
                <w:rFonts w:ascii="Calibri" w:eastAsia="Calibri" w:hAnsi="Calibri" w:cs="Calibri"/>
              </w:rPr>
              <w:t xml:space="preserve"> caso de uso permite al administrador </w:t>
            </w:r>
            <w:r w:rsidR="00D27661">
              <w:rPr>
                <w:rFonts w:ascii="Calibri" w:eastAsia="Calibri" w:hAnsi="Calibri" w:cs="Calibri"/>
              </w:rPr>
              <w:t>mantener la base de datos actualizada realizando modificaciones a la información de los usuarios, así como permitir el restablecimiento de las contraseñas asociadas a los perfiles (usuarios).</w:t>
            </w:r>
          </w:p>
        </w:tc>
      </w:tr>
      <w:tr w:rsidR="001A4AA4" w14:paraId="0A7D0471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E15B59A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1E49D8E" w14:textId="41AD8E49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Debe haberse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rol de</w:t>
            </w:r>
            <w:r>
              <w:rPr>
                <w:rFonts w:ascii="Calibri" w:eastAsia="Calibri" w:hAnsi="Calibri" w:cs="Calibri"/>
              </w:rPr>
              <w:t xml:space="preserve"> administrador.</w:t>
            </w:r>
          </w:p>
        </w:tc>
      </w:tr>
      <w:tr w:rsidR="001A4AA4" w14:paraId="5F786113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9200AD6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D4C9EE3" w14:textId="487D70A5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Administrador</w:t>
            </w:r>
            <w:r w:rsidR="00D27661">
              <w:rPr>
                <w:rFonts w:ascii="Calibri" w:eastAsia="Calibri" w:hAnsi="Calibri" w:cs="Calibri"/>
              </w:rPr>
              <w:t>.</w:t>
            </w:r>
          </w:p>
        </w:tc>
      </w:tr>
      <w:tr w:rsidR="005D7B63" w14:paraId="67028212" w14:textId="77777777" w:rsidTr="000F17EC">
        <w:trPr>
          <w:trHeight w:val="300"/>
        </w:trPr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8310459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B809A21" w14:textId="77777777" w:rsidR="005D7B63" w:rsidRDefault="005D7B6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FA5CEFD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5D7B63" w14:paraId="2EC63BD9" w14:textId="77777777" w:rsidTr="000F17EC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644D549" w14:textId="77777777" w:rsidR="005D7B63" w:rsidRDefault="005D7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79B74F2C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8653C48" w14:textId="7F8C2F48" w:rsidR="005D7B63" w:rsidRDefault="005D7B6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El actor selecciona el botón usuarios dentro del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D7B63" w14:paraId="097BCE10" w14:textId="77777777" w:rsidTr="000F17EC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5F2B553" w14:textId="77777777" w:rsidR="005D7B63" w:rsidRDefault="005D7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4B22DB30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33F9675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El sistema presenta las opciones del menú.</w:t>
            </w:r>
          </w:p>
        </w:tc>
      </w:tr>
      <w:tr w:rsidR="005D7B63" w14:paraId="5B6F7860" w14:textId="77777777" w:rsidTr="000F17EC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D9D0132" w14:textId="77777777" w:rsidR="005D7B63" w:rsidRDefault="005D7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B43BCA5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0A8EBEC" w14:textId="2F282366" w:rsidR="005D7B63" w:rsidRDefault="005D7B6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El actor selecciona dentro del menú la opción de </w:t>
            </w:r>
            <w:r w:rsidR="00C221C4">
              <w:rPr>
                <w:rFonts w:ascii="Calibri" w:eastAsia="Calibri" w:hAnsi="Calibri" w:cs="Calibri"/>
              </w:rPr>
              <w:t>consultar</w:t>
            </w:r>
            <w:r>
              <w:rPr>
                <w:rFonts w:ascii="Calibri" w:eastAsia="Calibri" w:hAnsi="Calibri" w:cs="Calibri"/>
              </w:rPr>
              <w:t xml:space="preserve"> usuarios.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5D7B63" w14:paraId="20B05802" w14:textId="77777777" w:rsidTr="000F17EC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E69EB31" w14:textId="77777777" w:rsidR="005D7B63" w:rsidRDefault="005D7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0709B5B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B04C2C2" w14:textId="5F1ED5A5" w:rsidR="005D7B63" w:rsidRDefault="005D7B6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sistema presenta un formulario en blanco que solicita al </w:t>
            </w:r>
            <w:r>
              <w:rPr>
                <w:rFonts w:ascii="Calibri" w:eastAsia="Calibri" w:hAnsi="Calibri" w:cs="Calibri"/>
              </w:rPr>
              <w:t xml:space="preserve">actor </w:t>
            </w:r>
            <w:r>
              <w:rPr>
                <w:rFonts w:ascii="Calibri" w:eastAsia="Calibri" w:hAnsi="Calibri" w:cs="Calibri"/>
                <w:color w:val="000000"/>
              </w:rPr>
              <w:t xml:space="preserve">que ingrese </w:t>
            </w:r>
            <w:r>
              <w:rPr>
                <w:rFonts w:ascii="Calibri" w:eastAsia="Calibri" w:hAnsi="Calibri" w:cs="Calibri"/>
              </w:rPr>
              <w:t>el usuario a</w:t>
            </w:r>
            <w:r w:rsidR="00C221C4">
              <w:rPr>
                <w:rFonts w:ascii="Calibri" w:eastAsia="Calibri" w:hAnsi="Calibri" w:cs="Calibri"/>
              </w:rPr>
              <w:t xml:space="preserve"> consultar</w:t>
            </w:r>
            <w:r>
              <w:rPr>
                <w:rFonts w:ascii="Calibri" w:eastAsia="Calibri" w:hAnsi="Calibri" w:cs="Calibri"/>
              </w:rPr>
              <w:t>, el cual podrá ser buscado por su nombre o identificador.</w:t>
            </w:r>
          </w:p>
        </w:tc>
      </w:tr>
      <w:tr w:rsidR="005D7B63" w14:paraId="6221BE59" w14:textId="77777777" w:rsidTr="000F17EC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82CFBCD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60C4AE5A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461AC73" w14:textId="61E1F90E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actor completa el formulario y selecciona la opción "Consultar".</w:t>
            </w:r>
          </w:p>
        </w:tc>
      </w:tr>
      <w:tr w:rsidR="005D7B63" w14:paraId="072901FC" w14:textId="77777777" w:rsidTr="000F17EC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3903EDD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0FC878A8" w14:textId="77777777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8C98CBE" w14:textId="3FE08EC0" w:rsidR="005D7B63" w:rsidRDefault="005D7B6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la información entregada en el formulario, busca el usuario y si el usuario fue encontrado, mostrará la información relacionada con el usuario buscado.</w:t>
            </w:r>
          </w:p>
        </w:tc>
      </w:tr>
      <w:tr w:rsidR="00DE3688" w14:paraId="6110521F" w14:textId="77777777" w:rsidTr="0002608F">
        <w:trPr>
          <w:trHeight w:val="300"/>
        </w:trPr>
        <w:tc>
          <w:tcPr>
            <w:tcW w:w="153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B723818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17DED833" w14:textId="16757C2B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B18CA28" w14:textId="28E67E2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actor hace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sobre el botón “Modificar”</w:t>
            </w:r>
          </w:p>
        </w:tc>
      </w:tr>
      <w:tr w:rsidR="00DE3688" w14:paraId="5194D18B" w14:textId="77777777" w:rsidTr="0002608F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379D740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64439335" w14:textId="375A5E69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F7333BF" w14:textId="08B75EE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presenta un formulario con los datos que se pueden modificar.</w:t>
            </w:r>
          </w:p>
        </w:tc>
      </w:tr>
      <w:tr w:rsidR="00DE3688" w14:paraId="6D1127E5" w14:textId="77777777" w:rsidTr="000F17EC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B92D2BF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7AABD08F" w14:textId="46346996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C6D02CC" w14:textId="5C9E17E8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actor digita los nuevos valores dentro del formulario y hace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 xml:space="preserve"> en el botón “Modificar”.</w:t>
            </w:r>
          </w:p>
        </w:tc>
      </w:tr>
      <w:tr w:rsidR="001A4AA4" w14:paraId="6B2F2475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B3DD36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Postcondición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DE4BCE3" w14:textId="3FA5A80D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sistema </w:t>
            </w:r>
            <w:r>
              <w:rPr>
                <w:rFonts w:ascii="Calibri" w:eastAsia="Calibri" w:hAnsi="Calibri" w:cs="Calibri"/>
              </w:rPr>
              <w:t>mostrará</w:t>
            </w:r>
            <w:r>
              <w:rPr>
                <w:rFonts w:ascii="Calibri" w:eastAsia="Calibri" w:hAnsi="Calibri" w:cs="Calibri"/>
                <w:color w:val="000000"/>
              </w:rPr>
              <w:t xml:space="preserve"> un mensaje </w:t>
            </w:r>
            <w:r w:rsidR="005D7B63">
              <w:rPr>
                <w:rFonts w:ascii="Calibri" w:eastAsia="Calibri" w:hAnsi="Calibri" w:cs="Calibri"/>
                <w:color w:val="000000"/>
              </w:rPr>
              <w:t>de confirmación de la operación.</w:t>
            </w:r>
          </w:p>
        </w:tc>
      </w:tr>
      <w:tr w:rsidR="00DE3688" w14:paraId="1800FDD1" w14:textId="77777777" w:rsidTr="00F57A7E">
        <w:trPr>
          <w:trHeight w:val="300"/>
        </w:trPr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A968E19" w14:textId="77777777" w:rsidR="00DE3688" w:rsidRDefault="00DE368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4CD616A5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4C2F8F4F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57999B98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AF30484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DE3688" w14:paraId="06D17039" w14:textId="77777777" w:rsidTr="00F57A7E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91607CD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5D362B3F" w14:textId="1306D3FD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225FFC2" w14:textId="07701D6E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Si el </w:t>
            </w:r>
            <w:r>
              <w:rPr>
                <w:rFonts w:ascii="Calibri" w:eastAsia="Calibri" w:hAnsi="Calibri" w:cs="Calibri"/>
              </w:rPr>
              <w:t>sistema no encuentra el usuario buscado, mostrará el mensaje: “Usuario no encontrado, ¿Desea registrar un nuevo Usuario?” desde donde se podrá redirigir a la opción de crear un nuevo usuario.</w:t>
            </w:r>
          </w:p>
        </w:tc>
      </w:tr>
      <w:tr w:rsidR="00DE3688" w14:paraId="2B1E20E6" w14:textId="77777777" w:rsidTr="00F57A7E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31664A6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D201BC8" w14:textId="7FE6A199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6.2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3D69BA7" w14:textId="5E57E413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En caso de que el actor no desee crear un nuevo usuario, hará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al botón “Cancelar”, entonces será redirigido al paso 4. </w:t>
            </w:r>
          </w:p>
        </w:tc>
      </w:tr>
      <w:tr w:rsidR="00DE3688" w14:paraId="1E9F4FE1" w14:textId="77777777" w:rsidTr="00F57A7E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BCAFDC6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5764ED8" w14:textId="06ABEEAF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8.1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6BB685B" w14:textId="7A53AB4A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Si el actor no completa los datos de manera correcta, el sistema a través del proceso de validación informará cuales son los campos que no se llenaron o no fueron completados de forma correcta, entonces se redirigirá al paso 8.</w:t>
            </w:r>
          </w:p>
        </w:tc>
      </w:tr>
      <w:tr w:rsidR="001A4AA4" w14:paraId="4331E36E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2F0840B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Frecuencia 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00677E1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</w:rPr>
              <w:t>N veces</w:t>
            </w:r>
          </w:p>
        </w:tc>
      </w:tr>
      <w:tr w:rsidR="001A4AA4" w14:paraId="09E1687D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BEED3FE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44799BB" w14:textId="073E42A9" w:rsidR="001A4AA4" w:rsidRDefault="00000000">
            <w:pPr>
              <w:spacing w:line="259" w:lineRule="auto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N</w:t>
            </w:r>
            <w:r w:rsidR="00747D89">
              <w:rPr>
                <w:rFonts w:ascii="Calibri" w:eastAsia="Calibri" w:hAnsi="Calibri" w:cs="Calibri"/>
                <w:i/>
                <w:color w:val="000000"/>
              </w:rPr>
              <w:t>/A</w:t>
            </w:r>
          </w:p>
        </w:tc>
      </w:tr>
    </w:tbl>
    <w:p w14:paraId="277236D0" w14:textId="77777777" w:rsidR="001A4AA4" w:rsidRDefault="001A4AA4">
      <w:pPr>
        <w:widowControl w:val="0"/>
        <w:rPr>
          <w:color w:val="000000"/>
        </w:rPr>
      </w:pPr>
    </w:p>
    <w:tbl>
      <w:tblPr>
        <w:tblStyle w:val="21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60"/>
        <w:gridCol w:w="6615"/>
      </w:tblGrid>
      <w:tr w:rsidR="001A4AA4" w14:paraId="341655D5" w14:textId="77777777">
        <w:trPr>
          <w:trHeight w:val="55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3AD9444" w14:textId="76DF2539" w:rsidR="001A4AA4" w:rsidRDefault="001A4AA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151DD237" w14:textId="13D27C10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Gestión de </w:t>
            </w:r>
            <w:r w:rsidR="004D595E">
              <w:rPr>
                <w:rFonts w:ascii="Calibri" w:eastAsia="Calibri" w:hAnsi="Calibri" w:cs="Calibri"/>
                <w:b/>
              </w:rPr>
              <w:t>Usuarios</w:t>
            </w:r>
          </w:p>
        </w:tc>
      </w:tr>
      <w:tr w:rsidR="001A4AA4" w14:paraId="3F6D1442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7E79BA7" w14:textId="77777777" w:rsidR="001A4AA4" w:rsidRDefault="00000000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UC-003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6B4B3640" w14:textId="3DF43E41" w:rsidR="001A4AA4" w:rsidRDefault="004D595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Consultar Usuarios</w:t>
            </w:r>
          </w:p>
        </w:tc>
      </w:tr>
      <w:tr w:rsidR="001A4AA4" w14:paraId="2E9F1D0B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6AF0E1A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4BCEB64" w14:textId="16902605" w:rsidR="001A4AA4" w:rsidRDefault="004D595E">
            <w:pPr>
              <w:spacing w:after="160" w:line="259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Llevar seguimiento y realizar rectificaciones relacionados a la información del usuario</w:t>
            </w:r>
            <w:r>
              <w:rPr>
                <w:rFonts w:ascii="Cambria" w:eastAsia="Cambria" w:hAnsi="Cambria" w:cs="Cambria"/>
                <w:color w:val="000000"/>
              </w:rPr>
              <w:t>.</w:t>
            </w:r>
          </w:p>
        </w:tc>
      </w:tr>
      <w:tr w:rsidR="001A4AA4" w14:paraId="5146FC26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929EDF0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899D9D8" w14:textId="0D4D166A" w:rsidR="001A4AA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RF</w:t>
            </w:r>
            <w:r w:rsidR="00B053ED">
              <w:rPr>
                <w:rFonts w:ascii="Calibri" w:eastAsia="Calibri" w:hAnsi="Calibri" w:cs="Calibri"/>
                <w:color w:val="000000"/>
              </w:rPr>
              <w:t>3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53EBF" w:rsidRPr="00553EBF">
              <w:rPr>
                <w:rFonts w:ascii="Calibri" w:eastAsia="Calibri" w:hAnsi="Calibri" w:cs="Calibri"/>
              </w:rPr>
              <w:t xml:space="preserve">El sistema permitirá la consulta de los perfiles y la información contenida en estos </w:t>
            </w:r>
            <w:r w:rsidR="00553EBF">
              <w:rPr>
                <w:rFonts w:ascii="Calibri" w:eastAsia="Calibri" w:hAnsi="Calibri" w:cs="Calibri"/>
              </w:rPr>
              <w:t>con relación</w:t>
            </w:r>
            <w:r w:rsidR="00553EBF" w:rsidRPr="00553EBF">
              <w:rPr>
                <w:rFonts w:ascii="Calibri" w:eastAsia="Calibri" w:hAnsi="Calibri" w:cs="Calibri"/>
              </w:rPr>
              <w:t xml:space="preserve"> a los trabajadores.</w:t>
            </w:r>
          </w:p>
        </w:tc>
      </w:tr>
      <w:tr w:rsidR="001A4AA4" w14:paraId="27CF77B6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B441EFD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F6599F0" w14:textId="46D8E3A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Este caso de uso le permitirá al </w:t>
            </w:r>
            <w:r w:rsidR="00553EBF">
              <w:rPr>
                <w:rFonts w:ascii="Calibri" w:eastAsia="Calibri" w:hAnsi="Calibri" w:cs="Calibri"/>
              </w:rPr>
              <w:t xml:space="preserve">administrador conocer la información tanto básica (Nombre, cargo, fecha de nacimiento, </w:t>
            </w:r>
            <w:proofErr w:type="spellStart"/>
            <w:r w:rsidR="00553EBF">
              <w:rPr>
                <w:rFonts w:ascii="Calibri" w:eastAsia="Calibri" w:hAnsi="Calibri" w:cs="Calibri"/>
              </w:rPr>
              <w:t>etc</w:t>
            </w:r>
            <w:proofErr w:type="spellEnd"/>
            <w:r w:rsidR="00553EBF">
              <w:rPr>
                <w:rFonts w:ascii="Calibri" w:eastAsia="Calibri" w:hAnsi="Calibri" w:cs="Calibri"/>
              </w:rPr>
              <w:t xml:space="preserve">) como sensible (Ubicación dentro del archivo físico, </w:t>
            </w:r>
            <w:r w:rsidR="00C221C4">
              <w:rPr>
                <w:rFonts w:ascii="Calibri" w:eastAsia="Calibri" w:hAnsi="Calibri" w:cs="Calibri"/>
              </w:rPr>
              <w:t xml:space="preserve">proyectos, </w:t>
            </w:r>
            <w:proofErr w:type="spellStart"/>
            <w:r w:rsidR="00C221C4">
              <w:rPr>
                <w:rFonts w:ascii="Calibri" w:eastAsia="Calibri" w:hAnsi="Calibri" w:cs="Calibri"/>
              </w:rPr>
              <w:t>etc</w:t>
            </w:r>
            <w:proofErr w:type="spellEnd"/>
            <w:r w:rsidR="00553EBF">
              <w:rPr>
                <w:rFonts w:ascii="Calibri" w:eastAsia="Calibri" w:hAnsi="Calibri" w:cs="Calibri"/>
              </w:rPr>
              <w:t>)</w:t>
            </w:r>
            <w:r w:rsidR="00C221C4">
              <w:rPr>
                <w:rFonts w:ascii="Calibri" w:eastAsia="Calibri" w:hAnsi="Calibri" w:cs="Calibri"/>
              </w:rPr>
              <w:t>.</w:t>
            </w:r>
            <w:r w:rsidR="00553EB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A4AA4" w14:paraId="09550B7C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D304DC4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1245170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Debe haberse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rol de </w:t>
            </w:r>
            <w:r>
              <w:rPr>
                <w:rFonts w:ascii="Calibri" w:eastAsia="Calibri" w:hAnsi="Calibri" w:cs="Calibri"/>
              </w:rPr>
              <w:t>administrador.</w:t>
            </w:r>
          </w:p>
        </w:tc>
      </w:tr>
      <w:tr w:rsidR="001A4AA4" w14:paraId="67241649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EA646B3" w14:textId="3390CE84" w:rsidR="001A4AA4" w:rsidRDefault="00DE368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91D6D75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  <w:r w:rsidR="00C221C4">
              <w:rPr>
                <w:rFonts w:ascii="Calibri" w:eastAsia="Calibri" w:hAnsi="Calibri" w:cs="Calibri"/>
              </w:rPr>
              <w:t>.</w:t>
            </w:r>
          </w:p>
          <w:p w14:paraId="7F7C2B85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6BF312C6" w14:textId="54AE6AD7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87AA0" w14:paraId="718502C7" w14:textId="77777777" w:rsidTr="00FA7B5B">
        <w:trPr>
          <w:trHeight w:val="300"/>
        </w:trPr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E77DF22" w14:textId="77777777" w:rsidR="00B87AA0" w:rsidRDefault="00B87AA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Secuencia Normal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7B81BC8" w14:textId="77777777" w:rsidR="00B87AA0" w:rsidRDefault="00B87AA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D0E8805" w14:textId="77777777" w:rsidR="00B87AA0" w:rsidRDefault="00B87AA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B87AA0" w14:paraId="6C484947" w14:textId="77777777" w:rsidTr="00FA7B5B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6C879C4" w14:textId="77777777" w:rsidR="00B87AA0" w:rsidRDefault="00B87AA0" w:rsidP="00C2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3F41638" w14:textId="349575F6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60516CB" w14:textId="4630DBA5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El actor selecciona el botón usuarios dentro del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87AA0" w14:paraId="3C9199FC" w14:textId="77777777" w:rsidTr="00FA7B5B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C301956" w14:textId="77777777" w:rsidR="00B87AA0" w:rsidRDefault="00B87AA0" w:rsidP="00C2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4C48CB7D" w14:textId="1FA27956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FB34CAF" w14:textId="558BCABE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El sistema presenta las opciones del menú.</w:t>
            </w:r>
          </w:p>
        </w:tc>
      </w:tr>
      <w:tr w:rsidR="00B87AA0" w14:paraId="5B678EB4" w14:textId="77777777" w:rsidTr="00FA7B5B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8CD2C2B" w14:textId="77777777" w:rsidR="00B87AA0" w:rsidRDefault="00B87AA0" w:rsidP="00C2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2243C5F" w14:textId="2F463F36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32CDEAE" w14:textId="05590A27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El actor selecciona dentro del menú la opción de consultar usuarios.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B87AA0" w14:paraId="0BBCCBEA" w14:textId="77777777" w:rsidTr="00FA7B5B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EDA72E6" w14:textId="77777777" w:rsidR="00B87AA0" w:rsidRDefault="00B87AA0" w:rsidP="00C2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0D769D6D" w14:textId="140044F3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A821719" w14:textId="67D2B521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sistema presenta un formulario en blanco que solicita al </w:t>
            </w:r>
            <w:r>
              <w:rPr>
                <w:rFonts w:ascii="Calibri" w:eastAsia="Calibri" w:hAnsi="Calibri" w:cs="Calibri"/>
              </w:rPr>
              <w:t xml:space="preserve">actor </w:t>
            </w:r>
            <w:r>
              <w:rPr>
                <w:rFonts w:ascii="Calibri" w:eastAsia="Calibri" w:hAnsi="Calibri" w:cs="Calibri"/>
                <w:color w:val="000000"/>
              </w:rPr>
              <w:t xml:space="preserve">que ingrese </w:t>
            </w:r>
            <w:r>
              <w:rPr>
                <w:rFonts w:ascii="Calibri" w:eastAsia="Calibri" w:hAnsi="Calibri" w:cs="Calibri"/>
              </w:rPr>
              <w:t>el usuario a consultar, el cual podrá ser buscado por su nombre o identificador.</w:t>
            </w:r>
          </w:p>
        </w:tc>
      </w:tr>
      <w:tr w:rsidR="00B87AA0" w14:paraId="7BBA2753" w14:textId="77777777" w:rsidTr="00FA7B5B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4E77B77" w14:textId="77777777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1F786B8F" w14:textId="372F0C26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9C312EE" w14:textId="352DF82B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actor completa el formulario y selecciona la opción "Consultar".</w:t>
            </w:r>
          </w:p>
        </w:tc>
      </w:tr>
      <w:tr w:rsidR="00B87AA0" w14:paraId="4CF3F3CE" w14:textId="77777777" w:rsidTr="00FA7B5B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F838673" w14:textId="77777777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63C9C7CF" w14:textId="034AE765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F034ED4" w14:textId="4FC771E2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la información entregada en el formulario, busca el usuario y si el usuario fue encontrado, mostrará la información relacionada con el usuario buscado.</w:t>
            </w:r>
          </w:p>
        </w:tc>
      </w:tr>
      <w:tr w:rsidR="001A4AA4" w14:paraId="3E55FE84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21A31CA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Postcondición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1F4FB35" w14:textId="48C99C8A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El sistema mostrará </w:t>
            </w:r>
            <w:r w:rsidR="00C221C4">
              <w:rPr>
                <w:rFonts w:ascii="Calibri" w:eastAsia="Calibri" w:hAnsi="Calibri" w:cs="Calibri"/>
              </w:rPr>
              <w:t>la información relacionada al trabajador.</w:t>
            </w:r>
          </w:p>
        </w:tc>
      </w:tr>
      <w:tr w:rsidR="00B87AA0" w14:paraId="09AC3DB5" w14:textId="77777777" w:rsidTr="002249BA">
        <w:trPr>
          <w:trHeight w:val="300"/>
        </w:trPr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411D4C4" w14:textId="77777777" w:rsidR="00B87AA0" w:rsidRDefault="00B87AA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3B1C0944" w14:textId="77777777" w:rsidR="00B87AA0" w:rsidRDefault="00B87AA0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3D9C5A08" w14:textId="77777777" w:rsidR="00B87AA0" w:rsidRDefault="00B87AA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236C710" w14:textId="77777777" w:rsidR="00B87AA0" w:rsidRDefault="00B87AA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A7F88B3" w14:textId="77777777" w:rsidR="00B87AA0" w:rsidRDefault="00B87AA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B87AA0" w14:paraId="39612A0B" w14:textId="77777777" w:rsidTr="002249BA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FC7F3D7" w14:textId="77777777" w:rsidR="00B87AA0" w:rsidRDefault="00B87AA0" w:rsidP="00C2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4E24398" w14:textId="60B41FB7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747D272" w14:textId="012AE9E4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Si el </w:t>
            </w:r>
            <w:r>
              <w:rPr>
                <w:rFonts w:ascii="Calibri" w:eastAsia="Calibri" w:hAnsi="Calibri" w:cs="Calibri"/>
              </w:rPr>
              <w:t>sistema no encuentra el usuario buscado, mostrará el mensaje: “Usuario no encontrado, ¿Desea registrar un nuevo Usuario?” desde donde se podrá redirigir a la opción de crear un nuevo usuario.</w:t>
            </w:r>
          </w:p>
        </w:tc>
      </w:tr>
      <w:tr w:rsidR="00B87AA0" w14:paraId="3CE09EB2" w14:textId="77777777" w:rsidTr="002249BA">
        <w:trPr>
          <w:trHeight w:val="300"/>
        </w:trPr>
        <w:tc>
          <w:tcPr>
            <w:tcW w:w="15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7AE1F5E" w14:textId="77777777" w:rsidR="00B87AA0" w:rsidRDefault="00B87AA0" w:rsidP="00C2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DF5FD6A" w14:textId="72657C16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6.2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107A20D" w14:textId="3A565A4B" w:rsidR="00B87AA0" w:rsidRDefault="00B87AA0" w:rsidP="00C221C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En caso de que el actor no desee crear un nuevo usuario, hará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al botón “Cancelar”, entonces será redirigido al paso 4. </w:t>
            </w:r>
          </w:p>
        </w:tc>
      </w:tr>
      <w:tr w:rsidR="00C221C4" w14:paraId="40B19C22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407F260" w14:textId="77777777" w:rsidR="00C221C4" w:rsidRDefault="00C221C4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Frecuencia 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FEA0AEB" w14:textId="77777777" w:rsidR="00C221C4" w:rsidRDefault="00C221C4" w:rsidP="00C221C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</w:rPr>
              <w:t>N veces</w:t>
            </w:r>
          </w:p>
        </w:tc>
      </w:tr>
      <w:tr w:rsidR="00C221C4" w14:paraId="33596D47" w14:textId="77777777">
        <w:trPr>
          <w:trHeight w:val="3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8BF981E" w14:textId="77777777" w:rsidR="00C221C4" w:rsidRDefault="00C221C4" w:rsidP="00C221C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93BB9F2" w14:textId="77777777" w:rsidR="00C221C4" w:rsidRDefault="00C221C4" w:rsidP="00C221C4">
            <w:pPr>
              <w:spacing w:line="259" w:lineRule="auto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N</w:t>
            </w:r>
          </w:p>
        </w:tc>
      </w:tr>
    </w:tbl>
    <w:p w14:paraId="08C21A02" w14:textId="77777777" w:rsidR="001A4AA4" w:rsidRDefault="001A4AA4">
      <w:pPr>
        <w:widowControl w:val="0"/>
      </w:pPr>
    </w:p>
    <w:p w14:paraId="196C70B5" w14:textId="77777777" w:rsidR="001A4AA4" w:rsidRDefault="001A4AA4">
      <w:pPr>
        <w:widowControl w:val="0"/>
      </w:pPr>
    </w:p>
    <w:p w14:paraId="702C8925" w14:textId="77777777" w:rsidR="001A4AA4" w:rsidRDefault="001A4AA4">
      <w:pPr>
        <w:widowControl w:val="0"/>
      </w:pPr>
    </w:p>
    <w:p w14:paraId="779655E3" w14:textId="77777777" w:rsidR="001A4AA4" w:rsidRDefault="001A4AA4">
      <w:pPr>
        <w:widowControl w:val="0"/>
      </w:pPr>
    </w:p>
    <w:p w14:paraId="6A0DD56B" w14:textId="77777777" w:rsidR="001A4AA4" w:rsidRDefault="001A4AA4">
      <w:pPr>
        <w:widowControl w:val="0"/>
        <w:rPr>
          <w:color w:val="000000"/>
        </w:rPr>
      </w:pPr>
    </w:p>
    <w:p w14:paraId="2FC1523F" w14:textId="49389685" w:rsidR="001A4AA4" w:rsidRDefault="003536AD" w:rsidP="003536AD">
      <w:pPr>
        <w:widowControl w:val="0"/>
        <w:jc w:val="center"/>
        <w:rPr>
          <w:rFonts w:ascii="Calibri" w:eastAsia="Calibri" w:hAnsi="Calibri" w:cs="Calibri"/>
          <w:b/>
          <w:i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i/>
          <w:color w:val="000000"/>
          <w:sz w:val="32"/>
          <w:szCs w:val="32"/>
        </w:rPr>
        <w:t xml:space="preserve">Gestión de Datos </w:t>
      </w:r>
    </w:p>
    <w:p w14:paraId="267D15B4" w14:textId="77777777" w:rsidR="001A4AA4" w:rsidRDefault="001A4AA4">
      <w:pPr>
        <w:widowControl w:val="0"/>
        <w:jc w:val="center"/>
        <w:rPr>
          <w:rFonts w:ascii="Calibri" w:eastAsia="Calibri" w:hAnsi="Calibri" w:cs="Calibri"/>
          <w:b/>
          <w:i/>
          <w:color w:val="000000"/>
          <w:sz w:val="32"/>
          <w:szCs w:val="32"/>
        </w:rPr>
      </w:pPr>
    </w:p>
    <w:tbl>
      <w:tblPr>
        <w:tblStyle w:val="19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765"/>
        <w:gridCol w:w="6435"/>
      </w:tblGrid>
      <w:tr w:rsidR="001A4AA4" w14:paraId="46FE05DE" w14:textId="77777777">
        <w:trPr>
          <w:trHeight w:val="55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7B65390" w14:textId="3FE41959" w:rsidR="001A4AA4" w:rsidRDefault="001A4AA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18B0857F" w14:textId="48F08C60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Gestión de </w:t>
            </w:r>
            <w:r w:rsidR="003536AD">
              <w:rPr>
                <w:rFonts w:ascii="Calibri" w:eastAsia="Calibri" w:hAnsi="Calibri" w:cs="Calibri"/>
                <w:b/>
              </w:rPr>
              <w:t xml:space="preserve">datos </w:t>
            </w:r>
          </w:p>
        </w:tc>
      </w:tr>
      <w:tr w:rsidR="001A4AA4" w14:paraId="12640EAB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A340059" w14:textId="4D56A50D" w:rsidR="001A4AA4" w:rsidRDefault="00000000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UC-00</w:t>
            </w:r>
            <w:r w:rsidR="003536AD">
              <w:rPr>
                <w:rFonts w:ascii="Calibri" w:eastAsia="Calibri" w:hAnsi="Calibri" w:cs="Calibri"/>
                <w:b/>
              </w:rPr>
              <w:t>4</w:t>
            </w:r>
          </w:p>
          <w:p w14:paraId="57FE22FC" w14:textId="77777777" w:rsidR="001A4AA4" w:rsidRDefault="001A4AA4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b/>
                <w:i/>
                <w:color w:val="002060"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4B90F06B" w14:textId="1808FDE2" w:rsidR="001A4AA4" w:rsidRDefault="003536AD" w:rsidP="003536AD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Consultar Datos</w:t>
            </w:r>
          </w:p>
        </w:tc>
      </w:tr>
      <w:tr w:rsidR="001A4AA4" w14:paraId="22A8DE35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39368C6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92745AD" w14:textId="64D2D5A3" w:rsidR="001A4AA4" w:rsidRDefault="0035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Conocer y rectificar información asociada a los </w:t>
            </w:r>
            <w:r w:rsidR="002457EE">
              <w:rPr>
                <w:rFonts w:ascii="Calibri" w:eastAsia="Calibri" w:hAnsi="Calibri" w:cs="Calibri"/>
              </w:rPr>
              <w:t>Usuarios</w:t>
            </w:r>
          </w:p>
        </w:tc>
      </w:tr>
      <w:tr w:rsidR="001A4AA4" w14:paraId="10FA33AE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361615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70F6270" w14:textId="77777777" w:rsidR="003536AD" w:rsidRDefault="00000000" w:rsidP="003536AD">
            <w:pPr>
              <w:pStyle w:val="TableParagraph"/>
              <w:ind w:left="0" w:right="174"/>
              <w:jc w:val="left"/>
            </w:pPr>
            <w:r>
              <w:rPr>
                <w:color w:val="000000"/>
              </w:rPr>
              <w:t>RF</w:t>
            </w:r>
            <w:r w:rsidR="003536AD">
              <w:t>4: El</w:t>
            </w:r>
            <w:r w:rsidR="003536AD">
              <w:rPr>
                <w:spacing w:val="-2"/>
              </w:rPr>
              <w:t xml:space="preserve"> </w:t>
            </w:r>
            <w:r w:rsidR="003536AD">
              <w:t>sistema</w:t>
            </w:r>
            <w:r w:rsidR="003536AD">
              <w:rPr>
                <w:spacing w:val="-4"/>
              </w:rPr>
              <w:t xml:space="preserve"> </w:t>
            </w:r>
            <w:r w:rsidR="003536AD">
              <w:t>permitirá</w:t>
            </w:r>
            <w:r w:rsidR="003536AD">
              <w:rPr>
                <w:spacing w:val="-2"/>
              </w:rPr>
              <w:t xml:space="preserve"> </w:t>
            </w:r>
            <w:r w:rsidR="003536AD">
              <w:t>la</w:t>
            </w:r>
            <w:r w:rsidR="003536AD">
              <w:rPr>
                <w:spacing w:val="-4"/>
              </w:rPr>
              <w:t xml:space="preserve"> </w:t>
            </w:r>
            <w:r w:rsidR="003536AD">
              <w:t>consulta</w:t>
            </w:r>
          </w:p>
          <w:p w14:paraId="09E0D28D" w14:textId="39C54065" w:rsidR="001B2BB4" w:rsidRPr="003536AD" w:rsidRDefault="003536AD" w:rsidP="003536AD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3536AD">
              <w:rPr>
                <w:rFonts w:asciiTheme="majorHAnsi" w:hAnsiTheme="majorHAnsi" w:cstheme="majorHAnsi"/>
              </w:rPr>
              <w:t>de los</w:t>
            </w:r>
            <w:r w:rsidRPr="003536AD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3536AD">
              <w:rPr>
                <w:rFonts w:asciiTheme="majorHAnsi" w:hAnsiTheme="majorHAnsi" w:cstheme="majorHAnsi"/>
              </w:rPr>
              <w:t>datos</w:t>
            </w:r>
            <w:r w:rsidRPr="003536AD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3536AD">
              <w:rPr>
                <w:rFonts w:asciiTheme="majorHAnsi" w:hAnsiTheme="majorHAnsi" w:cstheme="majorHAnsi"/>
              </w:rPr>
              <w:t>del</w:t>
            </w:r>
            <w:r w:rsidRPr="003536AD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="001B2BB4">
              <w:rPr>
                <w:rFonts w:asciiTheme="majorHAnsi" w:hAnsiTheme="majorHAnsi" w:cstheme="majorHAnsi"/>
              </w:rPr>
              <w:t>usuario</w:t>
            </w:r>
          </w:p>
        </w:tc>
      </w:tr>
      <w:tr w:rsidR="001A4AA4" w14:paraId="600C65DF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99D667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6719FCD" w14:textId="6424F7BF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Este </w:t>
            </w:r>
            <w:r w:rsidR="003536AD">
              <w:rPr>
                <w:rFonts w:ascii="Calibri" w:eastAsia="Calibri" w:hAnsi="Calibri" w:cs="Calibri"/>
                <w:color w:val="000000"/>
              </w:rPr>
              <w:t xml:space="preserve">caso de uso permite conocer y verificar datos e información relacionada con el </w:t>
            </w:r>
            <w:r w:rsidR="008D515A">
              <w:rPr>
                <w:rFonts w:ascii="Calibri" w:eastAsia="Calibri" w:hAnsi="Calibri" w:cs="Calibri"/>
                <w:color w:val="000000"/>
              </w:rPr>
              <w:t>usuario.</w:t>
            </w:r>
          </w:p>
        </w:tc>
      </w:tr>
      <w:tr w:rsidR="001A4AA4" w14:paraId="42E2A2F9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6ACF327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3F90286" w14:textId="5911FB87" w:rsidR="001A4A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81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Haberse </w:t>
            </w:r>
            <w:proofErr w:type="spellStart"/>
            <w:r>
              <w:rPr>
                <w:rFonts w:ascii="Calibri" w:eastAsia="Calibri" w:hAnsi="Calibri" w:cs="Calibri"/>
              </w:rPr>
              <w:t>logueado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8D515A">
              <w:rPr>
                <w:rFonts w:ascii="Calibri" w:eastAsia="Calibri" w:hAnsi="Calibri" w:cs="Calibri"/>
                <w:color w:val="000000"/>
              </w:rPr>
              <w:t>en el sistema.</w:t>
            </w:r>
          </w:p>
        </w:tc>
      </w:tr>
      <w:tr w:rsidR="001A4AA4" w14:paraId="65D23F31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B931190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4157264" w14:textId="3366F1F8" w:rsidR="001A4AA4" w:rsidRDefault="0035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Trabajador</w:t>
            </w:r>
            <w:r w:rsidR="008D515A">
              <w:rPr>
                <w:rFonts w:ascii="Calibri" w:eastAsia="Calibri" w:hAnsi="Calibri" w:cs="Calibri"/>
              </w:rPr>
              <w:t>, Administrador</w:t>
            </w:r>
          </w:p>
        </w:tc>
      </w:tr>
      <w:tr w:rsidR="001A4AA4" w14:paraId="25810F02" w14:textId="77777777">
        <w:trPr>
          <w:trHeight w:val="330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DCF24F9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ECA4D0F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1FB01CE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1A4AA4" w14:paraId="24A4BC19" w14:textId="77777777">
        <w:trPr>
          <w:trHeight w:val="6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3298B07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4BC77A70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EB0EDEF" w14:textId="118A2E7B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 w:rsidR="003536AD">
              <w:rPr>
                <w:rFonts w:ascii="Calibri" w:eastAsia="Calibri" w:hAnsi="Calibri" w:cs="Calibri"/>
              </w:rPr>
              <w:t xml:space="preserve">Trabajador selecciona la opción “Mi perfil” dentro del </w:t>
            </w:r>
            <w:proofErr w:type="spellStart"/>
            <w:r w:rsidR="003536AD">
              <w:rPr>
                <w:rFonts w:ascii="Calibri" w:eastAsia="Calibri" w:hAnsi="Calibri" w:cs="Calibri"/>
              </w:rPr>
              <w:t>dashboard</w:t>
            </w:r>
            <w:proofErr w:type="spellEnd"/>
            <w:r w:rsidR="003536AD"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725C7A37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ED0CF7D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0BB4E866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6443971" w14:textId="0C3412C9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r w:rsidR="003536AD">
              <w:rPr>
                <w:rFonts w:ascii="Calibri" w:eastAsia="Calibri" w:hAnsi="Calibri" w:cs="Calibri"/>
              </w:rPr>
              <w:t>muestra la información personal registrada en el perfil del Trabajador en cuestión.</w:t>
            </w:r>
          </w:p>
        </w:tc>
      </w:tr>
      <w:tr w:rsidR="001A4AA4" w14:paraId="48605A8B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08B57CE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CB434F5" w14:textId="41B9D178" w:rsidR="001A4AA4" w:rsidRDefault="00000000">
            <w:pPr>
              <w:spacing w:line="259" w:lineRule="auto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El sistema mostrará </w:t>
            </w:r>
            <w:r w:rsidR="003536AD">
              <w:rPr>
                <w:rFonts w:ascii="Calibri" w:eastAsia="Calibri" w:hAnsi="Calibri" w:cs="Calibri"/>
                <w:i/>
                <w:color w:val="000000"/>
              </w:rPr>
              <w:t>la información personal del Trabajador</w:t>
            </w:r>
          </w:p>
        </w:tc>
      </w:tr>
      <w:tr w:rsidR="00DE3688" w14:paraId="2EF27B20" w14:textId="77777777" w:rsidTr="00D332F4">
        <w:trPr>
          <w:trHeight w:val="300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37E6189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127092D9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03BE4CA7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68F5086" w14:textId="77777777" w:rsidR="00DE3688" w:rsidRDefault="00DE368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31104D0" w14:textId="77777777" w:rsidR="00DE3688" w:rsidRDefault="00DE368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DE3688" w14:paraId="23F53647" w14:textId="77777777" w:rsidTr="00D332F4">
        <w:trPr>
          <w:trHeight w:val="300"/>
        </w:trPr>
        <w:tc>
          <w:tcPr>
            <w:tcW w:w="1605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276A531E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5036D3B" w14:textId="151F4400" w:rsidR="00DE3688" w:rsidRDefault="00DE368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5F824746" w14:textId="57B76291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Para conocer la información de otros usuarios, se debe estar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el rol de administrador, desde el rol, el administrador selecciona la opción “Consulta de usuarios” dentro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DE3688" w14:paraId="5071E836" w14:textId="77777777" w:rsidTr="00D332F4">
        <w:trPr>
          <w:trHeight w:val="300"/>
        </w:trPr>
        <w:tc>
          <w:tcPr>
            <w:tcW w:w="1605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6B42846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3879C9EA" w14:textId="37620CC1" w:rsidR="00DE3688" w:rsidRDefault="00DE368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343F099" w14:textId="4FEA5DF0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muestra una barra de búsqueda para encontrar al trabajador por su identificador, nombre o cargo.</w:t>
            </w:r>
          </w:p>
        </w:tc>
      </w:tr>
      <w:tr w:rsidR="00DE3688" w14:paraId="5BB8E407" w14:textId="77777777" w:rsidTr="00D332F4">
        <w:trPr>
          <w:trHeight w:val="300"/>
        </w:trPr>
        <w:tc>
          <w:tcPr>
            <w:tcW w:w="16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7BF5262" w14:textId="77777777" w:rsidR="00DE3688" w:rsidRDefault="00DE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  <w:vAlign w:val="center"/>
          </w:tcPr>
          <w:p w14:paraId="21C8498D" w14:textId="7C37848E" w:rsidR="00DE3688" w:rsidRDefault="00DE368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BBA78CC" w14:textId="645EC43F" w:rsidR="00DE3688" w:rsidRDefault="00DE3688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el sistema encuentra el trabajador, se mostrará toda la información relacionada a éste.</w:t>
            </w:r>
          </w:p>
        </w:tc>
      </w:tr>
      <w:tr w:rsidR="001A4AA4" w14:paraId="5D0B5CC7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F0802D8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716223F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 xml:space="preserve"> veces al día</w:t>
            </w:r>
          </w:p>
        </w:tc>
      </w:tr>
      <w:tr w:rsidR="001A4AA4" w14:paraId="1295BA23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17F31D3B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64B5193A" w14:textId="235A09C9" w:rsidR="001A4AA4" w:rsidRDefault="00000000">
            <w:pPr>
              <w:spacing w:line="259" w:lineRule="auto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N</w:t>
            </w:r>
            <w:r w:rsidR="008D515A">
              <w:rPr>
                <w:rFonts w:ascii="Calibri" w:eastAsia="Calibri" w:hAnsi="Calibri" w:cs="Calibri"/>
                <w:i/>
                <w:color w:val="000000"/>
              </w:rPr>
              <w:t>/A</w:t>
            </w:r>
          </w:p>
        </w:tc>
      </w:tr>
    </w:tbl>
    <w:p w14:paraId="1512920E" w14:textId="77777777" w:rsidR="001A4AA4" w:rsidRDefault="001A4AA4">
      <w:pPr>
        <w:spacing w:after="160" w:line="259" w:lineRule="auto"/>
        <w:rPr>
          <w:rFonts w:ascii="Calibri" w:eastAsia="Calibri" w:hAnsi="Calibri" w:cs="Calibri"/>
          <w:color w:val="000000"/>
        </w:rPr>
      </w:pPr>
    </w:p>
    <w:p w14:paraId="0479E58D" w14:textId="77777777" w:rsidR="001A4AA4" w:rsidRDefault="00000000">
      <w:pPr>
        <w:spacing w:after="160"/>
      </w:pPr>
      <w:r>
        <w:rPr>
          <w:color w:val="000000"/>
        </w:rPr>
        <w:t xml:space="preserve"> </w:t>
      </w:r>
    </w:p>
    <w:tbl>
      <w:tblPr>
        <w:tblStyle w:val="18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65"/>
        <w:gridCol w:w="6435"/>
      </w:tblGrid>
      <w:tr w:rsidR="001A4AA4" w14:paraId="487D94F7" w14:textId="77777777">
        <w:trPr>
          <w:trHeight w:val="54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3680A1E" w14:textId="77777777" w:rsidR="001A4AA4" w:rsidRDefault="001A4AA4">
            <w:pPr>
              <w:spacing w:line="257" w:lineRule="auto"/>
              <w:jc w:val="center"/>
            </w:pP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9590E11" w14:textId="6086A886" w:rsidR="001A4AA4" w:rsidRDefault="00000000">
            <w:pPr>
              <w:spacing w:line="257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Gestión de </w:t>
            </w:r>
            <w:r w:rsidR="003536AD">
              <w:rPr>
                <w:rFonts w:ascii="Calibri" w:eastAsia="Calibri" w:hAnsi="Calibri" w:cs="Calibri"/>
                <w:b/>
              </w:rPr>
              <w:t>Datos</w:t>
            </w:r>
          </w:p>
        </w:tc>
      </w:tr>
      <w:tr w:rsidR="001A4AA4" w14:paraId="7B141B32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4C8AC10" w14:textId="6F9D780A" w:rsidR="001A4AA4" w:rsidRDefault="00000000">
            <w:pPr>
              <w:tabs>
                <w:tab w:val="left" w:pos="705"/>
              </w:tabs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>UC-00</w:t>
            </w:r>
            <w:r w:rsidR="003536AD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17D9D9A" w14:textId="424F587E" w:rsidR="001A4AA4" w:rsidRDefault="003536AD">
            <w:pPr>
              <w:spacing w:line="257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Adjuntar </w:t>
            </w:r>
            <w:r w:rsidR="003E68EC">
              <w:rPr>
                <w:rFonts w:ascii="Calibri" w:eastAsia="Calibri" w:hAnsi="Calibri" w:cs="Calibri"/>
                <w:i/>
              </w:rPr>
              <w:t>Documentos e imágenes</w:t>
            </w:r>
          </w:p>
        </w:tc>
      </w:tr>
      <w:tr w:rsidR="001A4AA4" w14:paraId="5B32A1D5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D644FEA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C5A9C80" w14:textId="104F715E" w:rsidR="001A4AA4" w:rsidRDefault="003536AD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Añadir documentos importantes e imágenes dentro del perfil del</w:t>
            </w:r>
            <w:r w:rsidR="004A1D2D">
              <w:rPr>
                <w:rFonts w:ascii="Calibri" w:eastAsia="Calibri" w:hAnsi="Calibri" w:cs="Calibri"/>
              </w:rPr>
              <w:t xml:space="preserve"> usuario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44225737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0773F39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D416AFE" w14:textId="77777777" w:rsidR="003536AD" w:rsidRPr="003536AD" w:rsidRDefault="00000000" w:rsidP="003536AD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RF</w:t>
            </w:r>
            <w:r w:rsidR="003536AD">
              <w:rPr>
                <w:rFonts w:ascii="Calibri" w:eastAsia="Calibri" w:hAnsi="Calibri" w:cs="Calibri"/>
              </w:rPr>
              <w:t xml:space="preserve">5: </w:t>
            </w:r>
            <w:r w:rsidR="003536AD" w:rsidRPr="003536AD">
              <w:rPr>
                <w:rFonts w:ascii="Calibri" w:eastAsia="Calibri" w:hAnsi="Calibri" w:cs="Calibri"/>
              </w:rPr>
              <w:t>El sistema permitirá la inserción de una foto dentro del perfil del</w:t>
            </w:r>
          </w:p>
          <w:p w14:paraId="0168953B" w14:textId="0BE1DA9F" w:rsidR="001A4AA4" w:rsidRDefault="004A1D2D" w:rsidP="003536AD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Usuario.</w:t>
            </w:r>
          </w:p>
          <w:p w14:paraId="6487B869" w14:textId="77777777" w:rsidR="003536AD" w:rsidRDefault="003536AD" w:rsidP="003536AD">
            <w:pPr>
              <w:spacing w:line="257" w:lineRule="auto"/>
              <w:rPr>
                <w:rFonts w:ascii="Calibri" w:eastAsia="Calibri" w:hAnsi="Calibri" w:cs="Calibri"/>
              </w:rPr>
            </w:pPr>
          </w:p>
          <w:p w14:paraId="13F88629" w14:textId="407FEA3A" w:rsidR="003536AD" w:rsidRPr="003536AD" w:rsidRDefault="003536AD" w:rsidP="003536AD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RF</w:t>
            </w:r>
            <w:r w:rsidR="003E68EC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Pr="003536AD">
              <w:rPr>
                <w:rFonts w:ascii="Calibri" w:eastAsia="Calibri" w:hAnsi="Calibri" w:cs="Calibri"/>
              </w:rPr>
              <w:t>El sistema permitirá la inserción de certificados y documentos</w:t>
            </w:r>
          </w:p>
          <w:p w14:paraId="39C13530" w14:textId="68D93F7F" w:rsidR="003536AD" w:rsidRDefault="003536AD" w:rsidP="003536AD">
            <w:pPr>
              <w:spacing w:line="257" w:lineRule="auto"/>
            </w:pPr>
            <w:r w:rsidRPr="003536AD">
              <w:rPr>
                <w:rFonts w:ascii="Calibri" w:eastAsia="Calibri" w:hAnsi="Calibri" w:cs="Calibri"/>
              </w:rPr>
              <w:t xml:space="preserve">relacionados al </w:t>
            </w:r>
            <w:r w:rsidR="004A1D2D">
              <w:rPr>
                <w:rFonts w:ascii="Calibri" w:eastAsia="Calibri" w:hAnsi="Calibri" w:cs="Calibri"/>
              </w:rPr>
              <w:t>Usuario</w:t>
            </w:r>
            <w:r w:rsidRPr="003536AD">
              <w:rPr>
                <w:rFonts w:ascii="Calibri" w:eastAsia="Calibri" w:hAnsi="Calibri" w:cs="Calibri"/>
              </w:rPr>
              <w:t xml:space="preserve"> en formato </w:t>
            </w:r>
            <w:r w:rsidR="004A1D2D">
              <w:rPr>
                <w:rFonts w:ascii="Calibri" w:eastAsia="Calibri" w:hAnsi="Calibri" w:cs="Calibri"/>
              </w:rPr>
              <w:t>PDF.</w:t>
            </w:r>
          </w:p>
        </w:tc>
      </w:tr>
      <w:tr w:rsidR="001A4AA4" w14:paraId="0A7AEEAB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478BE95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Descripción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7343FA8" w14:textId="4FDC2634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Este </w:t>
            </w:r>
            <w:r w:rsidR="003536AD">
              <w:rPr>
                <w:rFonts w:ascii="Calibri" w:eastAsia="Calibri" w:hAnsi="Calibri" w:cs="Calibri"/>
                <w:color w:val="000000"/>
              </w:rPr>
              <w:t xml:space="preserve">caso de uso permite al </w:t>
            </w:r>
            <w:r w:rsidR="004A1D2D">
              <w:rPr>
                <w:rFonts w:ascii="Calibri" w:eastAsia="Calibri" w:hAnsi="Calibri" w:cs="Calibri"/>
                <w:color w:val="000000"/>
              </w:rPr>
              <w:t>Usuario</w:t>
            </w:r>
            <w:r w:rsidR="003536AD">
              <w:rPr>
                <w:rFonts w:ascii="Calibri" w:eastAsia="Calibri" w:hAnsi="Calibri" w:cs="Calibri"/>
                <w:color w:val="000000"/>
              </w:rPr>
              <w:t xml:space="preserve"> adjuntar documentos (PDF, DOC) o Imágenes (JPG, PNG) para asociarlas con el perfil.</w:t>
            </w:r>
          </w:p>
        </w:tc>
      </w:tr>
      <w:tr w:rsidR="001A4AA4" w14:paraId="1B2B11EF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922D969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8FB48F8" w14:textId="203339C5" w:rsidR="001A4AA4" w:rsidRDefault="00000000">
            <w:pPr>
              <w:spacing w:line="257" w:lineRule="auto"/>
              <w:ind w:left="360" w:hanging="360"/>
            </w:pPr>
            <w:r>
              <w:rPr>
                <w:rFonts w:ascii="Calibri" w:eastAsia="Calibri" w:hAnsi="Calibri" w:cs="Calibri"/>
                <w:color w:val="000000"/>
              </w:rPr>
              <w:t xml:space="preserve">Haberse </w:t>
            </w:r>
            <w:proofErr w:type="spellStart"/>
            <w:r>
              <w:rPr>
                <w:rFonts w:ascii="Calibri" w:eastAsia="Calibri" w:hAnsi="Calibri" w:cs="Calibri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4A1D2D">
              <w:rPr>
                <w:rFonts w:ascii="Calibri" w:eastAsia="Calibri" w:hAnsi="Calibri" w:cs="Calibri"/>
                <w:color w:val="000000"/>
              </w:rPr>
              <w:t>en el sistema.</w:t>
            </w:r>
          </w:p>
        </w:tc>
      </w:tr>
      <w:tr w:rsidR="001A4AA4" w14:paraId="09E418E9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E5BCE5F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308F678" w14:textId="14DC4D06" w:rsidR="001A4AA4" w:rsidRDefault="00000000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Administrador, </w:t>
            </w:r>
            <w:r w:rsidR="004A1D2D">
              <w:rPr>
                <w:rFonts w:ascii="Calibri" w:eastAsia="Calibri" w:hAnsi="Calibri" w:cs="Calibri"/>
              </w:rPr>
              <w:t>Trabajador</w:t>
            </w:r>
          </w:p>
        </w:tc>
      </w:tr>
      <w:tr w:rsidR="000C3FD8" w14:paraId="17F2AFE1" w14:textId="77777777" w:rsidTr="00077734">
        <w:trPr>
          <w:trHeight w:val="315"/>
        </w:trPr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E9C68C8" w14:textId="77777777" w:rsidR="000C3FD8" w:rsidRDefault="000C3FD8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16C8BBA" w14:textId="77777777" w:rsidR="000C3FD8" w:rsidRDefault="000C3FD8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C39294F" w14:textId="77777777" w:rsidR="000C3FD8" w:rsidRDefault="000C3FD8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556BAE" w14:paraId="4E3FCF18" w14:textId="77777777" w:rsidTr="00077734">
        <w:trPr>
          <w:trHeight w:val="585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1532867" w14:textId="77777777" w:rsidR="00556BAE" w:rsidRDefault="00556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E41BA1A" w14:textId="5CA2851A" w:rsidR="00556BAE" w:rsidRDefault="00556BAE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A8D6A9C" w14:textId="25A04B4B" w:rsidR="00556BAE" w:rsidRDefault="00556BA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>
              <w:rPr>
                <w:rFonts w:ascii="Calibri" w:eastAsia="Calibri" w:hAnsi="Calibri" w:cs="Calibri"/>
              </w:rPr>
              <w:t xml:space="preserve">Trabajador selecciona la opción “Mi perfil” dentro del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C3FD8" w14:paraId="0948C8AB" w14:textId="77777777" w:rsidTr="00077734">
        <w:trPr>
          <w:trHeight w:val="585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4520362" w14:textId="77777777" w:rsidR="000C3FD8" w:rsidRDefault="000C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958ACBA" w14:textId="64183B3A" w:rsidR="000C3FD8" w:rsidRDefault="00556BAE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9E74B84" w14:textId="7B706E73" w:rsidR="000C3FD8" w:rsidRDefault="000C3FD8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El Usuario selecciona la opción “Adjuntar Documentos e imágenes” del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C3FD8" w14:paraId="37D69C9D" w14:textId="77777777" w:rsidTr="0007773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8470710" w14:textId="77777777" w:rsidR="000C3FD8" w:rsidRDefault="000C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7E6BA77" w14:textId="25FFBB34" w:rsidR="000C3FD8" w:rsidRDefault="00556BAE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98C5647" w14:textId="73FE46CC" w:rsidR="000C3FD8" w:rsidRDefault="000C3FD8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El sistema muestra un menú donde se despliegan las opciones de subida: “Subir documentos” y “Subir imágenes”.</w:t>
            </w:r>
          </w:p>
        </w:tc>
      </w:tr>
      <w:tr w:rsidR="000C3FD8" w14:paraId="59456131" w14:textId="77777777" w:rsidTr="0007773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F42FD11" w14:textId="77777777" w:rsidR="000C3FD8" w:rsidRDefault="000C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07F33A57" w14:textId="27A8B7D3" w:rsidR="000C3FD8" w:rsidRDefault="00556BAE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911C1D2" w14:textId="3F44A06D" w:rsidR="000C3FD8" w:rsidRDefault="000C3FD8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El Usuario elige la opción correspondiente.</w:t>
            </w:r>
          </w:p>
        </w:tc>
      </w:tr>
      <w:tr w:rsidR="000C3FD8" w14:paraId="2D7DD502" w14:textId="77777777" w:rsidTr="0007773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5AE6EB7" w14:textId="77777777" w:rsidR="000C3FD8" w:rsidRDefault="000C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FDA3B1F" w14:textId="4F4B1EB6" w:rsidR="000C3FD8" w:rsidRDefault="00556BAE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21AE989" w14:textId="6146DF17" w:rsidR="000C3FD8" w:rsidRDefault="000C3FD8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 caso de que el usuario seleccione la opción de “Subir documentos”, el sistema mostrará un formulario para ingresar el tipo del documento (Constancia, Certificado, Diploma,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556BAE" w14:paraId="78AC4B97" w14:textId="77777777" w:rsidTr="0007773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222E3C8" w14:textId="77777777" w:rsidR="00556BAE" w:rsidRDefault="00556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F89594D" w14:textId="04DCDDBE" w:rsidR="00556BAE" w:rsidRDefault="00556BAE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333E386" w14:textId="22400746" w:rsidR="00556BAE" w:rsidRDefault="00556BAE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digita la opción correspondiente.</w:t>
            </w:r>
          </w:p>
        </w:tc>
      </w:tr>
      <w:tr w:rsidR="000C3FD8" w14:paraId="0FE24E86" w14:textId="77777777" w:rsidTr="0007773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9799F5C" w14:textId="77777777" w:rsidR="000C3FD8" w:rsidRDefault="000C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9E3873A" w14:textId="43A348BE" w:rsidR="000C3FD8" w:rsidRDefault="00556BAE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8C7B11C" w14:textId="790B0785" w:rsidR="000C3FD8" w:rsidRDefault="000C3FD8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El sistema muestra un formulario que permite la subida de archivos.</w:t>
            </w:r>
          </w:p>
        </w:tc>
      </w:tr>
      <w:tr w:rsidR="000C3FD8" w14:paraId="44CD1496" w14:textId="77777777" w:rsidTr="0007773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ABABA0F" w14:textId="77777777" w:rsidR="000C3FD8" w:rsidRDefault="000C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880CE82" w14:textId="78459E26" w:rsidR="000C3FD8" w:rsidRDefault="00556BAE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07F0AC6" w14:textId="244F9492" w:rsidR="000C3FD8" w:rsidRDefault="000C3FD8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selecciona el archivo a subir (Desde el dispositivo) y pulsa el botón “Subir”.</w:t>
            </w:r>
          </w:p>
        </w:tc>
      </w:tr>
      <w:tr w:rsidR="000C3FD8" w14:paraId="25D86253" w14:textId="77777777" w:rsidTr="008120D9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B545228" w14:textId="77777777" w:rsidR="000C3FD8" w:rsidRDefault="000C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CE0C763" w14:textId="3F516FE4" w:rsidR="000C3FD8" w:rsidRDefault="00556BAE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64DE85E" w14:textId="4E949DBC" w:rsidR="000C3FD8" w:rsidRDefault="000C3FD8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documento se sube de forma exitosa, el sistema mostrará un mensaje confirmando la acción.</w:t>
            </w:r>
          </w:p>
        </w:tc>
      </w:tr>
      <w:tr w:rsidR="001A4AA4" w14:paraId="2EE07459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7EB2BDD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3FEBE8A" w14:textId="43E19D5E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i/>
              </w:rPr>
              <w:t xml:space="preserve"> El sistema mostrará </w:t>
            </w:r>
            <w:r w:rsidR="000C3FD8">
              <w:rPr>
                <w:rFonts w:ascii="Calibri" w:eastAsia="Calibri" w:hAnsi="Calibri" w:cs="Calibri"/>
                <w:i/>
              </w:rPr>
              <w:t>el</w:t>
            </w:r>
            <w:r>
              <w:rPr>
                <w:rFonts w:ascii="Calibri" w:eastAsia="Calibri" w:hAnsi="Calibri" w:cs="Calibri"/>
                <w:i/>
              </w:rPr>
              <w:t xml:space="preserve"> mensaj</w:t>
            </w:r>
            <w:r w:rsidR="000C3FD8">
              <w:rPr>
                <w:rFonts w:ascii="Calibri" w:eastAsia="Calibri" w:hAnsi="Calibri" w:cs="Calibri"/>
                <w:i/>
              </w:rPr>
              <w:t>e</w:t>
            </w:r>
            <w:r>
              <w:rPr>
                <w:rFonts w:ascii="Calibri" w:eastAsia="Calibri" w:hAnsi="Calibri" w:cs="Calibri"/>
                <w:i/>
              </w:rPr>
              <w:t xml:space="preserve"> “</w:t>
            </w:r>
            <w:r w:rsidR="000C3FD8">
              <w:rPr>
                <w:rFonts w:ascii="Calibri" w:eastAsia="Calibri" w:hAnsi="Calibri" w:cs="Calibri"/>
                <w:i/>
              </w:rPr>
              <w:t>Archivo subido exitosamente</w:t>
            </w:r>
            <w:r>
              <w:rPr>
                <w:rFonts w:ascii="Calibri" w:eastAsia="Calibri" w:hAnsi="Calibri" w:cs="Calibri"/>
                <w:i/>
              </w:rPr>
              <w:t>”.</w:t>
            </w:r>
          </w:p>
        </w:tc>
      </w:tr>
      <w:tr w:rsidR="00DE3688" w14:paraId="771190C1" w14:textId="77777777" w:rsidTr="00E401D8">
        <w:trPr>
          <w:trHeight w:val="300"/>
        </w:trPr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3DC475B" w14:textId="77777777" w:rsidR="00DE3688" w:rsidRDefault="00DE3688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64AA63C5" w14:textId="77777777" w:rsidR="00DE3688" w:rsidRDefault="00DE3688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77C26430" w14:textId="77777777" w:rsidR="00DE3688" w:rsidRDefault="00DE3688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78A8DA7" w14:textId="77777777" w:rsidR="00DE3688" w:rsidRDefault="00DE3688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9694891" w14:textId="77777777" w:rsidR="00DE3688" w:rsidRDefault="00DE3688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DE3688" w14:paraId="68CCB69F" w14:textId="77777777" w:rsidTr="00E401D8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7EB3126" w14:textId="77777777" w:rsidR="00DE3688" w:rsidRDefault="00DE3688" w:rsidP="000C3F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4C97485" w14:textId="2D6F1593" w:rsidR="00DE3688" w:rsidRDefault="00DE3688" w:rsidP="000C3FD8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F87D395" w14:textId="20BDBED1" w:rsidR="00DE3688" w:rsidRDefault="00DE3688" w:rsidP="000C3FD8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En caso de que el usuario seleccione la opción de “Subir imágenes”, </w:t>
            </w:r>
            <w:r w:rsidR="00556BAE">
              <w:rPr>
                <w:rFonts w:ascii="Calibri" w:eastAsia="Calibri" w:hAnsi="Calibri" w:cs="Calibri"/>
              </w:rPr>
              <w:t xml:space="preserve">el sistema mostrará un formulario para ingresar el tipo del documento (Constancia, Certificado, Diploma, </w:t>
            </w:r>
            <w:proofErr w:type="spellStart"/>
            <w:r w:rsidR="00556BAE">
              <w:rPr>
                <w:rFonts w:ascii="Calibri" w:eastAsia="Calibri" w:hAnsi="Calibri" w:cs="Calibri"/>
              </w:rPr>
              <w:t>etc</w:t>
            </w:r>
            <w:proofErr w:type="spellEnd"/>
            <w:r w:rsidR="00556BAE">
              <w:rPr>
                <w:rFonts w:ascii="Calibri" w:eastAsia="Calibri" w:hAnsi="Calibri" w:cs="Calibri"/>
              </w:rPr>
              <w:t>)</w:t>
            </w:r>
          </w:p>
        </w:tc>
      </w:tr>
      <w:tr w:rsidR="00556BAE" w14:paraId="52708393" w14:textId="77777777" w:rsidTr="00E401D8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3217356" w14:textId="77777777" w:rsidR="00556BAE" w:rsidRDefault="00556BAE" w:rsidP="00556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0552758D" w14:textId="417470AD" w:rsidR="00556BAE" w:rsidRDefault="00556BAE" w:rsidP="00556BAE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7744464" w14:textId="068BD0F2" w:rsidR="00556BAE" w:rsidRDefault="00556BAE" w:rsidP="00556BAE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digita la opción correspondiente.</w:t>
            </w:r>
          </w:p>
        </w:tc>
      </w:tr>
      <w:tr w:rsidR="00556BAE" w14:paraId="5A5D7ADE" w14:textId="77777777" w:rsidTr="003715A2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FF91421" w14:textId="77777777" w:rsidR="00556BAE" w:rsidRDefault="00556BAE" w:rsidP="00556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18605DD" w14:textId="4F3F7FC6" w:rsidR="00556BAE" w:rsidRDefault="00556BAE" w:rsidP="00556BAE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D9BBAE2" w14:textId="230F89B7" w:rsidR="00556BAE" w:rsidRDefault="00556BAE" w:rsidP="00556BAE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selecciona el archivo a subir (Desde el dispositivo) y pulsa el botón “Subir”.</w:t>
            </w:r>
          </w:p>
        </w:tc>
      </w:tr>
      <w:tr w:rsidR="00556BAE" w14:paraId="42974868" w14:textId="77777777" w:rsidTr="00E401D8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AE6B14F" w14:textId="77777777" w:rsidR="00556BAE" w:rsidRDefault="00556BAE" w:rsidP="00556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F2CF273" w14:textId="1F3E4D4F" w:rsidR="00556BAE" w:rsidRDefault="00556BAE" w:rsidP="00556BAE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A5DFBF2" w14:textId="7DD77862" w:rsidR="00556BAE" w:rsidRDefault="00556BAE" w:rsidP="00556BAE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imagen se sube de forma exitosa, el sistema mostrará un mensaje confirmando la acción.</w:t>
            </w:r>
          </w:p>
        </w:tc>
      </w:tr>
      <w:tr w:rsidR="00556BAE" w14:paraId="593C4253" w14:textId="77777777">
        <w:trPr>
          <w:trHeight w:val="300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086D425" w14:textId="77777777" w:rsidR="00556BAE" w:rsidRDefault="00556BAE" w:rsidP="00556BAE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F8555E0" w14:textId="77777777" w:rsidR="00556BAE" w:rsidRDefault="00556BAE" w:rsidP="00556BAE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N veces al día</w:t>
            </w:r>
          </w:p>
        </w:tc>
      </w:tr>
      <w:tr w:rsidR="00556BAE" w14:paraId="61E155FB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7C93CB8" w14:textId="77777777" w:rsidR="00556BAE" w:rsidRDefault="00556BAE" w:rsidP="00556BAE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E2B657D" w14:textId="7983A0F5" w:rsidR="00556BAE" w:rsidRDefault="00556BAE" w:rsidP="00556BAE">
            <w:pPr>
              <w:spacing w:line="257" w:lineRule="auto"/>
            </w:pPr>
            <w:r>
              <w:rPr>
                <w:rFonts w:ascii="Calibri" w:eastAsia="Calibri" w:hAnsi="Calibri" w:cs="Calibri"/>
                <w:i/>
              </w:rPr>
              <w:t>N/A</w:t>
            </w:r>
          </w:p>
        </w:tc>
      </w:tr>
    </w:tbl>
    <w:p w14:paraId="2017B209" w14:textId="77777777" w:rsidR="001A4AA4" w:rsidRDefault="001A4AA4">
      <w:pPr>
        <w:spacing w:after="160"/>
        <w:rPr>
          <w:color w:val="000000"/>
        </w:rPr>
      </w:pPr>
    </w:p>
    <w:tbl>
      <w:tblPr>
        <w:tblStyle w:val="17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65"/>
        <w:gridCol w:w="6435"/>
      </w:tblGrid>
      <w:tr w:rsidR="001A4AA4" w14:paraId="5484B7FA" w14:textId="77777777">
        <w:trPr>
          <w:trHeight w:val="54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815CF52" w14:textId="77777777" w:rsidR="001A4AA4" w:rsidRDefault="001A4AA4">
            <w:pPr>
              <w:spacing w:line="257" w:lineRule="auto"/>
              <w:jc w:val="center"/>
            </w:pP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07BF64A5" w14:textId="587C26E0" w:rsidR="001A4AA4" w:rsidRDefault="000C3FD8">
            <w:pPr>
              <w:spacing w:line="257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Datos</w:t>
            </w:r>
          </w:p>
        </w:tc>
      </w:tr>
      <w:tr w:rsidR="001A4AA4" w14:paraId="323E5A90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292C7D8" w14:textId="490CBBD7" w:rsidR="001A4AA4" w:rsidRDefault="00000000">
            <w:pPr>
              <w:tabs>
                <w:tab w:val="left" w:pos="705"/>
              </w:tabs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UC-00</w:t>
            </w:r>
            <w:r w:rsidR="00B87AA0">
              <w:rPr>
                <w:rFonts w:ascii="Calibri" w:eastAsia="Calibri" w:hAnsi="Calibri" w:cs="Calibri"/>
                <w:b/>
              </w:rPr>
              <w:t>6</w:t>
            </w:r>
          </w:p>
          <w:p w14:paraId="54094AA9" w14:textId="77777777" w:rsidR="001A4AA4" w:rsidRDefault="00000000">
            <w:pPr>
              <w:tabs>
                <w:tab w:val="left" w:pos="705"/>
              </w:tabs>
              <w:spacing w:line="257" w:lineRule="auto"/>
            </w:pPr>
            <w:r>
              <w:rPr>
                <w:rFonts w:ascii="Calibri" w:eastAsia="Calibri" w:hAnsi="Calibri" w:cs="Calibri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03822126" w14:textId="28AB8519" w:rsidR="001A4AA4" w:rsidRDefault="003E68EC">
            <w:pPr>
              <w:spacing w:line="257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Añadir datos básicos del </w:t>
            </w:r>
            <w:r w:rsidR="00A66DFC">
              <w:rPr>
                <w:rFonts w:ascii="Calibri" w:eastAsia="Calibri" w:hAnsi="Calibri" w:cs="Calibri"/>
                <w:i/>
              </w:rPr>
              <w:t>Usuario</w:t>
            </w:r>
          </w:p>
        </w:tc>
      </w:tr>
      <w:tr w:rsidR="001A4AA4" w14:paraId="1BD12220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D252327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4C244AB" w14:textId="44F1AE0F" w:rsidR="001A4AA4" w:rsidRDefault="003E68E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Adjuntar información básica del usuario a fin de generar constancias basadas en los datos ingresados.</w:t>
            </w:r>
          </w:p>
        </w:tc>
      </w:tr>
      <w:tr w:rsidR="001A4AA4" w14:paraId="2DD3D15F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116DC79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B45F3D3" w14:textId="5EE16BFD" w:rsidR="003E68EC" w:rsidRPr="003E68EC" w:rsidRDefault="003E68EC" w:rsidP="003E68EC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RF6: </w:t>
            </w:r>
            <w:r w:rsidRPr="003E68EC">
              <w:rPr>
                <w:rFonts w:ascii="Calibri" w:eastAsia="Calibri" w:hAnsi="Calibri" w:cs="Calibri"/>
                <w:color w:val="000000"/>
              </w:rPr>
              <w:t>El sistema permitirá la inserción de datos básicos dentro del</w:t>
            </w:r>
          </w:p>
          <w:p w14:paraId="2514E64D" w14:textId="55A7D4B2" w:rsidR="001A4AA4" w:rsidRPr="003E68EC" w:rsidRDefault="003E68EC" w:rsidP="003E68EC">
            <w:pPr>
              <w:spacing w:line="257" w:lineRule="auto"/>
            </w:pPr>
            <w:r w:rsidRPr="003E68EC">
              <w:rPr>
                <w:rFonts w:ascii="Calibri" w:eastAsia="Calibri" w:hAnsi="Calibri" w:cs="Calibri"/>
                <w:color w:val="000000"/>
              </w:rPr>
              <w:t>perfil del usuario.</w:t>
            </w:r>
          </w:p>
        </w:tc>
      </w:tr>
      <w:tr w:rsidR="001A4AA4" w14:paraId="4A97CCDD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213E23C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FDADE88" w14:textId="701247B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Este </w:t>
            </w:r>
            <w:r w:rsidR="003E68EC">
              <w:rPr>
                <w:rFonts w:ascii="Calibri" w:eastAsia="Calibri" w:hAnsi="Calibri" w:cs="Calibri"/>
                <w:color w:val="000000"/>
              </w:rPr>
              <w:t>caso de uso permite el registro de los datos de los usuarios para poder generar constancias relacionadas con los datos del usuario.</w:t>
            </w:r>
          </w:p>
        </w:tc>
      </w:tr>
      <w:tr w:rsidR="001A4AA4" w14:paraId="0CF5A2AE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C9B22BC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6906815" w14:textId="50EF09CD" w:rsidR="001A4AA4" w:rsidRDefault="00000000">
            <w:pPr>
              <w:spacing w:line="257" w:lineRule="auto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Haberse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</w:rPr>
              <w:t>con el</w:t>
            </w:r>
            <w:r>
              <w:rPr>
                <w:rFonts w:ascii="Calibri" w:eastAsia="Calibri" w:hAnsi="Calibri" w:cs="Calibri"/>
                <w:color w:val="000000"/>
              </w:rPr>
              <w:t xml:space="preserve"> rol de </w:t>
            </w:r>
            <w:r w:rsidR="003E68EC">
              <w:rPr>
                <w:rFonts w:ascii="Calibri" w:eastAsia="Calibri" w:hAnsi="Calibri" w:cs="Calibri"/>
              </w:rPr>
              <w:t>Administrador o Trabajador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4F5A0D63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66EB7C4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08CA9C7" w14:textId="478E32B9" w:rsidR="001A4AA4" w:rsidRDefault="00000000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Administrador,</w:t>
            </w:r>
            <w:r w:rsidR="003E68EC">
              <w:rPr>
                <w:rFonts w:ascii="Calibri" w:eastAsia="Calibri" w:hAnsi="Calibri" w:cs="Calibri"/>
              </w:rPr>
              <w:t xml:space="preserve"> Trabajador</w:t>
            </w:r>
          </w:p>
        </w:tc>
      </w:tr>
      <w:tr w:rsidR="001A4AA4" w14:paraId="3F96E902" w14:textId="77777777">
        <w:trPr>
          <w:trHeight w:val="315"/>
        </w:trPr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CC05D7D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ACF6C0A" w14:textId="77777777" w:rsidR="001A4AA4" w:rsidRDefault="0000000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2707720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0E1CD2" w14:paraId="24D158EB" w14:textId="77777777">
        <w:trPr>
          <w:trHeight w:val="585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B75B829" w14:textId="77777777" w:rsidR="000E1CD2" w:rsidRDefault="000E1CD2" w:rsidP="000E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0E26CCD9" w14:textId="4FB36A81" w:rsidR="000E1CD2" w:rsidRDefault="000E1CD2" w:rsidP="000E1CD2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18D4D0B" w14:textId="5C22F72E" w:rsidR="000E1CD2" w:rsidRDefault="000E1CD2" w:rsidP="000E1CD2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>
              <w:rPr>
                <w:rFonts w:ascii="Calibri" w:eastAsia="Calibri" w:hAnsi="Calibri" w:cs="Calibri"/>
              </w:rPr>
              <w:t xml:space="preserve">Trabajador selecciona la opción “Mi perfil” dentro del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E1CD2" w14:paraId="24482A66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E4CF283" w14:textId="77777777" w:rsidR="000E1CD2" w:rsidRDefault="000E1CD2" w:rsidP="000E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90040FA" w14:textId="54B7B533" w:rsidR="000E1CD2" w:rsidRDefault="000E1CD2" w:rsidP="000E1CD2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9C98D8C" w14:textId="1473D1AF" w:rsidR="000E1CD2" w:rsidRDefault="000E1CD2" w:rsidP="000E1C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El sistema muestra la información personal registrada en el perfil del Trabajador en cuestión, en este caso, los campos de información estarán vacíos.</w:t>
            </w:r>
          </w:p>
        </w:tc>
      </w:tr>
      <w:tr w:rsidR="001A4AA4" w14:paraId="7F2CB928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F8F4C2A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769E18B" w14:textId="77777777" w:rsidR="001A4AA4" w:rsidRDefault="0000000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3FE55C1" w14:textId="73127DAE" w:rsidR="001A4AA4" w:rsidRDefault="00000000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0E1CD2">
              <w:rPr>
                <w:rFonts w:ascii="Calibri" w:eastAsia="Calibri" w:hAnsi="Calibri" w:cs="Calibri"/>
              </w:rPr>
              <w:t xml:space="preserve">Usuario selecciona la opción “Modificar Datos” </w:t>
            </w:r>
          </w:p>
        </w:tc>
      </w:tr>
      <w:tr w:rsidR="001A4AA4" w14:paraId="630320BB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1C83109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80E09B3" w14:textId="77777777" w:rsidR="001A4AA4" w:rsidRDefault="0000000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D96F35E" w14:textId="65CF7F68" w:rsidR="001A4AA4" w:rsidRDefault="0000000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0E1CD2">
              <w:rPr>
                <w:rFonts w:ascii="Calibri" w:eastAsia="Calibri" w:hAnsi="Calibri" w:cs="Calibri"/>
              </w:rPr>
              <w:t>Usuario selecciona el</w:t>
            </w:r>
            <w:r w:rsidR="00A66DFC">
              <w:rPr>
                <w:rFonts w:ascii="Calibri" w:eastAsia="Calibri" w:hAnsi="Calibri" w:cs="Calibri"/>
              </w:rPr>
              <w:t xml:space="preserve">/ los </w:t>
            </w:r>
            <w:r w:rsidR="000E1CD2">
              <w:rPr>
                <w:rFonts w:ascii="Calibri" w:eastAsia="Calibri" w:hAnsi="Calibri" w:cs="Calibri"/>
              </w:rPr>
              <w:t>campo</w:t>
            </w:r>
            <w:r w:rsidR="00A66DFC">
              <w:rPr>
                <w:rFonts w:ascii="Calibri" w:eastAsia="Calibri" w:hAnsi="Calibri" w:cs="Calibri"/>
              </w:rPr>
              <w:t>s</w:t>
            </w:r>
            <w:r w:rsidR="000E1CD2">
              <w:rPr>
                <w:rFonts w:ascii="Calibri" w:eastAsia="Calibri" w:hAnsi="Calibri" w:cs="Calibri"/>
              </w:rPr>
              <w:t xml:space="preserve"> a modificar en cuestió</w:t>
            </w:r>
            <w:r w:rsidR="00A66DFC">
              <w:rPr>
                <w:rFonts w:ascii="Calibri" w:eastAsia="Calibri" w:hAnsi="Calibri" w:cs="Calibri"/>
              </w:rPr>
              <w:t>n, cambia o añade la información correspondiente</w:t>
            </w:r>
            <w:r w:rsidR="000E1CD2">
              <w:rPr>
                <w:rFonts w:ascii="Calibri" w:eastAsia="Calibri" w:hAnsi="Calibri" w:cs="Calibri"/>
              </w:rPr>
              <w:t xml:space="preserve"> y pulsa el botón “Guardar cambios”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269A21BC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A0B9FFF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B05A8FD" w14:textId="77777777" w:rsidR="001A4AA4" w:rsidRDefault="0000000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330EA52" w14:textId="5DA9225E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0E1CD2">
              <w:rPr>
                <w:rFonts w:ascii="Calibri" w:eastAsia="Calibri" w:hAnsi="Calibri" w:cs="Calibri"/>
              </w:rPr>
              <w:t>Sistema mostrará el mensaje “Datos modificados con éxito.”</w:t>
            </w:r>
          </w:p>
        </w:tc>
      </w:tr>
      <w:tr w:rsidR="001A4AA4" w14:paraId="1264F8CF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C34DB55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2CF3659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El sistema mostrará un mensaje de “Los datos han sido modificados”.</w:t>
            </w:r>
          </w:p>
        </w:tc>
      </w:tr>
      <w:tr w:rsidR="00DE3688" w14:paraId="0B706C53" w14:textId="77777777" w:rsidTr="007909BE">
        <w:trPr>
          <w:trHeight w:val="300"/>
        </w:trPr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6A9D612" w14:textId="77777777" w:rsidR="00DE3688" w:rsidRDefault="00DE3688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7C864534" w14:textId="77777777" w:rsidR="00DE3688" w:rsidRDefault="00DE3688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619E5D5" w14:textId="77777777" w:rsidR="00DE3688" w:rsidRDefault="00DE3688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A9305A7" w14:textId="77777777" w:rsidR="00DE3688" w:rsidRDefault="00DE3688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54CB960" w14:textId="77777777" w:rsidR="00DE3688" w:rsidRDefault="00DE3688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DE3688" w14:paraId="5ADD380C" w14:textId="77777777" w:rsidTr="007909BE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2F85476" w14:textId="77777777" w:rsidR="00DE3688" w:rsidRDefault="00DE3688" w:rsidP="000E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BCD286E" w14:textId="78D26DEB" w:rsidR="00DE3688" w:rsidRDefault="00DE3688" w:rsidP="000E1CD2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2081368" w14:textId="01D22FF3" w:rsidR="00DE3688" w:rsidRPr="000E1CD2" w:rsidRDefault="00DE3688" w:rsidP="000E1CD2">
            <w:pPr>
              <w:spacing w:line="257" w:lineRule="auto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Para adjuntar información básica de otros usuarios, se debe estar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el rol de administrador, desde el rol, el administrador selecciona la opción “Consulta de usuarios” dentro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DE3688" w14:paraId="3462CDB7" w14:textId="77777777" w:rsidTr="007909BE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C8FDA70" w14:textId="77777777" w:rsidR="00DE3688" w:rsidRDefault="00DE3688" w:rsidP="000E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5BBD760" w14:textId="691B603B" w:rsidR="00DE3688" w:rsidRDefault="00DE3688" w:rsidP="000E1CD2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2424BCD" w14:textId="5457CCED" w:rsidR="00DE3688" w:rsidRDefault="00DE3688" w:rsidP="000E1CD2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muestra una barra de búsqueda para encontrar al usuario por su identificador, nombre o cargo.</w:t>
            </w:r>
          </w:p>
        </w:tc>
      </w:tr>
      <w:tr w:rsidR="00DE3688" w14:paraId="09B29CBD" w14:textId="77777777" w:rsidTr="00B16A5E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B0FFF4D" w14:textId="77777777" w:rsidR="00DE3688" w:rsidRDefault="00DE3688" w:rsidP="000E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FC1F08E" w14:textId="0AAAAD6B" w:rsidR="00DE3688" w:rsidRDefault="00DE3688" w:rsidP="000E1CD2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E3671A4" w14:textId="50CB9D5D" w:rsidR="00DE3688" w:rsidRDefault="00DE3688" w:rsidP="000E1CD2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el sistema encuentra el trabajador, se mostrará toda la información relacionada a éste.</w:t>
            </w:r>
          </w:p>
        </w:tc>
      </w:tr>
      <w:tr w:rsidR="00DE3688" w14:paraId="276A0513" w14:textId="77777777" w:rsidTr="00552A5F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66D780E" w14:textId="77777777" w:rsidR="00DE3688" w:rsidRDefault="00DE3688" w:rsidP="000E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0A37858" w14:textId="295167F2" w:rsidR="00DE3688" w:rsidRDefault="00DE3688" w:rsidP="000E1CD2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A4C97D8" w14:textId="4FB54996" w:rsidR="00DE3688" w:rsidRDefault="00DE3688" w:rsidP="000E1CD2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El Administrador selecciona la opción “Modificar Datos”</w:t>
            </w:r>
          </w:p>
        </w:tc>
      </w:tr>
      <w:tr w:rsidR="00DE3688" w14:paraId="0FD994E9" w14:textId="77777777" w:rsidTr="002B387A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3E378A6" w14:textId="77777777" w:rsidR="00DE3688" w:rsidRDefault="00DE3688" w:rsidP="000E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8982BC8" w14:textId="3753B210" w:rsidR="00DE3688" w:rsidRDefault="00DE3688" w:rsidP="000E1CD2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0D46955" w14:textId="44A013CC" w:rsidR="00DE3688" w:rsidRDefault="00DE3688" w:rsidP="000E1CD2">
            <w:pPr>
              <w:spacing w:line="257" w:lineRule="auto"/>
              <w:rPr>
                <w:rFonts w:ascii="Calibri" w:eastAsia="Calibri" w:hAnsi="Calibri" w:cs="Calibri"/>
              </w:rPr>
            </w:pPr>
            <w:r w:rsidRPr="00A66DFC"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</w:rPr>
              <w:t>Administrador</w:t>
            </w:r>
            <w:r w:rsidRPr="00A66DFC">
              <w:rPr>
                <w:rFonts w:ascii="Calibri" w:eastAsia="Calibri" w:hAnsi="Calibri" w:cs="Calibri"/>
              </w:rPr>
              <w:t xml:space="preserve"> selecciona e</w:t>
            </w:r>
            <w:r>
              <w:rPr>
                <w:rFonts w:ascii="Calibri" w:eastAsia="Calibri" w:hAnsi="Calibri" w:cs="Calibri"/>
              </w:rPr>
              <w:t>l/los</w:t>
            </w:r>
            <w:r w:rsidRPr="00A66DFC">
              <w:rPr>
                <w:rFonts w:ascii="Calibri" w:eastAsia="Calibri" w:hAnsi="Calibri" w:cs="Calibri"/>
              </w:rPr>
              <w:t xml:space="preserve"> campo</w:t>
            </w:r>
            <w:r>
              <w:rPr>
                <w:rFonts w:ascii="Calibri" w:eastAsia="Calibri" w:hAnsi="Calibri" w:cs="Calibri"/>
              </w:rPr>
              <w:t>s</w:t>
            </w:r>
            <w:r w:rsidRPr="00A66DFC">
              <w:rPr>
                <w:rFonts w:ascii="Calibri" w:eastAsia="Calibri" w:hAnsi="Calibri" w:cs="Calibri"/>
              </w:rPr>
              <w:t xml:space="preserve"> a modificar en cuestión, cambia o añade la información correspondiente y pulsa el botón “Guardar cambios”.</w:t>
            </w:r>
          </w:p>
        </w:tc>
      </w:tr>
      <w:tr w:rsidR="00DE3688" w14:paraId="42709921" w14:textId="77777777" w:rsidTr="007909BE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7384181" w14:textId="77777777" w:rsidR="00DE3688" w:rsidRDefault="00DE3688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435B5D3" w14:textId="279F09F6" w:rsidR="00DE3688" w:rsidRDefault="00DE3688" w:rsidP="00A66DFC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B8D2FD4" w14:textId="58FD481D" w:rsidR="00DE3688" w:rsidRPr="00A66DFC" w:rsidRDefault="00DE3688" w:rsidP="00A66DF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el mensaje “Datos modificados con éxito.”</w:t>
            </w:r>
          </w:p>
        </w:tc>
      </w:tr>
      <w:tr w:rsidR="00A66DFC" w14:paraId="1F99520E" w14:textId="77777777">
        <w:trPr>
          <w:trHeight w:val="300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3BC1832" w14:textId="77777777" w:rsidR="00A66DFC" w:rsidRDefault="00A66DFC" w:rsidP="00A66DFC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1F92F54" w14:textId="77777777" w:rsidR="00A66DFC" w:rsidRDefault="00A66DFC" w:rsidP="00A66DFC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N veces.</w:t>
            </w:r>
          </w:p>
        </w:tc>
      </w:tr>
      <w:tr w:rsidR="00A66DFC" w14:paraId="70A6BEF4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7EDA0D3" w14:textId="77777777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23FB244" w14:textId="1505E627" w:rsidR="00A66DFC" w:rsidRDefault="00A66DFC" w:rsidP="00A66DFC">
            <w:pPr>
              <w:spacing w:line="257" w:lineRule="auto"/>
            </w:pPr>
            <w:r>
              <w:rPr>
                <w:rFonts w:ascii="Calibri" w:eastAsia="Calibri" w:hAnsi="Calibri" w:cs="Calibri"/>
                <w:i/>
              </w:rPr>
              <w:t>N/A</w:t>
            </w:r>
          </w:p>
        </w:tc>
      </w:tr>
    </w:tbl>
    <w:p w14:paraId="47F89831" w14:textId="77777777" w:rsidR="001A4AA4" w:rsidRDefault="001A4AA4">
      <w:pPr>
        <w:spacing w:after="160" w:line="257" w:lineRule="auto"/>
        <w:rPr>
          <w:rFonts w:ascii="Calibri" w:eastAsia="Calibri" w:hAnsi="Calibri" w:cs="Calibri"/>
        </w:rPr>
      </w:pPr>
    </w:p>
    <w:p w14:paraId="26F36BE4" w14:textId="77777777" w:rsidR="001A4AA4" w:rsidRDefault="00000000">
      <w:pPr>
        <w:spacing w:after="160" w:line="257" w:lineRule="auto"/>
      </w:pPr>
      <w:r>
        <w:rPr>
          <w:rFonts w:ascii="Calibri" w:eastAsia="Calibri" w:hAnsi="Calibri" w:cs="Calibri"/>
        </w:rPr>
        <w:t xml:space="preserve"> </w:t>
      </w:r>
    </w:p>
    <w:tbl>
      <w:tblPr>
        <w:tblStyle w:val="16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65"/>
        <w:gridCol w:w="6435"/>
      </w:tblGrid>
      <w:tr w:rsidR="001A4AA4" w14:paraId="6893D1E2" w14:textId="77777777">
        <w:trPr>
          <w:trHeight w:val="54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37EC65E" w14:textId="77777777" w:rsidR="001A4AA4" w:rsidRDefault="001A4AA4">
            <w:pPr>
              <w:spacing w:line="257" w:lineRule="auto"/>
              <w:jc w:val="center"/>
            </w:pP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18CFB5D" w14:textId="3B57783F" w:rsidR="001A4AA4" w:rsidRDefault="00000000">
            <w:pPr>
              <w:spacing w:line="257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Gestión de </w:t>
            </w:r>
            <w:r w:rsidR="00A66DFC">
              <w:rPr>
                <w:rFonts w:ascii="Calibri" w:eastAsia="Calibri" w:hAnsi="Calibri" w:cs="Calibri"/>
                <w:b/>
              </w:rPr>
              <w:t>Datos</w:t>
            </w:r>
          </w:p>
        </w:tc>
      </w:tr>
      <w:tr w:rsidR="001A4AA4" w14:paraId="0B57B78E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9E7C6A9" w14:textId="0A541608" w:rsidR="001A4AA4" w:rsidRDefault="00000000">
            <w:pPr>
              <w:tabs>
                <w:tab w:val="left" w:pos="705"/>
              </w:tabs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UC-00</w:t>
            </w:r>
            <w:r w:rsidR="00B87AA0">
              <w:rPr>
                <w:rFonts w:ascii="Calibri" w:eastAsia="Calibri" w:hAnsi="Calibri" w:cs="Calibri"/>
                <w:b/>
              </w:rPr>
              <w:t>7</w:t>
            </w:r>
          </w:p>
          <w:p w14:paraId="1BBD0907" w14:textId="77777777" w:rsidR="001A4AA4" w:rsidRDefault="00000000">
            <w:pPr>
              <w:tabs>
                <w:tab w:val="left" w:pos="705"/>
              </w:tabs>
              <w:spacing w:line="257" w:lineRule="auto"/>
            </w:pPr>
            <w:r>
              <w:rPr>
                <w:rFonts w:ascii="Calibri" w:eastAsia="Calibri" w:hAnsi="Calibri" w:cs="Calibri"/>
                <w:color w:val="002060"/>
                <w:sz w:val="16"/>
                <w:szCs w:val="16"/>
              </w:rPr>
              <w:t xml:space="preserve">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E101DE5" w14:textId="26419FE3" w:rsidR="001A4AA4" w:rsidRDefault="00A66DFC">
            <w:pPr>
              <w:spacing w:line="257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Modificar Datos básicos de Usuario</w:t>
            </w:r>
          </w:p>
        </w:tc>
      </w:tr>
      <w:tr w:rsidR="001A4AA4" w14:paraId="7124B949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F298280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6804004" w14:textId="59044424" w:rsidR="001A4AA4" w:rsidRDefault="00A66DF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Mantener la base de datos actualizada.</w:t>
            </w:r>
          </w:p>
        </w:tc>
      </w:tr>
      <w:tr w:rsidR="001A4AA4" w14:paraId="0AA72408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8E50B93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5F9C929" w14:textId="4FCBF90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color w:val="000000"/>
              </w:rPr>
              <w:t>RF</w:t>
            </w:r>
            <w:r w:rsidR="00A66DFC">
              <w:rPr>
                <w:rFonts w:ascii="Calibri" w:eastAsia="Calibri" w:hAnsi="Calibri" w:cs="Calibri"/>
                <w:color w:val="000000"/>
              </w:rPr>
              <w:t xml:space="preserve">7: </w:t>
            </w:r>
            <w:r w:rsidR="00A66DFC" w:rsidRPr="00A66DFC">
              <w:rPr>
                <w:rFonts w:ascii="Calibri" w:eastAsia="Calibri" w:hAnsi="Calibri" w:cs="Calibri"/>
                <w:color w:val="000000"/>
              </w:rPr>
              <w:t>El sistema permitirá la modificación de los datos básicos del usuario.</w:t>
            </w:r>
          </w:p>
        </w:tc>
      </w:tr>
      <w:tr w:rsidR="001A4AA4" w14:paraId="54570972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91DFD61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E8E4E1A" w14:textId="766EA30D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Este </w:t>
            </w:r>
            <w:r w:rsidR="00A66DFC">
              <w:rPr>
                <w:rFonts w:ascii="Calibri" w:eastAsia="Calibri" w:hAnsi="Calibri" w:cs="Calibri"/>
                <w:color w:val="000000"/>
              </w:rPr>
              <w:t>caso de uso permite la actualización de datos básicos del usuario, esto con el fin de mantener la base de datos actualizada.</w:t>
            </w:r>
          </w:p>
        </w:tc>
      </w:tr>
      <w:tr w:rsidR="001A4AA4" w14:paraId="72932DFC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A1237A0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7ECCD78" w14:textId="4F1DDACB" w:rsidR="001A4AA4" w:rsidRDefault="00000000">
            <w:pPr>
              <w:spacing w:line="257" w:lineRule="auto"/>
              <w:ind w:left="360" w:hanging="360"/>
            </w:pPr>
            <w:r>
              <w:rPr>
                <w:rFonts w:ascii="Calibri" w:eastAsia="Calibri" w:hAnsi="Calibri" w:cs="Calibri"/>
                <w:color w:val="000000"/>
              </w:rPr>
              <w:t xml:space="preserve">Haberse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A66DFC">
              <w:rPr>
                <w:rFonts w:ascii="Calibri" w:eastAsia="Calibri" w:hAnsi="Calibri" w:cs="Calibri"/>
                <w:color w:val="000000"/>
              </w:rPr>
              <w:t>en el sistema.</w:t>
            </w:r>
          </w:p>
        </w:tc>
      </w:tr>
      <w:tr w:rsidR="001A4AA4" w14:paraId="6DC0B3D7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35821FF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71CFA72" w14:textId="704651E2" w:rsidR="001A4AA4" w:rsidRDefault="00000000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Administrador</w:t>
            </w:r>
            <w:r w:rsidR="00A66DFC">
              <w:rPr>
                <w:rFonts w:ascii="Calibri" w:eastAsia="Calibri" w:hAnsi="Calibri" w:cs="Calibri"/>
              </w:rPr>
              <w:t>, Trabajador</w:t>
            </w:r>
          </w:p>
        </w:tc>
      </w:tr>
      <w:tr w:rsidR="001A4AA4" w14:paraId="74E30E9A" w14:textId="77777777">
        <w:trPr>
          <w:trHeight w:val="315"/>
        </w:trPr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4C02370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A1C3B8F" w14:textId="77777777" w:rsidR="001A4AA4" w:rsidRDefault="0000000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8259573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A66DFC" w14:paraId="180C38A6" w14:textId="77777777">
        <w:trPr>
          <w:trHeight w:val="585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5B42221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A8E3351" w14:textId="67DAFF8F" w:rsidR="00A66DFC" w:rsidRDefault="00A66DFC" w:rsidP="00A66DFC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C537069" w14:textId="0A047A8A" w:rsidR="00A66DFC" w:rsidRDefault="00A66DFC" w:rsidP="00A66DFC">
            <w:pPr>
              <w:spacing w:line="257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>
              <w:rPr>
                <w:rFonts w:ascii="Calibri" w:eastAsia="Calibri" w:hAnsi="Calibri" w:cs="Calibri"/>
              </w:rPr>
              <w:t xml:space="preserve">Trabajador selecciona la opción “Mi perfil” dentro del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66DFC" w14:paraId="742C15C0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7E5FD3E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D30EB32" w14:textId="1A299167" w:rsidR="00A66DFC" w:rsidRDefault="00A66DFC" w:rsidP="00A66DFC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8BBB56F" w14:textId="6292ECF2" w:rsidR="00A66DFC" w:rsidRDefault="00A66DFC" w:rsidP="00A66DFC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El sistema muestra la información personal registrada en el perfil del Trabajador en cuestión.</w:t>
            </w:r>
          </w:p>
        </w:tc>
      </w:tr>
      <w:tr w:rsidR="00A66DFC" w14:paraId="50D39FE5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A4B49F4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561025D" w14:textId="583D2FD4" w:rsidR="00A66DFC" w:rsidRDefault="00A66DFC" w:rsidP="00A66DFC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5A472C4" w14:textId="1F2974F9" w:rsidR="00A66DFC" w:rsidRDefault="00A66DFC" w:rsidP="00A66DFC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El Usuario selecciona la opción “Modificar Datos” </w:t>
            </w:r>
          </w:p>
        </w:tc>
      </w:tr>
      <w:tr w:rsidR="00A66DFC" w14:paraId="1C32822F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1A9F419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006501A" w14:textId="081A60B2" w:rsidR="00A66DFC" w:rsidRDefault="00A66DFC" w:rsidP="00A66DFC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D3BDA4D" w14:textId="483DBF58" w:rsidR="00A66DFC" w:rsidRDefault="00A66DFC" w:rsidP="00A66DFC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El Usuario selecciona el/ los campos a modificar en cuestión, cambia o añade la información correspondiente y pulsa el botón “Guardar cambios”.</w:t>
            </w:r>
          </w:p>
        </w:tc>
      </w:tr>
      <w:tr w:rsidR="00A66DFC" w14:paraId="594AE2D5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8B9001E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C465DD5" w14:textId="1DDA30E1" w:rsidR="00A66DFC" w:rsidRDefault="00A66DFC" w:rsidP="00A66DFC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8560986" w14:textId="77777777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el mensaje “Datos modificados con éxito.”</w:t>
            </w:r>
          </w:p>
          <w:p w14:paraId="428A938A" w14:textId="340F649A" w:rsidR="00A66DFC" w:rsidRDefault="00A66DFC" w:rsidP="00A66DFC">
            <w:pPr>
              <w:spacing w:line="257" w:lineRule="auto"/>
            </w:pPr>
          </w:p>
        </w:tc>
      </w:tr>
      <w:tr w:rsidR="001A4AA4" w14:paraId="175667E0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98C2DA2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1BF6A1B" w14:textId="38DCAFD3" w:rsidR="001A4AA4" w:rsidRDefault="00A66DFC">
            <w:pPr>
              <w:spacing w:line="257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El Sistema mostrará el mensaje “Datos modificados con éxito.”</w:t>
            </w:r>
          </w:p>
        </w:tc>
      </w:tr>
      <w:tr w:rsidR="00A66DFC" w14:paraId="39F647EC" w14:textId="77777777" w:rsidTr="00474281">
        <w:trPr>
          <w:trHeight w:val="300"/>
        </w:trPr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8DBBC96" w14:textId="77777777" w:rsidR="00A66DFC" w:rsidRDefault="00A66DFC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50DEB9E2" w14:textId="77777777" w:rsidR="00A66DFC" w:rsidRDefault="00A66DFC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B8DE274" w14:textId="77777777" w:rsidR="00A66DFC" w:rsidRDefault="00A66DFC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D353D54" w14:textId="77777777" w:rsidR="00A66DFC" w:rsidRDefault="00A66DFC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E7E9A67" w14:textId="77777777" w:rsidR="00A66DFC" w:rsidRDefault="00A66DFC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A66DFC" w14:paraId="1DA06B05" w14:textId="77777777" w:rsidTr="00474281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831EECB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EA2B537" w14:textId="1F380006" w:rsidR="00A66DFC" w:rsidRDefault="00A66DFC" w:rsidP="00A66DFC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30EE627" w14:textId="241C896E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Para </w:t>
            </w:r>
            <w:r w:rsidR="00240758">
              <w:rPr>
                <w:rFonts w:ascii="Calibri" w:eastAsia="Calibri" w:hAnsi="Calibri" w:cs="Calibri"/>
                <w:color w:val="000000"/>
              </w:rPr>
              <w:t>modificar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40758">
              <w:rPr>
                <w:rFonts w:ascii="Calibri" w:eastAsia="Calibri" w:hAnsi="Calibri" w:cs="Calibri"/>
                <w:color w:val="000000"/>
              </w:rPr>
              <w:t xml:space="preserve">la </w:t>
            </w:r>
            <w:r>
              <w:rPr>
                <w:rFonts w:ascii="Calibri" w:eastAsia="Calibri" w:hAnsi="Calibri" w:cs="Calibri"/>
                <w:color w:val="000000"/>
              </w:rPr>
              <w:t xml:space="preserve">información básica de otros usuarios, se debe estar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el rol de administrador, desde el rol, el administrador selecciona la opción “Consulta de usuarios” dentro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A66DFC" w14:paraId="522E3EB7" w14:textId="77777777" w:rsidTr="00474281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BF52932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73A5235" w14:textId="5364DE6C" w:rsidR="00A66DFC" w:rsidRDefault="00A66DFC" w:rsidP="00A66DFC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3709C70" w14:textId="5FB5A4BB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muestra una barra de búsqueda para encontrar al usuario por su identificador, nombre o cargo.</w:t>
            </w:r>
          </w:p>
        </w:tc>
      </w:tr>
      <w:tr w:rsidR="00A66DFC" w14:paraId="511B6C6B" w14:textId="77777777" w:rsidTr="00016FD6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2642060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63ABA8C" w14:textId="567D8F6C" w:rsidR="00A66DFC" w:rsidRDefault="00A66DFC" w:rsidP="00A66DFC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6136521" w14:textId="29F3F4E2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 el sistema encuentra el trabajador, se mostrará toda la información relacionada a éste.</w:t>
            </w:r>
          </w:p>
        </w:tc>
      </w:tr>
      <w:tr w:rsidR="00A66DFC" w14:paraId="244DE8A4" w14:textId="77777777" w:rsidTr="00016FD6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FE645F8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016F8C2" w14:textId="0F0642FE" w:rsidR="00A66DFC" w:rsidRDefault="00A66DFC" w:rsidP="00A66DFC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C52171F" w14:textId="7E44C949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selecciona la opción “Modificar Datos”</w:t>
            </w:r>
          </w:p>
        </w:tc>
      </w:tr>
      <w:tr w:rsidR="00A66DFC" w14:paraId="668CC0DA" w14:textId="77777777" w:rsidTr="00016FD6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F89390F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E5EA6B9" w14:textId="2FEAEC82" w:rsidR="00A66DFC" w:rsidRDefault="00A66DFC" w:rsidP="00A66DFC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02F02D7" w14:textId="627FFBC9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</w:rPr>
            </w:pPr>
            <w:r w:rsidRPr="00A66DFC"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</w:rPr>
              <w:t>Administrador</w:t>
            </w:r>
            <w:r w:rsidRPr="00A66DFC">
              <w:rPr>
                <w:rFonts w:ascii="Calibri" w:eastAsia="Calibri" w:hAnsi="Calibri" w:cs="Calibri"/>
              </w:rPr>
              <w:t xml:space="preserve"> selecciona e</w:t>
            </w:r>
            <w:r>
              <w:rPr>
                <w:rFonts w:ascii="Calibri" w:eastAsia="Calibri" w:hAnsi="Calibri" w:cs="Calibri"/>
              </w:rPr>
              <w:t>l/los</w:t>
            </w:r>
            <w:r w:rsidRPr="00A66DFC">
              <w:rPr>
                <w:rFonts w:ascii="Calibri" w:eastAsia="Calibri" w:hAnsi="Calibri" w:cs="Calibri"/>
              </w:rPr>
              <w:t xml:space="preserve"> campo</w:t>
            </w:r>
            <w:r>
              <w:rPr>
                <w:rFonts w:ascii="Calibri" w:eastAsia="Calibri" w:hAnsi="Calibri" w:cs="Calibri"/>
              </w:rPr>
              <w:t>s</w:t>
            </w:r>
            <w:r w:rsidRPr="00A66DFC">
              <w:rPr>
                <w:rFonts w:ascii="Calibri" w:eastAsia="Calibri" w:hAnsi="Calibri" w:cs="Calibri"/>
              </w:rPr>
              <w:t xml:space="preserve"> a modificar en cuestión, cambia o añade la información correspondiente y pulsa el botón “Guardar cambios”.</w:t>
            </w:r>
          </w:p>
        </w:tc>
      </w:tr>
      <w:tr w:rsidR="00A66DFC" w14:paraId="0C5C9DA4" w14:textId="77777777" w:rsidTr="00016FD6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198AAA8" w14:textId="77777777" w:rsidR="00A66DFC" w:rsidRDefault="00A66DFC" w:rsidP="00A66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8D7CDE3" w14:textId="62EB2F93" w:rsidR="00A66DFC" w:rsidRDefault="00A66DFC" w:rsidP="00A66DFC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A027C05" w14:textId="738D0745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el mensaje “Datos modificados con éxito.”</w:t>
            </w:r>
          </w:p>
        </w:tc>
      </w:tr>
      <w:tr w:rsidR="00A66DFC" w14:paraId="495849EB" w14:textId="77777777">
        <w:trPr>
          <w:trHeight w:val="300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E36543E" w14:textId="77777777" w:rsidR="00A66DFC" w:rsidRDefault="00A66DFC" w:rsidP="00A66DFC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54A958D" w14:textId="77777777" w:rsidR="00A66DFC" w:rsidRDefault="00A66DFC" w:rsidP="00A66DFC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N veces.</w:t>
            </w:r>
          </w:p>
        </w:tc>
      </w:tr>
      <w:tr w:rsidR="00A66DFC" w14:paraId="4CB86DE5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B189469" w14:textId="77777777" w:rsidR="00A66DFC" w:rsidRDefault="00A66DFC" w:rsidP="00A66DFC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9026A64" w14:textId="4CA26CD0" w:rsidR="00A66DFC" w:rsidRDefault="00A66DFC" w:rsidP="00A66DFC">
            <w:pPr>
              <w:spacing w:line="257" w:lineRule="auto"/>
            </w:pPr>
            <w:r>
              <w:rPr>
                <w:rFonts w:ascii="Calibri" w:eastAsia="Calibri" w:hAnsi="Calibri" w:cs="Calibri"/>
                <w:i/>
              </w:rPr>
              <w:t>N</w:t>
            </w:r>
            <w:r w:rsidR="00240758">
              <w:rPr>
                <w:rFonts w:ascii="Calibri" w:eastAsia="Calibri" w:hAnsi="Calibri" w:cs="Calibri"/>
                <w:i/>
              </w:rPr>
              <w:t>/A</w:t>
            </w:r>
          </w:p>
        </w:tc>
      </w:tr>
    </w:tbl>
    <w:p w14:paraId="5A5CD5CA" w14:textId="77777777" w:rsidR="001A4AA4" w:rsidRDefault="001A4AA4">
      <w:pPr>
        <w:spacing w:after="160" w:line="257" w:lineRule="auto"/>
        <w:rPr>
          <w:rFonts w:ascii="Calibri" w:eastAsia="Calibri" w:hAnsi="Calibri" w:cs="Calibri"/>
        </w:rPr>
      </w:pPr>
    </w:p>
    <w:p w14:paraId="368279EE" w14:textId="77777777" w:rsidR="001A4AA4" w:rsidRDefault="00000000">
      <w:pPr>
        <w:spacing w:after="160"/>
      </w:pPr>
      <w:r>
        <w:rPr>
          <w:color w:val="000000"/>
        </w:rPr>
        <w:t xml:space="preserve"> </w:t>
      </w:r>
    </w:p>
    <w:p w14:paraId="20D6F3AF" w14:textId="2B4BE767" w:rsidR="001A4AA4" w:rsidRPr="00240758" w:rsidRDefault="001A4AA4">
      <w:pPr>
        <w:spacing w:after="160"/>
        <w:rPr>
          <w:color w:val="000000"/>
        </w:rPr>
      </w:pPr>
    </w:p>
    <w:tbl>
      <w:tblPr>
        <w:tblStyle w:val="15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65"/>
        <w:gridCol w:w="6435"/>
      </w:tblGrid>
      <w:tr w:rsidR="001A4AA4" w14:paraId="2D8DD0FD" w14:textId="77777777">
        <w:trPr>
          <w:trHeight w:val="54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14F413C" w14:textId="77777777" w:rsidR="001A4AA4" w:rsidRDefault="001A4AA4">
            <w:pPr>
              <w:spacing w:line="257" w:lineRule="auto"/>
              <w:jc w:val="center"/>
            </w:pP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088691A3" w14:textId="072BE0E9" w:rsidR="001A4AA4" w:rsidRDefault="00000000">
            <w:pPr>
              <w:spacing w:line="257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Gestión de </w:t>
            </w:r>
            <w:r w:rsidR="00240758">
              <w:rPr>
                <w:rFonts w:ascii="Calibri" w:eastAsia="Calibri" w:hAnsi="Calibri" w:cs="Calibri"/>
                <w:b/>
              </w:rPr>
              <w:t>Datos</w:t>
            </w:r>
          </w:p>
        </w:tc>
      </w:tr>
      <w:tr w:rsidR="001A4AA4" w14:paraId="68A550FA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4974B49" w14:textId="2A87EBC4" w:rsidR="001A4AA4" w:rsidRDefault="00000000">
            <w:pPr>
              <w:tabs>
                <w:tab w:val="left" w:pos="705"/>
              </w:tabs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UC-0</w:t>
            </w:r>
            <w:r w:rsidR="00E3473B">
              <w:rPr>
                <w:rFonts w:ascii="Calibri" w:eastAsia="Calibri" w:hAnsi="Calibri" w:cs="Calibri"/>
                <w:b/>
              </w:rPr>
              <w:t>0</w:t>
            </w:r>
            <w:r w:rsidR="00B87AA0"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B2FED0A" w14:textId="469E4F0A" w:rsidR="001A4AA4" w:rsidRDefault="00240758">
            <w:pPr>
              <w:spacing w:line="257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Actualizar Certificados e Imágenes</w:t>
            </w:r>
          </w:p>
        </w:tc>
      </w:tr>
      <w:tr w:rsidR="001A4AA4" w14:paraId="6651F553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9207770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D92DDC0" w14:textId="56748591" w:rsidR="001A4AA4" w:rsidRDefault="0000000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40758">
              <w:rPr>
                <w:rFonts w:ascii="Calibri" w:eastAsia="Calibri" w:hAnsi="Calibri" w:cs="Calibri"/>
              </w:rPr>
              <w:t>Mantener la base de datos actualizada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4C9F0118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13D648A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B46F7D8" w14:textId="1CB2E489" w:rsidR="001A4AA4" w:rsidRDefault="00240758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RF9: </w:t>
            </w:r>
            <w:r w:rsidRPr="00240758">
              <w:rPr>
                <w:rFonts w:ascii="Calibri" w:eastAsia="Calibri" w:hAnsi="Calibri" w:cs="Calibri"/>
                <w:color w:val="000000"/>
              </w:rPr>
              <w:t>El sistema permitirá la actualización de certificados y documentos relacionados al usuario</w:t>
            </w:r>
          </w:p>
        </w:tc>
      </w:tr>
      <w:tr w:rsidR="001A4AA4" w14:paraId="20545974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AF9D794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Descripción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DD004C9" w14:textId="357746E3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Este </w:t>
            </w:r>
            <w:r w:rsidR="00240758">
              <w:rPr>
                <w:rFonts w:ascii="Calibri" w:eastAsia="Calibri" w:hAnsi="Calibri" w:cs="Calibri"/>
                <w:color w:val="000000"/>
              </w:rPr>
              <w:t>caso de uso permite la actualización de documentos relacionados al usuario para mantener la base de datos actualizada.</w:t>
            </w:r>
          </w:p>
        </w:tc>
      </w:tr>
      <w:tr w:rsidR="001A4AA4" w14:paraId="1FFE1762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EF88716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F634FEC" w14:textId="4C337AA0" w:rsidR="001A4AA4" w:rsidRDefault="00000000">
            <w:pPr>
              <w:spacing w:line="257" w:lineRule="auto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Haberse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40758">
              <w:rPr>
                <w:rFonts w:ascii="Calibri" w:eastAsia="Calibri" w:hAnsi="Calibri" w:cs="Calibri"/>
                <w:color w:val="000000"/>
              </w:rPr>
              <w:t>dentro del sistema.</w:t>
            </w:r>
          </w:p>
        </w:tc>
      </w:tr>
      <w:tr w:rsidR="001A4AA4" w14:paraId="33186B9E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1D3CDCF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58B7BC7" w14:textId="7D1A9016" w:rsidR="001A4AA4" w:rsidRDefault="00000000">
            <w:pPr>
              <w:spacing w:line="257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Administrador, </w:t>
            </w:r>
            <w:r w:rsidR="00BA2A92">
              <w:rPr>
                <w:rFonts w:ascii="Calibri" w:eastAsia="Calibri" w:hAnsi="Calibri" w:cs="Calibri"/>
              </w:rPr>
              <w:t>Trabajador</w:t>
            </w:r>
          </w:p>
        </w:tc>
      </w:tr>
      <w:tr w:rsidR="001A4AA4" w14:paraId="7B5A78A2" w14:textId="77777777">
        <w:trPr>
          <w:trHeight w:val="315"/>
        </w:trPr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AE55C92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C1D3483" w14:textId="77777777" w:rsidR="001A4AA4" w:rsidRDefault="0000000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7747FDF" w14:textId="77777777" w:rsidR="001A4AA4" w:rsidRDefault="0000000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1A4AA4" w14:paraId="3675141D" w14:textId="77777777">
        <w:trPr>
          <w:trHeight w:val="585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8D2CAE6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9BEB0B3" w14:textId="77777777" w:rsidR="001A4AA4" w:rsidRDefault="0000000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38D8006" w14:textId="1ABE558C" w:rsidR="001A4AA4" w:rsidRDefault="0000000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240758">
              <w:rPr>
                <w:rFonts w:ascii="Calibri" w:eastAsia="Calibri" w:hAnsi="Calibri" w:cs="Calibri"/>
              </w:rPr>
              <w:t xml:space="preserve">Trabajador selecciona la opción “Mi perfil” dentro del </w:t>
            </w:r>
            <w:proofErr w:type="spellStart"/>
            <w:r w:rsidR="00240758">
              <w:rPr>
                <w:rFonts w:ascii="Calibri" w:eastAsia="Calibri" w:hAnsi="Calibri" w:cs="Calibri"/>
              </w:rPr>
              <w:t>dashboard</w:t>
            </w:r>
            <w:proofErr w:type="spellEnd"/>
          </w:p>
        </w:tc>
      </w:tr>
      <w:tr w:rsidR="00240758" w14:paraId="11C2978D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4915D46" w14:textId="77777777" w:rsidR="00240758" w:rsidRDefault="00240758" w:rsidP="0024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7B41DE0" w14:textId="22E75B81" w:rsidR="00240758" w:rsidRDefault="00240758" w:rsidP="00240758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3EACCE0" w14:textId="7AC525D1" w:rsidR="00240758" w:rsidRDefault="00240758" w:rsidP="0024075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información personal registrada en el perfil del Trabajador en cuestión.</w:t>
            </w:r>
          </w:p>
        </w:tc>
      </w:tr>
      <w:tr w:rsidR="00240758" w14:paraId="372F8A3F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13CBE88" w14:textId="77777777" w:rsidR="00240758" w:rsidRDefault="00240758" w:rsidP="0024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2665E18" w14:textId="433FEF99" w:rsidR="00240758" w:rsidRDefault="00240758" w:rsidP="00240758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C348DC4" w14:textId="134064E6" w:rsidR="00240758" w:rsidRDefault="00240758" w:rsidP="0024075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Trabajador selecciona la opción “Modificar Datos” </w:t>
            </w:r>
          </w:p>
        </w:tc>
      </w:tr>
      <w:tr w:rsidR="00240758" w14:paraId="775B3344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5D7580C" w14:textId="77777777" w:rsidR="00240758" w:rsidRDefault="00240758" w:rsidP="0024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15990F0" w14:textId="6A2041C6" w:rsidR="00240758" w:rsidRDefault="00240758" w:rsidP="00240758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41A1318" w14:textId="2E6214ED" w:rsidR="00240758" w:rsidRDefault="00240758" w:rsidP="00240758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El Trabajador selecciona el documento a actualizar.</w:t>
            </w:r>
          </w:p>
        </w:tc>
      </w:tr>
      <w:tr w:rsidR="00240758" w14:paraId="67898551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0CAB6B6" w14:textId="77777777" w:rsidR="00240758" w:rsidRDefault="00240758" w:rsidP="0024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BD01318" w14:textId="3696672A" w:rsidR="00240758" w:rsidRDefault="00240758" w:rsidP="00240758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8797BA6" w14:textId="3A36ADE7" w:rsidR="00240758" w:rsidRDefault="00240758" w:rsidP="00240758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un formulario que permitirá la subida de archivos.</w:t>
            </w:r>
          </w:p>
        </w:tc>
      </w:tr>
      <w:tr w:rsidR="00240758" w14:paraId="5F79ABD9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1CC5190" w14:textId="77777777" w:rsidR="00240758" w:rsidRDefault="00240758" w:rsidP="0024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661D2AF" w14:textId="5EBA51BB" w:rsidR="00240758" w:rsidRDefault="00240758" w:rsidP="00240758">
            <w:pPr>
              <w:spacing w:line="257" w:lineRule="auto"/>
              <w:jc w:val="center"/>
            </w:pPr>
            <w:r>
              <w:t>6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1DC6774" w14:textId="10C2826F" w:rsidR="00240758" w:rsidRDefault="00240758" w:rsidP="00240758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trabajador realiza la subida del archivo en cuestión y pulsa el botón “Actualizar”</w:t>
            </w:r>
          </w:p>
        </w:tc>
      </w:tr>
      <w:tr w:rsidR="001A4AA4" w14:paraId="188B4D9A" w14:textId="77777777">
        <w:trPr>
          <w:trHeight w:val="300"/>
        </w:trPr>
        <w:tc>
          <w:tcPr>
            <w:tcW w:w="1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9C29473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8C5D9D8" w14:textId="77777777" w:rsidR="001A4AA4" w:rsidRDefault="0000000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942F3AE" w14:textId="7A978778" w:rsidR="001A4AA4" w:rsidRPr="00240758" w:rsidRDefault="00240758">
            <w:pPr>
              <w:spacing w:line="257" w:lineRule="auto"/>
              <w:rPr>
                <w:rFonts w:ascii="Calibri" w:eastAsia="Calibri" w:hAnsi="Calibri" w:cs="Calibri"/>
                <w:iCs/>
              </w:rPr>
            </w:pPr>
            <w:r w:rsidRPr="00240758">
              <w:rPr>
                <w:rFonts w:ascii="Calibri" w:eastAsia="Calibri" w:hAnsi="Calibri" w:cs="Calibri"/>
                <w:iCs/>
              </w:rPr>
              <w:t xml:space="preserve">El sistema mostrará el mensaje </w:t>
            </w:r>
            <w:r>
              <w:rPr>
                <w:rFonts w:ascii="Calibri" w:eastAsia="Calibri" w:hAnsi="Calibri" w:cs="Calibri"/>
                <w:iCs/>
              </w:rPr>
              <w:t>de confirmación de la operación</w:t>
            </w:r>
            <w:r w:rsidRPr="00240758">
              <w:rPr>
                <w:rFonts w:ascii="Calibri" w:eastAsia="Calibri" w:hAnsi="Calibri" w:cs="Calibri"/>
                <w:iCs/>
              </w:rPr>
              <w:t>.</w:t>
            </w:r>
          </w:p>
        </w:tc>
      </w:tr>
      <w:tr w:rsidR="001A4AA4" w14:paraId="69CCCC66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E81D022" w14:textId="77777777" w:rsidR="001A4AA4" w:rsidRDefault="0000000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51AA230" w14:textId="02D7BAEE" w:rsidR="001A4AA4" w:rsidRDefault="00240758">
            <w:pPr>
              <w:spacing w:line="257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El sistema mostrará un mensaje de “Datos modificados con éxito”.</w:t>
            </w:r>
          </w:p>
        </w:tc>
      </w:tr>
      <w:tr w:rsidR="00B87AA0" w14:paraId="11654492" w14:textId="77777777" w:rsidTr="00C26AC4">
        <w:trPr>
          <w:trHeight w:val="300"/>
        </w:trPr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0CA5166" w14:textId="77777777" w:rsidR="00B87AA0" w:rsidRDefault="00B87AA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1CA1A8EC" w14:textId="77777777" w:rsidR="00B87AA0" w:rsidRDefault="00B87AA0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0DA2ABF" w14:textId="77777777" w:rsidR="00B87AA0" w:rsidRDefault="00B87AA0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CA6A007" w14:textId="77777777" w:rsidR="00B87AA0" w:rsidRDefault="00B87AA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2F5600B1" w14:textId="77777777" w:rsidR="00B87AA0" w:rsidRDefault="00B87AA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B87AA0" w14:paraId="0D13902C" w14:textId="77777777" w:rsidTr="00C26AC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5044657" w14:textId="77777777" w:rsidR="00B87AA0" w:rsidRDefault="00B87AA0" w:rsidP="00B8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00B6560" w14:textId="44339060" w:rsidR="00B87AA0" w:rsidRDefault="00B87AA0" w:rsidP="00B87AA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103CF1C3" w14:textId="262295D7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Para actualizar los certificados de otros usuarios, se debe estar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el rol de administrador, desde el rol, el administrador selecciona la opción “Consulta de usuarios” dentro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B87AA0" w14:paraId="52409321" w14:textId="77777777" w:rsidTr="00C26AC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D70E549" w14:textId="77777777" w:rsidR="00B87AA0" w:rsidRDefault="00B87AA0" w:rsidP="00B8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F18F12A" w14:textId="4F0B4FB9" w:rsidR="00B87AA0" w:rsidRDefault="00B87AA0" w:rsidP="00B87AA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AE8DBAE" w14:textId="7FFE3F60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muestra una barra de búsqueda para encontrar al usuario por su identificador, nombre o cargo.</w:t>
            </w:r>
          </w:p>
        </w:tc>
      </w:tr>
      <w:tr w:rsidR="00B87AA0" w14:paraId="042FF7F8" w14:textId="77777777" w:rsidTr="00C26AC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5D23E2A" w14:textId="77777777" w:rsidR="00B87AA0" w:rsidRDefault="00B87AA0" w:rsidP="00B8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DA7BB19" w14:textId="57D2378A" w:rsidR="00B87AA0" w:rsidRDefault="00B87AA0" w:rsidP="00B87AA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6C16441" w14:textId="36A9981A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 el sistema encuentra el trabajador, se mostrará toda la información relacionada a éste.</w:t>
            </w:r>
          </w:p>
        </w:tc>
      </w:tr>
      <w:tr w:rsidR="00B87AA0" w14:paraId="4C7919FB" w14:textId="77777777" w:rsidTr="00C26AC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DDF540B" w14:textId="77777777" w:rsidR="00B87AA0" w:rsidRDefault="00B87AA0" w:rsidP="00B8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BA81C69" w14:textId="233CF7A9" w:rsidR="00B87AA0" w:rsidRDefault="00B87AA0" w:rsidP="00B87AA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B56D011" w14:textId="74F5DC8B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selecciona la opción “Modificar Datos”</w:t>
            </w:r>
          </w:p>
        </w:tc>
      </w:tr>
      <w:tr w:rsidR="00B87AA0" w14:paraId="376D45CC" w14:textId="77777777" w:rsidTr="00C26AC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A1A1959" w14:textId="77777777" w:rsidR="00B87AA0" w:rsidRDefault="00B87AA0" w:rsidP="00B8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64B46F9" w14:textId="171AABA5" w:rsidR="00B87AA0" w:rsidRDefault="00B87AA0" w:rsidP="00B87AA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60EE778D" w14:textId="5DD30972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selecciona el documento a actualizar.</w:t>
            </w:r>
          </w:p>
        </w:tc>
      </w:tr>
      <w:tr w:rsidR="00B87AA0" w14:paraId="2A30B331" w14:textId="77777777" w:rsidTr="00C26AC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5FC16AE" w14:textId="77777777" w:rsidR="00B87AA0" w:rsidRDefault="00B87AA0" w:rsidP="00B8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2FECA15" w14:textId="78B58D96" w:rsidR="00B87AA0" w:rsidRDefault="00B87AA0" w:rsidP="00B87AA0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39B5C4C" w14:textId="07379545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un formulario que permitirá la subida de archivos.</w:t>
            </w:r>
          </w:p>
        </w:tc>
      </w:tr>
      <w:tr w:rsidR="00B87AA0" w14:paraId="11C32100" w14:textId="77777777" w:rsidTr="00C26AC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71598C2" w14:textId="77777777" w:rsidR="00B87AA0" w:rsidRDefault="00B87AA0" w:rsidP="00B8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29219AD" w14:textId="39E3326B" w:rsidR="00B87AA0" w:rsidRDefault="00B87AA0" w:rsidP="00B87AA0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>
              <w:t>7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9EFDB76" w14:textId="3DA72A07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realiza la subida del archivo en cuestión y pulsa el botón “Actualizar”</w:t>
            </w:r>
          </w:p>
        </w:tc>
      </w:tr>
      <w:tr w:rsidR="00B87AA0" w14:paraId="1ED62A6B" w14:textId="77777777" w:rsidTr="00C26AC4">
        <w:trPr>
          <w:trHeight w:val="300"/>
        </w:trPr>
        <w:tc>
          <w:tcPr>
            <w:tcW w:w="16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5EA96010" w14:textId="77777777" w:rsidR="00B87AA0" w:rsidRDefault="00B87AA0" w:rsidP="00B87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2D71D2C" w14:textId="38EC3168" w:rsidR="00B87AA0" w:rsidRDefault="00B87AA0" w:rsidP="00B87AA0">
            <w:pPr>
              <w:spacing w:line="257" w:lineRule="auto"/>
              <w:jc w:val="center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3186E399" w14:textId="2590A20D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el mensaje “Datos modificados con éxito.”</w:t>
            </w:r>
          </w:p>
        </w:tc>
      </w:tr>
      <w:tr w:rsidR="00B87AA0" w14:paraId="06047008" w14:textId="77777777">
        <w:trPr>
          <w:trHeight w:val="300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428EA2A7" w14:textId="77777777" w:rsidR="00B87AA0" w:rsidRDefault="00B87AA0" w:rsidP="00B87AA0">
            <w:pPr>
              <w:spacing w:line="257" w:lineRule="auto"/>
            </w:pPr>
            <w:r>
              <w:rPr>
                <w:rFonts w:ascii="Calibri" w:eastAsia="Calibri" w:hAnsi="Calibri" w:cs="Calibri"/>
                <w:b/>
              </w:rPr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502C31F" w14:textId="7E0CBB7E" w:rsidR="00B87AA0" w:rsidRDefault="00B87AA0" w:rsidP="00B87AA0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N veces.</w:t>
            </w:r>
          </w:p>
        </w:tc>
      </w:tr>
      <w:tr w:rsidR="00B87AA0" w14:paraId="6A600A27" w14:textId="77777777">
        <w:trPr>
          <w:trHeight w:val="300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734A8871" w14:textId="77777777" w:rsidR="00B87AA0" w:rsidRDefault="00B87AA0" w:rsidP="00B87AA0">
            <w:pPr>
              <w:spacing w:line="257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0" w:type="dxa"/>
              <w:right w:w="90" w:type="dxa"/>
            </w:tcMar>
          </w:tcPr>
          <w:p w14:paraId="0D615755" w14:textId="77777777" w:rsidR="00B87AA0" w:rsidRDefault="00B87AA0" w:rsidP="00B87AA0">
            <w:pPr>
              <w:spacing w:line="257" w:lineRule="auto"/>
            </w:pPr>
            <w:r>
              <w:rPr>
                <w:rFonts w:ascii="Calibri" w:eastAsia="Calibri" w:hAnsi="Calibri" w:cs="Calibri"/>
                <w:i/>
              </w:rPr>
              <w:t>N</w:t>
            </w:r>
          </w:p>
        </w:tc>
      </w:tr>
    </w:tbl>
    <w:p w14:paraId="017275CE" w14:textId="77777777" w:rsidR="001A4AA4" w:rsidRDefault="001A4AA4">
      <w:pPr>
        <w:spacing w:after="160" w:line="257" w:lineRule="auto"/>
        <w:rPr>
          <w:rFonts w:ascii="Calibri" w:eastAsia="Calibri" w:hAnsi="Calibri" w:cs="Calibri"/>
        </w:rPr>
      </w:pPr>
    </w:p>
    <w:p w14:paraId="5421C696" w14:textId="77777777" w:rsidR="001A4AA4" w:rsidRDefault="001A4AA4" w:rsidP="00DE3688">
      <w:pPr>
        <w:widowControl w:val="0"/>
        <w:rPr>
          <w:rFonts w:ascii="Calibri" w:eastAsia="Calibri" w:hAnsi="Calibri" w:cs="Calibri"/>
          <w:b/>
          <w:i/>
          <w:sz w:val="32"/>
          <w:szCs w:val="32"/>
        </w:rPr>
      </w:pPr>
    </w:p>
    <w:p w14:paraId="7518C9EE" w14:textId="77777777" w:rsidR="001A4AA4" w:rsidRDefault="001A4AA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14"/>
        <w:tblpPr w:leftFromText="180" w:rightFromText="180" w:topFromText="180" w:bottomFromText="180" w:vertAnchor="text" w:tblpX="30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765"/>
        <w:gridCol w:w="6435"/>
      </w:tblGrid>
      <w:tr w:rsidR="001A4AA4" w14:paraId="69F7E78E" w14:textId="77777777">
        <w:trPr>
          <w:trHeight w:val="54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307B3A2" w14:textId="55BD98F0" w:rsidR="001A4AA4" w:rsidRDefault="001A4AA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bookmarkStart w:id="0" w:name="_heading=h.3znysh7" w:colFirst="0" w:colLast="0"/>
            <w:bookmarkEnd w:id="0"/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9833793" w14:textId="00D834A6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Gestión de </w:t>
            </w:r>
            <w:r w:rsidR="00E3473B">
              <w:rPr>
                <w:rFonts w:ascii="Calibri" w:eastAsia="Calibri" w:hAnsi="Calibri" w:cs="Calibri"/>
                <w:b/>
              </w:rPr>
              <w:t>Datos</w:t>
            </w:r>
          </w:p>
        </w:tc>
      </w:tr>
      <w:tr w:rsidR="001A4AA4" w14:paraId="3CEB1809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67B14AA" w14:textId="3B6C9831" w:rsidR="001A4AA4" w:rsidRDefault="00000000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UC-0</w:t>
            </w:r>
            <w:r w:rsidR="00E3473B">
              <w:rPr>
                <w:rFonts w:ascii="Calibri" w:eastAsia="Calibri" w:hAnsi="Calibri" w:cs="Calibri"/>
                <w:b/>
              </w:rPr>
              <w:t>09</w:t>
            </w:r>
          </w:p>
          <w:p w14:paraId="1AD4B50C" w14:textId="77777777" w:rsidR="001A4AA4" w:rsidRDefault="001A4AA4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color w:val="002060"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D32476D" w14:textId="73079659" w:rsidR="001A4AA4" w:rsidRDefault="00E3473B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constancias</w:t>
            </w:r>
          </w:p>
        </w:tc>
      </w:tr>
      <w:tr w:rsidR="001A4AA4" w14:paraId="380833AA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205D96D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573015D" w14:textId="03A10A83" w:rsidR="001A4AA4" w:rsidRPr="00E3473B" w:rsidRDefault="00E3473B">
            <w:pPr>
              <w:widowControl w:val="0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</w:rPr>
              <w:t>Generar constancias y certificados relacionados al trabajador.</w:t>
            </w:r>
          </w:p>
        </w:tc>
      </w:tr>
      <w:tr w:rsidR="001A4AA4" w14:paraId="4F86B0DA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DB2C34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BD89987" w14:textId="4E8C1561" w:rsidR="001A4AA4" w:rsidRDefault="00E3473B" w:rsidP="00E3473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RF10: </w:t>
            </w:r>
            <w:r>
              <w:t xml:space="preserve"> </w:t>
            </w:r>
            <w:r w:rsidRPr="00E3473B">
              <w:rPr>
                <w:rFonts w:ascii="Calibri" w:eastAsia="Calibri" w:hAnsi="Calibri" w:cs="Calibri"/>
              </w:rPr>
              <w:t>El sistema permitirá generar constancias basadas en los datos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E3473B">
              <w:rPr>
                <w:rFonts w:ascii="Calibri" w:eastAsia="Calibri" w:hAnsi="Calibri" w:cs="Calibri"/>
              </w:rPr>
              <w:t>básicos almacenados del usuario.</w:t>
            </w:r>
          </w:p>
        </w:tc>
      </w:tr>
      <w:tr w:rsidR="001A4AA4" w14:paraId="68864005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D3B68BE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B2E4126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 proceso tiene el objetivo de proporcionar compras a través de la plataforma.</w:t>
            </w:r>
          </w:p>
        </w:tc>
      </w:tr>
      <w:tr w:rsidR="001A4AA4" w14:paraId="5FD417FA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152EB58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51B352E" w14:textId="04F83F98" w:rsidR="001A4AA4" w:rsidRDefault="00000000">
            <w:pPr>
              <w:spacing w:after="160" w:line="259" w:lineRule="auto"/>
              <w:ind w:left="38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Haber</w:t>
            </w:r>
            <w:r w:rsidR="00E3473B">
              <w:rPr>
                <w:rFonts w:ascii="Calibri" w:eastAsia="Calibri" w:hAnsi="Calibri" w:cs="Calibri"/>
              </w:rPr>
              <w:t xml:space="preserve">se </w:t>
            </w:r>
            <w:proofErr w:type="spellStart"/>
            <w:r w:rsidR="00E3473B">
              <w:rPr>
                <w:rFonts w:ascii="Calibri" w:eastAsia="Calibri" w:hAnsi="Calibri" w:cs="Calibri"/>
              </w:rPr>
              <w:t>logueado</w:t>
            </w:r>
            <w:proofErr w:type="spellEnd"/>
            <w:r w:rsidR="00E3473B">
              <w:rPr>
                <w:rFonts w:ascii="Calibri" w:eastAsia="Calibri" w:hAnsi="Calibri" w:cs="Calibri"/>
              </w:rPr>
              <w:t xml:space="preserve"> con rol de Trabajador</w:t>
            </w:r>
          </w:p>
        </w:tc>
      </w:tr>
      <w:tr w:rsidR="001A4AA4" w14:paraId="2D71CCBB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6A8B732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188F026" w14:textId="2A99F62E" w:rsidR="001A4AA4" w:rsidRDefault="00E3473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Trabajador</w:t>
            </w:r>
            <w:r w:rsidR="00C05119">
              <w:rPr>
                <w:rFonts w:ascii="Calibri" w:eastAsia="Calibri" w:hAnsi="Calibri" w:cs="Calibri"/>
              </w:rPr>
              <w:t>, Administrador</w:t>
            </w:r>
          </w:p>
        </w:tc>
      </w:tr>
      <w:tr w:rsidR="001A4AA4" w14:paraId="265A1ABE" w14:textId="77777777">
        <w:trPr>
          <w:trHeight w:val="315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1C7DD35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B7DE15D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73BA5F2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1A4AA4" w14:paraId="20F09C4E" w14:textId="77777777">
        <w:trPr>
          <w:trHeight w:val="585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9C0BF17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26FCDEB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63B6DD0" w14:textId="7140FFCC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</w:t>
            </w:r>
            <w:r w:rsidR="00C05119">
              <w:rPr>
                <w:rFonts w:ascii="Calibri" w:eastAsia="Calibri" w:hAnsi="Calibri" w:cs="Calibri"/>
              </w:rPr>
              <w:t xml:space="preserve"> Usuario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3473B">
              <w:rPr>
                <w:rFonts w:ascii="Calibri" w:eastAsia="Calibri" w:hAnsi="Calibri" w:cs="Calibri"/>
              </w:rPr>
              <w:t>selecciona la opción “Generar constancias”</w:t>
            </w:r>
          </w:p>
        </w:tc>
      </w:tr>
      <w:tr w:rsidR="001A4AA4" w14:paraId="43498375" w14:textId="77777777">
        <w:trPr>
          <w:trHeight w:val="729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9A92AB6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9D861CE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D2D05EE" w14:textId="4B09DCFC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E3473B">
              <w:rPr>
                <w:rFonts w:ascii="Calibri" w:eastAsia="Calibri" w:hAnsi="Calibri" w:cs="Calibri"/>
              </w:rPr>
              <w:t xml:space="preserve">sistema muestra las opciones de generación de constancias (De retiro, de ingreso, </w:t>
            </w:r>
            <w:proofErr w:type="spellStart"/>
            <w:r w:rsidR="00E3473B">
              <w:rPr>
                <w:rFonts w:ascii="Calibri" w:eastAsia="Calibri" w:hAnsi="Calibri" w:cs="Calibri"/>
              </w:rPr>
              <w:t>etc</w:t>
            </w:r>
            <w:proofErr w:type="spellEnd"/>
            <w:r w:rsidR="00E3473B">
              <w:rPr>
                <w:rFonts w:ascii="Calibri" w:eastAsia="Calibri" w:hAnsi="Calibri" w:cs="Calibri"/>
              </w:rPr>
              <w:t>).</w:t>
            </w:r>
          </w:p>
        </w:tc>
      </w:tr>
      <w:tr w:rsidR="001A4AA4" w14:paraId="0EFD38CF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644ED0D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D470BD9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99E750D" w14:textId="65B61796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05119">
              <w:rPr>
                <w:rFonts w:ascii="Calibri" w:eastAsia="Calibri" w:hAnsi="Calibri" w:cs="Calibri"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 escoge u</w:t>
            </w:r>
            <w:r w:rsidR="00E3473B">
              <w:rPr>
                <w:rFonts w:ascii="Calibri" w:eastAsia="Calibri" w:hAnsi="Calibri" w:cs="Calibri"/>
              </w:rPr>
              <w:t xml:space="preserve">na de las opciones y pulsa el botón </w:t>
            </w:r>
            <w:r w:rsidR="001C4094">
              <w:rPr>
                <w:rFonts w:ascii="Calibri" w:eastAsia="Calibri" w:hAnsi="Calibri" w:cs="Calibri"/>
              </w:rPr>
              <w:t>“Generar”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154C8820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37922CF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9392F38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1D57740" w14:textId="27B66802" w:rsidR="001A4AA4" w:rsidRDefault="001C409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“Constancia generada exitosamente”.</w:t>
            </w:r>
          </w:p>
        </w:tc>
      </w:tr>
      <w:tr w:rsidR="001A4AA4" w14:paraId="25F63D5C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40EFE1B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E371A6A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2FD2EB8" w14:textId="621BA2F8" w:rsidR="001A4AA4" w:rsidRDefault="001C409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la constancia y la descarga en el dispositivo.</w:t>
            </w:r>
          </w:p>
        </w:tc>
      </w:tr>
      <w:tr w:rsidR="001A4AA4" w14:paraId="0DBD21A7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287FCF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024C598" w14:textId="26F66EF5" w:rsidR="001A4AA4" w:rsidRDefault="001C409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El </w:t>
            </w:r>
            <w:r w:rsidR="00C05119">
              <w:rPr>
                <w:rFonts w:ascii="Calibri" w:eastAsia="Calibri" w:hAnsi="Calibri" w:cs="Calibri"/>
                <w:i/>
              </w:rPr>
              <w:t>usuario</w:t>
            </w:r>
            <w:r>
              <w:rPr>
                <w:rFonts w:ascii="Calibri" w:eastAsia="Calibri" w:hAnsi="Calibri" w:cs="Calibri"/>
                <w:i/>
              </w:rPr>
              <w:t xml:space="preserve"> deberá aceptar la descarga del archivo.</w:t>
            </w:r>
          </w:p>
        </w:tc>
      </w:tr>
      <w:tr w:rsidR="001A4AA4" w14:paraId="39A5F650" w14:textId="77777777">
        <w:trPr>
          <w:trHeight w:val="300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BC0CE73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Secuencia alterna</w:t>
            </w:r>
          </w:p>
          <w:p w14:paraId="1EBCCFE5" w14:textId="77777777" w:rsidR="001A4AA4" w:rsidRDefault="001A4AA4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4C804DEC" w14:textId="77777777" w:rsidR="001A4AA4" w:rsidRDefault="001A4AA4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13A2661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EDF5AA9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1A4AA4" w14:paraId="0C93D056" w14:textId="77777777">
        <w:trPr>
          <w:trHeight w:val="795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EE72AA3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755B854E" w14:textId="05812BBA" w:rsidR="001A4AA4" w:rsidRDefault="001C409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315F639" w14:textId="368C701C" w:rsidR="001A4AA4" w:rsidRDefault="001A4AA4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A4AA4" w14:paraId="4D4B0DA5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DAC2EBD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189C4AD" w14:textId="12F7841F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 ve</w:t>
            </w:r>
            <w:r w:rsidR="00625422">
              <w:rPr>
                <w:rFonts w:ascii="Calibri" w:eastAsia="Calibri" w:hAnsi="Calibri" w:cs="Calibri"/>
              </w:rPr>
              <w:t>ces</w:t>
            </w:r>
          </w:p>
        </w:tc>
      </w:tr>
      <w:tr w:rsidR="001A4AA4" w14:paraId="0DF8E457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35742E4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5ADF766" w14:textId="42C2084A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N</w:t>
            </w:r>
            <w:r w:rsidR="001C4094">
              <w:rPr>
                <w:rFonts w:ascii="Calibri" w:eastAsia="Calibri" w:hAnsi="Calibri" w:cs="Calibri"/>
                <w:i/>
              </w:rPr>
              <w:t>/A</w:t>
            </w:r>
          </w:p>
        </w:tc>
      </w:tr>
    </w:tbl>
    <w:p w14:paraId="44C66A83" w14:textId="10336757" w:rsidR="001A4AA4" w:rsidRDefault="001A4AA4">
      <w:pPr>
        <w:widowControl w:val="0"/>
        <w:rPr>
          <w:rFonts w:ascii="Calibri" w:eastAsia="Calibri" w:hAnsi="Calibri" w:cs="Calibri"/>
          <w:b/>
          <w:i/>
          <w:sz w:val="32"/>
          <w:szCs w:val="32"/>
        </w:rPr>
      </w:pPr>
    </w:p>
    <w:tbl>
      <w:tblPr>
        <w:tblStyle w:val="13"/>
        <w:tblpPr w:leftFromText="180" w:rightFromText="180" w:topFromText="180" w:bottomFromText="180" w:vertAnchor="text" w:tblpX="15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765"/>
        <w:gridCol w:w="6435"/>
      </w:tblGrid>
      <w:tr w:rsidR="001A4AA4" w14:paraId="5A5C50E4" w14:textId="77777777" w:rsidTr="001C4094">
        <w:trPr>
          <w:trHeight w:val="594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AF0F364" w14:textId="28C4E084" w:rsidR="001A4AA4" w:rsidRDefault="001A4AA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bookmarkStart w:id="1" w:name="_heading=h.gjdgxs" w:colFirst="0" w:colLast="0"/>
            <w:bookmarkEnd w:id="1"/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8B607F6" w14:textId="1A229E54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Gestión de D</w:t>
            </w:r>
            <w:r w:rsidR="001C4094">
              <w:rPr>
                <w:rFonts w:ascii="Calibri" w:eastAsia="Calibri" w:hAnsi="Calibri" w:cs="Calibri"/>
                <w:b/>
              </w:rPr>
              <w:t>atos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1A4AA4" w14:paraId="708E934A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2982394" w14:textId="2C3FDB99" w:rsidR="001A4AA4" w:rsidRDefault="00000000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UC-01</w:t>
            </w:r>
            <w:r w:rsidR="001C4094">
              <w:rPr>
                <w:rFonts w:ascii="Calibri" w:eastAsia="Calibri" w:hAnsi="Calibri" w:cs="Calibri"/>
                <w:b/>
              </w:rPr>
              <w:t>0</w:t>
            </w:r>
          </w:p>
          <w:p w14:paraId="4199BC0F" w14:textId="77777777" w:rsidR="001A4AA4" w:rsidRDefault="001A4AA4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color w:val="002060"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1D05661" w14:textId="0167A0DB" w:rsidR="001A4AA4" w:rsidRDefault="001C4094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Modificar datos sensibles del Usuario</w:t>
            </w:r>
          </w:p>
        </w:tc>
      </w:tr>
      <w:tr w:rsidR="001A4AA4" w14:paraId="4B761B6C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8B565B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20CADD8" w14:textId="1A780C2E" w:rsidR="001A4AA4" w:rsidRPr="001C4094" w:rsidRDefault="001C4094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Permitir la rápida localización del archivo físico relacionado al trabajador dentro de las librerías, así como permitir la a</w:t>
            </w:r>
            <w:r w:rsidR="00BB37E7">
              <w:rPr>
                <w:rFonts w:asciiTheme="majorHAnsi" w:eastAsia="Calibri" w:hAnsiTheme="majorHAnsi" w:cstheme="majorHAnsi"/>
              </w:rPr>
              <w:t>grupación de los empleados por proyectos.</w:t>
            </w:r>
          </w:p>
        </w:tc>
      </w:tr>
      <w:tr w:rsidR="001A4AA4" w14:paraId="425C9584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D06E3EA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C624E24" w14:textId="44616EA3" w:rsidR="001A4AA4" w:rsidRDefault="00BB37E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RF11: </w:t>
            </w:r>
            <w:r>
              <w:t xml:space="preserve"> </w:t>
            </w:r>
            <w:r w:rsidRPr="00BB37E7">
              <w:rPr>
                <w:rFonts w:ascii="Calibri" w:eastAsia="Calibri" w:hAnsi="Calibri" w:cs="Calibri"/>
              </w:rPr>
              <w:t>El sistema permitirá registrar, modificar y eliminar los datos sensibles del usuario (Ubicación del archivo físico, proyectos, entre otros).</w:t>
            </w:r>
          </w:p>
        </w:tc>
      </w:tr>
      <w:tr w:rsidR="001A4AA4" w14:paraId="52673DE3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4E0CC01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EFF4782" w14:textId="1D46B56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</w:t>
            </w:r>
            <w:r w:rsidR="00BB37E7">
              <w:rPr>
                <w:rFonts w:ascii="Calibri" w:eastAsia="Calibri" w:hAnsi="Calibri" w:cs="Calibri"/>
              </w:rPr>
              <w:t xml:space="preserve"> caso de uso</w:t>
            </w:r>
            <w:r>
              <w:rPr>
                <w:rFonts w:ascii="Calibri" w:eastAsia="Calibri" w:hAnsi="Calibri" w:cs="Calibri"/>
              </w:rPr>
              <w:t xml:space="preserve"> ayudará de manera efic</w:t>
            </w:r>
            <w:r w:rsidR="00BB37E7">
              <w:rPr>
                <w:rFonts w:ascii="Calibri" w:eastAsia="Calibri" w:hAnsi="Calibri" w:cs="Calibri"/>
              </w:rPr>
              <w:t>az</w:t>
            </w:r>
            <w:r>
              <w:rPr>
                <w:rFonts w:ascii="Calibri" w:eastAsia="Calibri" w:hAnsi="Calibri" w:cs="Calibri"/>
              </w:rPr>
              <w:t xml:space="preserve"> a</w:t>
            </w:r>
            <w:r w:rsidR="00BB37E7">
              <w:rPr>
                <w:rFonts w:ascii="Calibri" w:eastAsia="Calibri" w:hAnsi="Calibri" w:cs="Calibri"/>
              </w:rPr>
              <w:t xml:space="preserve"> los encargados del archivo físico y coordinadores brindando información crucial sobre la ubicación de los ficheros dentro de la librería física.</w:t>
            </w:r>
          </w:p>
        </w:tc>
      </w:tr>
      <w:tr w:rsidR="001A4AA4" w14:paraId="4C2C3E86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DBE0A73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EA3C793" w14:textId="46733480" w:rsidR="001A4AA4" w:rsidRDefault="00000000">
            <w:pPr>
              <w:spacing w:after="160" w:line="259" w:lineRule="auto"/>
              <w:ind w:left="38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Haber ingresado previamente con el rol de administrador</w:t>
            </w:r>
            <w:r w:rsidR="00BB37E7"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5970FA49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86778A3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48BFCE1" w14:textId="65DD2183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</w:t>
            </w:r>
            <w:r w:rsidR="00BB37E7">
              <w:rPr>
                <w:rFonts w:ascii="Calibri" w:eastAsia="Calibri" w:hAnsi="Calibri" w:cs="Calibri"/>
              </w:rPr>
              <w:t>r</w:t>
            </w:r>
          </w:p>
        </w:tc>
      </w:tr>
      <w:tr w:rsidR="001A4AA4" w14:paraId="5327C1BA" w14:textId="77777777">
        <w:trPr>
          <w:trHeight w:val="315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E3EA559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Secuencia Normal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45A3794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412DFFD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BB37E7" w14:paraId="00AC73BB" w14:textId="77777777">
        <w:trPr>
          <w:trHeight w:val="585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73FEE16" w14:textId="77777777" w:rsidR="00BB37E7" w:rsidRDefault="00BB37E7" w:rsidP="00BB3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A9DA2F3" w14:textId="50B7B359" w:rsidR="00BB37E7" w:rsidRDefault="00BB37E7" w:rsidP="00BB37E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C811FC3" w14:textId="7663D847" w:rsidR="00BB37E7" w:rsidRDefault="00BB37E7" w:rsidP="00BB37E7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Para modificar la información sensible de los trabajadores, se debe estar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logueado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el rol de administrador, desde el rol, el administrador selecciona la opción “Consulta de usuarios” dentro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BB37E7" w14:paraId="43EB4ACE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2E07205" w14:textId="77777777" w:rsidR="00BB37E7" w:rsidRDefault="00BB37E7" w:rsidP="00BB3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78326A6" w14:textId="6E9D7123" w:rsidR="00BB37E7" w:rsidRDefault="00BB37E7" w:rsidP="00BB37E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D6E84D8" w14:textId="062160D2" w:rsidR="00BB37E7" w:rsidRDefault="00BB37E7" w:rsidP="00BB37E7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muestra una barra de búsqueda para encontrar al usuario por su identificador, nombre o cargo.</w:t>
            </w:r>
          </w:p>
        </w:tc>
      </w:tr>
      <w:tr w:rsidR="00BB37E7" w14:paraId="5BD64BC8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4A18FE3" w14:textId="77777777" w:rsidR="00BB37E7" w:rsidRDefault="00BB37E7" w:rsidP="00BB3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519C325" w14:textId="1D83C62E" w:rsidR="00BB37E7" w:rsidRDefault="00BB37E7" w:rsidP="00BB37E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8602773" w14:textId="090215A4" w:rsidR="00BB37E7" w:rsidRDefault="00BB37E7" w:rsidP="00BB37E7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 el sistema encuentra el trabajador, se mostrará toda la información relacionada a éste.</w:t>
            </w:r>
          </w:p>
        </w:tc>
      </w:tr>
      <w:tr w:rsidR="00BB37E7" w14:paraId="5C9BFBAB" w14:textId="77777777">
        <w:trPr>
          <w:trHeight w:val="555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7260BCD" w14:textId="77777777" w:rsidR="00BB37E7" w:rsidRDefault="00BB37E7" w:rsidP="00BB3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99F90A4" w14:textId="45D46371" w:rsidR="00BB37E7" w:rsidRDefault="00BB37E7" w:rsidP="00BB37E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97C9CE7" w14:textId="5DA649B7" w:rsidR="00BB37E7" w:rsidRDefault="00BB37E7" w:rsidP="00BB37E7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selecciona la opción “Modificar Datos”</w:t>
            </w:r>
          </w:p>
        </w:tc>
      </w:tr>
      <w:tr w:rsidR="00BB37E7" w14:paraId="3D4E77AB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712C056" w14:textId="77777777" w:rsidR="00BB37E7" w:rsidRDefault="00BB37E7" w:rsidP="00BB3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5698EB0" w14:textId="38503AE8" w:rsidR="00BB37E7" w:rsidRDefault="00BB37E7" w:rsidP="00BB37E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D93E1E9" w14:textId="4359B5AD" w:rsidR="00BB37E7" w:rsidRDefault="00BB37E7" w:rsidP="00BB37E7">
            <w:pPr>
              <w:spacing w:line="259" w:lineRule="auto"/>
              <w:rPr>
                <w:rFonts w:ascii="Calibri" w:eastAsia="Calibri" w:hAnsi="Calibri" w:cs="Calibri"/>
              </w:rPr>
            </w:pPr>
            <w:r w:rsidRPr="00A66DFC"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</w:rPr>
              <w:t>Administrador</w:t>
            </w:r>
            <w:r w:rsidRPr="00A66DFC">
              <w:rPr>
                <w:rFonts w:ascii="Calibri" w:eastAsia="Calibri" w:hAnsi="Calibri" w:cs="Calibri"/>
              </w:rPr>
              <w:t xml:space="preserve"> selecciona e</w:t>
            </w:r>
            <w:r>
              <w:rPr>
                <w:rFonts w:ascii="Calibri" w:eastAsia="Calibri" w:hAnsi="Calibri" w:cs="Calibri"/>
              </w:rPr>
              <w:t>l/los</w:t>
            </w:r>
            <w:r w:rsidRPr="00A66DFC">
              <w:rPr>
                <w:rFonts w:ascii="Calibri" w:eastAsia="Calibri" w:hAnsi="Calibri" w:cs="Calibri"/>
              </w:rPr>
              <w:t xml:space="preserve"> campo</w:t>
            </w:r>
            <w:r>
              <w:rPr>
                <w:rFonts w:ascii="Calibri" w:eastAsia="Calibri" w:hAnsi="Calibri" w:cs="Calibri"/>
              </w:rPr>
              <w:t>s</w:t>
            </w:r>
            <w:r w:rsidRPr="00A66DFC">
              <w:rPr>
                <w:rFonts w:ascii="Calibri" w:eastAsia="Calibri" w:hAnsi="Calibri" w:cs="Calibri"/>
              </w:rPr>
              <w:t xml:space="preserve"> a modificar en cuestión, cambia o añade la información correspondiente y pulsa el botón “Guardar cambios”.</w:t>
            </w:r>
          </w:p>
        </w:tc>
      </w:tr>
      <w:tr w:rsidR="00BB37E7" w14:paraId="6CB6B397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651B4AA" w14:textId="77777777" w:rsidR="00BB37E7" w:rsidRDefault="00BB37E7" w:rsidP="00BB3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078C938F" w14:textId="620A2D17" w:rsidR="00BB37E7" w:rsidRDefault="00BB37E7" w:rsidP="00BB37E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7059876" w14:textId="6C0DFA5E" w:rsidR="00BB37E7" w:rsidRDefault="00BB37E7" w:rsidP="00BB37E7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el mensaje “Datos modificados con éxito.”</w:t>
            </w:r>
          </w:p>
        </w:tc>
      </w:tr>
      <w:tr w:rsidR="001A4AA4" w14:paraId="0CACAC5C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A1BCAD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74211AC" w14:textId="74DA7F9A" w:rsidR="001A4AA4" w:rsidRPr="00BB37E7" w:rsidRDefault="00BB37E7">
            <w:pPr>
              <w:spacing w:line="259" w:lineRule="auto"/>
              <w:rPr>
                <w:rFonts w:asciiTheme="majorHAnsi" w:eastAsia="Calibri" w:hAnsiTheme="majorHAnsi" w:cstheme="majorHAnsi"/>
                <w:i/>
                <w:iCs/>
              </w:rPr>
            </w:pPr>
            <w:r>
              <w:rPr>
                <w:rFonts w:asciiTheme="majorHAnsi" w:eastAsia="Calibri" w:hAnsiTheme="majorHAnsi" w:cstheme="majorHAnsi"/>
                <w:i/>
                <w:iCs/>
              </w:rPr>
              <w:t>El sistema mostrará el mensaje “Datos modificados con éxito”.</w:t>
            </w:r>
          </w:p>
        </w:tc>
      </w:tr>
      <w:tr w:rsidR="001A4AA4" w14:paraId="29086C0D" w14:textId="77777777">
        <w:trPr>
          <w:trHeight w:val="300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75CF3BA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Secuencial</w:t>
            </w:r>
          </w:p>
          <w:p w14:paraId="23FF0A27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alterna</w:t>
            </w:r>
          </w:p>
          <w:p w14:paraId="0A353D02" w14:textId="77777777" w:rsidR="001A4AA4" w:rsidRDefault="001A4AA4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37722A1A" w14:textId="77777777" w:rsidR="001A4AA4" w:rsidRDefault="001A4AA4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1C60003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3FB4165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Acción</w:t>
            </w:r>
          </w:p>
        </w:tc>
      </w:tr>
      <w:tr w:rsidR="001A4AA4" w14:paraId="13C0B5C0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325F694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2716D06" w14:textId="2173C080" w:rsidR="001A4AA4" w:rsidRDefault="00BB37E7" w:rsidP="00BB37E7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470502D" w14:textId="7D5E26BC" w:rsidR="001A4AA4" w:rsidRDefault="001A4AA4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A4AA4" w14:paraId="70DAB93C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30953B3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7DCE8C5" w14:textId="1514468F" w:rsidR="001A4AA4" w:rsidRDefault="00BB37E7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 veces.</w:t>
            </w:r>
          </w:p>
        </w:tc>
      </w:tr>
      <w:tr w:rsidR="001A4AA4" w14:paraId="372F9AA7" w14:textId="77777777">
        <w:trPr>
          <w:trHeight w:val="649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20133C0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Comentarios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32B1774" w14:textId="4EB76AC2" w:rsidR="001A4AA4" w:rsidRDefault="00BB37E7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La información sensible no es visible para el rol de trabajador, solamente es visible para el rol de Administrador.</w:t>
            </w:r>
          </w:p>
        </w:tc>
      </w:tr>
    </w:tbl>
    <w:p w14:paraId="384CC685" w14:textId="77777777" w:rsidR="001A4AA4" w:rsidRDefault="001A4AA4">
      <w:pPr>
        <w:spacing w:after="160" w:line="259" w:lineRule="auto"/>
        <w:rPr>
          <w:rFonts w:ascii="Calibri" w:eastAsia="Calibri" w:hAnsi="Calibri" w:cs="Calibri"/>
          <w:b/>
          <w:i/>
          <w:sz w:val="32"/>
          <w:szCs w:val="32"/>
        </w:rPr>
      </w:pPr>
    </w:p>
    <w:p w14:paraId="335F5BA7" w14:textId="79CA72F5" w:rsidR="00625422" w:rsidRDefault="00625422" w:rsidP="0062542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>Gestión de Proyectos</w:t>
      </w:r>
    </w:p>
    <w:tbl>
      <w:tblPr>
        <w:tblStyle w:val="12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765"/>
        <w:gridCol w:w="6435"/>
      </w:tblGrid>
      <w:tr w:rsidR="001A4AA4" w14:paraId="7D96C7C5" w14:textId="77777777" w:rsidTr="00BB37E7">
        <w:trPr>
          <w:trHeight w:val="709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468AB96" w14:textId="72C13F52" w:rsidR="001A4AA4" w:rsidRDefault="001A4AA4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2" w:name="_heading=h.30j0zll" w:colFirst="0" w:colLast="0"/>
            <w:bookmarkEnd w:id="2"/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E8BA06F" w14:textId="4A9C6EFF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Gestión de </w:t>
            </w:r>
            <w:r w:rsidR="00625422">
              <w:rPr>
                <w:rFonts w:ascii="Calibri" w:eastAsia="Calibri" w:hAnsi="Calibri" w:cs="Calibri"/>
                <w:b/>
              </w:rPr>
              <w:t>Proyectos</w:t>
            </w:r>
          </w:p>
        </w:tc>
      </w:tr>
      <w:tr w:rsidR="001A4AA4" w14:paraId="4E9B0DD6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C7ABDBD" w14:textId="75CA51FC" w:rsidR="001A4AA4" w:rsidRDefault="00000000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UC-01</w:t>
            </w:r>
            <w:r w:rsidR="00B84DAE"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  <w:p w14:paraId="2BCDC82A" w14:textId="77777777" w:rsidR="001A4AA4" w:rsidRDefault="001A4AA4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color w:val="002060"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084B832" w14:textId="65EC22FF" w:rsidR="001A4AA4" w:rsidRDefault="00BB37E7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</w:rPr>
              <w:t>Crear proyectos</w:t>
            </w:r>
          </w:p>
        </w:tc>
      </w:tr>
      <w:tr w:rsidR="001A4AA4" w14:paraId="599A1728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D6EA302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8705C85" w14:textId="23B56DC0" w:rsidR="001A4AA4" w:rsidRPr="00BB37E7" w:rsidRDefault="00BB37E7">
            <w:pPr>
              <w:widowControl w:val="0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 xml:space="preserve">Agrupar a los trabajadores </w:t>
            </w:r>
            <w:r w:rsidR="006C02CB">
              <w:rPr>
                <w:rFonts w:asciiTheme="majorHAnsi" w:hAnsiTheme="majorHAnsi" w:cstheme="majorHAnsi"/>
              </w:rPr>
              <w:t>involucrados en diferentes proyectos, permitiendo un seguimiento más preciso de los proyectos y de los trabajadores en general.</w:t>
            </w:r>
          </w:p>
        </w:tc>
      </w:tr>
      <w:tr w:rsidR="001A4AA4" w14:paraId="6F8A41E9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7774642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5CEF499" w14:textId="433188DC" w:rsidR="001A4AA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</w:t>
            </w:r>
            <w:r w:rsidR="006C02CB">
              <w:rPr>
                <w:rFonts w:ascii="Calibri" w:eastAsia="Calibri" w:hAnsi="Calibri" w:cs="Calibri"/>
              </w:rPr>
              <w:t xml:space="preserve">12: </w:t>
            </w:r>
            <w:r w:rsidR="006C02CB" w:rsidRPr="006C02CB">
              <w:rPr>
                <w:rFonts w:ascii="Calibri" w:eastAsia="Calibri" w:hAnsi="Calibri" w:cs="Calibri"/>
              </w:rPr>
              <w:t>El sistema permitirá registrar proyectos</w:t>
            </w:r>
            <w:r w:rsidR="006C02CB">
              <w:rPr>
                <w:rFonts w:ascii="Calibri" w:eastAsia="Calibri" w:hAnsi="Calibri" w:cs="Calibri"/>
              </w:rPr>
              <w:t xml:space="preserve"> de trabajo.</w:t>
            </w:r>
          </w:p>
        </w:tc>
      </w:tr>
      <w:tr w:rsidR="001A4AA4" w14:paraId="1EAC2461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60F678E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804793E" w14:textId="3DC57678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Este </w:t>
            </w:r>
            <w:r>
              <w:rPr>
                <w:rFonts w:ascii="Calibri" w:eastAsia="Calibri" w:hAnsi="Calibri" w:cs="Calibri"/>
              </w:rPr>
              <w:t>proceso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</w:rPr>
              <w:t>permitirá a</w:t>
            </w:r>
            <w:r w:rsidR="006C02CB">
              <w:rPr>
                <w:rFonts w:ascii="Calibri" w:eastAsia="Calibri" w:hAnsi="Calibri" w:cs="Calibri"/>
              </w:rPr>
              <w:t>grupar a los trabajadores por proyectos</w:t>
            </w:r>
          </w:p>
        </w:tc>
      </w:tr>
      <w:tr w:rsidR="001A4AA4" w14:paraId="0BD3703A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CFC6372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97FEDD3" w14:textId="40BF6A39" w:rsidR="001A4AA4" w:rsidRDefault="00000000">
            <w:pPr>
              <w:spacing w:after="160" w:line="259" w:lineRule="auto"/>
              <w:ind w:left="381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Ingresar </w:t>
            </w:r>
            <w:r w:rsidR="006C02CB">
              <w:rPr>
                <w:rFonts w:ascii="Calibri" w:eastAsia="Calibri" w:hAnsi="Calibri" w:cs="Calibri"/>
              </w:rPr>
              <w:t xml:space="preserve">al sistema </w:t>
            </w:r>
            <w:r>
              <w:rPr>
                <w:rFonts w:ascii="Calibri" w:eastAsia="Calibri" w:hAnsi="Calibri" w:cs="Calibri"/>
              </w:rPr>
              <w:t>con el rol de administrador</w:t>
            </w:r>
            <w:r w:rsidR="006C02CB"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75786908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98519DE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23E275A" w14:textId="774D660A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Administrador</w:t>
            </w:r>
          </w:p>
        </w:tc>
      </w:tr>
      <w:tr w:rsidR="001A4AA4" w14:paraId="48477EED" w14:textId="77777777">
        <w:trPr>
          <w:trHeight w:val="315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76240BC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Secuencia Normal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F5A2444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02E38D8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</w:p>
        </w:tc>
      </w:tr>
      <w:tr w:rsidR="001A4AA4" w14:paraId="05709A76" w14:textId="77777777">
        <w:trPr>
          <w:trHeight w:val="585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9DD165F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1B03745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045162D" w14:textId="41A6B5ED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C02CB">
              <w:rPr>
                <w:rFonts w:ascii="Calibri" w:eastAsia="Calibri" w:hAnsi="Calibri" w:cs="Calibri"/>
              </w:rPr>
              <w:t xml:space="preserve">Administrador selecciona la opción “Crear nuevo proyecto” dentro del </w:t>
            </w:r>
            <w:proofErr w:type="spellStart"/>
            <w:r w:rsidR="006C02CB">
              <w:rPr>
                <w:rFonts w:ascii="Calibri" w:eastAsia="Calibri" w:hAnsi="Calibri" w:cs="Calibri"/>
              </w:rPr>
              <w:t>dashboard</w:t>
            </w:r>
            <w:proofErr w:type="spellEnd"/>
            <w:r w:rsidR="006C02CB"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357C2FEB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BE259BD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5997C54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C438619" w14:textId="09CD7DC9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r w:rsidR="006C02CB">
              <w:rPr>
                <w:rFonts w:ascii="Calibri" w:eastAsia="Calibri" w:hAnsi="Calibri" w:cs="Calibri"/>
              </w:rPr>
              <w:t>presenta el formulario con los campos requeridos para la creación del proyecto (Nombre, Fecha de inicio, Fecha de finalización, Tipo de Proyecto, entre otros).</w:t>
            </w:r>
          </w:p>
        </w:tc>
      </w:tr>
      <w:tr w:rsidR="001A4AA4" w14:paraId="4BF6A2D4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847251B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C677BBC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902D01D" w14:textId="2717A0CE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C02CB">
              <w:rPr>
                <w:rFonts w:ascii="Calibri" w:eastAsia="Calibri" w:hAnsi="Calibri" w:cs="Calibri"/>
              </w:rPr>
              <w:t>Administrador completa los datos y pulsa el botón “Crear”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027B70BB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FD184FE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3E7E648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27A221C" w14:textId="528D5924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r w:rsidR="006C02CB">
              <w:rPr>
                <w:rFonts w:ascii="Calibri" w:eastAsia="Calibri" w:hAnsi="Calibri" w:cs="Calibri"/>
              </w:rPr>
              <w:t>mostrará el mensaje “Proyecto creado con éxito”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A4AA4" w14:paraId="23B0DD3F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82725AF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0DDAFE0" w14:textId="339DE3C8" w:rsidR="001A4AA4" w:rsidRPr="006C02CB" w:rsidRDefault="006C02CB">
            <w:pPr>
              <w:spacing w:line="259" w:lineRule="auto"/>
              <w:rPr>
                <w:rFonts w:ascii="Calibri" w:eastAsia="Calibri" w:hAnsi="Calibri" w:cs="Calibri"/>
                <w:i/>
                <w:iCs/>
                <w:color w:val="000000"/>
              </w:rPr>
            </w:pPr>
            <w:r w:rsidRPr="006C02CB">
              <w:rPr>
                <w:rFonts w:ascii="Calibri" w:eastAsia="Calibri" w:hAnsi="Calibri" w:cs="Calibri"/>
                <w:i/>
                <w:iCs/>
              </w:rPr>
              <w:t>El sistema mostrará el mensaje “Proyecto creado con éxito”.</w:t>
            </w:r>
          </w:p>
        </w:tc>
      </w:tr>
      <w:tr w:rsidR="001A4AA4" w14:paraId="519147A8" w14:textId="77777777">
        <w:trPr>
          <w:trHeight w:val="300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3248E8E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Secuencia alterna</w:t>
            </w:r>
          </w:p>
          <w:p w14:paraId="3C7DC12B" w14:textId="77777777" w:rsidR="001A4AA4" w:rsidRDefault="001A4AA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</w:p>
          <w:p w14:paraId="3F685175" w14:textId="77777777" w:rsidR="001A4AA4" w:rsidRDefault="001A4AA4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009D03F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386B317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</w:p>
        </w:tc>
      </w:tr>
      <w:tr w:rsidR="001A4AA4" w14:paraId="62F0C9B1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D76CAC0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14D15F8" w14:textId="524EF40A" w:rsidR="001A4AA4" w:rsidRDefault="006C02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550AC59" w14:textId="38C642E1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6C02CB">
              <w:rPr>
                <w:rFonts w:ascii="Calibri" w:eastAsia="Calibri" w:hAnsi="Calibri" w:cs="Calibri"/>
              </w:rPr>
              <w:t>i los datos ingresados no son correctos, o se encuentran duplicados, el sistema mostrará un mensaje de error y el administrador será redirigido al paso 2.</w:t>
            </w:r>
          </w:p>
        </w:tc>
      </w:tr>
      <w:tr w:rsidR="001A4AA4" w14:paraId="571A6859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A7672B4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D1B3058" w14:textId="6AC6A0AF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</w:rPr>
              <w:t>veces.</w:t>
            </w:r>
          </w:p>
        </w:tc>
      </w:tr>
      <w:tr w:rsidR="001A4AA4" w14:paraId="52035566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B220A01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Comentarios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3E6A2E0" w14:textId="146B6658" w:rsidR="001A4AA4" w:rsidRDefault="00E537C9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49E1E0B7" w14:textId="77777777" w:rsidR="001A4AA4" w:rsidRDefault="001A4AA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11"/>
        <w:tblW w:w="88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765"/>
        <w:gridCol w:w="6435"/>
      </w:tblGrid>
      <w:tr w:rsidR="001A4AA4" w14:paraId="0C009859" w14:textId="77777777">
        <w:trPr>
          <w:trHeight w:val="54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9769BFA" w14:textId="42719918" w:rsidR="001A4AA4" w:rsidRDefault="001A4AA4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3" w:name="_heading=h.2et92p0" w:colFirst="0" w:colLast="0"/>
            <w:bookmarkEnd w:id="3"/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64ABB4F" w14:textId="688B2FA2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Gestión d</w:t>
            </w:r>
            <w:r w:rsidR="006C02CB">
              <w:rPr>
                <w:rFonts w:ascii="Calibri" w:eastAsia="Calibri" w:hAnsi="Calibri" w:cs="Calibri"/>
                <w:b/>
                <w:color w:val="000000"/>
              </w:rPr>
              <w:t xml:space="preserve">e </w:t>
            </w:r>
            <w:r w:rsidR="00625422">
              <w:rPr>
                <w:rFonts w:ascii="Calibri" w:eastAsia="Calibri" w:hAnsi="Calibri" w:cs="Calibri"/>
                <w:b/>
                <w:color w:val="000000"/>
              </w:rPr>
              <w:t>Proyectos</w:t>
            </w:r>
          </w:p>
        </w:tc>
      </w:tr>
      <w:tr w:rsidR="001A4AA4" w14:paraId="56F650F0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DE14F39" w14:textId="4DDFAB52" w:rsidR="001A4AA4" w:rsidRDefault="00000000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UC-01</w:t>
            </w:r>
            <w:r w:rsidR="00B84DAE"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  <w:p w14:paraId="17A8FCB9" w14:textId="77777777" w:rsidR="001A4AA4" w:rsidRDefault="001A4AA4">
            <w:pPr>
              <w:tabs>
                <w:tab w:val="left" w:pos="705"/>
              </w:tabs>
              <w:spacing w:line="259" w:lineRule="auto"/>
              <w:rPr>
                <w:rFonts w:ascii="Calibri" w:eastAsia="Calibri" w:hAnsi="Calibri" w:cs="Calibri"/>
                <w:color w:val="002060"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8F415D4" w14:textId="6A3F27EF" w:rsidR="001A4AA4" w:rsidRDefault="00B84DAE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Consultar proyectos</w:t>
            </w:r>
          </w:p>
        </w:tc>
      </w:tr>
      <w:tr w:rsidR="001A4AA4" w14:paraId="4058011C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28BE8BF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C6CADE6" w14:textId="6BB0C193" w:rsidR="001A4AA4" w:rsidRPr="00B84DAE" w:rsidRDefault="00B84DAE">
            <w:pPr>
              <w:widowControl w:val="0"/>
              <w:rPr>
                <w:rFonts w:asciiTheme="majorHAnsi" w:eastAsia="Calibri" w:hAnsiTheme="majorHAnsi" w:cstheme="majorHAnsi"/>
                <w:color w:val="000000"/>
              </w:rPr>
            </w:pPr>
            <w:r w:rsidRPr="00B84DAE">
              <w:rPr>
                <w:rFonts w:asciiTheme="majorHAnsi" w:hAnsiTheme="majorHAnsi" w:cstheme="majorHAnsi"/>
              </w:rPr>
              <w:t>Conocer y rectificar la información referente a un proyecto de trabajo.</w:t>
            </w:r>
          </w:p>
        </w:tc>
      </w:tr>
      <w:tr w:rsidR="001A4AA4" w14:paraId="0D0357DA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B2F5DA0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Requisitos asociados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3277D6C" w14:textId="68E89BFB" w:rsidR="001A4AA4" w:rsidRPr="00B84DAE" w:rsidRDefault="00B84DAE">
            <w:pPr>
              <w:spacing w:after="160" w:line="259" w:lineRule="auto"/>
              <w:rPr>
                <w:rFonts w:asciiTheme="majorHAnsi" w:eastAsia="Calibri" w:hAnsiTheme="majorHAnsi" w:cstheme="majorHAnsi"/>
              </w:rPr>
            </w:pPr>
            <w:r w:rsidRPr="00B84DAE">
              <w:rPr>
                <w:rFonts w:asciiTheme="majorHAnsi" w:eastAsia="Calibri" w:hAnsiTheme="majorHAnsi" w:cstheme="majorHAnsi"/>
              </w:rPr>
              <w:t xml:space="preserve">RF13: </w:t>
            </w:r>
            <w:r w:rsidRPr="00B84DAE">
              <w:rPr>
                <w:rFonts w:asciiTheme="majorHAnsi" w:hAnsiTheme="majorHAnsi" w:cstheme="majorHAnsi"/>
              </w:rPr>
              <w:t>El sistema permitirá consultar proyectos de trabajo</w:t>
            </w:r>
          </w:p>
        </w:tc>
      </w:tr>
      <w:tr w:rsidR="001A4AA4" w14:paraId="2FB0A701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44E01D6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FA95F0F" w14:textId="45715DE2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Este </w:t>
            </w:r>
            <w:r w:rsidR="00B84DAE">
              <w:rPr>
                <w:rFonts w:ascii="Calibri" w:eastAsia="Calibri" w:hAnsi="Calibri" w:cs="Calibri"/>
                <w:color w:val="000000"/>
              </w:rPr>
              <w:t>caso de uso permitirá consultar información referente a los proyectos de trabajo (Trabajadores involucrados, fechas, tipo de proyecto, imágenes, entre otros).</w:t>
            </w:r>
          </w:p>
        </w:tc>
      </w:tr>
      <w:tr w:rsidR="001A4AA4" w14:paraId="5F58E60A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703A210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Precondición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16D0B57" w14:textId="4C02EEE4" w:rsidR="001A4AA4" w:rsidRDefault="00000000">
            <w:pPr>
              <w:spacing w:after="160" w:line="259" w:lineRule="auto"/>
              <w:ind w:left="381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Haber</w:t>
            </w:r>
            <w:r>
              <w:rPr>
                <w:rFonts w:ascii="Calibri" w:eastAsia="Calibri" w:hAnsi="Calibri" w:cs="Calibri"/>
              </w:rPr>
              <w:t xml:space="preserve"> ingresado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B84DAE">
              <w:rPr>
                <w:rFonts w:ascii="Calibri" w:eastAsia="Calibri" w:hAnsi="Calibri" w:cs="Calibri"/>
                <w:color w:val="000000"/>
              </w:rPr>
              <w:t>al sistema</w:t>
            </w:r>
            <w:r w:rsidR="00625422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1A4AA4" w14:paraId="3E17C1A3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07DFAE0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Actores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C0E5D23" w14:textId="49233EB5" w:rsidR="001A4AA4" w:rsidRDefault="00B84DAE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Administrador</w:t>
            </w:r>
            <w:r w:rsidR="00625422">
              <w:rPr>
                <w:rFonts w:ascii="Calibri" w:eastAsia="Calibri" w:hAnsi="Calibri" w:cs="Calibri"/>
                <w:color w:val="000000"/>
              </w:rPr>
              <w:t>, Trabajador</w:t>
            </w:r>
          </w:p>
        </w:tc>
      </w:tr>
      <w:tr w:rsidR="001A4AA4" w14:paraId="2EAD3270" w14:textId="77777777">
        <w:trPr>
          <w:trHeight w:val="315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06C4D5A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Secuencia Normal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5E045F2" w14:textId="77777777" w:rsidR="001A4AA4" w:rsidRDefault="00000000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7E81CFF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</w:p>
        </w:tc>
      </w:tr>
      <w:tr w:rsidR="001A4AA4" w14:paraId="332708DB" w14:textId="77777777">
        <w:trPr>
          <w:trHeight w:val="585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4574B752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29A9AD51" w14:textId="4933AC33" w:rsidR="001A4AA4" w:rsidRDefault="00B84DA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6D6ABECF" w14:textId="5B1E9F31" w:rsidR="001A4AA4" w:rsidRDefault="00B84DAE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 w:rsidR="00E537C9">
              <w:rPr>
                <w:rFonts w:ascii="Calibri" w:eastAsia="Calibri" w:hAnsi="Calibri" w:cs="Calibri"/>
                <w:color w:val="000000"/>
              </w:rPr>
              <w:t>Usuario</w:t>
            </w:r>
            <w:r>
              <w:rPr>
                <w:rFonts w:ascii="Calibri" w:eastAsia="Calibri" w:hAnsi="Calibri" w:cs="Calibri"/>
                <w:color w:val="000000"/>
              </w:rPr>
              <w:t xml:space="preserve"> selecciona la opción “Consultar proyectos” dentro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1A4AA4" w14:paraId="031AC473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B8B848F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2695B56" w14:textId="1EFC4167" w:rsidR="001A4AA4" w:rsidRDefault="00B84DA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0EE1AF9D" w14:textId="2B01E3EE" w:rsidR="001A4AA4" w:rsidRDefault="00B84DAE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presenta el cuadro de búsqueda para encontrar el proyecto en cuestión, el cuál puede ser buscado por su indicativo, nombre, entre otros.</w:t>
            </w:r>
          </w:p>
        </w:tc>
      </w:tr>
      <w:tr w:rsidR="001A4AA4" w14:paraId="0D32784D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34EF1BE9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40E92F6" w14:textId="0291D9BC" w:rsidR="001A4AA4" w:rsidRDefault="00B84DA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E28C5A0" w14:textId="3E9730CD" w:rsidR="001A4AA4" w:rsidRDefault="00B84DAE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 w:rsidR="00E537C9">
              <w:rPr>
                <w:rFonts w:ascii="Calibri" w:eastAsia="Calibri" w:hAnsi="Calibri" w:cs="Calibri"/>
                <w:color w:val="000000"/>
              </w:rPr>
              <w:t>Usuario</w:t>
            </w:r>
            <w:r>
              <w:rPr>
                <w:rFonts w:ascii="Calibri" w:eastAsia="Calibri" w:hAnsi="Calibri" w:cs="Calibri"/>
                <w:color w:val="000000"/>
              </w:rPr>
              <w:t xml:space="preserve"> ingresa la información clave para la búsqueda del proyecto y presiona el botón “Buscar”.</w:t>
            </w:r>
          </w:p>
        </w:tc>
      </w:tr>
      <w:tr w:rsidR="001A4AA4" w14:paraId="1D912A8E" w14:textId="77777777">
        <w:trPr>
          <w:trHeight w:val="300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43DC809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312FE59A" w14:textId="13C3D079" w:rsidR="001A4AA4" w:rsidRDefault="00B84DA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158800BE" w14:textId="0DA72462" w:rsidR="001A4AA4" w:rsidRDefault="00B84DAE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el proyecto es encontrado, el sistema mostrará los detalles del proyecto en cuestión.</w:t>
            </w:r>
          </w:p>
        </w:tc>
      </w:tr>
      <w:tr w:rsidR="001A4AA4" w14:paraId="32940175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DDFFACD" w14:textId="77777777" w:rsidR="001A4AA4" w:rsidRDefault="00000000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Postcondición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4A53FF8" w14:textId="460EB1E4" w:rsidR="001A4AA4" w:rsidRDefault="00B84DAE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El sistema mostrará la información referente al proyecto.</w:t>
            </w:r>
          </w:p>
        </w:tc>
      </w:tr>
      <w:tr w:rsidR="00625422" w14:paraId="6C158C34" w14:textId="77777777" w:rsidTr="00B957EB">
        <w:trPr>
          <w:trHeight w:val="300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308C2B6" w14:textId="77777777" w:rsidR="00625422" w:rsidRDefault="00625422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Secuencia alterna</w:t>
            </w:r>
          </w:p>
          <w:p w14:paraId="3222BED2" w14:textId="77777777" w:rsidR="00625422" w:rsidRDefault="00625422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</w:p>
          <w:p w14:paraId="79FF5E1E" w14:textId="77777777" w:rsidR="00625422" w:rsidRDefault="00625422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54CAB150" w14:textId="77777777" w:rsidR="00625422" w:rsidRDefault="00625422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Paso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F01332F" w14:textId="77777777" w:rsidR="00625422" w:rsidRDefault="00625422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</w:p>
        </w:tc>
      </w:tr>
      <w:tr w:rsidR="00E537C9" w14:paraId="7C263111" w14:textId="77777777" w:rsidTr="00B11022">
        <w:trPr>
          <w:trHeight w:val="795"/>
        </w:trPr>
        <w:tc>
          <w:tcPr>
            <w:tcW w:w="1605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1B0AA18" w14:textId="77777777" w:rsidR="00E537C9" w:rsidRDefault="00E537C9" w:rsidP="00E53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17A104B" w14:textId="0F77D0F2" w:rsidR="00E537C9" w:rsidRDefault="00E537C9" w:rsidP="00E537C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02CFE238" w14:textId="1E253163" w:rsidR="00E537C9" w:rsidRDefault="00E537C9" w:rsidP="00E537C9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Dentro del rol de administrador, si el </w:t>
            </w:r>
            <w:r>
              <w:rPr>
                <w:rFonts w:ascii="Calibri" w:eastAsia="Calibri" w:hAnsi="Calibri" w:cs="Calibri"/>
              </w:rPr>
              <w:t>sistema no encuentra el proyecto buscado, mostrará el mensaje: “Proyecto no encontrado, ¿Desea registrar un nuevo Proyecto?” desde donde se podrá redirigir a la opción de crear un nuevo proyecto.</w:t>
            </w:r>
          </w:p>
        </w:tc>
      </w:tr>
      <w:tr w:rsidR="00E537C9" w14:paraId="3A838744" w14:textId="77777777" w:rsidTr="00F45D99">
        <w:trPr>
          <w:trHeight w:val="795"/>
        </w:trPr>
        <w:tc>
          <w:tcPr>
            <w:tcW w:w="16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546F1CCE" w14:textId="77777777" w:rsidR="00E537C9" w:rsidRDefault="00E537C9" w:rsidP="00E53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  <w:vAlign w:val="center"/>
          </w:tcPr>
          <w:p w14:paraId="45B0DB62" w14:textId="0C14C347" w:rsidR="00E537C9" w:rsidRDefault="00E537C9" w:rsidP="00E537C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CDD228F" w14:textId="27405438" w:rsidR="00E537C9" w:rsidRDefault="00E537C9" w:rsidP="00E537C9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En caso de que el Administrador no desee crear un nuevo proyecto, hará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al botón “Cancelar”, entonces será redirigido al paso 2. </w:t>
            </w:r>
          </w:p>
        </w:tc>
      </w:tr>
      <w:tr w:rsidR="00E537C9" w14:paraId="64687AD7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60355841" w14:textId="77777777" w:rsidR="00E537C9" w:rsidRDefault="00E537C9" w:rsidP="00E537C9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Frecuencia 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7987A8ED" w14:textId="3BE6BD8D" w:rsidR="00E537C9" w:rsidRDefault="00E537C9" w:rsidP="00E537C9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N veces.</w:t>
            </w:r>
          </w:p>
        </w:tc>
      </w:tr>
      <w:tr w:rsidR="00E537C9" w14:paraId="1562F5A5" w14:textId="77777777">
        <w:trPr>
          <w:trHeight w:val="30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173D75EE" w14:textId="77777777" w:rsidR="00E537C9" w:rsidRDefault="00E537C9" w:rsidP="00E537C9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Comentarios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90" w:type="dxa"/>
              <w:right w:w="90" w:type="dxa"/>
            </w:tcMar>
          </w:tcPr>
          <w:p w14:paraId="2BE1ED8D" w14:textId="3669B99D" w:rsidR="00E537C9" w:rsidRDefault="00E537C9" w:rsidP="00E537C9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N/A</w:t>
            </w:r>
          </w:p>
        </w:tc>
      </w:tr>
    </w:tbl>
    <w:p w14:paraId="134539FD" w14:textId="77777777" w:rsidR="001A4AA4" w:rsidRDefault="001A4AA4">
      <w:pPr>
        <w:spacing w:after="160" w:line="259" w:lineRule="auto"/>
        <w:rPr>
          <w:rFonts w:ascii="Calibri" w:eastAsia="Calibri" w:hAnsi="Calibri" w:cs="Calibri"/>
        </w:rPr>
      </w:pPr>
      <w:bookmarkStart w:id="4" w:name="_heading=h.tyjcwt" w:colFirst="0" w:colLast="0"/>
      <w:bookmarkEnd w:id="4"/>
    </w:p>
    <w:p w14:paraId="61CE6CC2" w14:textId="77777777" w:rsidR="001A4AA4" w:rsidRDefault="001A4AA4">
      <w:pPr>
        <w:widowControl w:val="0"/>
        <w:rPr>
          <w:rFonts w:ascii="Calibri" w:eastAsia="Calibri" w:hAnsi="Calibri" w:cs="Calibri"/>
          <w:b/>
          <w:i/>
          <w:sz w:val="32"/>
          <w:szCs w:val="32"/>
        </w:rPr>
      </w:pPr>
    </w:p>
    <w:p w14:paraId="472F441D" w14:textId="77777777" w:rsidR="001A4AA4" w:rsidRDefault="001A4AA4">
      <w:pPr>
        <w:widowControl w:val="0"/>
        <w:jc w:val="center"/>
        <w:rPr>
          <w:rFonts w:ascii="Calibri" w:eastAsia="Calibri" w:hAnsi="Calibri" w:cs="Calibri"/>
          <w:b/>
          <w:i/>
          <w:sz w:val="32"/>
          <w:szCs w:val="32"/>
        </w:rPr>
      </w:pPr>
    </w:p>
    <w:tbl>
      <w:tblPr>
        <w:tblStyle w:val="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00"/>
        <w:gridCol w:w="6360"/>
      </w:tblGrid>
      <w:tr w:rsidR="001A4AA4" w14:paraId="1CC4EDBA" w14:textId="77777777">
        <w:trPr>
          <w:trHeight w:val="69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4ED1D" w14:textId="77777777" w:rsidR="001A4AA4" w:rsidRDefault="001A4AA4">
            <w:pPr>
              <w:jc w:val="center"/>
            </w:pPr>
            <w:bookmarkStart w:id="5" w:name="_heading=h.3dy6vkm" w:colFirst="0" w:colLast="0"/>
            <w:bookmarkEnd w:id="5"/>
          </w:p>
          <w:p w14:paraId="041976E9" w14:textId="77777777" w:rsidR="001A4AA4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38868" w14:textId="24A55BED" w:rsidR="001A4AA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Gestión de </w:t>
            </w:r>
            <w:r w:rsidR="00E537C9">
              <w:rPr>
                <w:b/>
              </w:rPr>
              <w:t>Proyectos</w:t>
            </w:r>
          </w:p>
        </w:tc>
      </w:tr>
      <w:tr w:rsidR="001A4AA4" w14:paraId="27771586" w14:textId="77777777">
        <w:trPr>
          <w:trHeight w:val="72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0BA48" w14:textId="529A5F7E" w:rsidR="001A4AA4" w:rsidRDefault="00000000">
            <w:pPr>
              <w:rPr>
                <w:b/>
              </w:rPr>
            </w:pPr>
            <w:r>
              <w:rPr>
                <w:b/>
              </w:rPr>
              <w:t>UC-0</w:t>
            </w:r>
            <w:r w:rsidR="00E537C9">
              <w:rPr>
                <w:b/>
              </w:rPr>
              <w:t>13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74175" w14:textId="25FF83A8" w:rsidR="001A4AA4" w:rsidRDefault="00E537C9">
            <w:pPr>
              <w:jc w:val="center"/>
              <w:rPr>
                <w:i/>
              </w:rPr>
            </w:pPr>
            <w:r>
              <w:rPr>
                <w:i/>
              </w:rPr>
              <w:t>Modificar Proyectos</w:t>
            </w:r>
          </w:p>
        </w:tc>
      </w:tr>
      <w:tr w:rsidR="001A4AA4" w14:paraId="78C1B456" w14:textId="77777777">
        <w:trPr>
          <w:trHeight w:val="6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17E5D" w14:textId="77777777" w:rsidR="001A4AA4" w:rsidRDefault="00000000">
            <w:r>
              <w:rPr>
                <w:b/>
              </w:rPr>
              <w:t>Objetivos asociados</w:t>
            </w:r>
            <w:r>
              <w:t xml:space="preserve">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9709A" w14:textId="40DCAFCF" w:rsidR="001A4AA4" w:rsidRPr="00E537C9" w:rsidRDefault="00E537C9">
            <w:pPr>
              <w:rPr>
                <w:rFonts w:asciiTheme="majorHAnsi" w:hAnsiTheme="majorHAnsi" w:cstheme="majorHAnsi"/>
              </w:rPr>
            </w:pPr>
            <w:r w:rsidRPr="00E537C9">
              <w:rPr>
                <w:rFonts w:asciiTheme="majorHAnsi" w:hAnsiTheme="majorHAnsi" w:cstheme="majorHAnsi"/>
              </w:rPr>
              <w:t>Mantener la base de datos actualizada</w:t>
            </w:r>
            <w:r>
              <w:rPr>
                <w:rFonts w:asciiTheme="majorHAnsi" w:hAnsiTheme="majorHAnsi" w:cstheme="majorHAnsi"/>
              </w:rPr>
              <w:t>, esto con el fin de mantener la confiabilidad de la información y corregir posibles errores dentro de la creación de los proyectos</w:t>
            </w:r>
          </w:p>
        </w:tc>
      </w:tr>
      <w:tr w:rsidR="001A4AA4" w14:paraId="4EA2856E" w14:textId="77777777">
        <w:trPr>
          <w:trHeight w:val="6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032C4" w14:textId="77777777" w:rsidR="001A4AA4" w:rsidRDefault="00000000">
            <w:r>
              <w:rPr>
                <w:b/>
              </w:rPr>
              <w:t>Requisitos asociados</w:t>
            </w:r>
            <w:r>
              <w:t xml:space="preserve">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855DA" w14:textId="6802B933" w:rsidR="001A4AA4" w:rsidRPr="00E537C9" w:rsidRDefault="00E537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RF14: El </w:t>
            </w:r>
            <w:r w:rsidRPr="00E537C9">
              <w:rPr>
                <w:rFonts w:asciiTheme="majorHAnsi" w:hAnsiTheme="majorHAnsi" w:cstheme="majorHAnsi"/>
              </w:rPr>
              <w:t>sistema permitirá modificar proyectos de trabajo</w:t>
            </w:r>
          </w:p>
        </w:tc>
      </w:tr>
      <w:tr w:rsidR="001A4AA4" w14:paraId="2A6286BD" w14:textId="77777777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5A2C1" w14:textId="77777777" w:rsidR="001A4AA4" w:rsidRDefault="00000000">
            <w:r>
              <w:rPr>
                <w:b/>
              </w:rPr>
              <w:t>Descripción</w:t>
            </w:r>
            <w:r>
              <w:t xml:space="preserve">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19F21" w14:textId="22B08C22" w:rsidR="001A4AA4" w:rsidRPr="00E537C9" w:rsidRDefault="00E537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Este caso de uso permite la modificación de los proyectos, permitiendo el cambio de nombre, actualización o cambio de Staff, cambio de fechas, cambio del estado del proyecto, entre otros. </w:t>
            </w:r>
          </w:p>
        </w:tc>
      </w:tr>
      <w:tr w:rsidR="001A4AA4" w14:paraId="6E39CFD7" w14:textId="77777777">
        <w:trPr>
          <w:trHeight w:val="6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7BAA8" w14:textId="77777777" w:rsidR="001A4AA4" w:rsidRDefault="00000000">
            <w:r>
              <w:rPr>
                <w:b/>
              </w:rPr>
              <w:t>Precondición</w:t>
            </w:r>
            <w:r>
              <w:t xml:space="preserve">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08923" w14:textId="4DF10029" w:rsidR="001A4AA4" w:rsidRDefault="00E537C9" w:rsidP="00E537C9">
            <w:pPr>
              <w:rPr>
                <w:i/>
              </w:rPr>
            </w:pPr>
            <w:r>
              <w:rPr>
                <w:rFonts w:asciiTheme="majorHAnsi" w:hAnsiTheme="majorHAnsi" w:cstheme="majorHAnsi"/>
              </w:rPr>
              <w:t xml:space="preserve">Estar </w:t>
            </w:r>
            <w:proofErr w:type="spellStart"/>
            <w:r>
              <w:rPr>
                <w:rFonts w:asciiTheme="majorHAnsi" w:hAnsiTheme="majorHAnsi" w:cstheme="majorHAnsi"/>
              </w:rPr>
              <w:t>logueado</w:t>
            </w:r>
            <w:proofErr w:type="spellEnd"/>
            <w:r>
              <w:rPr>
                <w:rFonts w:asciiTheme="majorHAnsi" w:hAnsiTheme="majorHAnsi" w:cstheme="majorHAnsi"/>
              </w:rPr>
              <w:t xml:space="preserve"> como administrador.</w:t>
            </w:r>
          </w:p>
        </w:tc>
      </w:tr>
      <w:tr w:rsidR="001A4AA4" w14:paraId="1AE50A24" w14:textId="77777777">
        <w:trPr>
          <w:trHeight w:val="6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759ED" w14:textId="77777777" w:rsidR="001A4AA4" w:rsidRDefault="00000000">
            <w:pPr>
              <w:rPr>
                <w:b/>
              </w:rPr>
            </w:pPr>
            <w:r>
              <w:rPr>
                <w:b/>
              </w:rPr>
              <w:t xml:space="preserve">Actores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38943" w14:textId="77777777" w:rsidR="001A4AA4" w:rsidRDefault="00E537C9">
            <w:pPr>
              <w:rPr>
                <w:rFonts w:asciiTheme="majorHAnsi" w:hAnsiTheme="majorHAnsi" w:cstheme="majorHAnsi"/>
                <w:i/>
              </w:rPr>
            </w:pPr>
            <w:r w:rsidRPr="00E537C9">
              <w:rPr>
                <w:rFonts w:asciiTheme="majorHAnsi" w:hAnsiTheme="majorHAnsi" w:cstheme="majorHAnsi"/>
                <w:i/>
              </w:rPr>
              <w:t>Administrador</w:t>
            </w:r>
          </w:p>
          <w:p w14:paraId="56CADA25" w14:textId="77777777" w:rsidR="00E537C9" w:rsidRDefault="00E537C9">
            <w:pPr>
              <w:rPr>
                <w:rFonts w:asciiTheme="majorHAnsi" w:hAnsiTheme="majorHAnsi" w:cstheme="majorHAnsi"/>
                <w:i/>
              </w:rPr>
            </w:pPr>
          </w:p>
          <w:p w14:paraId="3C2BFD9C" w14:textId="77777777" w:rsidR="00E537C9" w:rsidRDefault="00E537C9">
            <w:pPr>
              <w:rPr>
                <w:rFonts w:asciiTheme="majorHAnsi" w:hAnsiTheme="majorHAnsi" w:cstheme="majorHAnsi"/>
                <w:i/>
              </w:rPr>
            </w:pPr>
          </w:p>
          <w:p w14:paraId="5871A573" w14:textId="15B92F65" w:rsidR="00E537C9" w:rsidRPr="00E537C9" w:rsidRDefault="00E537C9">
            <w:pPr>
              <w:rPr>
                <w:rFonts w:asciiTheme="majorHAnsi" w:hAnsiTheme="majorHAnsi" w:cstheme="majorHAnsi"/>
                <w:i/>
              </w:rPr>
            </w:pPr>
          </w:p>
        </w:tc>
      </w:tr>
      <w:tr w:rsidR="00DE3688" w14:paraId="653FD208" w14:textId="77777777" w:rsidTr="00AA7947">
        <w:trPr>
          <w:trHeight w:val="300"/>
        </w:trPr>
        <w:tc>
          <w:tcPr>
            <w:tcW w:w="175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FC2C6FE" w14:textId="77777777" w:rsidR="00DE3688" w:rsidRDefault="00DE3688">
            <w:r>
              <w:rPr>
                <w:b/>
              </w:rPr>
              <w:t>Secuencia Normal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8D5CA" w14:textId="77777777" w:rsidR="00DE3688" w:rsidRDefault="00DE3688">
            <w:pPr>
              <w:jc w:val="center"/>
            </w:pPr>
            <w:r>
              <w:rPr>
                <w:b/>
              </w:rPr>
              <w:t>Paso</w:t>
            </w:r>
            <w:r>
              <w:t xml:space="preserve"> 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E8637" w14:textId="77777777" w:rsidR="00DE3688" w:rsidRDefault="00DE3688">
            <w:r>
              <w:rPr>
                <w:b/>
              </w:rPr>
              <w:t>Acción</w:t>
            </w:r>
            <w:r>
              <w:t xml:space="preserve"> </w:t>
            </w:r>
          </w:p>
        </w:tc>
      </w:tr>
      <w:tr w:rsidR="00DE3688" w14:paraId="7DA56E49" w14:textId="77777777" w:rsidTr="00AA7947">
        <w:trPr>
          <w:trHeight w:val="495"/>
        </w:trPr>
        <w:tc>
          <w:tcPr>
            <w:tcW w:w="17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C6965E1" w14:textId="77777777" w:rsidR="00DE3688" w:rsidRDefault="00DE3688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654EF" w14:textId="7C469119" w:rsidR="00DE3688" w:rsidRDefault="00DE3688" w:rsidP="00434F0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539C1" w14:textId="4E60FE4E" w:rsidR="00DE3688" w:rsidRPr="00E537C9" w:rsidRDefault="00DE3688" w:rsidP="00434F00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Administrador selecciona la opción “Consultar proyectos” dentro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DE3688" w14:paraId="0F7E186F" w14:textId="77777777" w:rsidTr="00AA7947">
        <w:trPr>
          <w:trHeight w:val="525"/>
        </w:trPr>
        <w:tc>
          <w:tcPr>
            <w:tcW w:w="17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84EA2B" w14:textId="77777777" w:rsidR="00DE3688" w:rsidRDefault="00DE3688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301" w14:textId="50A0836D" w:rsidR="00DE3688" w:rsidRDefault="00DE3688" w:rsidP="00434F0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52FF8" w14:textId="543BF632" w:rsidR="00DE3688" w:rsidRDefault="00DE3688" w:rsidP="00434F00">
            <w:pPr>
              <w:rPr>
                <w:i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presenta el cuadro de búsqueda para encontrar el proyecto en cuestión, el cuál puede ser buscado por su indicativo, nombre, entre otros.</w:t>
            </w:r>
          </w:p>
        </w:tc>
      </w:tr>
      <w:tr w:rsidR="00DE3688" w14:paraId="4372E425" w14:textId="77777777" w:rsidTr="00AA7947">
        <w:trPr>
          <w:trHeight w:val="300"/>
        </w:trPr>
        <w:tc>
          <w:tcPr>
            <w:tcW w:w="17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7C1DE8" w14:textId="77777777" w:rsidR="00DE3688" w:rsidRDefault="00DE3688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944756" w14:textId="6AF91617" w:rsidR="00DE3688" w:rsidRDefault="00DE3688" w:rsidP="00434F0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1AA67" w14:textId="61C979C7" w:rsidR="00DE3688" w:rsidRDefault="00DE3688" w:rsidP="00434F00">
            <w:pPr>
              <w:rPr>
                <w:i/>
              </w:rPr>
            </w:pPr>
            <w:r>
              <w:rPr>
                <w:rFonts w:ascii="Calibri" w:eastAsia="Calibri" w:hAnsi="Calibri" w:cs="Calibri"/>
                <w:color w:val="000000"/>
              </w:rPr>
              <w:t>El Administrador ingresa la información clave para la búsqueda del proyecto y presiona el botón “Buscar”.</w:t>
            </w:r>
          </w:p>
        </w:tc>
      </w:tr>
      <w:tr w:rsidR="00DE3688" w14:paraId="243B81D8" w14:textId="77777777" w:rsidTr="0018440D">
        <w:trPr>
          <w:trHeight w:val="300"/>
        </w:trPr>
        <w:tc>
          <w:tcPr>
            <w:tcW w:w="17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148554" w14:textId="77777777" w:rsidR="00DE3688" w:rsidRDefault="00DE3688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BC46D" w14:textId="215318BC" w:rsidR="00DE3688" w:rsidRDefault="00DE3688" w:rsidP="00434F0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B6C6E" w14:textId="0BE89DB2" w:rsidR="00DE3688" w:rsidRDefault="00DE3688" w:rsidP="00434F00">
            <w:pPr>
              <w:rPr>
                <w:i/>
              </w:rPr>
            </w:pPr>
            <w:r>
              <w:rPr>
                <w:rFonts w:ascii="Calibri" w:eastAsia="Calibri" w:hAnsi="Calibri" w:cs="Calibri"/>
                <w:color w:val="000000"/>
              </w:rPr>
              <w:t>Si el proyecto es encontrado, el sistema mostrará los detalles del proyecto en cuestión.</w:t>
            </w:r>
          </w:p>
        </w:tc>
      </w:tr>
      <w:tr w:rsidR="00DE3688" w14:paraId="7C900C42" w14:textId="77777777" w:rsidTr="00AA7947">
        <w:trPr>
          <w:trHeight w:val="300"/>
        </w:trPr>
        <w:tc>
          <w:tcPr>
            <w:tcW w:w="175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02F18" w14:textId="77777777" w:rsidR="00DE3688" w:rsidRDefault="00DE3688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B8A48" w14:textId="3D334C2B" w:rsidR="00DE3688" w:rsidRDefault="00DE3688" w:rsidP="00434F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4A879" w14:textId="41F9D58C" w:rsidR="00DE3688" w:rsidRDefault="00DE3688" w:rsidP="00434F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administrador pulsa el botón “Modificar”</w:t>
            </w:r>
          </w:p>
        </w:tc>
      </w:tr>
      <w:tr w:rsidR="00DE3688" w14:paraId="4A6F0C32" w14:textId="77777777" w:rsidTr="00F34D0A">
        <w:trPr>
          <w:trHeight w:val="300"/>
        </w:trPr>
        <w:tc>
          <w:tcPr>
            <w:tcW w:w="17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BA4AC48" w14:textId="77777777" w:rsidR="00DE3688" w:rsidRDefault="00DE3688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21B21" w14:textId="2133B667" w:rsidR="00DE3688" w:rsidRDefault="00DE3688" w:rsidP="00434F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773B7" w14:textId="286D9091" w:rsidR="00DE3688" w:rsidRDefault="00DE3688" w:rsidP="00434F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muestra un formulario con los campos que pueden ser modificados</w:t>
            </w:r>
          </w:p>
        </w:tc>
      </w:tr>
      <w:tr w:rsidR="00DE3688" w14:paraId="00F50826" w14:textId="77777777" w:rsidTr="00F34D0A">
        <w:trPr>
          <w:trHeight w:val="300"/>
        </w:trPr>
        <w:tc>
          <w:tcPr>
            <w:tcW w:w="17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455BE0" w14:textId="77777777" w:rsidR="00DE3688" w:rsidRDefault="00DE3688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26FE0" w14:textId="53465AB2" w:rsidR="00DE3688" w:rsidRDefault="00DE3688" w:rsidP="00434F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AB381" w14:textId="70DC1F24" w:rsidR="00DE3688" w:rsidRDefault="00DE3688" w:rsidP="00434F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administrador cambia o añade los valores a modificar en cuestión y pulsa el botón “Guardar cambios”. </w:t>
            </w:r>
          </w:p>
        </w:tc>
      </w:tr>
      <w:tr w:rsidR="00DE3688" w14:paraId="49E97E9C" w14:textId="77777777" w:rsidTr="00AA7947">
        <w:trPr>
          <w:trHeight w:val="300"/>
        </w:trPr>
        <w:tc>
          <w:tcPr>
            <w:tcW w:w="175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1B6AB" w14:textId="77777777" w:rsidR="00DE3688" w:rsidRDefault="00DE3688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99170" w14:textId="1DAB01A3" w:rsidR="00DE3688" w:rsidRDefault="00DE3688" w:rsidP="00434F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D754B" w14:textId="6F33F746" w:rsidR="00DE3688" w:rsidRDefault="00DE3688" w:rsidP="00434F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muestra el mensaje “Datos modificados exitosamente.”</w:t>
            </w:r>
          </w:p>
        </w:tc>
      </w:tr>
      <w:tr w:rsidR="001A4AA4" w14:paraId="3174F258" w14:textId="77777777" w:rsidTr="00434F00">
        <w:trPr>
          <w:trHeight w:val="26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3829" w14:textId="77777777" w:rsidR="001A4AA4" w:rsidRDefault="00000000">
            <w:r>
              <w:rPr>
                <w:b/>
              </w:rPr>
              <w:t xml:space="preserve">Postcondición </w:t>
            </w:r>
            <w:r>
              <w:t xml:space="preserve">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249C6" w14:textId="21C5795E" w:rsidR="001A4AA4" w:rsidRDefault="00434F00">
            <w:pPr>
              <w:rPr>
                <w:i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muestra el mensaje “Datos modificados exitosamente.”</w:t>
            </w:r>
          </w:p>
        </w:tc>
      </w:tr>
      <w:tr w:rsidR="001A4AA4" w14:paraId="7439C355" w14:textId="77777777">
        <w:trPr>
          <w:trHeight w:val="300"/>
        </w:trPr>
        <w:tc>
          <w:tcPr>
            <w:tcW w:w="17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E365" w14:textId="77777777" w:rsidR="001A4AA4" w:rsidRDefault="00000000">
            <w:r>
              <w:t xml:space="preserve"> </w:t>
            </w:r>
            <w:r>
              <w:rPr>
                <w:b/>
              </w:rPr>
              <w:t>Secuencia Alterna</w:t>
            </w:r>
          </w:p>
          <w:p w14:paraId="07FD9A32" w14:textId="77777777" w:rsidR="001A4AA4" w:rsidRDefault="001A4AA4"/>
          <w:p w14:paraId="2711376C" w14:textId="77777777" w:rsidR="001A4AA4" w:rsidRDefault="00000000">
            <w: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7FA1B" w14:textId="77777777" w:rsidR="001A4AA4" w:rsidRDefault="00000000">
            <w:pPr>
              <w:jc w:val="center"/>
            </w:pPr>
            <w:r>
              <w:rPr>
                <w:b/>
              </w:rPr>
              <w:t>Paso</w:t>
            </w:r>
            <w:r>
              <w:t xml:space="preserve"> 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2CFC7" w14:textId="77777777" w:rsidR="001A4AA4" w:rsidRDefault="00000000">
            <w:r>
              <w:rPr>
                <w:b/>
              </w:rPr>
              <w:t>Acción</w:t>
            </w:r>
            <w:r>
              <w:t xml:space="preserve"> </w:t>
            </w:r>
          </w:p>
        </w:tc>
      </w:tr>
      <w:tr w:rsidR="00434F00" w14:paraId="44C87373" w14:textId="77777777">
        <w:trPr>
          <w:trHeight w:val="570"/>
        </w:trPr>
        <w:tc>
          <w:tcPr>
            <w:tcW w:w="17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77D00" w14:textId="77777777" w:rsidR="00434F00" w:rsidRDefault="00434F00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36336" w14:textId="0CD98690" w:rsidR="00434F00" w:rsidRDefault="00434F00" w:rsidP="00434F00">
            <w:pPr>
              <w:jc w:val="center"/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0B11CBE9" w14:textId="64A8731A" w:rsidR="00434F00" w:rsidRDefault="00434F00" w:rsidP="00434F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Si el </w:t>
            </w:r>
            <w:r>
              <w:rPr>
                <w:rFonts w:ascii="Calibri" w:eastAsia="Calibri" w:hAnsi="Calibri" w:cs="Calibri"/>
              </w:rPr>
              <w:t>sistema no encuentra el proyecto buscado, mostrará el mensaje: “Proyecto no encontrado, ¿Desea registrar un nuevo Proyecto?” desde donde se podrá redirigir a la opción de crear un nuevo proyecto.</w:t>
            </w:r>
          </w:p>
        </w:tc>
      </w:tr>
      <w:tr w:rsidR="00434F00" w14:paraId="37FA81F8" w14:textId="77777777">
        <w:trPr>
          <w:trHeight w:val="570"/>
        </w:trPr>
        <w:tc>
          <w:tcPr>
            <w:tcW w:w="17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1D965" w14:textId="77777777" w:rsidR="00434F00" w:rsidRDefault="00434F00" w:rsidP="00434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DD0A2" w14:textId="63B8DE34" w:rsidR="00434F00" w:rsidRDefault="00434F00" w:rsidP="00434F00">
            <w:pPr>
              <w:jc w:val="center"/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4239A1A1" w14:textId="6DDB84C8" w:rsidR="00434F00" w:rsidRDefault="00434F00" w:rsidP="00434F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En caso de que el Administrador no desee crear un nuevo proyecto, hará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al botón “Cancelar”, entonces será redirigido al paso 2. </w:t>
            </w:r>
          </w:p>
        </w:tc>
      </w:tr>
      <w:tr w:rsidR="001A4AA4" w14:paraId="3B89FCAD" w14:textId="77777777">
        <w:trPr>
          <w:trHeight w:val="540"/>
        </w:trPr>
        <w:tc>
          <w:tcPr>
            <w:tcW w:w="17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D0D3" w14:textId="77777777" w:rsidR="001A4AA4" w:rsidRDefault="001A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FFE4E" w14:textId="5982D86F" w:rsidR="001A4AA4" w:rsidRDefault="00434F00">
            <w:pPr>
              <w:jc w:val="center"/>
            </w:pPr>
            <w:r>
              <w:t>7.1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14:paraId="39DBAD09" w14:textId="6E54BEDE" w:rsidR="001A4AA4" w:rsidRDefault="00434F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Administrador decide cancelar la modificación del proyecto, pulsará el botón “Cancelar” entonces será redirigido al paso 4.</w:t>
            </w:r>
          </w:p>
        </w:tc>
      </w:tr>
      <w:tr w:rsidR="001A4AA4" w14:paraId="7D00CE60" w14:textId="77777777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F3A7C" w14:textId="77777777" w:rsidR="001A4AA4" w:rsidRDefault="00000000">
            <w:r>
              <w:rPr>
                <w:b/>
              </w:rPr>
              <w:t xml:space="preserve">Frecuencia </w:t>
            </w:r>
            <w:r>
              <w:t xml:space="preserve">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38561" w14:textId="347B91F3" w:rsidR="001A4AA4" w:rsidRDefault="00434F00">
            <w:pPr>
              <w:rPr>
                <w:i/>
              </w:rPr>
            </w:pPr>
            <w:r>
              <w:rPr>
                <w:iCs/>
              </w:rPr>
              <w:t>N veces.</w:t>
            </w:r>
            <w:r>
              <w:rPr>
                <w:i/>
              </w:rPr>
              <w:t xml:space="preserve"> </w:t>
            </w:r>
          </w:p>
        </w:tc>
      </w:tr>
      <w:tr w:rsidR="001A4AA4" w14:paraId="36013709" w14:textId="77777777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A278C" w14:textId="77777777" w:rsidR="001A4AA4" w:rsidRDefault="00000000">
            <w:r>
              <w:rPr>
                <w:b/>
              </w:rPr>
              <w:t>Comentarios</w:t>
            </w:r>
            <w:r>
              <w:t xml:space="preserve"> </w:t>
            </w:r>
          </w:p>
        </w:tc>
        <w:tc>
          <w:tcPr>
            <w:tcW w:w="7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BE446" w14:textId="005B2232" w:rsidR="001A4AA4" w:rsidRPr="00434F00" w:rsidRDefault="00434F00">
            <w:pPr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</w:tbl>
    <w:p w14:paraId="67A9136F" w14:textId="77777777" w:rsidR="001A4AA4" w:rsidRDefault="001A4AA4">
      <w:pPr>
        <w:widowControl w:val="0"/>
        <w:jc w:val="center"/>
        <w:rPr>
          <w:rFonts w:ascii="Calibri" w:eastAsia="Calibri" w:hAnsi="Calibri" w:cs="Calibri"/>
          <w:b/>
          <w:i/>
          <w:sz w:val="32"/>
          <w:szCs w:val="32"/>
        </w:rPr>
      </w:pPr>
    </w:p>
    <w:p w14:paraId="5C5B67E2" w14:textId="77777777" w:rsidR="001A4AA4" w:rsidRDefault="001A4AA4">
      <w:pPr>
        <w:widowControl w:val="0"/>
        <w:jc w:val="center"/>
        <w:rPr>
          <w:rFonts w:ascii="Calibri" w:eastAsia="Calibri" w:hAnsi="Calibri" w:cs="Calibri"/>
          <w:b/>
          <w:i/>
          <w:sz w:val="32"/>
          <w:szCs w:val="32"/>
        </w:rPr>
      </w:pPr>
    </w:p>
    <w:p w14:paraId="39AD2BC8" w14:textId="48EEE414" w:rsidR="001A4AA4" w:rsidRDefault="001A4AA4" w:rsidP="00DE3688">
      <w:pPr>
        <w:widowControl w:val="0"/>
        <w:rPr>
          <w:rFonts w:ascii="Calibri" w:eastAsia="Calibri" w:hAnsi="Calibri" w:cs="Calibri"/>
          <w:b/>
          <w:i/>
          <w:sz w:val="32"/>
          <w:szCs w:val="32"/>
        </w:rPr>
      </w:pPr>
    </w:p>
    <w:sectPr w:rsidR="001A4AA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B4DAE" w14:textId="77777777" w:rsidR="00421795" w:rsidRDefault="00421795">
      <w:pPr>
        <w:spacing w:line="240" w:lineRule="auto"/>
      </w:pPr>
      <w:r>
        <w:separator/>
      </w:r>
    </w:p>
  </w:endnote>
  <w:endnote w:type="continuationSeparator" w:id="0">
    <w:p w14:paraId="416A2A1F" w14:textId="77777777" w:rsidR="00421795" w:rsidRDefault="00421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A5E33" w14:textId="77777777" w:rsidR="001A4AA4" w:rsidRDefault="001A4A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D63E4" w14:textId="77777777" w:rsidR="00421795" w:rsidRDefault="00421795">
      <w:pPr>
        <w:spacing w:line="240" w:lineRule="auto"/>
      </w:pPr>
      <w:r>
        <w:separator/>
      </w:r>
    </w:p>
  </w:footnote>
  <w:footnote w:type="continuationSeparator" w:id="0">
    <w:p w14:paraId="23F6180F" w14:textId="77777777" w:rsidR="00421795" w:rsidRDefault="00421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8F04F" w14:textId="77777777" w:rsidR="001A4AA4" w:rsidRDefault="00000000">
    <w:pPr>
      <w:spacing w:after="160" w:line="259" w:lineRule="auto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A16AC"/>
    <w:multiLevelType w:val="multilevel"/>
    <w:tmpl w:val="DA22E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3114E"/>
    <w:multiLevelType w:val="multilevel"/>
    <w:tmpl w:val="403CA1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47075217">
    <w:abstractNumId w:val="1"/>
  </w:num>
  <w:num w:numId="2" w16cid:durableId="214361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A4"/>
    <w:rsid w:val="000C3FD8"/>
    <w:rsid w:val="000E1CD2"/>
    <w:rsid w:val="001A4AA4"/>
    <w:rsid w:val="001B2BB4"/>
    <w:rsid w:val="001C4094"/>
    <w:rsid w:val="001F5F32"/>
    <w:rsid w:val="00236D29"/>
    <w:rsid w:val="00240758"/>
    <w:rsid w:val="002457EE"/>
    <w:rsid w:val="003536AD"/>
    <w:rsid w:val="003E68EC"/>
    <w:rsid w:val="00421795"/>
    <w:rsid w:val="00434F00"/>
    <w:rsid w:val="004A1D2D"/>
    <w:rsid w:val="004B44F9"/>
    <w:rsid w:val="004D595E"/>
    <w:rsid w:val="00553EBF"/>
    <w:rsid w:val="00556BAE"/>
    <w:rsid w:val="005B2D3C"/>
    <w:rsid w:val="005D7B63"/>
    <w:rsid w:val="00625422"/>
    <w:rsid w:val="006C02CB"/>
    <w:rsid w:val="00747D89"/>
    <w:rsid w:val="007D2EA2"/>
    <w:rsid w:val="00840C9E"/>
    <w:rsid w:val="008508B3"/>
    <w:rsid w:val="008D515A"/>
    <w:rsid w:val="00964BCA"/>
    <w:rsid w:val="009C4466"/>
    <w:rsid w:val="009F02CA"/>
    <w:rsid w:val="00A66DFC"/>
    <w:rsid w:val="00B053ED"/>
    <w:rsid w:val="00B84DAE"/>
    <w:rsid w:val="00B87AA0"/>
    <w:rsid w:val="00BA2A92"/>
    <w:rsid w:val="00BB37E7"/>
    <w:rsid w:val="00C05119"/>
    <w:rsid w:val="00C221C4"/>
    <w:rsid w:val="00C430D0"/>
    <w:rsid w:val="00D27661"/>
    <w:rsid w:val="00DE3688"/>
    <w:rsid w:val="00E05F3C"/>
    <w:rsid w:val="00E3473B"/>
    <w:rsid w:val="00E537C9"/>
    <w:rsid w:val="00EF437B"/>
    <w:rsid w:val="00F0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11F4"/>
  <w15:docId w15:val="{BFBE4411-2BC2-4105-8B2A-30E416FF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7">
    <w:name w:val="67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4466"/>
    <w:pPr>
      <w:widowControl w:val="0"/>
      <w:autoSpaceDE w:val="0"/>
      <w:autoSpaceDN w:val="0"/>
      <w:spacing w:line="268" w:lineRule="exact"/>
      <w:ind w:left="117" w:right="113"/>
      <w:jc w:val="center"/>
    </w:pPr>
    <w:rPr>
      <w:rFonts w:ascii="Calibri" w:eastAsia="Calibri" w:hAnsi="Calibri" w:cs="Calibr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I6n3MctwHlm8vCt6De69uNvxg==">CgMxLjAyCWguM3pueXNoNzIIaC5namRneHMyCWguMzBqMHpsbDIJaC4yZXQ5MnAwMghoLnR5amN3dDIJaC4zZHk2dmttMgloLjF0M2g1c2YyCWguNGQzNG9nODIJaC4yczhleW8xMgloLjE3ZHA4dnUyCWguM3JkY3JqbjgAciExRDM4SVFlSVUwSE5nY1p3ZkZrRDBNTkVmUlVqMXJDd0I=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3392</Words>
  <Characters>18656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Gefferson Parra Vargas</cp:lastModifiedBy>
  <cp:revision>6</cp:revision>
  <dcterms:created xsi:type="dcterms:W3CDTF">2024-02-09T20:53:00Z</dcterms:created>
  <dcterms:modified xsi:type="dcterms:W3CDTF">2024-06-14T21:42:00Z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2024-02-09T20:53:01Z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1aed9223-d2e8-4b32-9c24-d466cd00af06</vt:lpwstr>
  </property>
  <property fmtid="{D5CDD505-2E9C-101B-9397-08002B2CF9AE}" pid="8" name="MSIP_Label_1299739c-ad3d-4908-806e-4d91151a6e13_ContentBits">
    <vt:lpwstr>0</vt:lpwstr>
  </property>
</Properties>
</file>