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EC7D" w14:textId="568EB647" w:rsidR="007E1668" w:rsidRPr="007E1668" w:rsidRDefault="007E1668" w:rsidP="007E1668">
      <w:pPr>
        <w:shd w:val="clear" w:color="auto" w:fill="FFFFFF"/>
        <w:spacing w:beforeAutospacing="1" w:after="0" w:afterAutospacing="1" w:line="240" w:lineRule="auto"/>
        <w:outlineLvl w:val="1"/>
        <w:rPr>
          <w:rFonts w:ascii="Calibri" w:eastAsia="Times New Roman" w:hAnsi="Calibri" w:cs="Calibri"/>
          <w:b/>
          <w:bCs/>
          <w:color w:val="242424"/>
          <w:sz w:val="36"/>
          <w:szCs w:val="36"/>
          <w:lang w:val="pt-BR"/>
        </w:rPr>
      </w:pPr>
      <w:r>
        <w:rPr>
          <w:rFonts w:ascii="inherit" w:eastAsia="Times New Roman" w:hAnsi="inherit" w:cs="Calibri"/>
          <w:b/>
          <w:bCs/>
          <w:color w:val="242424"/>
          <w:sz w:val="28"/>
          <w:szCs w:val="28"/>
          <w:bdr w:val="none" w:sz="0" w:space="0" w:color="auto" w:frame="1"/>
          <w:lang w:val="pt-BR"/>
        </w:rPr>
        <w:t xml:space="preserve">Questionário de </w:t>
      </w:r>
      <w:r w:rsidRPr="007E1668">
        <w:rPr>
          <w:rFonts w:ascii="inherit" w:eastAsia="Times New Roman" w:hAnsi="inherit" w:cs="Calibri"/>
          <w:b/>
          <w:bCs/>
          <w:color w:val="242424"/>
          <w:sz w:val="28"/>
          <w:szCs w:val="28"/>
          <w:bdr w:val="none" w:sz="0" w:space="0" w:color="auto" w:frame="1"/>
          <w:lang w:val="pt-BR"/>
        </w:rPr>
        <w:t>Aceitação de Parceiros</w:t>
      </w:r>
    </w:p>
    <w:p w14:paraId="7E7A36DF" w14:textId="77777777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lang w:val="pt-BR"/>
        </w:rPr>
        <w:t>1) Selecione a Categoria:</w:t>
      </w: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pt-BR"/>
        </w:rPr>
        <w:t> </w:t>
      </w:r>
      <w:proofErr w:type="spellStart"/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00"/>
          <w:lang w:val="pt-BR"/>
        </w:rPr>
        <w:t>SafraPay</w:t>
      </w:r>
      <w:proofErr w:type="spellEnd"/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00"/>
          <w:lang w:val="pt-BR"/>
        </w:rPr>
        <w:t xml:space="preserve"> Store </w:t>
      </w:r>
    </w:p>
    <w:p w14:paraId="31980372" w14:textId="77777777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lang w:val="pt-BR"/>
        </w:rPr>
        <w:t>2) Tipo de Parceria:</w:t>
      </w:r>
    </w:p>
    <w:p w14:paraId="2FC8FEC3" w14:textId="77777777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lang w:val="pt-BR"/>
        </w:rPr>
        <w:t>3) Insira o CNPJ:</w:t>
      </w:r>
    </w:p>
    <w:p w14:paraId="4CE24A38" w14:textId="77777777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lang w:val="pt-BR"/>
        </w:rPr>
        <w:t>4) Insira o Nome da Empresa:</w:t>
      </w:r>
    </w:p>
    <w:p w14:paraId="204615D8" w14:textId="77777777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lang w:val="pt-BR"/>
        </w:rPr>
        <w:t>5) Insira o Nome Fantasia:</w:t>
      </w:r>
    </w:p>
    <w:p w14:paraId="3BC0CE98" w14:textId="77777777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lang w:val="pt-BR"/>
        </w:rPr>
        <w:t>6) Tipo de Análise:</w:t>
      </w:r>
    </w:p>
    <w:p w14:paraId="6EC26FDD" w14:textId="77777777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lang w:val="pt-BR"/>
        </w:rPr>
        <w:t>7) Responsável comercial pelo relacionamento com o parceiro:</w:t>
      </w:r>
    </w:p>
    <w:p w14:paraId="344A588A" w14:textId="77777777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lang w:val="pt-BR"/>
        </w:rPr>
        <w:t>8) Informe o CEP:</w:t>
      </w:r>
    </w:p>
    <w:p w14:paraId="2333654D" w14:textId="77777777" w:rsidR="007E1668" w:rsidRPr="00C73BA9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C73BA9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9) Informe a Composição Societária: </w:t>
      </w:r>
    </w:p>
    <w:p w14:paraId="05C1F32C" w14:textId="30CAAFB9" w:rsid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pt-BR"/>
        </w:rPr>
      </w:pPr>
      <w:r w:rsidRPr="00C73BA9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pt-BR"/>
        </w:rPr>
        <w:t>10) Informe os dados dos Administradores, Diretores e Procuradores: </w:t>
      </w:r>
      <w:r w:rsidR="0013576C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pt-BR"/>
        </w:rPr>
        <w:tab/>
      </w:r>
    </w:p>
    <w:p w14:paraId="7F370B95" w14:textId="6E93AC4A" w:rsidR="0013576C" w:rsidRPr="00C73BA9" w:rsidRDefault="0013576C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pt-BR"/>
        </w:rPr>
        <w:tab/>
        <w:t>(nome completo, CPF)</w:t>
      </w:r>
    </w:p>
    <w:p w14:paraId="7C9A9B4C" w14:textId="77777777" w:rsidR="007E1668" w:rsidRPr="00C73BA9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C73BA9">
        <w:rPr>
          <w:rFonts w:ascii="Calibri" w:eastAsia="Times New Roman" w:hAnsi="Calibri" w:cs="Calibri"/>
          <w:b/>
          <w:bCs/>
          <w:color w:val="242424"/>
          <w:lang w:val="pt-BR"/>
        </w:rPr>
        <w:t>11) Data de Constituição:</w:t>
      </w:r>
    </w:p>
    <w:p w14:paraId="5244BB47" w14:textId="77777777" w:rsidR="007E1668" w:rsidRPr="00C73BA9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C73BA9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12) Forma de Constituição:</w:t>
      </w:r>
    </w:p>
    <w:p w14:paraId="31D1789F" w14:textId="77777777" w:rsidR="007E1668" w:rsidRPr="00C73BA9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C73BA9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13) Valor do Capital Social: </w:t>
      </w:r>
    </w:p>
    <w:p w14:paraId="4C0D3FD5" w14:textId="77777777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C73BA9">
        <w:rPr>
          <w:rFonts w:ascii="Calibri" w:eastAsia="Times New Roman" w:hAnsi="Calibri" w:cs="Calibri"/>
          <w:b/>
          <w:bCs/>
          <w:color w:val="000000"/>
          <w:bdr w:val="none" w:sz="0" w:space="0" w:color="auto" w:frame="1"/>
          <w:shd w:val="clear" w:color="auto" w:fill="FFFFFF"/>
          <w:lang w:val="pt-BR"/>
        </w:rPr>
        <w:t>14) Valor do Faturamento dos Últimos 12 meses:</w:t>
      </w:r>
      <w:r w:rsidRPr="007E1668">
        <w:rPr>
          <w:rFonts w:ascii="Calibri" w:eastAsia="Times New Roman" w:hAnsi="Calibri" w:cs="Calibri"/>
          <w:b/>
          <w:bCs/>
          <w:color w:val="000000"/>
          <w:bdr w:val="none" w:sz="0" w:space="0" w:color="auto" w:frame="1"/>
          <w:shd w:val="clear" w:color="auto" w:fill="FFFFFF"/>
          <w:lang w:val="pt-BR"/>
        </w:rPr>
        <w:t> </w:t>
      </w:r>
    </w:p>
    <w:p w14:paraId="1D5B0B36" w14:textId="66FA4BDF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15) Quantidade de Colaboradores:</w:t>
      </w:r>
    </w:p>
    <w:p w14:paraId="48C9C7FF" w14:textId="2722AFD7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1</w:t>
      </w:r>
      <w:r w:rsidR="0027020C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6</w:t>
      </w: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) Houve alguma alteração societária nos últimos 12 meses? </w:t>
      </w:r>
    </w:p>
    <w:p w14:paraId="000A5004" w14:textId="10179A03" w:rsidR="007E1668" w:rsidRPr="008C4533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1</w:t>
      </w:r>
      <w:r w:rsidR="0027020C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7</w:t>
      </w: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) A empresa possui sócio domiciliado no exterior?</w:t>
      </w:r>
      <w:r w:rsidR="008C4533" w:rsidRPr="008C4533">
        <w:rPr>
          <w:rStyle w:val="Ttulo2Char"/>
          <w:rFonts w:ascii="Segoe UI" w:eastAsiaTheme="minorHAnsi" w:hAnsi="Segoe UI" w:cs="Segoe UI"/>
          <w:b w:val="0"/>
          <w:bCs w:val="0"/>
          <w:color w:val="E03E2D"/>
          <w:sz w:val="17"/>
          <w:szCs w:val="17"/>
          <w:shd w:val="clear" w:color="auto" w:fill="FFFFFF"/>
          <w:lang w:val="pt-BR"/>
        </w:rPr>
        <w:t xml:space="preserve"> </w:t>
      </w:r>
      <w:r w:rsidR="008C4533" w:rsidRPr="008C4533">
        <w:rPr>
          <w:rStyle w:val="nfase"/>
          <w:rFonts w:ascii="Segoe UI" w:hAnsi="Segoe UI" w:cs="Segoe UI"/>
          <w:b/>
          <w:bCs/>
          <w:color w:val="E03E2D"/>
          <w:sz w:val="17"/>
          <w:szCs w:val="17"/>
          <w:shd w:val="clear" w:color="auto" w:fill="FFFFFF"/>
          <w:lang w:val="pt-BR"/>
        </w:rPr>
        <w:t xml:space="preserve">Se sim, informar dados cadastrais (Nome Completo </w:t>
      </w:r>
      <w:proofErr w:type="gramStart"/>
      <w:r w:rsidR="008C4533" w:rsidRPr="008C4533">
        <w:rPr>
          <w:rStyle w:val="nfase"/>
          <w:rFonts w:ascii="Segoe UI" w:hAnsi="Segoe UI" w:cs="Segoe UI"/>
          <w:b/>
          <w:bCs/>
          <w:color w:val="E03E2D"/>
          <w:sz w:val="17"/>
          <w:szCs w:val="17"/>
          <w:shd w:val="clear" w:color="auto" w:fill="FFFFFF"/>
          <w:lang w:val="pt-BR"/>
        </w:rPr>
        <w:t>e  CPF</w:t>
      </w:r>
      <w:proofErr w:type="gramEnd"/>
      <w:r w:rsidR="008C4533" w:rsidRPr="008C4533">
        <w:rPr>
          <w:rStyle w:val="nfase"/>
          <w:rFonts w:ascii="Segoe UI" w:hAnsi="Segoe UI" w:cs="Segoe UI"/>
          <w:b/>
          <w:bCs/>
          <w:color w:val="E03E2D"/>
          <w:sz w:val="17"/>
          <w:szCs w:val="17"/>
          <w:shd w:val="clear" w:color="auto" w:fill="FFFFFF"/>
          <w:lang w:val="pt-BR"/>
        </w:rPr>
        <w:t>/CNPJ)</w:t>
      </w:r>
    </w:p>
    <w:p w14:paraId="26AC5CC8" w14:textId="5B6A9A72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1</w:t>
      </w:r>
      <w:r w:rsidR="0027020C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8</w:t>
      </w: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) Descreva de forma detalhada os negócios realizados pela empresa incluindo os produtos que comercializa e os serviços prestados:</w:t>
      </w:r>
    </w:p>
    <w:p w14:paraId="3D702865" w14:textId="01DC7D57" w:rsidR="007E1668" w:rsidRPr="007E1668" w:rsidRDefault="0027020C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19</w:t>
      </w:r>
      <w:r w:rsidR="007E1668"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) Informar os parceiros com os quais mantêm relacionamento:  </w:t>
      </w:r>
    </w:p>
    <w:p w14:paraId="12CA739A" w14:textId="45D65133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lang w:val="pt-BR"/>
        </w:rPr>
        <w:t>2</w:t>
      </w:r>
      <w:r w:rsidR="0027020C">
        <w:rPr>
          <w:rFonts w:ascii="Calibri" w:eastAsia="Times New Roman" w:hAnsi="Calibri" w:cs="Calibri"/>
          <w:b/>
          <w:bCs/>
          <w:color w:val="242424"/>
          <w:lang w:val="pt-BR"/>
        </w:rPr>
        <w:t>0</w:t>
      </w:r>
      <w:r w:rsidRPr="007E1668">
        <w:rPr>
          <w:rFonts w:ascii="Calibri" w:eastAsia="Times New Roman" w:hAnsi="Calibri" w:cs="Calibri"/>
          <w:b/>
          <w:bCs/>
          <w:color w:val="242424"/>
          <w:lang w:val="pt-BR"/>
        </w:rPr>
        <w:t>) A empresa pertence a algum grupo econômico? Se sim, qual(</w:t>
      </w:r>
      <w:proofErr w:type="spellStart"/>
      <w:r w:rsidRPr="007E1668">
        <w:rPr>
          <w:rFonts w:ascii="Calibri" w:eastAsia="Times New Roman" w:hAnsi="Calibri" w:cs="Calibri"/>
          <w:b/>
          <w:bCs/>
          <w:color w:val="242424"/>
          <w:lang w:val="pt-BR"/>
        </w:rPr>
        <w:t>is</w:t>
      </w:r>
      <w:proofErr w:type="spellEnd"/>
      <w:r w:rsidRPr="007E1668">
        <w:rPr>
          <w:rFonts w:ascii="Calibri" w:eastAsia="Times New Roman" w:hAnsi="Calibri" w:cs="Calibri"/>
          <w:b/>
          <w:bCs/>
          <w:color w:val="242424"/>
          <w:lang w:val="pt-BR"/>
        </w:rPr>
        <w:t>)?</w:t>
      </w:r>
    </w:p>
    <w:p w14:paraId="7BC1844D" w14:textId="7D07D9A5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2</w:t>
      </w:r>
      <w:r w:rsidR="0027020C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1</w:t>
      </w: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) A empresa aceita/realiza operações com criptoativos?</w:t>
      </w:r>
    </w:p>
    <w:p w14:paraId="49FD885D" w14:textId="6C4BCC6F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2</w:t>
      </w:r>
      <w:r w:rsidR="0027020C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2</w:t>
      </w: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) Possui registro em órgão regulador e autorregulador?</w:t>
      </w:r>
    </w:p>
    <w:p w14:paraId="1E654482" w14:textId="09445312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2</w:t>
      </w:r>
      <w:r w:rsidR="0027020C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3</w:t>
      </w: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) A empresa possui processos/políticas de Prevenção à Lavagem de Dinheiro e Combate ao Financiamento do Terrorismo?</w:t>
      </w:r>
    </w:p>
    <w:p w14:paraId="2E01F835" w14:textId="5E483D87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2</w:t>
      </w:r>
      <w:r w:rsidR="0027020C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4</w:t>
      </w: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) Atua com clientes ligados a jogos?</w:t>
      </w:r>
    </w:p>
    <w:p w14:paraId="1C9BDFF3" w14:textId="40DA1705" w:rsidR="007E1668" w:rsidRP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2</w:t>
      </w:r>
      <w:r w:rsidR="0027020C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5</w:t>
      </w: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) Insira o CNPJ do Escritório: (responder apenas se a questão 25 for sim)</w:t>
      </w:r>
    </w:p>
    <w:p w14:paraId="22EB26D3" w14:textId="0ABBC5F1" w:rsidR="007E1668" w:rsidRDefault="007E1668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</w:pP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2</w:t>
      </w:r>
      <w:r w:rsidR="0027020C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6</w:t>
      </w:r>
      <w:r w:rsidRPr="007E1668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) Nome do Escritório: (responder apenas se a questão 25 for sim)</w:t>
      </w:r>
    </w:p>
    <w:p w14:paraId="7781341B" w14:textId="0445EFC1" w:rsidR="0027020C" w:rsidRDefault="0027020C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</w:pPr>
      <w:r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27) Endereço</w:t>
      </w:r>
      <w:r w:rsidR="00896FC9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 xml:space="preserve"> completo</w:t>
      </w:r>
      <w:r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 xml:space="preserve"> d</w:t>
      </w:r>
      <w:r w:rsidR="00896FC9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a</w:t>
      </w:r>
      <w:r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 xml:space="preserve"> entrega do terminal:</w:t>
      </w:r>
    </w:p>
    <w:p w14:paraId="5BA05BE6" w14:textId="2333D622" w:rsidR="0027020C" w:rsidRDefault="0027020C" w:rsidP="007E166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</w:pPr>
      <w:r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28) Responsável que irá receber o terminal:</w:t>
      </w:r>
    </w:p>
    <w:p w14:paraId="69AEBC7F" w14:textId="58006BA5" w:rsidR="007E1668" w:rsidRPr="00451053" w:rsidRDefault="0027020C" w:rsidP="0045105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lang w:val="pt-BR"/>
        </w:rPr>
      </w:pPr>
      <w:r w:rsidRPr="00451053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shd w:val="clear" w:color="auto" w:fill="FFFFFF"/>
          <w:lang w:val="pt-BR"/>
        </w:rPr>
        <w:t>29) Telefone para contato:</w:t>
      </w:r>
    </w:p>
    <w:p w14:paraId="480D334B" w14:textId="4BEE0870" w:rsidR="00451053" w:rsidRPr="00451053" w:rsidRDefault="00451053" w:rsidP="0045105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lang w:val="pt-BR"/>
        </w:rPr>
      </w:pPr>
      <w:r w:rsidRPr="00451053">
        <w:rPr>
          <w:rFonts w:ascii="Calibri" w:eastAsia="Times New Roman" w:hAnsi="Calibri" w:cs="Calibri"/>
          <w:b/>
          <w:bCs/>
          <w:color w:val="242424"/>
          <w:lang w:val="pt-BR"/>
        </w:rPr>
        <w:t>30) Qual terminal deseja homologar?</w:t>
      </w:r>
    </w:p>
    <w:sectPr w:rsidR="00451053" w:rsidRPr="00451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68"/>
    <w:rsid w:val="0013576C"/>
    <w:rsid w:val="0027020C"/>
    <w:rsid w:val="00427BCA"/>
    <w:rsid w:val="00451053"/>
    <w:rsid w:val="005040F3"/>
    <w:rsid w:val="007E1668"/>
    <w:rsid w:val="00896FC9"/>
    <w:rsid w:val="008C4533"/>
    <w:rsid w:val="00C344AD"/>
    <w:rsid w:val="00C7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A54DF"/>
  <w15:chartTrackingRefBased/>
  <w15:docId w15:val="{CB82F2E0-656B-4C92-B782-8073A610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E16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E166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1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C45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5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Safra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Onassis Medeiros Silva</dc:creator>
  <cp:keywords/>
  <dc:description/>
  <cp:lastModifiedBy>Tomas Silva Santos</cp:lastModifiedBy>
  <cp:revision>2</cp:revision>
  <dcterms:created xsi:type="dcterms:W3CDTF">2026-05-19T17:10:00Z</dcterms:created>
  <dcterms:modified xsi:type="dcterms:W3CDTF">2026-05-19T17:10:00Z</dcterms:modified>
</cp:coreProperties>
</file>