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ind w:left="288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1d2125"/>
          <w:sz w:val="32"/>
          <w:szCs w:val="32"/>
          <w:highlight w:val="white"/>
          <w:rtl w:val="0"/>
        </w:rPr>
        <w:t xml:space="preserve">        Protótipos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ind w:left="288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Correio Web</w:t>
      </w:r>
    </w:p>
    <w:p w:rsidR="00000000" w:rsidDel="00000000" w:rsidP="00000000" w:rsidRDefault="00000000" w:rsidRPr="00000000" w14:paraId="00000005">
      <w:pPr>
        <w:spacing w:after="240" w:line="240" w:lineRule="auto"/>
        <w:ind w:left="288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Versão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120" w:before="360" w:line="240" w:lineRule="auto"/>
        <w:ind w:left="720" w:right="0" w:hanging="360"/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Este documento apresenta os protótipos desenvolvidos para as telas que serão implementadas no sistema Correio Web, abrangendo, no mínimo, uma funcionalidade de CRUD e a operação principal. Os protótipos têm como objetivo fornecer uma visão da interface do usuário antes da implementação.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line="240" w:lineRule="auto"/>
        <w:ind w:left="720" w:right="0" w:hanging="360"/>
        <w:jc w:val="both"/>
        <w:rPr/>
      </w:pPr>
      <w:bookmarkStart w:colFirst="0" w:colLast="0" w:name="_heading=h.1fob9te" w:id="1"/>
      <w:bookmarkEnd w:id="1"/>
      <w:r w:rsidDel="00000000" w:rsidR="00000000" w:rsidRPr="00000000">
        <w:rPr>
          <w:b w:val="1"/>
          <w:rtl w:val="0"/>
        </w:rPr>
        <w:t xml:space="preserve">Protótipos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seguir, são apresentados os protótipos desenvolvidos para o sistema Correio Web. Estes protótipos ilustram as telas, proporcionando uma visão detalhada do design e da funcionalidade do sistema.</w:t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spacing w:line="240" w:lineRule="auto"/>
        <w:ind w:left="1440" w:right="0" w:hanging="360"/>
        <w:jc w:val="both"/>
        <w:rPr/>
      </w:pPr>
      <w:bookmarkStart w:colFirst="0" w:colLast="0" w:name="_heading=h.6sz3gjqnp78i" w:id="2"/>
      <w:bookmarkEnd w:id="2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https://github.com/Gefft3/Trabalho-Prog-Web/blob/64e1234b0f3458f3d4876c667785e3b93be1aba2/Documenta%C3%A7%C3%A3o/Prot%C3%B3tipos/Prototipo%20-%20Trabalho%20(1).pdf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spacing w:line="240" w:lineRule="auto"/>
        <w:ind w:left="1440" w:right="0" w:hanging="360"/>
        <w:jc w:val="both"/>
        <w:rPr/>
      </w:pPr>
      <w:bookmarkStart w:colFirst="0" w:colLast="0" w:name="_heading=h.97hyicl1ismv" w:id="3"/>
      <w:bookmarkEnd w:id="3"/>
      <w:r w:rsidDel="00000000" w:rsidR="00000000" w:rsidRPr="00000000">
        <w:rPr>
          <w:rtl w:val="0"/>
        </w:rPr>
        <w:t xml:space="preserve">Caixa de entrada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https://github.com/Gefft3/Trabalho-Prog-Web/blob/64e1234b0f3458f3d4876c667785e3b93be1aba2/Documenta%C3%A7%C3%A3o/Prot%C3%B3tipos/Prototipo%20-%20Trabalho%20(2).pdf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"/>
        </w:numPr>
        <w:spacing w:line="240" w:lineRule="auto"/>
        <w:ind w:left="1440" w:right="0" w:hanging="360"/>
        <w:jc w:val="both"/>
        <w:rPr/>
      </w:pPr>
      <w:bookmarkStart w:colFirst="0" w:colLast="0" w:name="_heading=h.5dyevnp57yqn" w:id="4"/>
      <w:bookmarkEnd w:id="4"/>
      <w:r w:rsidDel="00000000" w:rsidR="00000000" w:rsidRPr="00000000">
        <w:rPr>
          <w:rtl w:val="0"/>
        </w:rPr>
        <w:t xml:space="preserve">Escrever um email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440" w:firstLine="720"/>
        <w:jc w:val="both"/>
        <w:rPr/>
      </w:pPr>
      <w:r w:rsidDel="00000000" w:rsidR="00000000" w:rsidRPr="00000000">
        <w:rPr>
          <w:rtl w:val="0"/>
        </w:rPr>
        <w:tab/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https://github.com/Gefft3/Trabalho-Prog-Web/blob/64e1234b0f3458f3d4876c667785e3b93be1aba2/Documenta%C3%A7%C3%A3o/Prot%C3%B3tipos/Prototipo%20-%20Trabalho%20(3).pdf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2976.377952755906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tabs>
        <w:tab w:val="center" w:leader="none" w:pos="4252"/>
        <w:tab w:val="right" w:leader="none" w:pos="8504"/>
      </w:tabs>
      <w:spacing w:line="240" w:lineRule="auto"/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line="240" w:lineRule="auto"/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tabs>
        <w:tab w:val="center" w:leader="none" w:pos="4252"/>
        <w:tab w:val="right" w:leader="none" w:pos="8504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396230" cy="932239"/>
          <wp:effectExtent b="0" l="0" r="0" t="0"/>
          <wp:docPr descr="UFMS-timbre_2015.png" id="5" name="image1.png"/>
          <a:graphic>
            <a:graphicData uri="http://schemas.openxmlformats.org/drawingml/2006/picture">
              <pic:pic>
                <pic:nvPicPr>
                  <pic:cNvPr descr="UFMS-timbre_2015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tabs>
        <w:tab w:val="center" w:leader="none" w:pos="4252"/>
        <w:tab w:val="right" w:leader="none" w:pos="8504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b w:val="1"/>
        <w:rtl w:val="0"/>
      </w:rPr>
      <w:tab/>
      <w:t xml:space="preserve">   Faculdade de Computação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tabs>
        <w:tab w:val="center" w:leader="none" w:pos="4252"/>
        <w:tab w:val="right" w:leader="none" w:pos="8504"/>
      </w:tabs>
      <w:spacing w:line="240" w:lineRule="auto"/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Gefft3/Trabalho-Prog-Web/blob/64e1234b0f3458f3d4876c667785e3b93be1aba2/Documenta%C3%A7%C3%A3o/Prot%C3%B3tipos/Prototipo%20-%20Trabalho%20(3)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efft3/Trabalho-Prog-Web/blob/64e1234b0f3458f3d4876c667785e3b93be1aba2/Documenta%C3%A7%C3%A3o/Prot%C3%B3tipos/Prototipo%20-%20Trabalho%20(1).pdf" TargetMode="External"/><Relationship Id="rId8" Type="http://schemas.openxmlformats.org/officeDocument/2006/relationships/hyperlink" Target="https://github.com/Gefft3/Trabalho-Prog-Web/blob/64e1234b0f3458f3d4876c667785e3b93be1aba2/Documenta%C3%A7%C3%A3o/Prot%C3%B3tipos/Prototipo%20-%20Trabalho%20(2).pdf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aJOj6u/x255Il5011L+EvM/IFA==">CgMxLjAyCWguMzBqMHpsbDIJaC4xZm9iOXRlMg5oLjZzejNnanFucDc4aTIOaC45N2h5aWNsMWlzbXYyDmguNWR5ZXZucDU3eXFuOAByITFBM21YcDRhRmpBTG95RGhiRGNHU2wzU0dSS0J3YkVTdw==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