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381" w:rsidRPr="00127381" w:rsidRDefault="00127381" w:rsidP="00127381">
      <w:pPr>
        <w:jc w:val="center"/>
        <w:rPr>
          <w:rFonts w:ascii="Times New Roman" w:hAnsi="Times New Roman" w:cs="Times New Roman"/>
          <w:sz w:val="28"/>
          <w:szCs w:val="28"/>
        </w:rPr>
      </w:pPr>
      <w:r w:rsidRPr="00127381">
        <w:rPr>
          <w:rFonts w:ascii="Times New Roman" w:hAnsi="Times New Roman" w:cs="Times New Roman"/>
          <w:sz w:val="28"/>
          <w:szCs w:val="28"/>
        </w:rPr>
        <w:t>КОМИТЕТ ОБРАЗОВАНИЯ, НАУКИ И МОЛОДЕЖНОЙ ПОЛИТИКИ</w:t>
      </w:r>
    </w:p>
    <w:p w:rsidR="00127381" w:rsidRPr="00127381" w:rsidRDefault="00127381" w:rsidP="00127381">
      <w:pPr>
        <w:jc w:val="center"/>
        <w:rPr>
          <w:rFonts w:ascii="Times New Roman" w:hAnsi="Times New Roman" w:cs="Times New Roman"/>
          <w:sz w:val="28"/>
          <w:szCs w:val="28"/>
        </w:rPr>
      </w:pPr>
      <w:r w:rsidRPr="00127381">
        <w:rPr>
          <w:rFonts w:ascii="Times New Roman" w:hAnsi="Times New Roman" w:cs="Times New Roman"/>
          <w:sz w:val="28"/>
          <w:szCs w:val="28"/>
        </w:rPr>
        <w:t>ВОЛГОГРАДСКОЙ ОБЛАСТИ</w:t>
      </w:r>
    </w:p>
    <w:p w:rsidR="00127381" w:rsidRPr="00127381" w:rsidRDefault="00127381" w:rsidP="00127381">
      <w:pPr>
        <w:jc w:val="center"/>
        <w:rPr>
          <w:rFonts w:ascii="Times New Roman" w:hAnsi="Times New Roman" w:cs="Times New Roman"/>
          <w:sz w:val="28"/>
          <w:szCs w:val="28"/>
        </w:rPr>
      </w:pPr>
      <w:r w:rsidRPr="00127381">
        <w:rPr>
          <w:rFonts w:ascii="Times New Roman" w:hAnsi="Times New Roman" w:cs="Times New Roman"/>
          <w:sz w:val="28"/>
          <w:szCs w:val="28"/>
        </w:rPr>
        <w:t>ГОСУДАРСТВЕННОЕ АВТОНОМНОЕ ПРОФЕССИОНАЛЬНОЕ</w:t>
      </w:r>
    </w:p>
    <w:p w:rsidR="00127381" w:rsidRPr="00127381" w:rsidRDefault="00127381" w:rsidP="00127381">
      <w:pPr>
        <w:jc w:val="center"/>
        <w:rPr>
          <w:rFonts w:ascii="Times New Roman" w:hAnsi="Times New Roman" w:cs="Times New Roman"/>
          <w:sz w:val="28"/>
          <w:szCs w:val="28"/>
        </w:rPr>
      </w:pPr>
      <w:r w:rsidRPr="00127381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AD6B25" w:rsidRPr="00127381" w:rsidRDefault="00127381" w:rsidP="00127381">
      <w:pPr>
        <w:jc w:val="center"/>
        <w:rPr>
          <w:rFonts w:ascii="Times New Roman" w:hAnsi="Times New Roman" w:cs="Times New Roman"/>
          <w:sz w:val="28"/>
          <w:szCs w:val="28"/>
        </w:rPr>
      </w:pPr>
      <w:r w:rsidRPr="00127381">
        <w:rPr>
          <w:rFonts w:ascii="Times New Roman" w:hAnsi="Times New Roman" w:cs="Times New Roman"/>
          <w:sz w:val="28"/>
          <w:szCs w:val="28"/>
        </w:rPr>
        <w:t>«КАМЫШИНСКИЙ ПОЛИТЕХНИЧЕСКИЙ КОЛЛЕДЖ»</w:t>
      </w:r>
    </w:p>
    <w:p w:rsidR="00127381" w:rsidRPr="00127381" w:rsidRDefault="00127381" w:rsidP="001273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7381" w:rsidRPr="00127381" w:rsidRDefault="00127381" w:rsidP="001273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7381" w:rsidRPr="00127381" w:rsidRDefault="00127381" w:rsidP="001273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7381" w:rsidRPr="00127381" w:rsidRDefault="00127381" w:rsidP="001273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7381"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:rsidR="00127381" w:rsidRPr="00127381" w:rsidRDefault="00127381" w:rsidP="00127381">
      <w:pPr>
        <w:jc w:val="center"/>
        <w:rPr>
          <w:rFonts w:ascii="Times New Roman" w:hAnsi="Times New Roman" w:cs="Times New Roman"/>
          <w:b/>
        </w:rPr>
      </w:pPr>
    </w:p>
    <w:tbl>
      <w:tblPr>
        <w:tblStyle w:val="a3"/>
        <w:tblW w:w="0" w:type="auto"/>
        <w:tblLook w:val="04A0"/>
      </w:tblPr>
      <w:tblGrid>
        <w:gridCol w:w="1773"/>
        <w:gridCol w:w="1377"/>
        <w:gridCol w:w="3570"/>
        <w:gridCol w:w="3134"/>
      </w:tblGrid>
      <w:tr w:rsidR="00165AEF" w:rsidTr="00165AEF">
        <w:tc>
          <w:tcPr>
            <w:tcW w:w="3243" w:type="dxa"/>
            <w:gridSpan w:val="2"/>
            <w:tcBorders>
              <w:top w:val="nil"/>
              <w:left w:val="nil"/>
              <w:right w:val="nil"/>
            </w:tcBorders>
          </w:tcPr>
          <w:p w:rsidR="00127381" w:rsidRPr="00127381" w:rsidRDefault="00127381" w:rsidP="00127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7381">
              <w:rPr>
                <w:rFonts w:ascii="Times New Roman" w:hAnsi="Times New Roman" w:cs="Times New Roman"/>
                <w:sz w:val="24"/>
                <w:szCs w:val="24"/>
              </w:rPr>
              <w:t>на тему:</w:t>
            </w:r>
          </w:p>
        </w:tc>
        <w:tc>
          <w:tcPr>
            <w:tcW w:w="3477" w:type="dxa"/>
            <w:tcBorders>
              <w:top w:val="nil"/>
              <w:left w:val="nil"/>
              <w:right w:val="nil"/>
            </w:tcBorders>
          </w:tcPr>
          <w:p w:rsidR="00127381" w:rsidRPr="00127381" w:rsidRDefault="00127381" w:rsidP="00127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381">
              <w:rPr>
                <w:rFonts w:ascii="Times New Roman" w:hAnsi="Times New Roman" w:cs="Times New Roman"/>
                <w:sz w:val="24"/>
                <w:szCs w:val="24"/>
              </w:rPr>
              <w:t>«Г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ородское бюро по найму</w:t>
            </w:r>
            <w:r w:rsidRPr="00127381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34" w:type="dxa"/>
            <w:tcBorders>
              <w:top w:val="nil"/>
              <w:left w:val="nil"/>
              <w:right w:val="nil"/>
            </w:tcBorders>
          </w:tcPr>
          <w:p w:rsidR="00127381" w:rsidRPr="00127381" w:rsidRDefault="00127381" w:rsidP="00127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381" w:rsidTr="00127381">
        <w:tc>
          <w:tcPr>
            <w:tcW w:w="9854" w:type="dxa"/>
            <w:gridSpan w:val="4"/>
            <w:tcBorders>
              <w:left w:val="nil"/>
              <w:right w:val="nil"/>
            </w:tcBorders>
          </w:tcPr>
          <w:p w:rsidR="00127381" w:rsidRPr="00127381" w:rsidRDefault="00165AEF" w:rsidP="00165A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127381">
              <w:rPr>
                <w:rFonts w:ascii="Times New Roman" w:hAnsi="Times New Roman" w:cs="Times New Roman"/>
                <w:sz w:val="24"/>
                <w:szCs w:val="24"/>
              </w:rPr>
              <w:t>о дисциплине «МДК 02.01 Информационные технологии и платформы разработки информационных систем»</w:t>
            </w:r>
          </w:p>
        </w:tc>
      </w:tr>
      <w:tr w:rsidR="00127381" w:rsidTr="00165AEF">
        <w:tc>
          <w:tcPr>
            <w:tcW w:w="1384" w:type="dxa"/>
            <w:tcBorders>
              <w:left w:val="nil"/>
              <w:bottom w:val="nil"/>
              <w:right w:val="nil"/>
            </w:tcBorders>
          </w:tcPr>
          <w:p w:rsidR="00127381" w:rsidRPr="00127381" w:rsidRDefault="00127381" w:rsidP="00127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Студента</w:t>
            </w:r>
          </w:p>
        </w:tc>
        <w:tc>
          <w:tcPr>
            <w:tcW w:w="8470" w:type="dxa"/>
            <w:gridSpan w:val="3"/>
            <w:tcBorders>
              <w:left w:val="nil"/>
              <w:bottom w:val="single" w:sz="4" w:space="0" w:color="000000" w:themeColor="text1"/>
              <w:right w:val="nil"/>
            </w:tcBorders>
          </w:tcPr>
          <w:p w:rsidR="00127381" w:rsidRPr="00127381" w:rsidRDefault="00127381" w:rsidP="00127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Рыбалка Вячеслава Сергеевич</w:t>
            </w:r>
          </w:p>
        </w:tc>
      </w:tr>
      <w:tr w:rsidR="00165AEF" w:rsidTr="00165AEF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127381" w:rsidRPr="00127381" w:rsidRDefault="00127381" w:rsidP="00127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5" w:type="dxa"/>
            <w:gridSpan w:val="2"/>
            <w:tcBorders>
              <w:left w:val="nil"/>
              <w:bottom w:val="nil"/>
              <w:right w:val="nil"/>
            </w:tcBorders>
          </w:tcPr>
          <w:p w:rsidR="00127381" w:rsidRPr="00127381" w:rsidRDefault="00127381" w:rsidP="00127381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(фамилия, имя, отчество)</w:t>
            </w:r>
          </w:p>
        </w:tc>
        <w:tc>
          <w:tcPr>
            <w:tcW w:w="3285" w:type="dxa"/>
            <w:tcBorders>
              <w:left w:val="nil"/>
              <w:bottom w:val="nil"/>
              <w:right w:val="nil"/>
            </w:tcBorders>
          </w:tcPr>
          <w:p w:rsidR="00127381" w:rsidRPr="00127381" w:rsidRDefault="00127381" w:rsidP="00127381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(подпись)</w:t>
            </w:r>
          </w:p>
        </w:tc>
      </w:tr>
      <w:tr w:rsidR="00165AEF" w:rsidTr="00165AEF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165AEF" w:rsidRPr="00127381" w:rsidRDefault="00165AEF" w:rsidP="00127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8081" w:type="dxa"/>
            <w:gridSpan w:val="3"/>
            <w:tcBorders>
              <w:top w:val="nil"/>
              <w:left w:val="nil"/>
              <w:right w:val="nil"/>
            </w:tcBorders>
          </w:tcPr>
          <w:p w:rsidR="00165AEF" w:rsidRPr="00127381" w:rsidRDefault="00165AEF" w:rsidP="00127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ИС-407</w:t>
            </w:r>
          </w:p>
        </w:tc>
      </w:tr>
      <w:tr w:rsidR="00165AEF" w:rsidTr="00165AEF"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</w:tcPr>
          <w:p w:rsidR="00165AEF" w:rsidRPr="00127381" w:rsidRDefault="00165AEF" w:rsidP="00127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8081" w:type="dxa"/>
            <w:gridSpan w:val="3"/>
            <w:tcBorders>
              <w:left w:val="nil"/>
              <w:bottom w:val="single" w:sz="4" w:space="0" w:color="000000" w:themeColor="text1"/>
              <w:right w:val="nil"/>
            </w:tcBorders>
          </w:tcPr>
          <w:p w:rsidR="00165AEF" w:rsidRPr="00127381" w:rsidRDefault="00165AEF" w:rsidP="00127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09.02.04 «Информационные системы (по отраслям)»</w:t>
            </w:r>
          </w:p>
        </w:tc>
      </w:tr>
      <w:tr w:rsidR="00165AEF" w:rsidTr="00165AEF"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</w:tcPr>
          <w:p w:rsidR="00165AEF" w:rsidRPr="00127381" w:rsidRDefault="00165AEF" w:rsidP="00127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1" w:type="dxa"/>
            <w:gridSpan w:val="3"/>
            <w:tcBorders>
              <w:left w:val="nil"/>
              <w:bottom w:val="nil"/>
              <w:right w:val="nil"/>
            </w:tcBorders>
          </w:tcPr>
          <w:p w:rsidR="00165AEF" w:rsidRPr="00165AEF" w:rsidRDefault="00165AEF" w:rsidP="00127381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(код по ОКСО, наименование специальности)</w:t>
            </w:r>
          </w:p>
        </w:tc>
      </w:tr>
      <w:tr w:rsidR="00165AEF" w:rsidTr="00165AEF"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</w:tcPr>
          <w:p w:rsidR="00165AEF" w:rsidRPr="00127381" w:rsidRDefault="00165AEF" w:rsidP="00127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</w:t>
            </w:r>
          </w:p>
        </w:tc>
        <w:tc>
          <w:tcPr>
            <w:tcW w:w="8081" w:type="dxa"/>
            <w:gridSpan w:val="3"/>
            <w:tcBorders>
              <w:top w:val="nil"/>
              <w:left w:val="nil"/>
              <w:right w:val="nil"/>
            </w:tcBorders>
          </w:tcPr>
          <w:p w:rsidR="00165AEF" w:rsidRPr="00127381" w:rsidRDefault="00165AEF" w:rsidP="00127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Николаев А.Ю.</w:t>
            </w:r>
          </w:p>
        </w:tc>
      </w:tr>
      <w:tr w:rsidR="00165AEF" w:rsidTr="00165AEF"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</w:tcPr>
          <w:p w:rsidR="00127381" w:rsidRDefault="00127381" w:rsidP="001273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7" w:type="dxa"/>
            <w:gridSpan w:val="2"/>
            <w:tcBorders>
              <w:left w:val="nil"/>
              <w:bottom w:val="nil"/>
              <w:right w:val="nil"/>
            </w:tcBorders>
          </w:tcPr>
          <w:p w:rsidR="00127381" w:rsidRPr="00165AEF" w:rsidRDefault="00165AEF" w:rsidP="00127381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(фамилия, инициалы)</w:t>
            </w:r>
          </w:p>
        </w:tc>
        <w:tc>
          <w:tcPr>
            <w:tcW w:w="3134" w:type="dxa"/>
            <w:tcBorders>
              <w:left w:val="nil"/>
              <w:bottom w:val="nil"/>
              <w:right w:val="nil"/>
            </w:tcBorders>
          </w:tcPr>
          <w:p w:rsidR="00127381" w:rsidRPr="00165AEF" w:rsidRDefault="00165AEF" w:rsidP="00127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(подпись)</w:t>
            </w:r>
          </w:p>
        </w:tc>
      </w:tr>
    </w:tbl>
    <w:p w:rsidR="00127381" w:rsidRDefault="00127381" w:rsidP="0012738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5AEF" w:rsidRDefault="00165AEF" w:rsidP="0012738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5AEF" w:rsidRDefault="00165AEF" w:rsidP="0012738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5AEF" w:rsidRDefault="00165AEF" w:rsidP="0012738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5AEF" w:rsidRDefault="00165AEF" w:rsidP="0012738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5AEF" w:rsidRDefault="00165AEF" w:rsidP="0012738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5AEF" w:rsidRDefault="00165AEF" w:rsidP="0012738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5AEF" w:rsidRDefault="00165AEF" w:rsidP="0012738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5AEF" w:rsidRDefault="00165AEF" w:rsidP="0012738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5AEF" w:rsidRDefault="00165AEF" w:rsidP="0012738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5AEF" w:rsidRDefault="00165AEF" w:rsidP="0012738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Камышин 2022г.</w:t>
      </w:r>
    </w:p>
    <w:p w:rsidR="00165AEF" w:rsidRDefault="00165AEF" w:rsidP="0012738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65AEF" w:rsidRDefault="00165AEF" w:rsidP="001273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AEF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165AEF" w:rsidRDefault="00165AEF" w:rsidP="001273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5AEF" w:rsidRDefault="00165AEF" w:rsidP="001273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5AEF" w:rsidRDefault="00165AEF" w:rsidP="001273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5AEF" w:rsidRDefault="00165AEF" w:rsidP="001273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5AEF" w:rsidRDefault="00165AEF" w:rsidP="001273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5AEF" w:rsidRDefault="00165AEF" w:rsidP="001273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5AEF" w:rsidRDefault="00165AEF" w:rsidP="001273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5AEF" w:rsidRDefault="00165AEF" w:rsidP="001273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5AEF" w:rsidRDefault="00165AEF" w:rsidP="001273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5AEF" w:rsidRDefault="00165AEF" w:rsidP="001273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5AEF" w:rsidRDefault="00165AEF" w:rsidP="001273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5AEF" w:rsidRDefault="00165AEF" w:rsidP="001273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5AEF" w:rsidRDefault="00165AEF" w:rsidP="001273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5AEF" w:rsidRDefault="00165AEF" w:rsidP="001273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5AEF" w:rsidRDefault="00165AEF" w:rsidP="001273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5AEF" w:rsidRDefault="00165AEF" w:rsidP="001273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5AEF" w:rsidRDefault="00165AEF" w:rsidP="001273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5AEF" w:rsidRDefault="00165AEF" w:rsidP="001273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5AEF" w:rsidRDefault="00165AEF" w:rsidP="001273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5AEF" w:rsidRDefault="00165AEF" w:rsidP="001273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5AEF" w:rsidRDefault="00165AEF" w:rsidP="001273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5AEF" w:rsidRDefault="00165AEF" w:rsidP="001273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5AEF" w:rsidRDefault="00165AEF" w:rsidP="001273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5AEF" w:rsidRDefault="00165AEF" w:rsidP="001273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5AEF" w:rsidRDefault="00165AEF" w:rsidP="001273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5AEF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486046" w:rsidRDefault="00486046" w:rsidP="00165A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Развитие рынка труда привело к тому, что</w:t>
      </w:r>
      <w:r w:rsidR="00DA125D">
        <w:rPr>
          <w:rFonts w:ascii="Times New Roman" w:hAnsi="Times New Roman" w:cs="Times New Roman"/>
          <w:sz w:val="24"/>
          <w:szCs w:val="24"/>
        </w:rPr>
        <w:t xml:space="preserve"> на сегодняшний день намного проще найти работу виртуально, так как жизнь почти каждого человека связана с сетью Интернет. Если еще несколько лет назад люди предпочитали устраиваться на работу, приходя лично к работодателю, и мало кто сильно освоил сеть Интернет, то современные люди обучены гораздо большему кругу возможностей.</w:t>
      </w:r>
    </w:p>
    <w:p w:rsidR="00DA125D" w:rsidRDefault="00DA125D" w:rsidP="00165A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Современный Интернет позволяет своим пользователям делать буквально почти всё, что угодно виртуально, например, слушать музыку, заходить на различные сайты в поисках какой-либо информации, просматривать карты 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>конечно, устраиваться на работу.</w:t>
      </w:r>
    </w:p>
    <w:p w:rsidR="00DA125D" w:rsidRDefault="00DA125D" w:rsidP="00165A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создания веб-сайта «Городское бюро по найму» послужило решение автоматизировать и сделать более комфортными в выполнении задачи современного человека. </w:t>
      </w:r>
    </w:p>
    <w:p w:rsidR="00DA125D" w:rsidRDefault="00DA125D" w:rsidP="00165A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Массовое распространение веб-сайтов привело к массовому желанию людей заниматься их разработкой. Этому послужили следующие причины: популярность веб-сайтов, высокие заработные платы, интересная, сложная и творческая работа.</w:t>
      </w:r>
    </w:p>
    <w:p w:rsidR="00DA125D" w:rsidRDefault="00DA125D" w:rsidP="00165A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создания веб-сайта разработчику необходимо пройти несколько этапов: разработка, тестирование и внедрение в эксплуатацию веб-сайта. </w:t>
      </w:r>
    </w:p>
    <w:p w:rsidR="00827D60" w:rsidRDefault="00827D60" w:rsidP="00827D60">
      <w:pPr>
        <w:pStyle w:val="a4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 курсового проекта:</w:t>
      </w:r>
    </w:p>
    <w:p w:rsidR="00827D60" w:rsidRDefault="00827D60" w:rsidP="00827D60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базовые таблицы</w:t>
      </w:r>
    </w:p>
    <w:p w:rsidR="00827D60" w:rsidRDefault="00827D60" w:rsidP="00827D60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Спроектировать отчеты</w:t>
      </w:r>
    </w:p>
    <w:p w:rsidR="00827D60" w:rsidRDefault="00827D60" w:rsidP="00827D60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нормализацию таблиц</w:t>
      </w:r>
    </w:p>
    <w:p w:rsidR="00827D60" w:rsidRDefault="00827D60" w:rsidP="00827D60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>
        <w:rPr>
          <w:rFonts w:ascii="Times New Roman" w:hAnsi="Times New Roman" w:cs="Times New Roman"/>
          <w:sz w:val="24"/>
          <w:szCs w:val="24"/>
        </w:rPr>
        <w:t>-запросы</w:t>
      </w:r>
    </w:p>
    <w:p w:rsidR="00827D60" w:rsidRDefault="00827D60" w:rsidP="00827D60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пользовательский интерфейс</w:t>
      </w:r>
    </w:p>
    <w:p w:rsidR="00827D60" w:rsidRDefault="00827D60" w:rsidP="00827D60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</w:t>
      </w:r>
    </w:p>
    <w:p w:rsidR="00827D60" w:rsidRDefault="00827D60" w:rsidP="00827D60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</w:t>
      </w:r>
    </w:p>
    <w:p w:rsidR="00827D60" w:rsidRDefault="00827D60" w:rsidP="00827D60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страница</w:t>
      </w:r>
    </w:p>
    <w:p w:rsidR="00827D60" w:rsidRDefault="00827D60" w:rsidP="00827D60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Страницы обработчики</w:t>
      </w:r>
    </w:p>
    <w:p w:rsidR="00827D60" w:rsidRDefault="00827D60" w:rsidP="00827D6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27D60" w:rsidRPr="00827D60" w:rsidRDefault="00827D60" w:rsidP="00827D6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Разработанный веб-сайт планируется ввестись в эксплуатацию для людей, которые находятся в поисках работы или для тех, кто предоставляет одно или более рабочее место.</w:t>
      </w:r>
    </w:p>
    <w:p w:rsidR="00827D60" w:rsidRPr="00827D60" w:rsidRDefault="00827D60" w:rsidP="00827D6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DA125D" w:rsidRPr="00DA125D" w:rsidRDefault="00DA125D" w:rsidP="00827D6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DA125D" w:rsidRDefault="00DA125D" w:rsidP="00165A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5AEF" w:rsidRDefault="00827D60" w:rsidP="00827D60">
      <w:pPr>
        <w:pStyle w:val="a4"/>
        <w:numPr>
          <w:ilvl w:val="0"/>
          <w:numId w:val="8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7D60">
        <w:rPr>
          <w:rFonts w:ascii="Times New Roman" w:hAnsi="Times New Roman" w:cs="Times New Roman"/>
          <w:b/>
          <w:sz w:val="28"/>
          <w:szCs w:val="28"/>
        </w:rPr>
        <w:lastRenderedPageBreak/>
        <w:t>Анализ предметной области</w:t>
      </w:r>
    </w:p>
    <w:p w:rsidR="00827D60" w:rsidRDefault="000E1D2B" w:rsidP="000E1D2B">
      <w:pPr>
        <w:pStyle w:val="a4"/>
        <w:numPr>
          <w:ilvl w:val="1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Потенциальные пользователи</w:t>
      </w:r>
    </w:p>
    <w:p w:rsidR="000E1D2B" w:rsidRDefault="000E1D2B" w:rsidP="000E1D2B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проект рассчитан на следующую аудиторию:</w:t>
      </w:r>
    </w:p>
    <w:p w:rsidR="000E1D2B" w:rsidRDefault="000E1D2B" w:rsidP="000E1D2B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Люди, находящиеся в поиске работы</w:t>
      </w:r>
    </w:p>
    <w:p w:rsidR="000E1D2B" w:rsidRPr="000E1D2B" w:rsidRDefault="000E1D2B" w:rsidP="000E1D2B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Люди, находящиеся в поиске работника</w:t>
      </w:r>
    </w:p>
    <w:p w:rsidR="000E1D2B" w:rsidRDefault="000E1D2B" w:rsidP="000E1D2B">
      <w:pPr>
        <w:pStyle w:val="a4"/>
        <w:numPr>
          <w:ilvl w:val="1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Анализ предметной области</w:t>
      </w:r>
    </w:p>
    <w:p w:rsidR="000E1D2B" w:rsidRDefault="000E1D2B" w:rsidP="000E1D2B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должна содержать сведения о следующих объектах:</w:t>
      </w:r>
    </w:p>
    <w:p w:rsidR="000E1D2B" w:rsidRPr="000E1D2B" w:rsidRDefault="000E1D2B" w:rsidP="000E1D2B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Клиенты – регистрационный номер, фамилия, имя, отчество, адрес, телефон, пол, образование, номер квитанции об уплате</w:t>
      </w:r>
    </w:p>
    <w:p w:rsidR="000E1D2B" w:rsidRDefault="000E1D2B" w:rsidP="000E1D2B">
      <w:pPr>
        <w:pStyle w:val="a4"/>
        <w:numPr>
          <w:ilvl w:val="1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E1D2B" w:rsidRDefault="000E1D2B" w:rsidP="000E1D2B">
      <w:pPr>
        <w:pStyle w:val="a4"/>
        <w:numPr>
          <w:ilvl w:val="1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</w:p>
    <w:p w:rsidR="000E1D2B" w:rsidRPr="000E1D2B" w:rsidRDefault="000E1D2B" w:rsidP="000E1D2B">
      <w:pPr>
        <w:pStyle w:val="a4"/>
        <w:ind w:left="1224"/>
        <w:rPr>
          <w:rFonts w:ascii="Times New Roman" w:hAnsi="Times New Roman" w:cs="Times New Roman"/>
          <w:b/>
          <w:sz w:val="28"/>
          <w:szCs w:val="28"/>
        </w:rPr>
      </w:pPr>
    </w:p>
    <w:p w:rsidR="000E1D2B" w:rsidRPr="000E1D2B" w:rsidRDefault="000E1D2B" w:rsidP="000E1D2B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165AEF" w:rsidRDefault="00165AEF" w:rsidP="001273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5AEF" w:rsidRDefault="00165AEF" w:rsidP="001273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5AEF" w:rsidRDefault="00165AEF" w:rsidP="001273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5AEF" w:rsidRDefault="00165AEF" w:rsidP="001273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5AEF" w:rsidRDefault="00165AEF" w:rsidP="001273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5AEF" w:rsidRDefault="00165AEF" w:rsidP="001273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5AEF" w:rsidRPr="00165AEF" w:rsidRDefault="00165AEF" w:rsidP="0012738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65AEF" w:rsidRPr="00165AEF" w:rsidSect="00127381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10915"/>
    <w:multiLevelType w:val="hybridMultilevel"/>
    <w:tmpl w:val="1F80EC16"/>
    <w:lvl w:ilvl="0" w:tplc="AA005C6A">
      <w:start w:val="1"/>
      <w:numFmt w:val="bullet"/>
      <w:lvlText w:val="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13F01FE2"/>
    <w:multiLevelType w:val="hybridMultilevel"/>
    <w:tmpl w:val="8C7E5E48"/>
    <w:lvl w:ilvl="0" w:tplc="AA005C6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834AA"/>
    <w:multiLevelType w:val="hybridMultilevel"/>
    <w:tmpl w:val="30BE6162"/>
    <w:lvl w:ilvl="0" w:tplc="AA005C6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A49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8652316"/>
    <w:multiLevelType w:val="hybridMultilevel"/>
    <w:tmpl w:val="52723C5A"/>
    <w:lvl w:ilvl="0" w:tplc="AA005C6A">
      <w:start w:val="1"/>
      <w:numFmt w:val="bullet"/>
      <w:lvlText w:val="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3A2B4F52"/>
    <w:multiLevelType w:val="hybridMultilevel"/>
    <w:tmpl w:val="8826B1CE"/>
    <w:lvl w:ilvl="0" w:tplc="AA005C6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BD49D2"/>
    <w:multiLevelType w:val="hybridMultilevel"/>
    <w:tmpl w:val="7CF8CCCE"/>
    <w:lvl w:ilvl="0" w:tplc="AA005C6A">
      <w:start w:val="1"/>
      <w:numFmt w:val="bullet"/>
      <w:lvlText w:val="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>
    <w:nsid w:val="514C18FC"/>
    <w:multiLevelType w:val="hybridMultilevel"/>
    <w:tmpl w:val="562C2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565300"/>
    <w:multiLevelType w:val="hybridMultilevel"/>
    <w:tmpl w:val="F4A0277E"/>
    <w:lvl w:ilvl="0" w:tplc="AA005C6A">
      <w:start w:val="1"/>
      <w:numFmt w:val="bullet"/>
      <w:lvlText w:val="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9C21CF"/>
    <w:multiLevelType w:val="hybridMultilevel"/>
    <w:tmpl w:val="98DA48E8"/>
    <w:lvl w:ilvl="0" w:tplc="AA005C6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C90F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6253717"/>
    <w:multiLevelType w:val="multilevel"/>
    <w:tmpl w:val="5F442A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77E30D1A"/>
    <w:multiLevelType w:val="hybridMultilevel"/>
    <w:tmpl w:val="84A4FD18"/>
    <w:lvl w:ilvl="0" w:tplc="AA005C6A">
      <w:start w:val="1"/>
      <w:numFmt w:val="bullet"/>
      <w:lvlText w:val="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5"/>
  </w:num>
  <w:num w:numId="5">
    <w:abstractNumId w:val="12"/>
  </w:num>
  <w:num w:numId="6">
    <w:abstractNumId w:val="4"/>
  </w:num>
  <w:num w:numId="7">
    <w:abstractNumId w:val="9"/>
  </w:num>
  <w:num w:numId="8">
    <w:abstractNumId w:val="7"/>
  </w:num>
  <w:num w:numId="9">
    <w:abstractNumId w:val="11"/>
  </w:num>
  <w:num w:numId="10">
    <w:abstractNumId w:val="6"/>
  </w:num>
  <w:num w:numId="11">
    <w:abstractNumId w:val="10"/>
  </w:num>
  <w:num w:numId="12">
    <w:abstractNumId w:val="3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27381"/>
    <w:rsid w:val="000E1D2B"/>
    <w:rsid w:val="00127381"/>
    <w:rsid w:val="00165AEF"/>
    <w:rsid w:val="00486046"/>
    <w:rsid w:val="00827D60"/>
    <w:rsid w:val="008567E8"/>
    <w:rsid w:val="00AD6B25"/>
    <w:rsid w:val="00DA1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B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73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65A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5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30413-8860-489F-BC71-640347CAA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1</cp:revision>
  <dcterms:created xsi:type="dcterms:W3CDTF">2022-11-21T08:34:00Z</dcterms:created>
  <dcterms:modified xsi:type="dcterms:W3CDTF">2022-11-21T10:23:00Z</dcterms:modified>
</cp:coreProperties>
</file>