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6F725" w14:textId="77777777" w:rsidR="00673FB3" w:rsidRDefault="00673FB3">
      <w:pPr>
        <w:pStyle w:val="Standard"/>
      </w:pPr>
    </w:p>
    <w:p w14:paraId="02740982" w14:textId="77777777" w:rsidR="00673FB3" w:rsidRDefault="00673FB3">
      <w:pPr>
        <w:pStyle w:val="Standard"/>
      </w:pPr>
    </w:p>
    <w:p w14:paraId="389D6325" w14:textId="77777777" w:rsidR="00673FB3" w:rsidRDefault="00673FB3">
      <w:pPr>
        <w:pStyle w:val="Standard"/>
      </w:pPr>
    </w:p>
    <w:p w14:paraId="08F14EA6" w14:textId="223FAE3B" w:rsidR="00673FB3" w:rsidRDefault="00673FB3">
      <w:pPr>
        <w:pStyle w:val="Standard"/>
      </w:pPr>
    </w:p>
    <w:p w14:paraId="000BD6CB" w14:textId="77777777" w:rsidR="004C23F5" w:rsidRDefault="004C23F5">
      <w:pPr>
        <w:pStyle w:val="Standard"/>
      </w:pPr>
    </w:p>
    <w:p w14:paraId="2C62F65F" w14:textId="1637FBE5" w:rsidR="00673FB3" w:rsidRDefault="00673FB3">
      <w:pPr>
        <w:pStyle w:val="Standard"/>
      </w:pPr>
    </w:p>
    <w:p w14:paraId="6B925999" w14:textId="613BD68D" w:rsidR="00673FB3" w:rsidRDefault="00673FB3" w:rsidP="004C23F5">
      <w:pPr>
        <w:pStyle w:val="Standard"/>
        <w:jc w:val="center"/>
      </w:pPr>
    </w:p>
    <w:p w14:paraId="4FA2D0E4" w14:textId="77777777" w:rsidR="004C23F5" w:rsidRDefault="004C23F5" w:rsidP="004C23F5">
      <w:pPr>
        <w:pStyle w:val="Standard"/>
        <w:jc w:val="center"/>
      </w:pPr>
    </w:p>
    <w:p w14:paraId="68844089" w14:textId="5B7FC93F" w:rsidR="00673FB3" w:rsidRDefault="004C23F5" w:rsidP="004C23F5">
      <w:pPr>
        <w:pStyle w:val="Standard"/>
        <w:jc w:val="center"/>
      </w:pPr>
      <w:r>
        <w:rPr>
          <w:noProof/>
        </w:rPr>
        <w:drawing>
          <wp:inline distT="0" distB="0" distL="0" distR="0" wp14:anchorId="740D413C" wp14:editId="62E252F7">
            <wp:extent cx="4714875" cy="16615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74" cy="166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AEA6" w14:textId="77E65CB7" w:rsidR="00673FB3" w:rsidRDefault="00673FB3">
      <w:pPr>
        <w:pStyle w:val="Standard"/>
      </w:pPr>
    </w:p>
    <w:p w14:paraId="5FB4D8D7" w14:textId="77777777" w:rsidR="00673FB3" w:rsidRDefault="00673FB3">
      <w:pPr>
        <w:pStyle w:val="Standard"/>
      </w:pPr>
    </w:p>
    <w:p w14:paraId="37EF9556" w14:textId="77777777" w:rsidR="00673FB3" w:rsidRDefault="00673FB3">
      <w:pPr>
        <w:pStyle w:val="Standard"/>
      </w:pPr>
    </w:p>
    <w:p w14:paraId="7D40C6ED" w14:textId="77777777" w:rsidR="00673FB3" w:rsidRDefault="00673FB3">
      <w:pPr>
        <w:pStyle w:val="Standard"/>
      </w:pPr>
    </w:p>
    <w:p w14:paraId="391C6543" w14:textId="77777777" w:rsidR="00673FB3" w:rsidRDefault="00673FB3">
      <w:pPr>
        <w:pStyle w:val="Standard"/>
      </w:pPr>
    </w:p>
    <w:p w14:paraId="11659C3A" w14:textId="77777777" w:rsidR="00673FB3" w:rsidRDefault="00673FB3">
      <w:pPr>
        <w:pStyle w:val="Standard"/>
      </w:pPr>
    </w:p>
    <w:p w14:paraId="02270B3B" w14:textId="71A24DA9" w:rsidR="00673FB3" w:rsidRPr="003E138E" w:rsidRDefault="004C23F5" w:rsidP="004C23F5">
      <w:pPr>
        <w:pStyle w:val="Tema"/>
        <w:jc w:val="center"/>
        <w:rPr>
          <w:rFonts w:asciiTheme="minorHAnsi" w:hAnsiTheme="minorHAnsi"/>
          <w:sz w:val="36"/>
          <w:szCs w:val="28"/>
        </w:rPr>
      </w:pPr>
      <w:r w:rsidRPr="003E138E">
        <w:rPr>
          <w:rFonts w:asciiTheme="minorHAnsi" w:hAnsiTheme="minorHAnsi"/>
          <w:sz w:val="36"/>
          <w:szCs w:val="28"/>
        </w:rPr>
        <w:t>Sistema de información para la gestión de inventarios</w:t>
      </w:r>
    </w:p>
    <w:p w14:paraId="7A8A2F26" w14:textId="77777777" w:rsidR="004C23F5" w:rsidRPr="00585462" w:rsidRDefault="004C23F5" w:rsidP="004C23F5">
      <w:pPr>
        <w:pStyle w:val="Tema"/>
        <w:jc w:val="center"/>
        <w:rPr>
          <w:rFonts w:asciiTheme="minorHAnsi" w:hAnsiTheme="minorHAnsi"/>
        </w:rPr>
      </w:pPr>
    </w:p>
    <w:p w14:paraId="2EE685B7" w14:textId="596C973E" w:rsidR="00673FB3" w:rsidRPr="00585462" w:rsidRDefault="004C23F5">
      <w:pPr>
        <w:pStyle w:val="Ttulo"/>
        <w:rPr>
          <w:rFonts w:asciiTheme="minorHAnsi" w:hAnsiTheme="minorHAnsi"/>
        </w:rPr>
      </w:pPr>
      <w:r w:rsidRPr="00585462">
        <w:rPr>
          <w:rFonts w:asciiTheme="minorHAnsi" w:hAnsiTheme="minorHAnsi"/>
        </w:rPr>
        <w:fldChar w:fldCharType="begin"/>
      </w:r>
      <w:r w:rsidRPr="00585462">
        <w:rPr>
          <w:rFonts w:asciiTheme="minorHAnsi" w:hAnsiTheme="minorHAnsi"/>
        </w:rPr>
        <w:instrText xml:space="preserve"> TITLE </w:instrText>
      </w:r>
      <w:r w:rsidRPr="00585462">
        <w:rPr>
          <w:rFonts w:asciiTheme="minorHAnsi" w:hAnsiTheme="minorHAnsi"/>
        </w:rPr>
        <w:fldChar w:fldCharType="separate"/>
      </w:r>
      <w:r w:rsidR="004078C2">
        <w:rPr>
          <w:rFonts w:asciiTheme="minorHAnsi" w:hAnsiTheme="minorHAnsi"/>
        </w:rPr>
        <w:t>Plan</w:t>
      </w:r>
      <w:r w:rsidRPr="00585462">
        <w:rPr>
          <w:rFonts w:asciiTheme="minorHAnsi" w:hAnsiTheme="minorHAnsi"/>
        </w:rPr>
        <w:t xml:space="preserve"> de Instalación</w:t>
      </w:r>
      <w:r w:rsidRPr="00585462">
        <w:rPr>
          <w:rFonts w:asciiTheme="minorHAnsi" w:hAnsiTheme="minorHAnsi"/>
        </w:rPr>
        <w:fldChar w:fldCharType="end"/>
      </w:r>
    </w:p>
    <w:p w14:paraId="5CA4888F" w14:textId="77777777" w:rsidR="00673FB3" w:rsidRPr="00585462" w:rsidRDefault="00673FB3">
      <w:pPr>
        <w:pStyle w:val="Subttulo"/>
        <w:rPr>
          <w:rFonts w:asciiTheme="minorHAnsi" w:hAnsiTheme="minorHAnsi"/>
        </w:rPr>
      </w:pPr>
    </w:p>
    <w:p w14:paraId="2F17C6F1" w14:textId="77777777" w:rsidR="00673FB3" w:rsidRPr="00585462" w:rsidRDefault="00673FB3">
      <w:pPr>
        <w:pStyle w:val="Textbody"/>
        <w:rPr>
          <w:rFonts w:asciiTheme="minorHAnsi" w:hAnsiTheme="minorHAnsi"/>
        </w:rPr>
      </w:pPr>
    </w:p>
    <w:p w14:paraId="3E37E218" w14:textId="77777777" w:rsidR="00673FB3" w:rsidRPr="00585462" w:rsidRDefault="00673FB3">
      <w:pPr>
        <w:pStyle w:val="Textbody"/>
        <w:rPr>
          <w:rFonts w:asciiTheme="minorHAnsi" w:hAnsiTheme="minorHAnsi"/>
        </w:rPr>
      </w:pPr>
    </w:p>
    <w:p w14:paraId="00E984B2" w14:textId="77777777" w:rsidR="00673FB3" w:rsidRPr="00585462" w:rsidRDefault="00673FB3">
      <w:pPr>
        <w:pStyle w:val="Textbody"/>
        <w:rPr>
          <w:rFonts w:asciiTheme="minorHAnsi" w:hAnsiTheme="minorHAnsi"/>
        </w:rPr>
      </w:pPr>
    </w:p>
    <w:p w14:paraId="68C90DA1" w14:textId="77777777" w:rsidR="00673FB3" w:rsidRPr="00585462" w:rsidRDefault="00673FB3">
      <w:pPr>
        <w:pStyle w:val="Notaalpi"/>
        <w:rPr>
          <w:rFonts w:asciiTheme="minorHAnsi" w:hAnsiTheme="minorHAnsi"/>
        </w:rPr>
      </w:pPr>
    </w:p>
    <w:p w14:paraId="041CD89C" w14:textId="77777777" w:rsidR="00673FB3" w:rsidRPr="00585462" w:rsidRDefault="00673FB3">
      <w:pPr>
        <w:pStyle w:val="Notaalpi"/>
        <w:rPr>
          <w:rFonts w:asciiTheme="minorHAnsi" w:hAnsiTheme="minorHAnsi"/>
        </w:rPr>
      </w:pPr>
    </w:p>
    <w:p w14:paraId="61AE7EE2" w14:textId="6CFE869A" w:rsidR="00673FB3" w:rsidRPr="00585462" w:rsidRDefault="00673FB3">
      <w:pPr>
        <w:pStyle w:val="Notaalpi"/>
        <w:rPr>
          <w:rFonts w:asciiTheme="minorHAnsi" w:hAnsiTheme="minorHAnsi"/>
        </w:rPr>
      </w:pPr>
    </w:p>
    <w:p w14:paraId="7B7EB089" w14:textId="46477BDE" w:rsidR="009B56F0" w:rsidRPr="00585462" w:rsidRDefault="009B56F0">
      <w:pPr>
        <w:pStyle w:val="Notaalpi"/>
        <w:rPr>
          <w:rFonts w:asciiTheme="minorHAnsi" w:hAnsiTheme="minorHAnsi"/>
        </w:rPr>
      </w:pPr>
    </w:p>
    <w:p w14:paraId="3F67D67B" w14:textId="0D9BF691" w:rsidR="009B56F0" w:rsidRPr="00585462" w:rsidRDefault="009B56F0">
      <w:pPr>
        <w:pStyle w:val="Notaalpi"/>
        <w:rPr>
          <w:rFonts w:asciiTheme="minorHAnsi" w:hAnsiTheme="minorHAnsi"/>
        </w:rPr>
      </w:pPr>
    </w:p>
    <w:p w14:paraId="334ECFE6" w14:textId="718A7F5F" w:rsidR="009B56F0" w:rsidRPr="00585462" w:rsidRDefault="009B56F0">
      <w:pPr>
        <w:pStyle w:val="Notaalpi"/>
        <w:rPr>
          <w:rFonts w:asciiTheme="minorHAnsi" w:hAnsiTheme="minorHAnsi"/>
        </w:rPr>
      </w:pPr>
    </w:p>
    <w:p w14:paraId="0A9EF4E3" w14:textId="77777777" w:rsidR="009B56F0" w:rsidRPr="00585462" w:rsidRDefault="009B56F0">
      <w:pPr>
        <w:pStyle w:val="Notaalpi"/>
        <w:rPr>
          <w:rFonts w:asciiTheme="minorHAnsi" w:hAnsiTheme="minorHAnsi"/>
        </w:rPr>
      </w:pPr>
    </w:p>
    <w:p w14:paraId="66017FFA" w14:textId="2A30CBC1" w:rsidR="009B56F0" w:rsidRDefault="009B56F0" w:rsidP="009B56F0">
      <w:pPr>
        <w:pStyle w:val="Notaalpi"/>
        <w:jc w:val="left"/>
        <w:rPr>
          <w:rFonts w:asciiTheme="minorHAnsi" w:hAnsiTheme="minorHAnsi"/>
          <w:sz w:val="36"/>
          <w:szCs w:val="36"/>
        </w:rPr>
      </w:pPr>
    </w:p>
    <w:p w14:paraId="2D056FE6" w14:textId="77777777" w:rsidR="00585462" w:rsidRPr="00585462" w:rsidRDefault="00585462" w:rsidP="009B56F0">
      <w:pPr>
        <w:pStyle w:val="Notaalpi"/>
        <w:jc w:val="left"/>
        <w:rPr>
          <w:rFonts w:asciiTheme="minorHAnsi" w:hAnsiTheme="minorHAnsi"/>
          <w:sz w:val="36"/>
          <w:szCs w:val="36"/>
        </w:rPr>
      </w:pPr>
    </w:p>
    <w:p w14:paraId="3EFD1B23" w14:textId="0F06F186" w:rsidR="009B56F0" w:rsidRPr="00585462" w:rsidRDefault="009B56F0" w:rsidP="009B56F0">
      <w:pPr>
        <w:pStyle w:val="Notaalpi"/>
        <w:jc w:val="left"/>
        <w:rPr>
          <w:rFonts w:asciiTheme="minorHAnsi" w:hAnsiTheme="minorHAnsi"/>
          <w:sz w:val="36"/>
          <w:szCs w:val="36"/>
        </w:rPr>
      </w:pPr>
    </w:p>
    <w:p w14:paraId="0EBB34D4" w14:textId="77777777" w:rsidR="009B56F0" w:rsidRPr="00585462" w:rsidRDefault="009B56F0" w:rsidP="009B56F0">
      <w:pPr>
        <w:jc w:val="center"/>
        <w:rPr>
          <w:rFonts w:asciiTheme="minorHAnsi" w:hAnsiTheme="minorHAnsi"/>
          <w:sz w:val="32"/>
          <w:szCs w:val="28"/>
        </w:rPr>
      </w:pPr>
      <w:r w:rsidRPr="00585462">
        <w:rPr>
          <w:rFonts w:asciiTheme="minorHAnsi" w:hAnsiTheme="minorHAnsi"/>
          <w:sz w:val="32"/>
          <w:szCs w:val="28"/>
        </w:rPr>
        <w:t>Bogotá D.C.</w:t>
      </w:r>
    </w:p>
    <w:p w14:paraId="186C530F" w14:textId="44A29AA7" w:rsidR="009B56F0" w:rsidRPr="00585462" w:rsidRDefault="009B56F0" w:rsidP="00585462">
      <w:pPr>
        <w:jc w:val="center"/>
        <w:rPr>
          <w:rFonts w:asciiTheme="minorHAnsi" w:hAnsiTheme="minorHAnsi"/>
          <w:sz w:val="32"/>
          <w:szCs w:val="28"/>
        </w:rPr>
      </w:pPr>
      <w:r w:rsidRPr="00585462">
        <w:rPr>
          <w:rFonts w:asciiTheme="minorHAnsi" w:hAnsiTheme="minorHAnsi"/>
          <w:sz w:val="32"/>
          <w:szCs w:val="28"/>
        </w:rPr>
        <w:t>2020</w:t>
      </w:r>
    </w:p>
    <w:p w14:paraId="2CC31B7C" w14:textId="77777777" w:rsidR="00673FB3" w:rsidRDefault="00673FB3">
      <w:pPr>
        <w:pStyle w:val="Notaalpi"/>
        <w:sectPr w:rsidR="00673FB3">
          <w:pgSz w:w="11905" w:h="16837"/>
          <w:pgMar w:top="1134" w:right="1134" w:bottom="1134" w:left="1134" w:header="720" w:footer="720" w:gutter="0"/>
          <w:cols w:space="720"/>
        </w:sectPr>
      </w:pPr>
    </w:p>
    <w:p w14:paraId="5402399D" w14:textId="77777777" w:rsidR="00673FB3" w:rsidRDefault="00673FB3">
      <w:pPr>
        <w:pStyle w:val="Heading"/>
      </w:pPr>
    </w:p>
    <w:p w14:paraId="74692681" w14:textId="7ADF4706" w:rsidR="00673FB3" w:rsidRPr="00585462" w:rsidRDefault="004C23F5">
      <w:pPr>
        <w:pStyle w:val="HojadeControl"/>
        <w:jc w:val="center"/>
        <w:rPr>
          <w:rFonts w:asciiTheme="minorHAnsi" w:hAnsiTheme="minorHAnsi"/>
        </w:rPr>
      </w:pPr>
      <w:r w:rsidRPr="00585462">
        <w:rPr>
          <w:rFonts w:asciiTheme="minorHAnsi" w:hAnsiTheme="minorHAnsi"/>
        </w:rPr>
        <w:t>HOJA DE CONTROL</w:t>
      </w:r>
    </w:p>
    <w:tbl>
      <w:tblPr>
        <w:tblStyle w:val="Tabladecuadrcula3"/>
        <w:tblW w:w="0" w:type="auto"/>
        <w:tblLook w:val="0420" w:firstRow="1" w:lastRow="0" w:firstColumn="0" w:lastColumn="0" w:noHBand="0" w:noVBand="1"/>
      </w:tblPr>
      <w:tblGrid>
        <w:gridCol w:w="1578"/>
        <w:gridCol w:w="2591"/>
        <w:gridCol w:w="2511"/>
        <w:gridCol w:w="2391"/>
      </w:tblGrid>
      <w:tr w:rsidR="002475F4" w14:paraId="6F6E7B62" w14:textId="0FC66EDC" w:rsidTr="009B56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78" w:type="dxa"/>
          </w:tcPr>
          <w:p w14:paraId="4DD3B46B" w14:textId="77777777" w:rsidR="002475F4" w:rsidRDefault="002475F4">
            <w:pPr>
              <w:pStyle w:val="HojadeControl"/>
              <w:jc w:val="center"/>
            </w:pPr>
          </w:p>
        </w:tc>
        <w:tc>
          <w:tcPr>
            <w:tcW w:w="2591" w:type="dxa"/>
          </w:tcPr>
          <w:p w14:paraId="03142B9A" w14:textId="77777777" w:rsidR="002475F4" w:rsidRDefault="002475F4">
            <w:pPr>
              <w:pStyle w:val="HojadeControl"/>
              <w:jc w:val="center"/>
            </w:pPr>
          </w:p>
        </w:tc>
        <w:tc>
          <w:tcPr>
            <w:tcW w:w="2511" w:type="dxa"/>
          </w:tcPr>
          <w:p w14:paraId="4DBD3A32" w14:textId="7A6801A6" w:rsidR="002475F4" w:rsidRDefault="002475F4">
            <w:pPr>
              <w:pStyle w:val="HojadeControl"/>
              <w:jc w:val="center"/>
            </w:pPr>
          </w:p>
        </w:tc>
        <w:tc>
          <w:tcPr>
            <w:tcW w:w="2391" w:type="dxa"/>
          </w:tcPr>
          <w:p w14:paraId="4A979D0D" w14:textId="77777777" w:rsidR="002475F4" w:rsidRDefault="002475F4">
            <w:pPr>
              <w:pStyle w:val="HojadeControl"/>
              <w:jc w:val="center"/>
            </w:pPr>
          </w:p>
        </w:tc>
      </w:tr>
      <w:tr w:rsidR="002475F4" w14:paraId="2E27847B" w14:textId="3570DF3A" w:rsidTr="009B5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7C805C07" w14:textId="02E210CF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2475F4">
              <w:rPr>
                <w:rFonts w:asciiTheme="minorHAnsi" w:hAnsiTheme="minorHAnsi"/>
                <w:sz w:val="22"/>
                <w:szCs w:val="22"/>
              </w:rPr>
              <w:t>Proyecto</w:t>
            </w:r>
          </w:p>
        </w:tc>
        <w:tc>
          <w:tcPr>
            <w:tcW w:w="7493" w:type="dxa"/>
            <w:gridSpan w:val="3"/>
          </w:tcPr>
          <w:p w14:paraId="4630964D" w14:textId="255BCB23" w:rsidR="002475F4" w:rsidRPr="002475F4" w:rsidRDefault="002475F4" w:rsidP="002475F4">
            <w:pPr>
              <w:pStyle w:val="HojadeControl"/>
              <w:jc w:val="left"/>
              <w:rPr>
                <w:rFonts w:asciiTheme="minorHAnsi" w:hAnsiTheme="minorHAnsi"/>
                <w:b w:val="0"/>
                <w:bCs/>
                <w:sz w:val="22"/>
                <w:szCs w:val="22"/>
              </w:rPr>
            </w:pPr>
            <w:r w:rsidRPr="002475F4">
              <w:rPr>
                <w:rFonts w:asciiTheme="minorHAnsi" w:hAnsiTheme="minorHAnsi"/>
                <w:b w:val="0"/>
                <w:bCs/>
                <w:sz w:val="22"/>
                <w:szCs w:val="22"/>
              </w:rPr>
              <w:t>Sistema de información para la gestión de inventario</w:t>
            </w:r>
          </w:p>
        </w:tc>
      </w:tr>
      <w:tr w:rsidR="002475F4" w14:paraId="3D9D551E" w14:textId="5102E6D5" w:rsidTr="009B56F0">
        <w:tc>
          <w:tcPr>
            <w:tcW w:w="1578" w:type="dxa"/>
          </w:tcPr>
          <w:p w14:paraId="3D1221C6" w14:textId="661D5094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2475F4">
              <w:rPr>
                <w:rFonts w:asciiTheme="minorHAnsi" w:hAnsiTheme="minorHAnsi"/>
                <w:sz w:val="22"/>
                <w:szCs w:val="22"/>
              </w:rPr>
              <w:t>Entregable</w:t>
            </w:r>
          </w:p>
        </w:tc>
        <w:tc>
          <w:tcPr>
            <w:tcW w:w="7493" w:type="dxa"/>
            <w:gridSpan w:val="3"/>
          </w:tcPr>
          <w:p w14:paraId="775E5191" w14:textId="5853FEC0" w:rsidR="002475F4" w:rsidRPr="002475F4" w:rsidRDefault="004078C2" w:rsidP="002475F4">
            <w:pPr>
              <w:pStyle w:val="HojadeControl"/>
              <w:jc w:val="left"/>
              <w:rPr>
                <w:rFonts w:asciiTheme="minorHAnsi" w:hAnsiTheme="minorHAnsi"/>
                <w:b w:val="0"/>
                <w:bCs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bCs/>
                <w:sz w:val="22"/>
                <w:szCs w:val="22"/>
              </w:rPr>
              <w:t>Plan</w:t>
            </w:r>
            <w:r w:rsidR="002475F4" w:rsidRPr="002475F4">
              <w:rPr>
                <w:rFonts w:asciiTheme="minorHAnsi" w:hAnsiTheme="minorHAnsi"/>
                <w:b w:val="0"/>
                <w:bCs/>
                <w:sz w:val="22"/>
                <w:szCs w:val="22"/>
              </w:rPr>
              <w:t xml:space="preserve"> de Instalación</w:t>
            </w:r>
            <w:r w:rsidR="005E62B7">
              <w:rPr>
                <w:rFonts w:asciiTheme="minorHAnsi" w:hAnsiTheme="minorHAnsi"/>
                <w:b w:val="0"/>
                <w:bCs/>
                <w:sz w:val="22"/>
                <w:szCs w:val="22"/>
              </w:rPr>
              <w:t xml:space="preserve"> </w:t>
            </w:r>
          </w:p>
        </w:tc>
      </w:tr>
      <w:tr w:rsidR="002475F4" w14:paraId="7E291775" w14:textId="786C1FDC" w:rsidTr="009B5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57D741D4" w14:textId="6A0D3746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2475F4">
              <w:rPr>
                <w:rFonts w:asciiTheme="minorHAnsi" w:hAnsiTheme="minorHAnsi"/>
                <w:sz w:val="22"/>
                <w:szCs w:val="22"/>
              </w:rPr>
              <w:t>Autor</w:t>
            </w:r>
          </w:p>
        </w:tc>
        <w:tc>
          <w:tcPr>
            <w:tcW w:w="7493" w:type="dxa"/>
            <w:gridSpan w:val="3"/>
          </w:tcPr>
          <w:p w14:paraId="670F223F" w14:textId="728C2648" w:rsidR="002475F4" w:rsidRPr="002475F4" w:rsidRDefault="002475F4" w:rsidP="002475F4">
            <w:pPr>
              <w:pStyle w:val="HojadeControl"/>
              <w:jc w:val="left"/>
              <w:rPr>
                <w:rFonts w:asciiTheme="minorHAnsi" w:hAnsiTheme="minorHAnsi"/>
                <w:b w:val="0"/>
                <w:bCs/>
                <w:sz w:val="22"/>
                <w:szCs w:val="22"/>
              </w:rPr>
            </w:pPr>
            <w:r w:rsidRPr="002475F4">
              <w:rPr>
                <w:rFonts w:asciiTheme="minorHAnsi" w:hAnsiTheme="minorHAnsi"/>
                <w:b w:val="0"/>
                <w:bCs/>
                <w:sz w:val="22"/>
                <w:szCs w:val="22"/>
              </w:rPr>
              <w:t>Camilo Alejandro Pérez Niño</w:t>
            </w:r>
          </w:p>
        </w:tc>
      </w:tr>
      <w:tr w:rsidR="002475F4" w14:paraId="3897107E" w14:textId="4AA1B74F" w:rsidTr="009B56F0">
        <w:tc>
          <w:tcPr>
            <w:tcW w:w="1578" w:type="dxa"/>
          </w:tcPr>
          <w:p w14:paraId="1743859E" w14:textId="4D464030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2475F4">
              <w:rPr>
                <w:rFonts w:asciiTheme="minorHAnsi" w:hAnsiTheme="minorHAnsi"/>
                <w:sz w:val="22"/>
                <w:szCs w:val="22"/>
              </w:rPr>
              <w:t>Aprobado por</w:t>
            </w:r>
          </w:p>
        </w:tc>
        <w:tc>
          <w:tcPr>
            <w:tcW w:w="2591" w:type="dxa"/>
          </w:tcPr>
          <w:p w14:paraId="291125FC" w14:textId="77777777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511" w:type="dxa"/>
          </w:tcPr>
          <w:p w14:paraId="1469C429" w14:textId="6D8B6F8B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Fecha de aprobación</w:t>
            </w:r>
          </w:p>
        </w:tc>
        <w:tc>
          <w:tcPr>
            <w:tcW w:w="2391" w:type="dxa"/>
          </w:tcPr>
          <w:p w14:paraId="3902252C" w14:textId="77777777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2475F4" w14:paraId="7F9E8903" w14:textId="2258C9CD" w:rsidTr="009B5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6F505DA" w14:textId="77777777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591" w:type="dxa"/>
          </w:tcPr>
          <w:p w14:paraId="7CC574FC" w14:textId="77777777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2511" w:type="dxa"/>
          </w:tcPr>
          <w:p w14:paraId="70EE4373" w14:textId="34499783" w:rsidR="002475F4" w:rsidRPr="002475F4" w:rsidRDefault="002475F4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N° de páginas</w:t>
            </w:r>
          </w:p>
        </w:tc>
        <w:tc>
          <w:tcPr>
            <w:tcW w:w="2391" w:type="dxa"/>
          </w:tcPr>
          <w:p w14:paraId="43427585" w14:textId="14195C66" w:rsidR="002475F4" w:rsidRPr="002475F4" w:rsidRDefault="005E62B7">
            <w:pPr>
              <w:pStyle w:val="HojadeControl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</w:t>
            </w:r>
            <w:r w:rsidR="008455B5">
              <w:rPr>
                <w:rFonts w:asciiTheme="minorHAnsi" w:hAnsiTheme="minorHAnsi"/>
                <w:sz w:val="22"/>
                <w:szCs w:val="22"/>
              </w:rPr>
              <w:t>4</w:t>
            </w:r>
          </w:p>
        </w:tc>
      </w:tr>
    </w:tbl>
    <w:p w14:paraId="6383B735" w14:textId="563D8D64" w:rsidR="00673FB3" w:rsidRDefault="00673FB3">
      <w:pPr>
        <w:pStyle w:val="Standard"/>
      </w:pPr>
    </w:p>
    <w:p w14:paraId="126611DE" w14:textId="31EDC79D" w:rsidR="009B56F0" w:rsidRDefault="009B56F0">
      <w:pPr>
        <w:pStyle w:val="Standard"/>
      </w:pPr>
    </w:p>
    <w:p w14:paraId="0A0FAEE0" w14:textId="16B47CE0" w:rsidR="009B56F0" w:rsidRDefault="009B56F0">
      <w:pPr>
        <w:pStyle w:val="Standard"/>
      </w:pPr>
    </w:p>
    <w:p w14:paraId="50E167AE" w14:textId="71FB1256" w:rsidR="009B56F0" w:rsidRDefault="009B56F0">
      <w:pPr>
        <w:pStyle w:val="Standard"/>
        <w:rPr>
          <w:sz w:val="24"/>
        </w:rPr>
      </w:pPr>
    </w:p>
    <w:p w14:paraId="47FB5FA8" w14:textId="47FA3368" w:rsidR="008455B5" w:rsidRDefault="008455B5">
      <w:pPr>
        <w:pStyle w:val="Standard"/>
        <w:rPr>
          <w:sz w:val="24"/>
        </w:rPr>
      </w:pPr>
    </w:p>
    <w:p w14:paraId="64930B13" w14:textId="781CC020" w:rsidR="008455B5" w:rsidRDefault="008455B5">
      <w:pPr>
        <w:pStyle w:val="Standard"/>
        <w:rPr>
          <w:sz w:val="24"/>
        </w:rPr>
      </w:pPr>
    </w:p>
    <w:p w14:paraId="02037EDE" w14:textId="5B26CC36" w:rsidR="008455B5" w:rsidRDefault="008455B5">
      <w:pPr>
        <w:pStyle w:val="Standard"/>
        <w:rPr>
          <w:sz w:val="24"/>
        </w:rPr>
      </w:pPr>
    </w:p>
    <w:p w14:paraId="7A750AFC" w14:textId="77334E72" w:rsidR="008455B5" w:rsidRDefault="008455B5">
      <w:pPr>
        <w:pStyle w:val="Standard"/>
        <w:rPr>
          <w:sz w:val="24"/>
        </w:rPr>
      </w:pPr>
    </w:p>
    <w:p w14:paraId="065550A5" w14:textId="12038CB5" w:rsidR="008455B5" w:rsidRDefault="008455B5">
      <w:pPr>
        <w:pStyle w:val="Standard"/>
        <w:rPr>
          <w:sz w:val="24"/>
        </w:rPr>
      </w:pPr>
    </w:p>
    <w:p w14:paraId="2D39A929" w14:textId="181B6695" w:rsidR="008455B5" w:rsidRDefault="008455B5">
      <w:pPr>
        <w:pStyle w:val="Standard"/>
        <w:rPr>
          <w:sz w:val="24"/>
        </w:rPr>
      </w:pPr>
    </w:p>
    <w:p w14:paraId="6E3B300D" w14:textId="6FAF5F53" w:rsidR="008455B5" w:rsidRDefault="008455B5">
      <w:pPr>
        <w:pStyle w:val="Standard"/>
        <w:rPr>
          <w:sz w:val="24"/>
        </w:rPr>
      </w:pPr>
    </w:p>
    <w:p w14:paraId="35E8F60E" w14:textId="45343726" w:rsidR="008455B5" w:rsidRDefault="008455B5">
      <w:pPr>
        <w:pStyle w:val="Standard"/>
        <w:rPr>
          <w:sz w:val="24"/>
        </w:rPr>
      </w:pPr>
    </w:p>
    <w:p w14:paraId="7F349241" w14:textId="1EDBC592" w:rsidR="008455B5" w:rsidRDefault="008455B5">
      <w:pPr>
        <w:pStyle w:val="Standard"/>
        <w:rPr>
          <w:sz w:val="24"/>
        </w:rPr>
      </w:pPr>
    </w:p>
    <w:p w14:paraId="7037328D" w14:textId="109B3420" w:rsidR="008455B5" w:rsidRDefault="008455B5">
      <w:pPr>
        <w:pStyle w:val="Standard"/>
        <w:rPr>
          <w:sz w:val="24"/>
        </w:rPr>
      </w:pPr>
    </w:p>
    <w:p w14:paraId="2D2B6E7E" w14:textId="763A9A75" w:rsidR="008455B5" w:rsidRDefault="008455B5">
      <w:pPr>
        <w:pStyle w:val="Standard"/>
        <w:rPr>
          <w:sz w:val="24"/>
        </w:rPr>
      </w:pPr>
    </w:p>
    <w:p w14:paraId="41446DAB" w14:textId="79301A00" w:rsidR="008455B5" w:rsidRDefault="008455B5">
      <w:pPr>
        <w:pStyle w:val="Standard"/>
        <w:rPr>
          <w:sz w:val="24"/>
        </w:rPr>
      </w:pPr>
    </w:p>
    <w:p w14:paraId="45626CE2" w14:textId="6BF7EFBE" w:rsidR="008455B5" w:rsidRDefault="008455B5">
      <w:pPr>
        <w:pStyle w:val="Standard"/>
        <w:rPr>
          <w:sz w:val="24"/>
        </w:rPr>
      </w:pPr>
    </w:p>
    <w:p w14:paraId="21B53D78" w14:textId="4103D85F" w:rsidR="008455B5" w:rsidRDefault="008455B5">
      <w:pPr>
        <w:pStyle w:val="Standard"/>
        <w:rPr>
          <w:sz w:val="24"/>
        </w:rPr>
      </w:pPr>
    </w:p>
    <w:p w14:paraId="4B907BB1" w14:textId="00E62493" w:rsidR="008455B5" w:rsidRDefault="008455B5">
      <w:pPr>
        <w:pStyle w:val="Standard"/>
        <w:rPr>
          <w:sz w:val="24"/>
        </w:rPr>
      </w:pPr>
    </w:p>
    <w:p w14:paraId="1815C4C4" w14:textId="162A50E0" w:rsidR="008455B5" w:rsidRDefault="008455B5">
      <w:pPr>
        <w:pStyle w:val="Standard"/>
        <w:rPr>
          <w:sz w:val="24"/>
        </w:rPr>
      </w:pPr>
    </w:p>
    <w:p w14:paraId="706D4CCB" w14:textId="2C27FEC5" w:rsidR="008455B5" w:rsidRDefault="008455B5">
      <w:pPr>
        <w:pStyle w:val="Standard"/>
        <w:rPr>
          <w:sz w:val="24"/>
        </w:rPr>
      </w:pPr>
    </w:p>
    <w:p w14:paraId="1565A6E8" w14:textId="77C0D5DD" w:rsidR="008455B5" w:rsidRDefault="008455B5">
      <w:pPr>
        <w:pStyle w:val="Standard"/>
        <w:rPr>
          <w:sz w:val="24"/>
        </w:rPr>
      </w:pPr>
    </w:p>
    <w:p w14:paraId="3BD97958" w14:textId="2110FAC4" w:rsidR="008455B5" w:rsidRDefault="008455B5">
      <w:pPr>
        <w:pStyle w:val="Standard"/>
        <w:rPr>
          <w:sz w:val="24"/>
        </w:rPr>
      </w:pPr>
    </w:p>
    <w:p w14:paraId="2370E3DB" w14:textId="3CE21A4E" w:rsidR="008455B5" w:rsidRDefault="008455B5">
      <w:pPr>
        <w:pStyle w:val="Standard"/>
        <w:rPr>
          <w:sz w:val="24"/>
        </w:rPr>
      </w:pPr>
    </w:p>
    <w:p w14:paraId="491802B2" w14:textId="392C30C5" w:rsidR="008455B5" w:rsidRDefault="008455B5">
      <w:pPr>
        <w:pStyle w:val="Standard"/>
        <w:rPr>
          <w:sz w:val="24"/>
        </w:rPr>
      </w:pPr>
    </w:p>
    <w:p w14:paraId="6F57C1B1" w14:textId="14AE921F" w:rsidR="008455B5" w:rsidRDefault="008455B5">
      <w:pPr>
        <w:pStyle w:val="Standard"/>
        <w:rPr>
          <w:sz w:val="24"/>
        </w:rPr>
      </w:pPr>
    </w:p>
    <w:p w14:paraId="08287B9E" w14:textId="141B1366" w:rsidR="008455B5" w:rsidRDefault="008455B5">
      <w:pPr>
        <w:pStyle w:val="Standard"/>
        <w:rPr>
          <w:sz w:val="24"/>
        </w:rPr>
      </w:pPr>
    </w:p>
    <w:p w14:paraId="6DC3EFF7" w14:textId="10D9D49D" w:rsidR="008455B5" w:rsidRDefault="008455B5">
      <w:pPr>
        <w:pStyle w:val="Standard"/>
        <w:rPr>
          <w:sz w:val="24"/>
        </w:rPr>
      </w:pPr>
    </w:p>
    <w:p w14:paraId="0FBE4482" w14:textId="1156EEEB" w:rsidR="008455B5" w:rsidRDefault="008455B5">
      <w:pPr>
        <w:pStyle w:val="Standard"/>
        <w:rPr>
          <w:sz w:val="24"/>
        </w:rPr>
      </w:pPr>
    </w:p>
    <w:p w14:paraId="4F186FFB" w14:textId="778CDC61" w:rsidR="008455B5" w:rsidRDefault="008455B5">
      <w:pPr>
        <w:pStyle w:val="Standard"/>
        <w:rPr>
          <w:sz w:val="24"/>
        </w:rPr>
      </w:pPr>
    </w:p>
    <w:p w14:paraId="71EF5A2A" w14:textId="0662F0E0" w:rsidR="008455B5" w:rsidRDefault="008455B5">
      <w:pPr>
        <w:pStyle w:val="Standard"/>
        <w:rPr>
          <w:sz w:val="24"/>
        </w:rPr>
      </w:pPr>
    </w:p>
    <w:p w14:paraId="1CBF7F58" w14:textId="77777777" w:rsidR="008455B5" w:rsidRDefault="008455B5">
      <w:pPr>
        <w:pStyle w:val="Standard"/>
        <w:rPr>
          <w:sz w:val="24"/>
        </w:rPr>
      </w:pPr>
    </w:p>
    <w:sdt>
      <w:sdtPr>
        <w:rPr>
          <w:rFonts w:ascii="Times New Roman" w:eastAsia="Arial Unicode MS" w:hAnsi="Times New Roman" w:cs="Mangal"/>
          <w:color w:val="auto"/>
          <w:kern w:val="3"/>
          <w:sz w:val="24"/>
          <w:szCs w:val="24"/>
          <w:lang w:val="es-ES" w:eastAsia="zh-CN" w:bidi="hi-IN"/>
        </w:rPr>
        <w:id w:val="-1954470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56A382" w14:textId="007D04E8" w:rsidR="008455B5" w:rsidRDefault="008455B5" w:rsidP="008455B5">
          <w:pPr>
            <w:pStyle w:val="TtuloTDC"/>
            <w:jc w:val="center"/>
          </w:pPr>
          <w:r>
            <w:rPr>
              <w:lang w:val="es-ES"/>
            </w:rPr>
            <w:t>Índice</w:t>
          </w:r>
        </w:p>
        <w:p w14:paraId="5D2BC1A5" w14:textId="62D31FB0" w:rsidR="00CC7E47" w:rsidRDefault="008455B5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09279" w:history="1">
            <w:r w:rsidR="00CC7E47" w:rsidRPr="003C2BF1">
              <w:rPr>
                <w:rStyle w:val="Hipervnculo"/>
                <w:noProof/>
              </w:rPr>
              <w:t>1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INTRODUCCIÓN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_Toc53409279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4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72B0C981" w14:textId="1F1BDE2E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0" w:history="1">
            <w:r w:rsidR="00CC7E47" w:rsidRPr="003C2BF1">
              <w:rPr>
                <w:rStyle w:val="Hipervnculo"/>
                <w:noProof/>
              </w:rPr>
              <w:t>1.1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Objetivo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_Toc53409280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4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032F4FA8" w14:textId="3DD5308D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1" w:history="1">
            <w:r w:rsidR="00CC7E47" w:rsidRPr="003C2BF1">
              <w:rPr>
                <w:rStyle w:val="Hipervnculo"/>
                <w:noProof/>
              </w:rPr>
              <w:t>1.2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Alcance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_Toc53409281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4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490F81D3" w14:textId="302FC949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2" w:history="1">
            <w:r w:rsidR="00CC7E47" w:rsidRPr="003C2BF1">
              <w:rPr>
                <w:rStyle w:val="Hipervnculo"/>
                <w:noProof/>
              </w:rPr>
              <w:t>1.3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Componentes fundamentales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_Toc53409282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5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72F4526B" w14:textId="6A08E9A9" w:rsidR="00CC7E47" w:rsidRDefault="005B24D0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3" w:history="1">
            <w:r w:rsidR="00CC7E47" w:rsidRPr="003C2BF1">
              <w:rPr>
                <w:rStyle w:val="Hipervnculo"/>
                <w:noProof/>
              </w:rPr>
              <w:t>2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RECURSOS HARDWARE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_Toc53409283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6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220AD0C1" w14:textId="6551D193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4" w:history="1">
            <w:r w:rsidR="00CC7E47" w:rsidRPr="003C2BF1">
              <w:rPr>
                <w:rStyle w:val="Hipervnculo"/>
                <w:noProof/>
              </w:rPr>
              <w:t>2.1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Servidores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_Toc53409284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6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13F73596" w14:textId="23437D2B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5" w:history="1">
            <w:r w:rsidR="00CC7E47" w:rsidRPr="003C2BF1">
              <w:rPr>
                <w:rStyle w:val="Hipervnculo"/>
                <w:noProof/>
              </w:rPr>
              <w:t>2.2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Estaciones cliente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_Toc53409285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6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0DCF7B2F" w14:textId="6CFF862F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6" w:history="1">
            <w:r w:rsidR="00CC7E47" w:rsidRPr="003C2BF1">
              <w:rPr>
                <w:rStyle w:val="Hipervnculo"/>
                <w:noProof/>
              </w:rPr>
              <w:t>2.3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Conectividad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_Toc53409286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6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6BB57CAF" w14:textId="0EA1D9C6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7" w:history="1">
            <w:r w:rsidR="00CC7E47" w:rsidRPr="003C2BF1">
              <w:rPr>
                <w:rStyle w:val="Hipervnculo"/>
                <w:noProof/>
              </w:rPr>
              <w:t>2.4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Restricciones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_Toc53409287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6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2C7D31C6" w14:textId="54D7EBC5" w:rsidR="00CC7E47" w:rsidRDefault="005B24D0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8" w:history="1">
            <w:r w:rsidR="00CC7E47" w:rsidRPr="003C2BF1">
              <w:rPr>
                <w:rStyle w:val="Hipervnculo"/>
                <w:noProof/>
              </w:rPr>
              <w:t>3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RECURSOS SOFTWARE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_Toc53409288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7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59EB377E" w14:textId="70BC50C4" w:rsidR="00CC7E47" w:rsidRDefault="005B24D0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89" w:history="1">
            <w:r w:rsidR="00CC7E47" w:rsidRPr="003C2BF1">
              <w:rPr>
                <w:rStyle w:val="Hipervnculo"/>
                <w:noProof/>
              </w:rPr>
              <w:t>3.1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Restricciones técnicas del sistema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_Toc53409289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7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2FBCD050" w14:textId="5F3B0E34" w:rsidR="00CC7E47" w:rsidRDefault="005B24D0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90" w:history="1">
            <w:r w:rsidR="00CC7E47" w:rsidRPr="003C2BF1">
              <w:rPr>
                <w:rStyle w:val="Hipervnculo"/>
                <w:rFonts w:cstheme="minorHAnsi"/>
                <w:noProof/>
              </w:rPr>
              <w:t>4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rFonts w:cstheme="minorHAnsi"/>
                <w:noProof/>
              </w:rPr>
              <w:t>INSTALACIÓN DEL HOSTING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_Toc53409290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8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79906A58" w14:textId="4430B157" w:rsidR="00CC7E47" w:rsidRDefault="005B24D0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s-CO" w:eastAsia="es-CO" w:bidi="ar-SA"/>
            </w:rPr>
          </w:pPr>
          <w:hyperlink w:anchor="_Toc53409291" w:history="1">
            <w:r w:rsidR="00CC7E47" w:rsidRPr="003C2BF1">
              <w:rPr>
                <w:rStyle w:val="Hipervnculo"/>
                <w:noProof/>
              </w:rPr>
              <w:t>5</w:t>
            </w:r>
            <w:r w:rsidR="00CC7E47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s-CO" w:eastAsia="es-CO" w:bidi="ar-SA"/>
              </w:rPr>
              <w:tab/>
            </w:r>
            <w:r w:rsidR="00CC7E47" w:rsidRPr="003C2BF1">
              <w:rPr>
                <w:rStyle w:val="Hipervnculo"/>
                <w:noProof/>
              </w:rPr>
              <w:t>GLOSARIO</w:t>
            </w:r>
            <w:r w:rsidR="00CC7E47">
              <w:rPr>
                <w:noProof/>
                <w:webHidden/>
              </w:rPr>
              <w:tab/>
            </w:r>
            <w:r w:rsidR="00CC7E47">
              <w:rPr>
                <w:noProof/>
                <w:webHidden/>
              </w:rPr>
              <w:fldChar w:fldCharType="begin"/>
            </w:r>
            <w:r w:rsidR="00CC7E47">
              <w:rPr>
                <w:noProof/>
                <w:webHidden/>
              </w:rPr>
              <w:instrText xml:space="preserve"> PAGEREF _Toc53409291 \h </w:instrText>
            </w:r>
            <w:r w:rsidR="00CC7E47">
              <w:rPr>
                <w:noProof/>
                <w:webHidden/>
              </w:rPr>
            </w:r>
            <w:r w:rsidR="00CC7E47">
              <w:rPr>
                <w:noProof/>
                <w:webHidden/>
              </w:rPr>
              <w:fldChar w:fldCharType="separate"/>
            </w:r>
            <w:r w:rsidR="00CC7E47">
              <w:rPr>
                <w:noProof/>
                <w:webHidden/>
              </w:rPr>
              <w:t>14</w:t>
            </w:r>
            <w:r w:rsidR="00CC7E47">
              <w:rPr>
                <w:noProof/>
                <w:webHidden/>
              </w:rPr>
              <w:fldChar w:fldCharType="end"/>
            </w:r>
          </w:hyperlink>
        </w:p>
        <w:p w14:paraId="43CB7C1B" w14:textId="344CB7A4" w:rsidR="008455B5" w:rsidRDefault="008455B5">
          <w:r>
            <w:rPr>
              <w:b/>
              <w:bCs/>
            </w:rPr>
            <w:fldChar w:fldCharType="end"/>
          </w:r>
        </w:p>
      </w:sdtContent>
    </w:sdt>
    <w:p w14:paraId="07292E73" w14:textId="51E7B79C" w:rsidR="004078C2" w:rsidRDefault="004078C2">
      <w:pPr>
        <w:pStyle w:val="Standard"/>
        <w:rPr>
          <w:sz w:val="24"/>
        </w:rPr>
      </w:pPr>
    </w:p>
    <w:p w14:paraId="417BC09A" w14:textId="4398A11F" w:rsidR="004078C2" w:rsidRDefault="004078C2">
      <w:pPr>
        <w:pStyle w:val="Standard"/>
        <w:rPr>
          <w:sz w:val="24"/>
        </w:rPr>
      </w:pPr>
    </w:p>
    <w:p w14:paraId="5169FF8C" w14:textId="6A7D7D2A" w:rsidR="004078C2" w:rsidRDefault="004078C2">
      <w:pPr>
        <w:pStyle w:val="Standard"/>
        <w:rPr>
          <w:sz w:val="24"/>
        </w:rPr>
      </w:pPr>
    </w:p>
    <w:p w14:paraId="6B37B642" w14:textId="5357E16F" w:rsidR="004078C2" w:rsidRDefault="004078C2">
      <w:pPr>
        <w:pStyle w:val="Standard"/>
        <w:rPr>
          <w:sz w:val="24"/>
        </w:rPr>
      </w:pPr>
    </w:p>
    <w:p w14:paraId="6D70490C" w14:textId="07AF3684" w:rsidR="004078C2" w:rsidRDefault="004078C2">
      <w:pPr>
        <w:pStyle w:val="Standard"/>
        <w:rPr>
          <w:sz w:val="24"/>
        </w:rPr>
      </w:pPr>
    </w:p>
    <w:p w14:paraId="67CB21D2" w14:textId="76DD5425" w:rsidR="004078C2" w:rsidRDefault="004078C2">
      <w:pPr>
        <w:pStyle w:val="Standard"/>
        <w:rPr>
          <w:sz w:val="24"/>
        </w:rPr>
      </w:pPr>
    </w:p>
    <w:p w14:paraId="23F20DFF" w14:textId="180FC189" w:rsidR="004078C2" w:rsidRDefault="004078C2">
      <w:pPr>
        <w:pStyle w:val="Standard"/>
        <w:rPr>
          <w:sz w:val="24"/>
        </w:rPr>
      </w:pPr>
    </w:p>
    <w:p w14:paraId="2F806CB4" w14:textId="6CD6F740" w:rsidR="004078C2" w:rsidRDefault="004078C2">
      <w:pPr>
        <w:pStyle w:val="Standard"/>
        <w:rPr>
          <w:sz w:val="24"/>
        </w:rPr>
      </w:pPr>
    </w:p>
    <w:p w14:paraId="0DD8457E" w14:textId="3CEEB456" w:rsidR="004078C2" w:rsidRDefault="004078C2">
      <w:pPr>
        <w:pStyle w:val="Standard"/>
        <w:rPr>
          <w:sz w:val="24"/>
        </w:rPr>
      </w:pPr>
    </w:p>
    <w:p w14:paraId="2C891E9C" w14:textId="23681892" w:rsidR="004078C2" w:rsidRDefault="004078C2">
      <w:pPr>
        <w:pStyle w:val="Standard"/>
        <w:rPr>
          <w:sz w:val="24"/>
        </w:rPr>
      </w:pPr>
    </w:p>
    <w:p w14:paraId="6B8360F8" w14:textId="2A2BF252" w:rsidR="004078C2" w:rsidRDefault="004078C2">
      <w:pPr>
        <w:pStyle w:val="Standard"/>
        <w:rPr>
          <w:sz w:val="24"/>
        </w:rPr>
      </w:pPr>
    </w:p>
    <w:p w14:paraId="72FC00BD" w14:textId="48B54167" w:rsidR="004078C2" w:rsidRDefault="004078C2">
      <w:pPr>
        <w:pStyle w:val="Standard"/>
        <w:rPr>
          <w:sz w:val="24"/>
        </w:rPr>
      </w:pPr>
    </w:p>
    <w:p w14:paraId="6C9AF83D" w14:textId="1032249D" w:rsidR="004078C2" w:rsidRDefault="004078C2">
      <w:pPr>
        <w:pStyle w:val="Standard"/>
        <w:rPr>
          <w:sz w:val="24"/>
        </w:rPr>
      </w:pPr>
    </w:p>
    <w:p w14:paraId="6EB3569A" w14:textId="710E3B4B" w:rsidR="004078C2" w:rsidRDefault="004078C2">
      <w:pPr>
        <w:pStyle w:val="Standard"/>
        <w:rPr>
          <w:sz w:val="24"/>
        </w:rPr>
      </w:pPr>
    </w:p>
    <w:p w14:paraId="4A059512" w14:textId="5334B1DF" w:rsidR="004078C2" w:rsidRDefault="004078C2">
      <w:pPr>
        <w:pStyle w:val="Standard"/>
        <w:rPr>
          <w:sz w:val="24"/>
        </w:rPr>
      </w:pPr>
    </w:p>
    <w:p w14:paraId="2798AC27" w14:textId="27111C7A" w:rsidR="004078C2" w:rsidRDefault="004078C2">
      <w:pPr>
        <w:pStyle w:val="Standard"/>
        <w:rPr>
          <w:sz w:val="24"/>
        </w:rPr>
      </w:pPr>
    </w:p>
    <w:p w14:paraId="567E32A9" w14:textId="426A5C07" w:rsidR="004078C2" w:rsidRDefault="004078C2">
      <w:pPr>
        <w:pStyle w:val="Standard"/>
        <w:rPr>
          <w:sz w:val="24"/>
        </w:rPr>
      </w:pPr>
    </w:p>
    <w:p w14:paraId="05596232" w14:textId="7B853493" w:rsidR="004078C2" w:rsidRDefault="004078C2">
      <w:pPr>
        <w:pStyle w:val="Standard"/>
        <w:rPr>
          <w:sz w:val="24"/>
        </w:rPr>
      </w:pPr>
    </w:p>
    <w:p w14:paraId="403ED80C" w14:textId="77777777" w:rsidR="008455B5" w:rsidRDefault="008455B5">
      <w:pPr>
        <w:pStyle w:val="Standard"/>
        <w:rPr>
          <w:sz w:val="24"/>
        </w:rPr>
      </w:pPr>
    </w:p>
    <w:p w14:paraId="3FEFDCC0" w14:textId="6FF4824C" w:rsidR="004078C2" w:rsidRDefault="004078C2">
      <w:pPr>
        <w:pStyle w:val="Standard"/>
        <w:rPr>
          <w:sz w:val="24"/>
        </w:rPr>
      </w:pPr>
    </w:p>
    <w:p w14:paraId="12378191" w14:textId="76725723" w:rsidR="004078C2" w:rsidRDefault="004078C2">
      <w:pPr>
        <w:pStyle w:val="Standard"/>
        <w:rPr>
          <w:sz w:val="24"/>
        </w:rPr>
      </w:pPr>
    </w:p>
    <w:p w14:paraId="1B85D426" w14:textId="78288826" w:rsidR="004078C2" w:rsidRDefault="004078C2">
      <w:pPr>
        <w:pStyle w:val="Standard"/>
        <w:rPr>
          <w:sz w:val="24"/>
        </w:rPr>
      </w:pPr>
    </w:p>
    <w:p w14:paraId="45FC0B8C" w14:textId="7153C981" w:rsidR="004078C2" w:rsidRDefault="004078C2">
      <w:pPr>
        <w:pStyle w:val="Standard"/>
        <w:rPr>
          <w:sz w:val="24"/>
        </w:rPr>
      </w:pPr>
    </w:p>
    <w:p w14:paraId="36665D4A" w14:textId="1015AA71" w:rsidR="004078C2" w:rsidRDefault="004078C2">
      <w:pPr>
        <w:pStyle w:val="Standard"/>
        <w:rPr>
          <w:sz w:val="24"/>
        </w:rPr>
      </w:pPr>
    </w:p>
    <w:p w14:paraId="1C381D0A" w14:textId="77777777" w:rsidR="00673FB3" w:rsidRDefault="00673FB3">
      <w:pPr>
        <w:pStyle w:val="Standard"/>
      </w:pPr>
    </w:p>
    <w:p w14:paraId="0AFA7912" w14:textId="33F8FC7D" w:rsidR="00673FB3" w:rsidRPr="00585462" w:rsidRDefault="004C23F5">
      <w:pPr>
        <w:pStyle w:val="Ttulo1"/>
        <w:rPr>
          <w:rFonts w:asciiTheme="minorHAnsi" w:hAnsiTheme="minorHAnsi"/>
        </w:rPr>
      </w:pPr>
      <w:bookmarkStart w:id="0" w:name="_Toc36054847"/>
      <w:bookmarkStart w:id="1" w:name="_Toc53409221"/>
      <w:bookmarkStart w:id="2" w:name="_Toc53409279"/>
      <w:r w:rsidRPr="00585462">
        <w:rPr>
          <w:rFonts w:asciiTheme="minorHAnsi" w:hAnsiTheme="minorHAnsi"/>
        </w:rPr>
        <w:lastRenderedPageBreak/>
        <w:t>INTRODUCCIÓN</w:t>
      </w:r>
      <w:bookmarkEnd w:id="0"/>
      <w:bookmarkEnd w:id="1"/>
      <w:bookmarkEnd w:id="2"/>
    </w:p>
    <w:p w14:paraId="46035745" w14:textId="5A2A75DF" w:rsidR="00673FB3" w:rsidRPr="00585462" w:rsidRDefault="004C23F5" w:rsidP="004C23F5">
      <w:pPr>
        <w:pStyle w:val="Ttulo2"/>
        <w:ind w:left="1008"/>
        <w:rPr>
          <w:rFonts w:asciiTheme="minorHAnsi" w:hAnsiTheme="minorHAnsi"/>
          <w:i w:val="0"/>
          <w:iCs w:val="0"/>
        </w:rPr>
      </w:pPr>
      <w:bookmarkStart w:id="3" w:name="__RefHeading__1986_1977503599"/>
      <w:bookmarkStart w:id="4" w:name="_Toc36054848"/>
      <w:bookmarkStart w:id="5" w:name="_Toc53409222"/>
      <w:bookmarkStart w:id="6" w:name="_Toc53409280"/>
      <w:bookmarkEnd w:id="3"/>
      <w:r w:rsidRPr="00585462">
        <w:rPr>
          <w:rFonts w:asciiTheme="minorHAnsi" w:hAnsiTheme="minorHAnsi"/>
          <w:i w:val="0"/>
          <w:iCs w:val="0"/>
        </w:rPr>
        <w:t>Objetivo</w:t>
      </w:r>
      <w:bookmarkEnd w:id="4"/>
      <w:bookmarkEnd w:id="5"/>
      <w:bookmarkEnd w:id="6"/>
      <w:r w:rsidRPr="00585462">
        <w:rPr>
          <w:rFonts w:asciiTheme="minorHAnsi" w:hAnsiTheme="minorHAnsi"/>
          <w:i w:val="0"/>
          <w:iCs w:val="0"/>
        </w:rPr>
        <w:tab/>
      </w:r>
    </w:p>
    <w:p w14:paraId="3AE4487B" w14:textId="0DC202BB" w:rsidR="00673FB3" w:rsidRPr="004C23F5" w:rsidRDefault="004C23F5" w:rsidP="009861A2">
      <w:pPr>
        <w:pStyle w:val="Textbody"/>
        <w:ind w:left="709"/>
        <w:rPr>
          <w:color w:val="000000"/>
        </w:rPr>
      </w:pPr>
      <w:r>
        <w:rPr>
          <w:color w:val="000000"/>
        </w:rPr>
        <w:t xml:space="preserve">Proporcionar mediante este documento </w:t>
      </w:r>
      <w:r w:rsidR="009861A2">
        <w:rPr>
          <w:color w:val="000000"/>
        </w:rPr>
        <w:t xml:space="preserve">información </w:t>
      </w:r>
      <w:r w:rsidR="004078C2">
        <w:rPr>
          <w:color w:val="000000"/>
        </w:rPr>
        <w:t xml:space="preserve">sobre el plan de instalación </w:t>
      </w:r>
      <w:r w:rsidRPr="004C23F5">
        <w:rPr>
          <w:color w:val="000000"/>
        </w:rPr>
        <w:t xml:space="preserve">de forma metódica, los pasos y operaciones que debe seguirse para </w:t>
      </w:r>
      <w:r w:rsidR="009861A2">
        <w:rPr>
          <w:color w:val="000000"/>
        </w:rPr>
        <w:t>la</w:t>
      </w:r>
      <w:r w:rsidR="009B56F0">
        <w:rPr>
          <w:color w:val="000000"/>
        </w:rPr>
        <w:tab/>
      </w:r>
      <w:r w:rsidR="009861A2">
        <w:rPr>
          <w:color w:val="000000"/>
        </w:rPr>
        <w:t xml:space="preserve"> instalación y el manejo del sistema para la empresa DANNA’S</w:t>
      </w:r>
      <w:r w:rsidR="0077500D">
        <w:rPr>
          <w:color w:val="000000"/>
        </w:rPr>
        <w:t xml:space="preserve"> en un dominio.</w:t>
      </w:r>
    </w:p>
    <w:p w14:paraId="62BD788A" w14:textId="77777777" w:rsidR="00673FB3" w:rsidRPr="00585462" w:rsidRDefault="004C23F5" w:rsidP="004C23F5">
      <w:pPr>
        <w:pStyle w:val="Ttulo2"/>
        <w:ind w:left="1008"/>
        <w:rPr>
          <w:rFonts w:asciiTheme="minorHAnsi" w:hAnsiTheme="minorHAnsi"/>
          <w:i w:val="0"/>
          <w:iCs w:val="0"/>
        </w:rPr>
      </w:pPr>
      <w:bookmarkStart w:id="7" w:name="_Toc36054849"/>
      <w:bookmarkStart w:id="8" w:name="_Toc53409223"/>
      <w:bookmarkStart w:id="9" w:name="_Toc53409281"/>
      <w:r w:rsidRPr="00585462">
        <w:rPr>
          <w:rFonts w:asciiTheme="minorHAnsi" w:hAnsiTheme="minorHAnsi"/>
          <w:i w:val="0"/>
          <w:iCs w:val="0"/>
        </w:rPr>
        <w:t>Alcance</w:t>
      </w:r>
      <w:bookmarkEnd w:id="7"/>
      <w:bookmarkEnd w:id="8"/>
      <w:bookmarkEnd w:id="9"/>
    </w:p>
    <w:p w14:paraId="19C62884" w14:textId="3FE3CCAB" w:rsidR="00673FB3" w:rsidRDefault="009861A2" w:rsidP="009861A2">
      <w:pPr>
        <w:pStyle w:val="Textbody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Proporcionar el buen uso del sistema para la empresa DANNA’S</w:t>
      </w:r>
    </w:p>
    <w:p w14:paraId="212F83E8" w14:textId="118B1F5F" w:rsidR="009861A2" w:rsidRPr="009861A2" w:rsidRDefault="009861A2" w:rsidP="009861A2">
      <w:pPr>
        <w:pStyle w:val="Textbody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Agilizar las diferentes funciones que realiza la empresa DANNAS</w:t>
      </w:r>
    </w:p>
    <w:p w14:paraId="5D30638D" w14:textId="786DC59C" w:rsidR="009861A2" w:rsidRDefault="009861A2" w:rsidP="009861A2">
      <w:pPr>
        <w:pStyle w:val="Textbody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Evitar los mínimos errores al uso del aplicativo</w:t>
      </w:r>
    </w:p>
    <w:p w14:paraId="4F973F6E" w14:textId="4C8A5033" w:rsidR="009861A2" w:rsidRDefault="009861A2" w:rsidP="009861A2">
      <w:pPr>
        <w:pStyle w:val="Textbody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Garantizar los requerimientos del cliente</w:t>
      </w:r>
    </w:p>
    <w:p w14:paraId="713395C8" w14:textId="2D1B37BA" w:rsidR="0077500D" w:rsidRDefault="0077500D" w:rsidP="009861A2">
      <w:pPr>
        <w:pStyle w:val="Textbody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Funcionalidad web</w:t>
      </w:r>
    </w:p>
    <w:p w14:paraId="620D1662" w14:textId="30AF16B4" w:rsidR="00673FB3" w:rsidRDefault="00673FB3">
      <w:pPr>
        <w:pStyle w:val="Standard"/>
        <w:jc w:val="both"/>
        <w:rPr>
          <w:color w:val="000000"/>
        </w:rPr>
      </w:pPr>
    </w:p>
    <w:p w14:paraId="2B20A3EA" w14:textId="77777777" w:rsidR="00673FB3" w:rsidRDefault="00673FB3">
      <w:pPr>
        <w:pStyle w:val="Standard"/>
        <w:jc w:val="both"/>
        <w:rPr>
          <w:color w:val="000000"/>
        </w:rPr>
      </w:pPr>
    </w:p>
    <w:p w14:paraId="32DD933A" w14:textId="097C2838" w:rsidR="00BE5F90" w:rsidRDefault="00BE5F90" w:rsidP="00BE5F90">
      <w:pPr>
        <w:pStyle w:val="Prrafodelista"/>
        <w:jc w:val="both"/>
        <w:rPr>
          <w:sz w:val="24"/>
          <w:szCs w:val="24"/>
        </w:rPr>
      </w:pPr>
      <w:bookmarkStart w:id="10" w:name="__RefHeading__1990_1977503599"/>
      <w:bookmarkEnd w:id="10"/>
    </w:p>
    <w:p w14:paraId="7B1FA3B6" w14:textId="07D8863D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18A29539" w14:textId="304374FD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26EBDA1D" w14:textId="411B59F6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5156FA86" w14:textId="10D5BD73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72D1A54A" w14:textId="6FBEF0C8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0B280DE3" w14:textId="1AA9803B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73A904D6" w14:textId="362B88CB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3F2BA1BF" w14:textId="07E8F99A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0FBC3AED" w14:textId="432D4F7E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3C4F73DC" w14:textId="4F1C85A7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1440437E" w14:textId="0069FADD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7CC9ABB3" w14:textId="77777777" w:rsidR="004078C2" w:rsidRDefault="004078C2" w:rsidP="00BE5F90">
      <w:pPr>
        <w:pStyle w:val="Prrafodelista"/>
        <w:jc w:val="both"/>
        <w:rPr>
          <w:sz w:val="24"/>
          <w:szCs w:val="24"/>
        </w:rPr>
      </w:pPr>
    </w:p>
    <w:p w14:paraId="55046014" w14:textId="77777777" w:rsidR="00BE5F90" w:rsidRDefault="00BE5F90" w:rsidP="00BE5F90">
      <w:pPr>
        <w:pStyle w:val="Prrafodelista"/>
        <w:jc w:val="both"/>
        <w:rPr>
          <w:sz w:val="24"/>
          <w:szCs w:val="24"/>
        </w:rPr>
      </w:pPr>
    </w:p>
    <w:p w14:paraId="64C29934" w14:textId="57EB6244" w:rsidR="00BE5F90" w:rsidRDefault="00BE5F90" w:rsidP="00BE5F90">
      <w:pPr>
        <w:pStyle w:val="Prrafodelista"/>
        <w:jc w:val="both"/>
        <w:rPr>
          <w:sz w:val="24"/>
          <w:szCs w:val="24"/>
        </w:rPr>
      </w:pPr>
    </w:p>
    <w:p w14:paraId="740CA695" w14:textId="66EF682B" w:rsidR="00BE5F90" w:rsidRDefault="00BE5F90" w:rsidP="00BE5F90">
      <w:pPr>
        <w:pStyle w:val="Prrafodelista"/>
        <w:jc w:val="both"/>
        <w:rPr>
          <w:sz w:val="24"/>
          <w:szCs w:val="24"/>
        </w:rPr>
      </w:pPr>
    </w:p>
    <w:p w14:paraId="00798FF2" w14:textId="3278D11E" w:rsidR="00BE5F90" w:rsidRDefault="00BE5F90" w:rsidP="00BE5F90">
      <w:pPr>
        <w:pStyle w:val="Prrafodelista"/>
        <w:jc w:val="both"/>
        <w:rPr>
          <w:sz w:val="24"/>
          <w:szCs w:val="24"/>
        </w:rPr>
      </w:pPr>
    </w:p>
    <w:p w14:paraId="5FFB33C1" w14:textId="2CDD6071" w:rsidR="00242E2F" w:rsidRDefault="00242E2F" w:rsidP="00BE5F90">
      <w:pPr>
        <w:pStyle w:val="Prrafodelista"/>
        <w:jc w:val="both"/>
        <w:rPr>
          <w:sz w:val="24"/>
          <w:szCs w:val="24"/>
        </w:rPr>
      </w:pPr>
    </w:p>
    <w:p w14:paraId="43C9976E" w14:textId="27C342A2" w:rsidR="00242E2F" w:rsidRDefault="00242E2F" w:rsidP="00BE5F90">
      <w:pPr>
        <w:pStyle w:val="Prrafodelista"/>
        <w:jc w:val="both"/>
        <w:rPr>
          <w:sz w:val="24"/>
          <w:szCs w:val="24"/>
        </w:rPr>
      </w:pPr>
    </w:p>
    <w:p w14:paraId="08E01B5E" w14:textId="1886A8D0" w:rsidR="00242E2F" w:rsidRDefault="00242E2F" w:rsidP="00BE5F90">
      <w:pPr>
        <w:pStyle w:val="Prrafodelista"/>
        <w:jc w:val="both"/>
        <w:rPr>
          <w:sz w:val="24"/>
          <w:szCs w:val="24"/>
        </w:rPr>
      </w:pPr>
    </w:p>
    <w:p w14:paraId="0106E7DE" w14:textId="77777777" w:rsidR="00242E2F" w:rsidRDefault="00242E2F" w:rsidP="00BE5F90">
      <w:pPr>
        <w:pStyle w:val="Prrafodelista"/>
        <w:jc w:val="both"/>
        <w:rPr>
          <w:sz w:val="24"/>
          <w:szCs w:val="24"/>
        </w:rPr>
      </w:pPr>
    </w:p>
    <w:p w14:paraId="29473BF2" w14:textId="4160A33A" w:rsidR="00BE5F90" w:rsidRDefault="00BE5F90" w:rsidP="00BE5F90">
      <w:pPr>
        <w:pStyle w:val="Prrafodelista"/>
        <w:jc w:val="both"/>
        <w:rPr>
          <w:sz w:val="24"/>
          <w:szCs w:val="24"/>
        </w:rPr>
      </w:pPr>
    </w:p>
    <w:p w14:paraId="3362D17F" w14:textId="77777777" w:rsidR="006F63EE" w:rsidRPr="00BE5F90" w:rsidRDefault="006F63EE" w:rsidP="00BE5F90">
      <w:pPr>
        <w:pStyle w:val="Prrafodelista"/>
        <w:jc w:val="both"/>
        <w:rPr>
          <w:sz w:val="24"/>
          <w:szCs w:val="24"/>
        </w:rPr>
      </w:pPr>
    </w:p>
    <w:p w14:paraId="6589A523" w14:textId="4A1F1F32" w:rsidR="00673FB3" w:rsidRPr="00585462" w:rsidRDefault="004C23F5">
      <w:pPr>
        <w:pStyle w:val="Ttulo2"/>
        <w:rPr>
          <w:rFonts w:asciiTheme="minorHAnsi" w:hAnsiTheme="minorHAnsi"/>
          <w:i w:val="0"/>
          <w:iCs w:val="0"/>
        </w:rPr>
      </w:pPr>
      <w:bookmarkStart w:id="11" w:name="__RefHeading__1996_1977503599"/>
      <w:bookmarkStart w:id="12" w:name="_Toc36054852"/>
      <w:bookmarkStart w:id="13" w:name="_Toc53409224"/>
      <w:bookmarkStart w:id="14" w:name="_Toc53409282"/>
      <w:bookmarkEnd w:id="11"/>
      <w:r w:rsidRPr="00585462">
        <w:rPr>
          <w:rFonts w:asciiTheme="minorHAnsi" w:hAnsiTheme="minorHAnsi"/>
          <w:i w:val="0"/>
          <w:iCs w:val="0"/>
        </w:rPr>
        <w:lastRenderedPageBreak/>
        <w:t>Componentes fundamentales</w:t>
      </w:r>
      <w:bookmarkEnd w:id="12"/>
      <w:bookmarkEnd w:id="13"/>
      <w:bookmarkEnd w:id="14"/>
    </w:p>
    <w:p w14:paraId="26FC8AAC" w14:textId="710BBE6A" w:rsidR="006F63EE" w:rsidRDefault="006F63EE" w:rsidP="006F63EE">
      <w:pPr>
        <w:pStyle w:val="Textbody"/>
      </w:pPr>
    </w:p>
    <w:p w14:paraId="6A94DB12" w14:textId="77777777" w:rsidR="006F63EE" w:rsidRPr="006F63EE" w:rsidRDefault="006F63EE" w:rsidP="006F63EE">
      <w:pPr>
        <w:pStyle w:val="Textbody"/>
      </w:pP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2517"/>
        <w:gridCol w:w="6438"/>
      </w:tblGrid>
      <w:tr w:rsidR="00BE5F90" w14:paraId="44F41101" w14:textId="77777777" w:rsidTr="00BE5F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14:paraId="5E0D721A" w14:textId="05FA879B" w:rsidR="00BE5F90" w:rsidRPr="00BE5F90" w:rsidRDefault="00BE5F90" w:rsidP="00BE5F90">
            <w:pPr>
              <w:pStyle w:val="Textbody"/>
              <w:jc w:val="center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Módulo </w:t>
            </w:r>
          </w:p>
        </w:tc>
        <w:tc>
          <w:tcPr>
            <w:tcW w:w="6438" w:type="dxa"/>
          </w:tcPr>
          <w:p w14:paraId="44DF48AE" w14:textId="5C09F843" w:rsidR="00BE5F90" w:rsidRPr="00BE5F90" w:rsidRDefault="00BE5F90" w:rsidP="00BE5F90">
            <w:pPr>
              <w:pStyle w:val="Textbody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Descripción</w:t>
            </w:r>
          </w:p>
        </w:tc>
      </w:tr>
      <w:tr w:rsidR="00BE5F90" w14:paraId="2301E1E8" w14:textId="77777777" w:rsidTr="00BE5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14:paraId="623D2C60" w14:textId="4A6B4295" w:rsidR="00BE5F90" w:rsidRPr="00BE5F90" w:rsidRDefault="00BE5F90">
            <w:pPr>
              <w:pStyle w:val="Textbody"/>
              <w:rPr>
                <w:rFonts w:asciiTheme="minorHAnsi" w:hAnsiTheme="minorHAnsi"/>
                <w:color w:val="000000"/>
              </w:rPr>
            </w:pPr>
            <w:r w:rsidRPr="00BE5F90">
              <w:rPr>
                <w:rFonts w:asciiTheme="minorHAnsi" w:hAnsiTheme="minorHAnsi"/>
                <w:color w:val="000000"/>
              </w:rPr>
              <w:t>Gestionar usuarios</w:t>
            </w:r>
          </w:p>
        </w:tc>
        <w:tc>
          <w:tcPr>
            <w:tcW w:w="6438" w:type="dxa"/>
          </w:tcPr>
          <w:p w14:paraId="5FDC56FC" w14:textId="0CD6C9FB" w:rsidR="00BE5F90" w:rsidRPr="00BE5F90" w:rsidRDefault="006F63EE">
            <w:pPr>
              <w:pStyle w:val="Text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Este módulo permite la gestión de los usuarios con sus diferentes opciones para cada uno </w:t>
            </w:r>
          </w:p>
        </w:tc>
      </w:tr>
      <w:tr w:rsidR="00BE5F90" w14:paraId="0E241E2E" w14:textId="77777777" w:rsidTr="00BE5F90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14:paraId="1A444B63" w14:textId="415AA1EC" w:rsidR="00BE5F90" w:rsidRPr="00BE5F90" w:rsidRDefault="00BE5F90">
            <w:pPr>
              <w:pStyle w:val="Textbody"/>
              <w:rPr>
                <w:rFonts w:asciiTheme="minorHAnsi" w:hAnsiTheme="minorHAnsi"/>
                <w:color w:val="000000"/>
              </w:rPr>
            </w:pPr>
            <w:r w:rsidRPr="00BE5F90">
              <w:rPr>
                <w:rFonts w:asciiTheme="minorHAnsi" w:hAnsiTheme="minorHAnsi"/>
                <w:color w:val="000000"/>
              </w:rPr>
              <w:t>Gestionar cotizaciones</w:t>
            </w:r>
          </w:p>
        </w:tc>
        <w:tc>
          <w:tcPr>
            <w:tcW w:w="6438" w:type="dxa"/>
          </w:tcPr>
          <w:p w14:paraId="490CE117" w14:textId="7C4C4098" w:rsidR="00BE5F90" w:rsidRPr="00BE5F90" w:rsidRDefault="006F63EE">
            <w:pPr>
              <w:pStyle w:val="Text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Este </w:t>
            </w:r>
            <w:r w:rsidR="00F54B90">
              <w:rPr>
                <w:rFonts w:asciiTheme="minorHAnsi" w:hAnsiTheme="minorHAnsi"/>
                <w:color w:val="000000"/>
              </w:rPr>
              <w:t>módulo</w:t>
            </w:r>
            <w:r>
              <w:rPr>
                <w:rFonts w:asciiTheme="minorHAnsi" w:hAnsiTheme="minorHAnsi"/>
                <w:color w:val="000000"/>
              </w:rPr>
              <w:t xml:space="preserve"> permite la gestión de las cotizaciones que hacen los clientes </w:t>
            </w:r>
          </w:p>
        </w:tc>
      </w:tr>
      <w:tr w:rsidR="00BE5F90" w14:paraId="53F80A0F" w14:textId="77777777" w:rsidTr="00BE5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14:paraId="0D55B684" w14:textId="2BDA06FE" w:rsidR="00BE5F90" w:rsidRPr="00BE5F90" w:rsidRDefault="00BE5F90">
            <w:pPr>
              <w:pStyle w:val="Textbody"/>
              <w:rPr>
                <w:rFonts w:asciiTheme="minorHAnsi" w:hAnsiTheme="minorHAnsi"/>
                <w:color w:val="000000"/>
              </w:rPr>
            </w:pPr>
            <w:r w:rsidRPr="00BE5F90">
              <w:rPr>
                <w:rFonts w:asciiTheme="minorHAnsi" w:hAnsiTheme="minorHAnsi"/>
                <w:color w:val="000000"/>
              </w:rPr>
              <w:t>Gestionar los productos</w:t>
            </w:r>
          </w:p>
        </w:tc>
        <w:tc>
          <w:tcPr>
            <w:tcW w:w="6438" w:type="dxa"/>
          </w:tcPr>
          <w:p w14:paraId="2C47A7AB" w14:textId="34FC0893" w:rsidR="00BE5F90" w:rsidRPr="00BE5F90" w:rsidRDefault="006F63EE">
            <w:pPr>
              <w:pStyle w:val="Text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Este </w:t>
            </w:r>
            <w:r w:rsidR="00F54B90">
              <w:rPr>
                <w:rFonts w:asciiTheme="minorHAnsi" w:hAnsiTheme="minorHAnsi"/>
                <w:color w:val="000000"/>
              </w:rPr>
              <w:t>módulo</w:t>
            </w:r>
            <w:r>
              <w:rPr>
                <w:rFonts w:asciiTheme="minorHAnsi" w:hAnsiTheme="minorHAnsi"/>
                <w:color w:val="000000"/>
              </w:rPr>
              <w:t xml:space="preserve"> permite la gestión de los diferentes productos que ofrece la empresa a sus clientes </w:t>
            </w:r>
          </w:p>
        </w:tc>
      </w:tr>
      <w:tr w:rsidR="00BE5F90" w14:paraId="79C0025D" w14:textId="77777777" w:rsidTr="006F63EE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14:paraId="47E649E8" w14:textId="2F40A09F" w:rsidR="00BE5F90" w:rsidRPr="00BE5F90" w:rsidRDefault="00BE5F90">
            <w:pPr>
              <w:pStyle w:val="Textbody"/>
              <w:rPr>
                <w:rFonts w:asciiTheme="minorHAnsi" w:hAnsiTheme="minorHAnsi"/>
                <w:color w:val="000000"/>
              </w:rPr>
            </w:pPr>
            <w:r w:rsidRPr="00BE5F90">
              <w:rPr>
                <w:rFonts w:asciiTheme="minorHAnsi" w:hAnsiTheme="minorHAnsi"/>
                <w:color w:val="000000"/>
              </w:rPr>
              <w:t>Registro de ventas</w:t>
            </w:r>
          </w:p>
        </w:tc>
        <w:tc>
          <w:tcPr>
            <w:tcW w:w="6438" w:type="dxa"/>
          </w:tcPr>
          <w:p w14:paraId="68AE1748" w14:textId="64EDB99D" w:rsidR="00BE5F90" w:rsidRPr="00BE5F90" w:rsidRDefault="006F63EE">
            <w:pPr>
              <w:pStyle w:val="Text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Este módulo permite la gestión de las ventas que se realizan diariamente </w:t>
            </w:r>
          </w:p>
        </w:tc>
      </w:tr>
      <w:tr w:rsidR="00BE5F90" w14:paraId="1B037333" w14:textId="77777777" w:rsidTr="00BE5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7" w:type="dxa"/>
          </w:tcPr>
          <w:p w14:paraId="2B35A26A" w14:textId="4638031F" w:rsidR="00BE5F90" w:rsidRPr="00BE5F90" w:rsidRDefault="00BE5F90">
            <w:pPr>
              <w:pStyle w:val="Textbody"/>
              <w:rPr>
                <w:rFonts w:asciiTheme="minorHAnsi" w:hAnsiTheme="minorHAnsi"/>
                <w:color w:val="000000"/>
              </w:rPr>
            </w:pPr>
            <w:r w:rsidRPr="00BE5F90">
              <w:rPr>
                <w:rFonts w:asciiTheme="minorHAnsi" w:hAnsiTheme="minorHAnsi"/>
                <w:color w:val="000000"/>
              </w:rPr>
              <w:t>Gestionar proveedores</w:t>
            </w:r>
          </w:p>
        </w:tc>
        <w:tc>
          <w:tcPr>
            <w:tcW w:w="6438" w:type="dxa"/>
          </w:tcPr>
          <w:p w14:paraId="43A48EB4" w14:textId="456B5E4B" w:rsidR="00BE5F90" w:rsidRPr="00BE5F90" w:rsidRDefault="006F63EE">
            <w:pPr>
              <w:pStyle w:val="Text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 xml:space="preserve">Este </w:t>
            </w:r>
            <w:r w:rsidR="00F54B90">
              <w:rPr>
                <w:rFonts w:asciiTheme="minorHAnsi" w:hAnsiTheme="minorHAnsi"/>
                <w:color w:val="000000"/>
              </w:rPr>
              <w:t>módulo</w:t>
            </w:r>
            <w:r>
              <w:rPr>
                <w:rFonts w:asciiTheme="minorHAnsi" w:hAnsiTheme="minorHAnsi"/>
                <w:color w:val="000000"/>
              </w:rPr>
              <w:t xml:space="preserve"> permite la gestión de los diferentes proveedores que tiene la empresa</w:t>
            </w:r>
          </w:p>
        </w:tc>
      </w:tr>
    </w:tbl>
    <w:p w14:paraId="1872585A" w14:textId="7BCDFFCB" w:rsidR="00673FB3" w:rsidRDefault="00673FB3">
      <w:pPr>
        <w:pStyle w:val="Standard"/>
        <w:rPr>
          <w:color w:val="000000"/>
        </w:rPr>
      </w:pPr>
    </w:p>
    <w:p w14:paraId="1CF701FE" w14:textId="44EFF09F" w:rsidR="00673FB3" w:rsidRDefault="004C23F5">
      <w:pPr>
        <w:pStyle w:val="Ttulo1"/>
        <w:rPr>
          <w:rFonts w:asciiTheme="minorHAnsi" w:hAnsiTheme="minorHAnsi"/>
        </w:rPr>
      </w:pPr>
      <w:bookmarkStart w:id="15" w:name="__RefHeading__2000_1977503599"/>
      <w:bookmarkStart w:id="16" w:name="_Toc36054853"/>
      <w:bookmarkStart w:id="17" w:name="_Toc53409225"/>
      <w:bookmarkStart w:id="18" w:name="_Toc53409283"/>
      <w:bookmarkEnd w:id="15"/>
      <w:r w:rsidRPr="00585462">
        <w:rPr>
          <w:rFonts w:asciiTheme="minorHAnsi" w:hAnsiTheme="minorHAnsi"/>
        </w:rPr>
        <w:lastRenderedPageBreak/>
        <w:t>RECURSOS HARDWARE</w:t>
      </w:r>
      <w:bookmarkEnd w:id="16"/>
      <w:bookmarkEnd w:id="17"/>
      <w:bookmarkEnd w:id="18"/>
    </w:p>
    <w:p w14:paraId="43EECADE" w14:textId="77777777" w:rsidR="00585462" w:rsidRPr="00585462" w:rsidRDefault="00585462" w:rsidP="00585462">
      <w:pPr>
        <w:pStyle w:val="Textbody"/>
      </w:pPr>
    </w:p>
    <w:p w14:paraId="0755E1E4" w14:textId="742B2272" w:rsidR="00673FB3" w:rsidRPr="00585462" w:rsidRDefault="004C23F5" w:rsidP="00585462">
      <w:pPr>
        <w:pStyle w:val="Ttulo2"/>
        <w:rPr>
          <w:rFonts w:asciiTheme="minorHAnsi" w:hAnsiTheme="minorHAnsi"/>
          <w:i w:val="0"/>
          <w:iCs w:val="0"/>
        </w:rPr>
      </w:pPr>
      <w:bookmarkStart w:id="19" w:name="__RefHeading__2002_1977503599"/>
      <w:bookmarkStart w:id="20" w:name="_Toc36054854"/>
      <w:bookmarkStart w:id="21" w:name="_Toc53409226"/>
      <w:bookmarkStart w:id="22" w:name="_Toc53409284"/>
      <w:bookmarkEnd w:id="19"/>
      <w:r w:rsidRPr="00585462">
        <w:rPr>
          <w:rFonts w:asciiTheme="minorHAnsi" w:hAnsiTheme="minorHAnsi"/>
          <w:i w:val="0"/>
          <w:iCs w:val="0"/>
        </w:rPr>
        <w:t>Servidores</w:t>
      </w:r>
      <w:bookmarkEnd w:id="20"/>
      <w:bookmarkEnd w:id="21"/>
      <w:bookmarkEnd w:id="22"/>
    </w:p>
    <w:p w14:paraId="04C7A772" w14:textId="77777777" w:rsidR="00673FB3" w:rsidRDefault="00673FB3">
      <w:pPr>
        <w:pStyle w:val="Standard"/>
        <w:rPr>
          <w:color w:val="000000"/>
        </w:rPr>
      </w:pPr>
    </w:p>
    <w:tbl>
      <w:tblPr>
        <w:tblStyle w:val="Tablaconcuadrcula6concolores"/>
        <w:tblW w:w="9067" w:type="dxa"/>
        <w:tblLayout w:type="fixed"/>
        <w:tblLook w:val="04A0" w:firstRow="1" w:lastRow="0" w:firstColumn="1" w:lastColumn="0" w:noHBand="0" w:noVBand="1"/>
      </w:tblPr>
      <w:tblGrid>
        <w:gridCol w:w="2965"/>
        <w:gridCol w:w="3484"/>
        <w:gridCol w:w="2618"/>
      </w:tblGrid>
      <w:tr w:rsidR="00673FB3" w14:paraId="21F71568" w14:textId="77777777" w:rsidTr="00585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7A6F7C0E" w14:textId="214CD960" w:rsidR="00673FB3" w:rsidRPr="006F63EE" w:rsidRDefault="004C23F5" w:rsidP="006F63EE">
            <w:pPr>
              <w:pStyle w:val="Standard"/>
              <w:snapToGrid w:val="0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Servidor</w:t>
            </w:r>
          </w:p>
        </w:tc>
      </w:tr>
      <w:tr w:rsidR="00673FB3" w14:paraId="0F747C17" w14:textId="77777777" w:rsidTr="00585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EFCF50D" w14:textId="77777777" w:rsidR="00673FB3" w:rsidRPr="006F63EE" w:rsidRDefault="004C23F5" w:rsidP="006F63EE">
            <w:pPr>
              <w:pStyle w:val="Standard"/>
              <w:snapToGrid w:val="0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Dato</w:t>
            </w:r>
          </w:p>
        </w:tc>
        <w:tc>
          <w:tcPr>
            <w:tcW w:w="3484" w:type="dxa"/>
          </w:tcPr>
          <w:p w14:paraId="6951A506" w14:textId="77777777" w:rsidR="00673FB3" w:rsidRPr="006F63EE" w:rsidRDefault="004C23F5" w:rsidP="006F63EE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/>
                <w:bCs/>
                <w:sz w:val="22"/>
                <w:szCs w:val="22"/>
              </w:rPr>
              <w:t>Valor mínimo</w:t>
            </w:r>
          </w:p>
        </w:tc>
        <w:tc>
          <w:tcPr>
            <w:tcW w:w="2618" w:type="dxa"/>
          </w:tcPr>
          <w:p w14:paraId="7C34C4F2" w14:textId="77777777" w:rsidR="00673FB3" w:rsidRPr="006F63EE" w:rsidRDefault="004C23F5" w:rsidP="006F63EE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/>
                <w:bCs/>
                <w:sz w:val="22"/>
                <w:szCs w:val="22"/>
              </w:rPr>
              <w:t>Valor recomendado</w:t>
            </w:r>
          </w:p>
        </w:tc>
      </w:tr>
      <w:tr w:rsidR="00673FB3" w14:paraId="5CCB1EC0" w14:textId="77777777" w:rsidTr="00585462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02C941B8" w14:textId="77777777" w:rsidR="00673FB3" w:rsidRPr="006F63EE" w:rsidRDefault="004C23F5" w:rsidP="006F63EE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Procesador</w:t>
            </w:r>
          </w:p>
        </w:tc>
        <w:tc>
          <w:tcPr>
            <w:tcW w:w="3484" w:type="dxa"/>
          </w:tcPr>
          <w:p w14:paraId="7DEAEEA1" w14:textId="68F9D628" w:rsidR="00673FB3" w:rsidRPr="006F63EE" w:rsidRDefault="006F63EE" w:rsidP="00585462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Intel ¡3</w:t>
            </w:r>
          </w:p>
        </w:tc>
        <w:tc>
          <w:tcPr>
            <w:tcW w:w="2618" w:type="dxa"/>
          </w:tcPr>
          <w:p w14:paraId="38D19EF0" w14:textId="3EFBAF80" w:rsidR="00673FB3" w:rsidRPr="006F63EE" w:rsidRDefault="006F63EE" w:rsidP="00585462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Intel ¡3 a 3.80 GHz o superior</w:t>
            </w:r>
          </w:p>
        </w:tc>
      </w:tr>
      <w:tr w:rsidR="00673FB3" w14:paraId="4E3258BA" w14:textId="77777777" w:rsidTr="00585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767831D" w14:textId="77777777" w:rsidR="00673FB3" w:rsidRPr="006F63EE" w:rsidRDefault="004C23F5" w:rsidP="006F63EE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Memoria RAM</w:t>
            </w:r>
          </w:p>
        </w:tc>
        <w:tc>
          <w:tcPr>
            <w:tcW w:w="3484" w:type="dxa"/>
          </w:tcPr>
          <w:p w14:paraId="591DE7CB" w14:textId="147608B6" w:rsidR="00673FB3" w:rsidRPr="006F63EE" w:rsidRDefault="006F63EE" w:rsidP="00585462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4GB</w:t>
            </w:r>
          </w:p>
        </w:tc>
        <w:tc>
          <w:tcPr>
            <w:tcW w:w="2618" w:type="dxa"/>
          </w:tcPr>
          <w:p w14:paraId="6B52451D" w14:textId="00424873" w:rsidR="00673FB3" w:rsidRPr="006F63EE" w:rsidRDefault="006F63EE" w:rsidP="00585462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8GB o superior</w:t>
            </w:r>
          </w:p>
        </w:tc>
      </w:tr>
      <w:tr w:rsidR="00673FB3" w14:paraId="2D8E73FB" w14:textId="77777777" w:rsidTr="00585462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7C82C6B0" w14:textId="77777777" w:rsidR="00673FB3" w:rsidRPr="006F63EE" w:rsidRDefault="004C23F5" w:rsidP="006F63EE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Tamaño Almacenamiento</w:t>
            </w:r>
          </w:p>
        </w:tc>
        <w:tc>
          <w:tcPr>
            <w:tcW w:w="3484" w:type="dxa"/>
          </w:tcPr>
          <w:p w14:paraId="400D3617" w14:textId="27F66B67" w:rsidR="00673FB3" w:rsidRPr="006F63EE" w:rsidRDefault="00585462" w:rsidP="00585462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150GB</w:t>
            </w:r>
          </w:p>
        </w:tc>
        <w:tc>
          <w:tcPr>
            <w:tcW w:w="2618" w:type="dxa"/>
          </w:tcPr>
          <w:p w14:paraId="55E0D66A" w14:textId="217997EF" w:rsidR="00673FB3" w:rsidRPr="006F63EE" w:rsidRDefault="00585462" w:rsidP="00585462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250GB o superior</w:t>
            </w:r>
          </w:p>
        </w:tc>
      </w:tr>
    </w:tbl>
    <w:p w14:paraId="002EC001" w14:textId="77777777" w:rsidR="00673FB3" w:rsidRDefault="00673FB3">
      <w:pPr>
        <w:pStyle w:val="Standard"/>
        <w:rPr>
          <w:color w:val="000000"/>
        </w:rPr>
      </w:pPr>
    </w:p>
    <w:p w14:paraId="72D7B737" w14:textId="1536D824" w:rsidR="00585462" w:rsidRPr="00585462" w:rsidRDefault="004C23F5" w:rsidP="00585462">
      <w:pPr>
        <w:pStyle w:val="Ttulo2"/>
        <w:rPr>
          <w:rFonts w:asciiTheme="minorHAnsi" w:hAnsiTheme="minorHAnsi"/>
          <w:i w:val="0"/>
          <w:iCs w:val="0"/>
        </w:rPr>
      </w:pPr>
      <w:bookmarkStart w:id="23" w:name="__RefHeading__2004_1977503599"/>
      <w:bookmarkStart w:id="24" w:name="_Toc36054855"/>
      <w:bookmarkStart w:id="25" w:name="_Toc53409227"/>
      <w:bookmarkStart w:id="26" w:name="_Toc53409285"/>
      <w:bookmarkEnd w:id="23"/>
      <w:r w:rsidRPr="00585462">
        <w:rPr>
          <w:rFonts w:asciiTheme="minorHAnsi" w:hAnsiTheme="minorHAnsi"/>
          <w:i w:val="0"/>
          <w:iCs w:val="0"/>
        </w:rPr>
        <w:t>Estaciones cliente</w:t>
      </w:r>
      <w:bookmarkEnd w:id="24"/>
      <w:bookmarkEnd w:id="25"/>
      <w:bookmarkEnd w:id="26"/>
    </w:p>
    <w:tbl>
      <w:tblPr>
        <w:tblStyle w:val="Tablaconcuadrcula6concolores"/>
        <w:tblW w:w="9067" w:type="dxa"/>
        <w:tblLayout w:type="fixed"/>
        <w:tblLook w:val="04A0" w:firstRow="1" w:lastRow="0" w:firstColumn="1" w:lastColumn="0" w:noHBand="0" w:noVBand="1"/>
      </w:tblPr>
      <w:tblGrid>
        <w:gridCol w:w="2965"/>
        <w:gridCol w:w="3484"/>
        <w:gridCol w:w="2618"/>
      </w:tblGrid>
      <w:tr w:rsidR="00585462" w14:paraId="053F0F01" w14:textId="77777777" w:rsidTr="006154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  <w:gridSpan w:val="3"/>
          </w:tcPr>
          <w:p w14:paraId="62F251F5" w14:textId="11CD7231" w:rsidR="00585462" w:rsidRPr="006F63EE" w:rsidRDefault="00585462" w:rsidP="00615423">
            <w:pPr>
              <w:pStyle w:val="Standard"/>
              <w:snapToGrid w:val="0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Servidor</w:t>
            </w:r>
            <w:r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-Cliente</w:t>
            </w:r>
          </w:p>
        </w:tc>
      </w:tr>
      <w:tr w:rsidR="00585462" w14:paraId="15C41B8B" w14:textId="77777777" w:rsidTr="006154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F2F5B86" w14:textId="77777777" w:rsidR="00585462" w:rsidRPr="006F63EE" w:rsidRDefault="00585462" w:rsidP="00615423">
            <w:pPr>
              <w:pStyle w:val="Standard"/>
              <w:snapToGrid w:val="0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Dato</w:t>
            </w:r>
          </w:p>
        </w:tc>
        <w:tc>
          <w:tcPr>
            <w:tcW w:w="3484" w:type="dxa"/>
          </w:tcPr>
          <w:p w14:paraId="36D70C6E" w14:textId="77777777" w:rsidR="00585462" w:rsidRPr="006F63EE" w:rsidRDefault="00585462" w:rsidP="00615423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/>
                <w:bCs/>
                <w:sz w:val="22"/>
                <w:szCs w:val="22"/>
              </w:rPr>
              <w:t>Valor mínimo</w:t>
            </w:r>
          </w:p>
        </w:tc>
        <w:tc>
          <w:tcPr>
            <w:tcW w:w="2618" w:type="dxa"/>
          </w:tcPr>
          <w:p w14:paraId="7304AF40" w14:textId="77777777" w:rsidR="00585462" w:rsidRPr="006F63EE" w:rsidRDefault="00585462" w:rsidP="00615423">
            <w:pPr>
              <w:pStyle w:val="Standard"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/>
                <w:bCs/>
                <w:sz w:val="22"/>
                <w:szCs w:val="22"/>
              </w:rPr>
              <w:t>Valor recomendado</w:t>
            </w:r>
          </w:p>
        </w:tc>
      </w:tr>
      <w:tr w:rsidR="00585462" w14:paraId="1408390C" w14:textId="77777777" w:rsidTr="00615423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F616F8D" w14:textId="77777777" w:rsidR="00585462" w:rsidRPr="006F63EE" w:rsidRDefault="00585462" w:rsidP="00615423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Procesador</w:t>
            </w:r>
          </w:p>
        </w:tc>
        <w:tc>
          <w:tcPr>
            <w:tcW w:w="3484" w:type="dxa"/>
          </w:tcPr>
          <w:p w14:paraId="780135B5" w14:textId="77777777" w:rsidR="00585462" w:rsidRPr="006F63EE" w:rsidRDefault="00585462" w:rsidP="00615423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Intel ¡3</w:t>
            </w:r>
          </w:p>
        </w:tc>
        <w:tc>
          <w:tcPr>
            <w:tcW w:w="2618" w:type="dxa"/>
          </w:tcPr>
          <w:p w14:paraId="61765783" w14:textId="77777777" w:rsidR="00585462" w:rsidRPr="006F63EE" w:rsidRDefault="00585462" w:rsidP="00615423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Intel ¡3 a 3.80 GHz o superior</w:t>
            </w:r>
          </w:p>
        </w:tc>
      </w:tr>
      <w:tr w:rsidR="00585462" w14:paraId="06F98D22" w14:textId="77777777" w:rsidTr="006154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1A814FE3" w14:textId="77777777" w:rsidR="00585462" w:rsidRPr="006F63EE" w:rsidRDefault="00585462" w:rsidP="00615423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Memoria RAM</w:t>
            </w:r>
          </w:p>
        </w:tc>
        <w:tc>
          <w:tcPr>
            <w:tcW w:w="3484" w:type="dxa"/>
          </w:tcPr>
          <w:p w14:paraId="6DE278BA" w14:textId="204BF889" w:rsidR="00585462" w:rsidRPr="006F63EE" w:rsidRDefault="00585462" w:rsidP="00615423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2GB</w:t>
            </w:r>
          </w:p>
        </w:tc>
        <w:tc>
          <w:tcPr>
            <w:tcW w:w="2618" w:type="dxa"/>
          </w:tcPr>
          <w:p w14:paraId="243E596E" w14:textId="62B8FABE" w:rsidR="00585462" w:rsidRPr="006F63EE" w:rsidRDefault="00585462" w:rsidP="00615423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4GB o superior</w:t>
            </w:r>
          </w:p>
        </w:tc>
      </w:tr>
      <w:tr w:rsidR="00585462" w14:paraId="7D3414EF" w14:textId="77777777" w:rsidTr="00615423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2EA7FF5C" w14:textId="77777777" w:rsidR="00585462" w:rsidRPr="006F63EE" w:rsidRDefault="00585462" w:rsidP="00615423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sz w:val="22"/>
                <w:szCs w:val="22"/>
              </w:rPr>
              <w:t>Tamaño Almacenamiento</w:t>
            </w:r>
          </w:p>
        </w:tc>
        <w:tc>
          <w:tcPr>
            <w:tcW w:w="3484" w:type="dxa"/>
          </w:tcPr>
          <w:p w14:paraId="7DFC3420" w14:textId="35C07D3C" w:rsidR="00585462" w:rsidRPr="006F63EE" w:rsidRDefault="00585462" w:rsidP="00615423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100GB</w:t>
            </w:r>
          </w:p>
        </w:tc>
        <w:tc>
          <w:tcPr>
            <w:tcW w:w="2618" w:type="dxa"/>
          </w:tcPr>
          <w:p w14:paraId="4F68A94F" w14:textId="77777777" w:rsidR="00585462" w:rsidRPr="006F63EE" w:rsidRDefault="00585462" w:rsidP="00615423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250GB o superior</w:t>
            </w:r>
          </w:p>
        </w:tc>
      </w:tr>
    </w:tbl>
    <w:p w14:paraId="4DEC68ED" w14:textId="77777777" w:rsidR="00673FB3" w:rsidRDefault="00673FB3">
      <w:pPr>
        <w:pStyle w:val="Standard"/>
        <w:rPr>
          <w:color w:val="000000"/>
        </w:rPr>
      </w:pPr>
    </w:p>
    <w:p w14:paraId="010D4A17" w14:textId="2F6FB6E7" w:rsidR="00585462" w:rsidRPr="00585462" w:rsidRDefault="004C23F5" w:rsidP="00585462">
      <w:pPr>
        <w:pStyle w:val="Ttulo2"/>
        <w:rPr>
          <w:rFonts w:asciiTheme="minorHAnsi" w:hAnsiTheme="minorHAnsi"/>
          <w:i w:val="0"/>
          <w:iCs w:val="0"/>
        </w:rPr>
      </w:pPr>
      <w:bookmarkStart w:id="27" w:name="__RefHeading__2006_1977503599"/>
      <w:bookmarkStart w:id="28" w:name="_Toc36054856"/>
      <w:bookmarkStart w:id="29" w:name="_Toc53409228"/>
      <w:bookmarkStart w:id="30" w:name="_Toc53409286"/>
      <w:bookmarkEnd w:id="27"/>
      <w:r w:rsidRPr="00585462">
        <w:rPr>
          <w:rFonts w:asciiTheme="minorHAnsi" w:hAnsiTheme="minorHAnsi"/>
          <w:i w:val="0"/>
          <w:iCs w:val="0"/>
        </w:rPr>
        <w:t>Conectividad</w:t>
      </w:r>
      <w:bookmarkEnd w:id="28"/>
      <w:bookmarkEnd w:id="29"/>
      <w:bookmarkEnd w:id="30"/>
    </w:p>
    <w:tbl>
      <w:tblPr>
        <w:tblStyle w:val="Tablaconcuadrcula6concolores"/>
        <w:tblW w:w="9067" w:type="dxa"/>
        <w:tblLayout w:type="fixed"/>
        <w:tblLook w:val="04A0" w:firstRow="1" w:lastRow="0" w:firstColumn="1" w:lastColumn="0" w:noHBand="0" w:noVBand="1"/>
      </w:tblPr>
      <w:tblGrid>
        <w:gridCol w:w="2965"/>
        <w:gridCol w:w="3484"/>
        <w:gridCol w:w="2618"/>
      </w:tblGrid>
      <w:tr w:rsidR="00585462" w14:paraId="46AF6F27" w14:textId="77777777" w:rsidTr="006154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4ACBE899" w14:textId="77777777" w:rsidR="00585462" w:rsidRPr="006F63EE" w:rsidRDefault="00585462" w:rsidP="00615423">
            <w:pPr>
              <w:pStyle w:val="Standard"/>
              <w:snapToGrid w:val="0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Dato</w:t>
            </w:r>
          </w:p>
        </w:tc>
        <w:tc>
          <w:tcPr>
            <w:tcW w:w="3484" w:type="dxa"/>
          </w:tcPr>
          <w:p w14:paraId="0BA70C5A" w14:textId="77777777" w:rsidR="00585462" w:rsidRPr="006F63EE" w:rsidRDefault="00585462" w:rsidP="00615423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Valor mínimo</w:t>
            </w:r>
          </w:p>
        </w:tc>
        <w:tc>
          <w:tcPr>
            <w:tcW w:w="2618" w:type="dxa"/>
          </w:tcPr>
          <w:p w14:paraId="22919936" w14:textId="77777777" w:rsidR="00585462" w:rsidRPr="006F63EE" w:rsidRDefault="00585462" w:rsidP="00615423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6F63EE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Valor recomendado</w:t>
            </w:r>
          </w:p>
        </w:tc>
      </w:tr>
      <w:tr w:rsidR="00585462" w14:paraId="68748375" w14:textId="77777777" w:rsidTr="006154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3481065" w14:textId="63BF406E" w:rsidR="00585462" w:rsidRPr="006F63EE" w:rsidRDefault="00585462" w:rsidP="00615423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Tarjeta de Red</w:t>
            </w:r>
          </w:p>
        </w:tc>
        <w:tc>
          <w:tcPr>
            <w:tcW w:w="3484" w:type="dxa"/>
          </w:tcPr>
          <w:p w14:paraId="0EA9DBBF" w14:textId="3192BA8B" w:rsidR="00585462" w:rsidRPr="006F63EE" w:rsidRDefault="00585462" w:rsidP="00615423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No especificada</w:t>
            </w:r>
          </w:p>
        </w:tc>
        <w:tc>
          <w:tcPr>
            <w:tcW w:w="2618" w:type="dxa"/>
          </w:tcPr>
          <w:p w14:paraId="255FD4D4" w14:textId="2E9D45C9" w:rsidR="00585462" w:rsidRPr="006F63EE" w:rsidRDefault="00585462" w:rsidP="00615423">
            <w:pPr>
              <w:pStyle w:val="TableContent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No especificada</w:t>
            </w:r>
          </w:p>
        </w:tc>
      </w:tr>
      <w:tr w:rsidR="00585462" w14:paraId="4CB2E0E2" w14:textId="77777777" w:rsidTr="00615423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5" w:type="dxa"/>
          </w:tcPr>
          <w:p w14:paraId="58E4136B" w14:textId="44D322B2" w:rsidR="00585462" w:rsidRPr="006F63EE" w:rsidRDefault="00585462" w:rsidP="00615423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Tipo de Red</w:t>
            </w:r>
          </w:p>
        </w:tc>
        <w:tc>
          <w:tcPr>
            <w:tcW w:w="3484" w:type="dxa"/>
          </w:tcPr>
          <w:p w14:paraId="40C9C9A3" w14:textId="5AF095C8" w:rsidR="00585462" w:rsidRPr="006F63EE" w:rsidRDefault="00585462" w:rsidP="00615423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No especificada</w:t>
            </w:r>
          </w:p>
        </w:tc>
        <w:tc>
          <w:tcPr>
            <w:tcW w:w="2618" w:type="dxa"/>
          </w:tcPr>
          <w:p w14:paraId="18493CEC" w14:textId="09BE5D57" w:rsidR="00585462" w:rsidRPr="006F63EE" w:rsidRDefault="00585462" w:rsidP="00615423">
            <w:pPr>
              <w:pStyle w:val="TableContent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No especificada</w:t>
            </w:r>
          </w:p>
        </w:tc>
      </w:tr>
    </w:tbl>
    <w:p w14:paraId="1CBE57DE" w14:textId="77777777" w:rsidR="00585462" w:rsidRDefault="00585462">
      <w:pPr>
        <w:pStyle w:val="Standard"/>
        <w:rPr>
          <w:color w:val="000000"/>
        </w:rPr>
      </w:pPr>
    </w:p>
    <w:p w14:paraId="3B7B2666" w14:textId="20ADC1C9" w:rsidR="00585462" w:rsidRPr="00585462" w:rsidRDefault="004C23F5" w:rsidP="00585462">
      <w:pPr>
        <w:pStyle w:val="Ttulo2"/>
        <w:rPr>
          <w:rFonts w:asciiTheme="minorHAnsi" w:hAnsiTheme="minorHAnsi"/>
          <w:i w:val="0"/>
          <w:iCs w:val="0"/>
        </w:rPr>
      </w:pPr>
      <w:bookmarkStart w:id="31" w:name="__RefHeading__2008_1977503599"/>
      <w:bookmarkStart w:id="32" w:name="_Toc36054857"/>
      <w:bookmarkStart w:id="33" w:name="_Toc53409229"/>
      <w:bookmarkStart w:id="34" w:name="_Toc53409287"/>
      <w:bookmarkEnd w:id="31"/>
      <w:r w:rsidRPr="00585462">
        <w:rPr>
          <w:rFonts w:asciiTheme="minorHAnsi" w:hAnsiTheme="minorHAnsi"/>
          <w:i w:val="0"/>
          <w:iCs w:val="0"/>
        </w:rPr>
        <w:t>Restricciones</w:t>
      </w:r>
      <w:bookmarkEnd w:id="32"/>
      <w:bookmarkEnd w:id="33"/>
      <w:bookmarkEnd w:id="34"/>
    </w:p>
    <w:tbl>
      <w:tblPr>
        <w:tblStyle w:val="Tablaconcuadrcula6concolores"/>
        <w:tblW w:w="9117" w:type="dxa"/>
        <w:tblLayout w:type="fixed"/>
        <w:tblLook w:val="04A0" w:firstRow="1" w:lastRow="0" w:firstColumn="1" w:lastColumn="0" w:noHBand="0" w:noVBand="1"/>
      </w:tblPr>
      <w:tblGrid>
        <w:gridCol w:w="2830"/>
        <w:gridCol w:w="6287"/>
      </w:tblGrid>
      <w:tr w:rsidR="00585462" w14:paraId="124A99E5" w14:textId="77777777" w:rsidTr="005854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29B3CBA0" w14:textId="2B534D89" w:rsidR="00585462" w:rsidRPr="006F63EE" w:rsidRDefault="00585462" w:rsidP="00615423">
            <w:pPr>
              <w:pStyle w:val="Standard"/>
              <w:snapToGrid w:val="0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Detalle</w:t>
            </w:r>
          </w:p>
        </w:tc>
        <w:tc>
          <w:tcPr>
            <w:tcW w:w="6287" w:type="dxa"/>
          </w:tcPr>
          <w:p w14:paraId="71978540" w14:textId="2A19FF32" w:rsidR="00585462" w:rsidRPr="006F63EE" w:rsidRDefault="00585462" w:rsidP="00615423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 xml:space="preserve">Descripción </w:t>
            </w:r>
          </w:p>
        </w:tc>
      </w:tr>
      <w:tr w:rsidR="00585462" w14:paraId="24278D79" w14:textId="77777777" w:rsidTr="00585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2FE9D30" w14:textId="515DDEBE" w:rsidR="00585462" w:rsidRPr="006F63EE" w:rsidRDefault="00585462" w:rsidP="00615423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Necesidad de conexión a internet </w:t>
            </w:r>
          </w:p>
        </w:tc>
        <w:tc>
          <w:tcPr>
            <w:tcW w:w="6287" w:type="dxa"/>
          </w:tcPr>
          <w:p w14:paraId="0CE120B8" w14:textId="46ADEC42" w:rsidR="00585462" w:rsidRPr="006F63EE" w:rsidRDefault="00585462" w:rsidP="00585462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Al ser un aplicativo web es necesario que el usuario posea conexión a internet</w:t>
            </w:r>
          </w:p>
        </w:tc>
      </w:tr>
      <w:tr w:rsidR="00585462" w14:paraId="3A9F4CD2" w14:textId="77777777" w:rsidTr="00585462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C6B1AA6" w14:textId="1991D37A" w:rsidR="00585462" w:rsidRPr="006F63EE" w:rsidRDefault="00585462" w:rsidP="00615423">
            <w:pPr>
              <w:pStyle w:val="TableContents"/>
              <w:jc w:val="center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Configuración de la zona Internet</w:t>
            </w:r>
          </w:p>
        </w:tc>
        <w:tc>
          <w:tcPr>
            <w:tcW w:w="6287" w:type="dxa"/>
          </w:tcPr>
          <w:p w14:paraId="53EA14EA" w14:textId="304667BE" w:rsidR="00585462" w:rsidRPr="006F63EE" w:rsidRDefault="00585462" w:rsidP="00585462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Al ser un aplicativo web, hay que tener en cuenta la configuración de seguridad del internet y que este en Internet.</w:t>
            </w:r>
          </w:p>
        </w:tc>
      </w:tr>
    </w:tbl>
    <w:p w14:paraId="0C0D60BD" w14:textId="77777777" w:rsidR="00673FB3" w:rsidRDefault="00673FB3">
      <w:pPr>
        <w:pStyle w:val="Standard"/>
        <w:rPr>
          <w:color w:val="000000"/>
        </w:rPr>
      </w:pPr>
    </w:p>
    <w:p w14:paraId="43CFEB6D" w14:textId="77777777" w:rsidR="00673FB3" w:rsidRPr="00EC2DB6" w:rsidRDefault="004C23F5">
      <w:pPr>
        <w:pStyle w:val="Ttulo1"/>
        <w:rPr>
          <w:rFonts w:asciiTheme="minorHAnsi" w:hAnsiTheme="minorHAnsi"/>
        </w:rPr>
      </w:pPr>
      <w:bookmarkStart w:id="35" w:name="__RefHeading__2010_1977503599"/>
      <w:bookmarkStart w:id="36" w:name="_Toc36054858"/>
      <w:bookmarkStart w:id="37" w:name="_Toc53409230"/>
      <w:bookmarkStart w:id="38" w:name="_Toc53409288"/>
      <w:bookmarkEnd w:id="35"/>
      <w:r w:rsidRPr="00EC2DB6">
        <w:rPr>
          <w:rFonts w:asciiTheme="minorHAnsi" w:hAnsiTheme="minorHAnsi"/>
        </w:rPr>
        <w:lastRenderedPageBreak/>
        <w:t>RECURSOS SOFTWARE</w:t>
      </w:r>
      <w:bookmarkEnd w:id="36"/>
      <w:bookmarkEnd w:id="37"/>
      <w:bookmarkEnd w:id="38"/>
    </w:p>
    <w:p w14:paraId="32A633B9" w14:textId="77777777" w:rsidR="004078C2" w:rsidRDefault="004078C2" w:rsidP="004078C2">
      <w:pPr>
        <w:pStyle w:val="Textbody"/>
        <w:ind w:left="576"/>
        <w:rPr>
          <w:color w:val="000000"/>
        </w:rPr>
      </w:pPr>
      <w:bookmarkStart w:id="39" w:name="__RefHeading__2012_1977503599"/>
      <w:bookmarkStart w:id="40" w:name="_Toc36054859"/>
      <w:bookmarkEnd w:id="39"/>
    </w:p>
    <w:p w14:paraId="2FB8F86F" w14:textId="77777777" w:rsidR="00673FB3" w:rsidRPr="00EC2DB6" w:rsidRDefault="004C23F5">
      <w:pPr>
        <w:pStyle w:val="Ttulo2"/>
        <w:rPr>
          <w:rFonts w:asciiTheme="minorHAnsi" w:hAnsiTheme="minorHAnsi"/>
          <w:i w:val="0"/>
          <w:iCs w:val="0"/>
        </w:rPr>
      </w:pPr>
      <w:bookmarkStart w:id="41" w:name="__RefHeading__3655_1276270192"/>
      <w:bookmarkStart w:id="42" w:name="_Toc36054860"/>
      <w:bookmarkStart w:id="43" w:name="_Toc53409231"/>
      <w:bookmarkStart w:id="44" w:name="_Toc53409289"/>
      <w:bookmarkEnd w:id="40"/>
      <w:bookmarkEnd w:id="41"/>
      <w:r w:rsidRPr="00EC2DB6">
        <w:rPr>
          <w:rFonts w:asciiTheme="minorHAnsi" w:hAnsiTheme="minorHAnsi"/>
          <w:i w:val="0"/>
          <w:iCs w:val="0"/>
        </w:rPr>
        <w:t>Restricciones técnicas del sistema</w:t>
      </w:r>
      <w:bookmarkEnd w:id="42"/>
      <w:bookmarkEnd w:id="43"/>
      <w:bookmarkEnd w:id="44"/>
    </w:p>
    <w:p w14:paraId="3A70E889" w14:textId="77777777" w:rsidR="00673FB3" w:rsidRDefault="00673FB3">
      <w:pPr>
        <w:pStyle w:val="Standard"/>
        <w:rPr>
          <w:color w:val="000000"/>
        </w:rPr>
      </w:pPr>
    </w:p>
    <w:tbl>
      <w:tblPr>
        <w:tblStyle w:val="Tablaconcuadrcula6concolores"/>
        <w:tblW w:w="9142" w:type="dxa"/>
        <w:tblLayout w:type="fixed"/>
        <w:tblLook w:val="04A0" w:firstRow="1" w:lastRow="0" w:firstColumn="1" w:lastColumn="0" w:noHBand="0" w:noVBand="1"/>
      </w:tblPr>
      <w:tblGrid>
        <w:gridCol w:w="3036"/>
        <w:gridCol w:w="6106"/>
      </w:tblGrid>
      <w:tr w:rsidR="00673FB3" w14:paraId="299CA6BE" w14:textId="77777777" w:rsidTr="00F16B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189598E7" w14:textId="77777777" w:rsidR="00673FB3" w:rsidRPr="00EC2DB6" w:rsidRDefault="004C23F5" w:rsidP="00EC2DB6">
            <w:pPr>
              <w:pStyle w:val="Standard"/>
              <w:snapToGrid w:val="0"/>
              <w:jc w:val="center"/>
              <w:rPr>
                <w:rFonts w:asciiTheme="minorHAnsi" w:hAnsiTheme="minorHAnsi"/>
                <w:b w:val="0"/>
                <w:color w:val="000000"/>
                <w:sz w:val="22"/>
                <w:szCs w:val="28"/>
              </w:rPr>
            </w:pPr>
            <w:r w:rsidRPr="00EC2DB6">
              <w:rPr>
                <w:rFonts w:asciiTheme="minorHAnsi" w:hAnsiTheme="minorHAnsi"/>
                <w:b w:val="0"/>
                <w:color w:val="000000"/>
                <w:sz w:val="22"/>
                <w:szCs w:val="28"/>
              </w:rPr>
              <w:t>Elemento</w:t>
            </w:r>
          </w:p>
        </w:tc>
        <w:tc>
          <w:tcPr>
            <w:tcW w:w="6106" w:type="dxa"/>
          </w:tcPr>
          <w:p w14:paraId="3E17942F" w14:textId="77777777" w:rsidR="00673FB3" w:rsidRPr="00EC2DB6" w:rsidRDefault="004C23F5" w:rsidP="00EC2DB6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color w:val="000000"/>
                <w:sz w:val="22"/>
                <w:szCs w:val="28"/>
              </w:rPr>
            </w:pPr>
            <w:r w:rsidRPr="00EC2DB6">
              <w:rPr>
                <w:rFonts w:asciiTheme="minorHAnsi" w:hAnsiTheme="minorHAnsi"/>
                <w:b w:val="0"/>
                <w:color w:val="000000"/>
                <w:sz w:val="22"/>
                <w:szCs w:val="28"/>
              </w:rPr>
              <w:t>Descripción</w:t>
            </w:r>
          </w:p>
        </w:tc>
      </w:tr>
      <w:tr w:rsidR="00673FB3" w14:paraId="5B6C424A" w14:textId="77777777" w:rsidTr="00F16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79B58E6D" w14:textId="77777777" w:rsidR="00673FB3" w:rsidRPr="00EC2DB6" w:rsidRDefault="004C23F5" w:rsidP="00EC2DB6">
            <w:pPr>
              <w:pStyle w:val="TableContents"/>
              <w:jc w:val="center"/>
              <w:rPr>
                <w:rFonts w:asciiTheme="minorHAnsi" w:hAnsiTheme="minorHAnsi"/>
                <w:color w:val="000000"/>
                <w:sz w:val="22"/>
                <w:szCs w:val="28"/>
              </w:rPr>
            </w:pPr>
            <w:r w:rsidRPr="00EC2DB6">
              <w:rPr>
                <w:rFonts w:asciiTheme="minorHAnsi" w:hAnsiTheme="minorHAnsi"/>
                <w:color w:val="000000"/>
                <w:sz w:val="22"/>
                <w:szCs w:val="28"/>
              </w:rPr>
              <w:t>Sistema operativo</w:t>
            </w:r>
          </w:p>
        </w:tc>
        <w:tc>
          <w:tcPr>
            <w:tcW w:w="6106" w:type="dxa"/>
          </w:tcPr>
          <w:p w14:paraId="4525EFC5" w14:textId="296CE1B5" w:rsidR="00EC2DB6" w:rsidRPr="00EC2DB6" w:rsidRDefault="00EC2DB6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  <w:szCs w:val="28"/>
              </w:rPr>
            </w:pPr>
            <w:r>
              <w:rPr>
                <w:rFonts w:asciiTheme="minorHAnsi" w:hAnsiTheme="minorHAnsi"/>
                <w:color w:val="000000"/>
                <w:sz w:val="22"/>
                <w:szCs w:val="28"/>
              </w:rPr>
              <w:t>Windows 7 o superior, Mac Os, Linux, entre otros</w:t>
            </w:r>
          </w:p>
        </w:tc>
      </w:tr>
      <w:tr w:rsidR="00673FB3" w14:paraId="4D95E29E" w14:textId="77777777" w:rsidTr="00F16B88">
        <w:trPr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6337F609" w14:textId="77777777" w:rsidR="00673FB3" w:rsidRPr="00EC2DB6" w:rsidRDefault="004C23F5" w:rsidP="00EC2DB6">
            <w:pPr>
              <w:pStyle w:val="TableContents"/>
              <w:jc w:val="center"/>
              <w:rPr>
                <w:rFonts w:asciiTheme="minorHAnsi" w:hAnsiTheme="minorHAnsi"/>
                <w:color w:val="000000"/>
                <w:sz w:val="22"/>
                <w:szCs w:val="28"/>
              </w:rPr>
            </w:pPr>
            <w:r w:rsidRPr="00EC2DB6">
              <w:rPr>
                <w:rFonts w:asciiTheme="minorHAnsi" w:hAnsiTheme="minorHAnsi"/>
                <w:color w:val="000000"/>
                <w:sz w:val="22"/>
                <w:szCs w:val="28"/>
              </w:rPr>
              <w:t>Servidor de aplicaciones</w:t>
            </w:r>
          </w:p>
        </w:tc>
        <w:tc>
          <w:tcPr>
            <w:tcW w:w="6106" w:type="dxa"/>
          </w:tcPr>
          <w:p w14:paraId="74E69959" w14:textId="075CFB95" w:rsidR="00673FB3" w:rsidRPr="00EC2DB6" w:rsidRDefault="0077500D">
            <w:pPr>
              <w:pStyle w:val="TableContent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  <w:szCs w:val="28"/>
              </w:rPr>
            </w:pPr>
            <w:r>
              <w:rPr>
                <w:rFonts w:asciiTheme="minorHAnsi" w:hAnsiTheme="minorHAnsi"/>
                <w:color w:val="000000"/>
                <w:sz w:val="22"/>
                <w:szCs w:val="28"/>
              </w:rPr>
              <w:t>Al ser un aplicativo web es necesario el acceso a un navegador, ya sea: Google Chrome, Internet Explore, entre otros</w:t>
            </w:r>
          </w:p>
        </w:tc>
      </w:tr>
      <w:tr w:rsidR="00673FB3" w14:paraId="7F8F9525" w14:textId="77777777" w:rsidTr="00F16B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0A23A7D6" w14:textId="77777777" w:rsidR="00673FB3" w:rsidRPr="00EC2DB6" w:rsidRDefault="004C23F5" w:rsidP="00EC2DB6">
            <w:pPr>
              <w:pStyle w:val="TableContents"/>
              <w:jc w:val="center"/>
              <w:rPr>
                <w:rFonts w:asciiTheme="minorHAnsi" w:hAnsiTheme="minorHAnsi"/>
                <w:color w:val="000000"/>
                <w:sz w:val="22"/>
                <w:szCs w:val="28"/>
              </w:rPr>
            </w:pPr>
            <w:r w:rsidRPr="00EC2DB6">
              <w:rPr>
                <w:rFonts w:asciiTheme="minorHAnsi" w:hAnsiTheme="minorHAnsi"/>
                <w:color w:val="000000"/>
                <w:sz w:val="22"/>
                <w:szCs w:val="28"/>
              </w:rPr>
              <w:t>Servidor de base de datos</w:t>
            </w:r>
          </w:p>
        </w:tc>
        <w:tc>
          <w:tcPr>
            <w:tcW w:w="6106" w:type="dxa"/>
          </w:tcPr>
          <w:p w14:paraId="14EA6774" w14:textId="696D3A90" w:rsidR="00673FB3" w:rsidRPr="00EC2DB6" w:rsidRDefault="00CE1F89">
            <w:pPr>
              <w:pStyle w:val="TableConten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2"/>
                <w:szCs w:val="28"/>
              </w:rPr>
            </w:pPr>
            <w:r>
              <w:rPr>
                <w:rFonts w:asciiTheme="minorHAnsi" w:hAnsiTheme="minorHAnsi"/>
                <w:color w:val="000000"/>
                <w:sz w:val="22"/>
                <w:szCs w:val="28"/>
              </w:rPr>
              <w:t>MySQL</w:t>
            </w:r>
            <w:r w:rsidR="0077500D">
              <w:rPr>
                <w:rFonts w:asciiTheme="minorHAnsi" w:hAnsiTheme="minorHAnsi"/>
                <w:color w:val="000000"/>
                <w:sz w:val="22"/>
                <w:szCs w:val="28"/>
              </w:rPr>
              <w:t xml:space="preserve"> o PhpMyAdmin</w:t>
            </w:r>
          </w:p>
        </w:tc>
      </w:tr>
    </w:tbl>
    <w:p w14:paraId="6D27B4EA" w14:textId="77777777" w:rsidR="00673FB3" w:rsidRDefault="00673FB3">
      <w:pPr>
        <w:pStyle w:val="Standard"/>
        <w:rPr>
          <w:color w:val="000000"/>
        </w:rPr>
      </w:pPr>
    </w:p>
    <w:p w14:paraId="0F870178" w14:textId="089F9266" w:rsidR="00673FB3" w:rsidRDefault="00673FB3">
      <w:pPr>
        <w:pStyle w:val="Standard"/>
        <w:rPr>
          <w:color w:val="000000"/>
        </w:rPr>
      </w:pPr>
      <w:bookmarkStart w:id="45" w:name="__RefHeading__2014_1977503599"/>
      <w:bookmarkEnd w:id="45"/>
    </w:p>
    <w:p w14:paraId="49500FAA" w14:textId="77777777" w:rsidR="00673FB3" w:rsidRDefault="00673FB3">
      <w:pPr>
        <w:pStyle w:val="Standard"/>
        <w:rPr>
          <w:color w:val="000000"/>
        </w:rPr>
      </w:pPr>
    </w:p>
    <w:p w14:paraId="1F75DA01" w14:textId="77777777" w:rsidR="00673FB3" w:rsidRDefault="00673FB3">
      <w:pPr>
        <w:pStyle w:val="Standard"/>
        <w:rPr>
          <w:color w:val="000000"/>
        </w:rPr>
      </w:pPr>
    </w:p>
    <w:p w14:paraId="07392BC3" w14:textId="77777777" w:rsidR="00673FB3" w:rsidRDefault="00673FB3">
      <w:pPr>
        <w:pStyle w:val="Standard"/>
        <w:rPr>
          <w:color w:val="000000"/>
        </w:rPr>
      </w:pPr>
    </w:p>
    <w:p w14:paraId="67F61F60" w14:textId="77777777" w:rsidR="00673FB3" w:rsidRDefault="00673FB3">
      <w:pPr>
        <w:pStyle w:val="Standard"/>
        <w:rPr>
          <w:color w:val="000000"/>
        </w:rPr>
      </w:pPr>
    </w:p>
    <w:p w14:paraId="681E9EE2" w14:textId="16E45E71" w:rsidR="00673FB3" w:rsidRPr="002E45A2" w:rsidRDefault="004C23F5">
      <w:pPr>
        <w:pStyle w:val="Ttulo1"/>
        <w:rPr>
          <w:rFonts w:asciiTheme="minorHAnsi" w:hAnsiTheme="minorHAnsi" w:cstheme="minorHAnsi"/>
        </w:rPr>
      </w:pPr>
      <w:bookmarkStart w:id="46" w:name="__RefHeading__3657_1276270192"/>
      <w:bookmarkStart w:id="47" w:name="_Toc36054861"/>
      <w:bookmarkStart w:id="48" w:name="_Toc53409232"/>
      <w:bookmarkStart w:id="49" w:name="_Toc53409290"/>
      <w:bookmarkEnd w:id="46"/>
      <w:r w:rsidRPr="002E45A2">
        <w:rPr>
          <w:rFonts w:asciiTheme="minorHAnsi" w:hAnsiTheme="minorHAnsi" w:cstheme="minorHAnsi"/>
        </w:rPr>
        <w:lastRenderedPageBreak/>
        <w:t xml:space="preserve">INSTALACIÓN </w:t>
      </w:r>
      <w:bookmarkEnd w:id="47"/>
      <w:r w:rsidR="0077500D">
        <w:rPr>
          <w:rFonts w:asciiTheme="minorHAnsi" w:hAnsiTheme="minorHAnsi" w:cstheme="minorHAnsi"/>
        </w:rPr>
        <w:t>DEL HOSTING</w:t>
      </w:r>
      <w:bookmarkEnd w:id="48"/>
      <w:bookmarkEnd w:id="49"/>
    </w:p>
    <w:p w14:paraId="58E905F2" w14:textId="77777777" w:rsidR="00A12F48" w:rsidRPr="002E45A2" w:rsidRDefault="00A12F48">
      <w:pPr>
        <w:pStyle w:val="Textbody"/>
        <w:rPr>
          <w:rFonts w:asciiTheme="minorHAnsi" w:hAnsiTheme="minorHAnsi" w:cstheme="minorHAnsi"/>
          <w:color w:val="000000"/>
        </w:rPr>
      </w:pPr>
    </w:p>
    <w:p w14:paraId="764AEAA7" w14:textId="04C91ABD" w:rsidR="00EC2DB6" w:rsidRPr="00DC346D" w:rsidRDefault="00EC2DB6">
      <w:pPr>
        <w:pStyle w:val="Textbody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>Paso 1:</w:t>
      </w:r>
    </w:p>
    <w:p w14:paraId="32136D1F" w14:textId="56150E85" w:rsidR="00A12F48" w:rsidRPr="00DC346D" w:rsidRDefault="00A12F48">
      <w:pPr>
        <w:pStyle w:val="Textbody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ab/>
        <w:t>Ingresamos al inicio de nuestro computador (en este caso Windows).</w:t>
      </w:r>
    </w:p>
    <w:p w14:paraId="00DAD8FD" w14:textId="77777777" w:rsidR="00A12F48" w:rsidRPr="00DC346D" w:rsidRDefault="00A12F48">
      <w:pPr>
        <w:pStyle w:val="Textbody"/>
        <w:rPr>
          <w:rFonts w:asciiTheme="minorHAnsi" w:hAnsiTheme="minorHAnsi" w:cstheme="minorHAnsi"/>
          <w:color w:val="000000"/>
          <w:szCs w:val="22"/>
        </w:rPr>
      </w:pPr>
    </w:p>
    <w:p w14:paraId="402458C1" w14:textId="66C31F20" w:rsidR="00A12F48" w:rsidRPr="00DC346D" w:rsidRDefault="00A12F48" w:rsidP="00A12F48">
      <w:pPr>
        <w:pStyle w:val="Textbody"/>
        <w:jc w:val="center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066AA7D3" wp14:editId="44B50080">
            <wp:extent cx="2220433" cy="1063255"/>
            <wp:effectExtent l="0" t="0" r="889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352" r="93369"/>
                    <a:stretch/>
                  </pic:blipFill>
                  <pic:spPr bwMode="auto">
                    <a:xfrm>
                      <a:off x="0" y="0"/>
                      <a:ext cx="2257422" cy="108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DF7D3" w14:textId="77777777" w:rsidR="00A12F48" w:rsidRPr="00DC346D" w:rsidRDefault="00A12F48" w:rsidP="00A12F48">
      <w:pPr>
        <w:pStyle w:val="Textbody"/>
        <w:jc w:val="center"/>
        <w:rPr>
          <w:rFonts w:asciiTheme="minorHAnsi" w:hAnsiTheme="minorHAnsi" w:cstheme="minorHAnsi"/>
          <w:color w:val="000000"/>
          <w:szCs w:val="22"/>
        </w:rPr>
      </w:pPr>
    </w:p>
    <w:p w14:paraId="057DE96E" w14:textId="050C46A9" w:rsidR="00A12F48" w:rsidRPr="00DC346D" w:rsidRDefault="00A12F48">
      <w:pPr>
        <w:pStyle w:val="Textbody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>Paso 2:</w:t>
      </w:r>
    </w:p>
    <w:p w14:paraId="7D9D9C31" w14:textId="27ADE213" w:rsidR="00EC2DB6" w:rsidRPr="00DC346D" w:rsidRDefault="00EC2DB6" w:rsidP="00A12F48">
      <w:pPr>
        <w:pStyle w:val="Textbody"/>
        <w:ind w:firstLine="709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 xml:space="preserve">Ingresamos a nuestro </w:t>
      </w:r>
      <w:r w:rsidR="00A12F48" w:rsidRPr="00DC346D">
        <w:rPr>
          <w:rFonts w:asciiTheme="minorHAnsi" w:hAnsiTheme="minorHAnsi" w:cstheme="minorHAnsi"/>
          <w:color w:val="000000"/>
          <w:szCs w:val="22"/>
        </w:rPr>
        <w:t>buscador de</w:t>
      </w:r>
      <w:r w:rsidRPr="00DC346D">
        <w:rPr>
          <w:rFonts w:asciiTheme="minorHAnsi" w:hAnsiTheme="minorHAnsi" w:cstheme="minorHAnsi"/>
          <w:color w:val="000000"/>
          <w:szCs w:val="22"/>
        </w:rPr>
        <w:t xml:space="preserve"> preferencia (en este caso Google Chrome)</w:t>
      </w:r>
      <w:r w:rsidR="00A12F48" w:rsidRPr="00DC346D">
        <w:rPr>
          <w:rFonts w:asciiTheme="minorHAnsi" w:hAnsiTheme="minorHAnsi" w:cstheme="minorHAnsi"/>
          <w:color w:val="000000"/>
          <w:szCs w:val="22"/>
        </w:rPr>
        <w:t>.</w:t>
      </w:r>
    </w:p>
    <w:p w14:paraId="54C6B045" w14:textId="656517D6" w:rsidR="00A12F48" w:rsidRPr="00DC346D" w:rsidRDefault="00A12F48" w:rsidP="00A12F48">
      <w:pPr>
        <w:pStyle w:val="Textbody"/>
        <w:ind w:firstLine="709"/>
        <w:rPr>
          <w:rFonts w:asciiTheme="minorHAnsi" w:hAnsiTheme="minorHAnsi" w:cstheme="minorHAnsi"/>
          <w:color w:val="000000"/>
          <w:szCs w:val="22"/>
        </w:rPr>
      </w:pPr>
    </w:p>
    <w:p w14:paraId="72506599" w14:textId="7E95F0FF" w:rsidR="00A12F48" w:rsidRPr="00DC346D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43023799" wp14:editId="471BB875">
            <wp:extent cx="2317776" cy="25171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218" r="75560"/>
                    <a:stretch/>
                  </pic:blipFill>
                  <pic:spPr bwMode="auto">
                    <a:xfrm>
                      <a:off x="0" y="0"/>
                      <a:ext cx="2332605" cy="25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B6FE7" w14:textId="6DA990DF" w:rsidR="00A12F48" w:rsidRPr="00DC346D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1D27ADBB" w14:textId="16409602" w:rsidR="00A12F48" w:rsidRPr="00DC346D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46C7919C" w14:textId="7129E110" w:rsidR="00A12F48" w:rsidRPr="00DC346D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6EAC2962" w14:textId="7E9FD0BB" w:rsidR="00A12F48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5417802E" w14:textId="249D546E" w:rsidR="00DC346D" w:rsidRDefault="00DC346D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42BCD322" w14:textId="77777777" w:rsidR="00DC346D" w:rsidRPr="00DC346D" w:rsidRDefault="00DC346D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223327CC" w14:textId="1F8A8BC9" w:rsidR="00A12F48" w:rsidRPr="00DC346D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21216D39" w14:textId="77777777" w:rsidR="00A12F48" w:rsidRPr="00DC346D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0B2798CC" w14:textId="467BF671" w:rsidR="00A12F48" w:rsidRPr="00DC346D" w:rsidRDefault="00A12F48" w:rsidP="00A12F48">
      <w:pPr>
        <w:pStyle w:val="Textbody"/>
        <w:ind w:firstLine="709"/>
        <w:jc w:val="center"/>
        <w:rPr>
          <w:rFonts w:asciiTheme="minorHAnsi" w:hAnsiTheme="minorHAnsi" w:cstheme="minorHAnsi"/>
          <w:color w:val="000000"/>
          <w:szCs w:val="22"/>
        </w:rPr>
      </w:pPr>
    </w:p>
    <w:p w14:paraId="1CAA2864" w14:textId="44BA9E7A" w:rsidR="00A12F48" w:rsidRPr="00DC346D" w:rsidRDefault="00A12F48" w:rsidP="00A12F48">
      <w:pPr>
        <w:pStyle w:val="Textbody"/>
        <w:jc w:val="left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lastRenderedPageBreak/>
        <w:t>Paso 3:</w:t>
      </w:r>
    </w:p>
    <w:p w14:paraId="3DE6FBDB" w14:textId="559753AB" w:rsidR="0077500D" w:rsidRPr="00DC346D" w:rsidRDefault="00A12F48" w:rsidP="0077500D">
      <w:pPr>
        <w:pStyle w:val="Textbody"/>
        <w:ind w:left="709"/>
        <w:jc w:val="left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 xml:space="preserve">Procederemos a </w:t>
      </w:r>
      <w:r w:rsidR="0077500D" w:rsidRPr="00DC346D">
        <w:rPr>
          <w:rFonts w:asciiTheme="minorHAnsi" w:hAnsiTheme="minorHAnsi" w:cstheme="minorHAnsi"/>
          <w:color w:val="000000"/>
          <w:szCs w:val="22"/>
        </w:rPr>
        <w:t>ingresar a la página oficial del Hosting a comprar (en este caso será Latinoamérica hosting)</w:t>
      </w:r>
      <w:r w:rsidR="00693AF0" w:rsidRPr="00DC346D">
        <w:rPr>
          <w:rFonts w:asciiTheme="minorHAnsi" w:hAnsiTheme="minorHAnsi" w:cstheme="minorHAnsi"/>
          <w:color w:val="000000"/>
          <w:szCs w:val="22"/>
        </w:rPr>
        <w:t xml:space="preserve"> URL:</w:t>
      </w:r>
      <w:r w:rsidR="0077500D" w:rsidRPr="00DC346D">
        <w:rPr>
          <w:rFonts w:asciiTheme="minorHAnsi" w:hAnsiTheme="minorHAnsi" w:cstheme="minorHAnsi"/>
          <w:szCs w:val="22"/>
        </w:rPr>
        <w:t xml:space="preserve"> </w:t>
      </w:r>
      <w:hyperlink r:id="rId11" w:history="1">
        <w:r w:rsidR="0077500D" w:rsidRPr="00DC346D">
          <w:rPr>
            <w:rStyle w:val="Hipervnculo"/>
            <w:rFonts w:asciiTheme="minorHAnsi" w:hAnsiTheme="minorHAnsi" w:cstheme="minorHAnsi"/>
            <w:szCs w:val="22"/>
          </w:rPr>
          <w:t>https://www.latinoamericahosting.com.co/hosting/</w:t>
        </w:r>
      </w:hyperlink>
      <w:r w:rsidR="0077500D" w:rsidRPr="00DC346D">
        <w:rPr>
          <w:rFonts w:asciiTheme="minorHAnsi" w:hAnsiTheme="minorHAnsi" w:cstheme="minorHAnsi"/>
          <w:color w:val="000000"/>
          <w:szCs w:val="22"/>
        </w:rPr>
        <w:t xml:space="preserve"> </w:t>
      </w:r>
    </w:p>
    <w:p w14:paraId="6AD75685" w14:textId="5E2952A1" w:rsidR="0077500D" w:rsidRPr="00DC346D" w:rsidRDefault="0077500D" w:rsidP="00693AF0">
      <w:pPr>
        <w:pStyle w:val="Textbody"/>
        <w:ind w:left="709"/>
        <w:jc w:val="left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7253CA05" wp14:editId="0AFF0FFC">
            <wp:extent cx="5760085" cy="27743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20"/>
                    <a:stretch/>
                  </pic:blipFill>
                  <pic:spPr bwMode="auto">
                    <a:xfrm>
                      <a:off x="0" y="0"/>
                      <a:ext cx="5760085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E5823" w14:textId="788F9CC2" w:rsidR="00A12F48" w:rsidRPr="00DC346D" w:rsidRDefault="00A12F48" w:rsidP="00A12F48">
      <w:pPr>
        <w:pStyle w:val="Textbody"/>
        <w:rPr>
          <w:rFonts w:asciiTheme="minorHAnsi" w:hAnsiTheme="minorHAnsi" w:cstheme="minorHAnsi"/>
          <w:color w:val="000000"/>
          <w:szCs w:val="22"/>
        </w:rPr>
      </w:pPr>
    </w:p>
    <w:p w14:paraId="78CDA00D" w14:textId="32580E26" w:rsidR="00A12F48" w:rsidRPr="00DC346D" w:rsidRDefault="00A12F48" w:rsidP="00A12F48">
      <w:pPr>
        <w:pStyle w:val="Textbody"/>
        <w:jc w:val="left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>Paso 4:</w:t>
      </w:r>
    </w:p>
    <w:p w14:paraId="77238E76" w14:textId="5A240A83" w:rsidR="00A12F48" w:rsidRPr="00DC346D" w:rsidRDefault="00A12F48" w:rsidP="00A12F48">
      <w:pPr>
        <w:pStyle w:val="Textbody"/>
        <w:ind w:left="709"/>
        <w:jc w:val="left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 xml:space="preserve">Procedemos a </w:t>
      </w:r>
      <w:r w:rsidR="0077500D" w:rsidRPr="00DC346D">
        <w:rPr>
          <w:rFonts w:asciiTheme="minorHAnsi" w:hAnsiTheme="minorHAnsi" w:cstheme="minorHAnsi"/>
          <w:color w:val="000000"/>
          <w:szCs w:val="22"/>
        </w:rPr>
        <w:t xml:space="preserve">seleccionar la pestaña de hosting y seleccionaremos el plan de hosting que </w:t>
      </w:r>
      <w:r w:rsidR="00632BB2" w:rsidRPr="00DC346D">
        <w:rPr>
          <w:rFonts w:asciiTheme="minorHAnsi" w:hAnsiTheme="minorHAnsi" w:cstheme="minorHAnsi"/>
          <w:color w:val="000000"/>
          <w:szCs w:val="22"/>
        </w:rPr>
        <w:t>más</w:t>
      </w:r>
      <w:r w:rsidR="0077500D" w:rsidRPr="00DC346D">
        <w:rPr>
          <w:rFonts w:asciiTheme="minorHAnsi" w:hAnsiTheme="minorHAnsi" w:cstheme="minorHAnsi"/>
          <w:color w:val="000000"/>
          <w:szCs w:val="22"/>
        </w:rPr>
        <w:t xml:space="preserve"> </w:t>
      </w:r>
      <w:r w:rsidR="00632BB2" w:rsidRPr="00DC346D">
        <w:rPr>
          <w:rFonts w:asciiTheme="minorHAnsi" w:hAnsiTheme="minorHAnsi" w:cstheme="minorHAnsi"/>
          <w:color w:val="000000"/>
          <w:szCs w:val="22"/>
        </w:rPr>
        <w:t>deseemos.</w:t>
      </w:r>
    </w:p>
    <w:p w14:paraId="315351E1" w14:textId="26A198AC" w:rsidR="00A12F48" w:rsidRPr="00DC346D" w:rsidRDefault="00632BB2" w:rsidP="00A12F48">
      <w:pPr>
        <w:pStyle w:val="Textbody"/>
        <w:ind w:left="709"/>
        <w:jc w:val="left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79488D7E" wp14:editId="0C8A09AB">
            <wp:extent cx="5760085" cy="27647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29"/>
                    <a:stretch/>
                  </pic:blipFill>
                  <pic:spPr bwMode="auto">
                    <a:xfrm>
                      <a:off x="0" y="0"/>
                      <a:ext cx="5760085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D720" w14:textId="6CE849F9" w:rsidR="00632BB2" w:rsidRPr="00DC346D" w:rsidRDefault="00632BB2" w:rsidP="00A12F48">
      <w:pPr>
        <w:pStyle w:val="Textbody"/>
        <w:ind w:left="709"/>
        <w:jc w:val="left"/>
        <w:rPr>
          <w:rFonts w:asciiTheme="minorHAnsi" w:hAnsiTheme="minorHAnsi" w:cstheme="minorHAnsi"/>
          <w:color w:val="000000"/>
          <w:szCs w:val="22"/>
        </w:rPr>
      </w:pPr>
    </w:p>
    <w:p w14:paraId="7BDB75BF" w14:textId="77777777" w:rsidR="00632BB2" w:rsidRPr="00DC346D" w:rsidRDefault="00632BB2" w:rsidP="00A12F48">
      <w:pPr>
        <w:pStyle w:val="Textbody"/>
        <w:ind w:left="709"/>
        <w:jc w:val="left"/>
        <w:rPr>
          <w:rFonts w:asciiTheme="minorHAnsi" w:hAnsiTheme="minorHAnsi" w:cstheme="minorHAnsi"/>
          <w:color w:val="000000"/>
          <w:szCs w:val="22"/>
        </w:rPr>
      </w:pPr>
    </w:p>
    <w:p w14:paraId="1DA4AA8E" w14:textId="33B424C6" w:rsidR="00EC2DB6" w:rsidRPr="00DC346D" w:rsidRDefault="00EC2DB6" w:rsidP="00693AF0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FD2871A" w14:textId="0410BE14" w:rsidR="00673FB3" w:rsidRPr="00DC346D" w:rsidRDefault="00673FB3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</w:p>
    <w:p w14:paraId="155AAFB0" w14:textId="6E4DAC19" w:rsidR="00693AF0" w:rsidRPr="00DC346D" w:rsidRDefault="00693AF0" w:rsidP="00693AF0">
      <w:pPr>
        <w:pStyle w:val="Textbody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lastRenderedPageBreak/>
        <w:t xml:space="preserve">Paso </w:t>
      </w:r>
      <w:r w:rsidR="002E45A2" w:rsidRPr="00DC346D">
        <w:rPr>
          <w:rFonts w:asciiTheme="minorHAnsi" w:hAnsiTheme="minorHAnsi" w:cstheme="minorHAnsi"/>
          <w:color w:val="000000"/>
          <w:szCs w:val="22"/>
        </w:rPr>
        <w:t>5</w:t>
      </w:r>
      <w:r w:rsidRPr="00DC346D">
        <w:rPr>
          <w:rFonts w:asciiTheme="minorHAnsi" w:hAnsiTheme="minorHAnsi" w:cstheme="minorHAnsi"/>
          <w:color w:val="000000"/>
          <w:szCs w:val="22"/>
        </w:rPr>
        <w:t>:</w:t>
      </w:r>
    </w:p>
    <w:p w14:paraId="0EA9551F" w14:textId="32B7D956" w:rsidR="00693AF0" w:rsidRPr="00DC346D" w:rsidRDefault="00693AF0" w:rsidP="00632BB2">
      <w:pPr>
        <w:pStyle w:val="Textbody"/>
        <w:ind w:left="709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color w:val="000000"/>
          <w:szCs w:val="22"/>
        </w:rPr>
        <w:t xml:space="preserve">Una vez </w:t>
      </w:r>
      <w:r w:rsidR="00632BB2" w:rsidRPr="00DC346D">
        <w:rPr>
          <w:rFonts w:asciiTheme="minorHAnsi" w:hAnsiTheme="minorHAnsi" w:cstheme="minorHAnsi"/>
          <w:color w:val="000000"/>
          <w:szCs w:val="22"/>
        </w:rPr>
        <w:t>seleccionado el plan de hosting, nos redirigirá a la siguiente página, en donde volveremos a seleccionar el hosting deseado (en este caso el h2)</w:t>
      </w:r>
    </w:p>
    <w:p w14:paraId="7262C787" w14:textId="52198066" w:rsidR="00693AF0" w:rsidRPr="00DC346D" w:rsidRDefault="00632BB2" w:rsidP="00693AF0">
      <w:pPr>
        <w:pStyle w:val="Textbody"/>
        <w:jc w:val="center"/>
        <w:rPr>
          <w:rFonts w:asciiTheme="minorHAnsi" w:hAnsiTheme="minorHAnsi" w:cstheme="minorHAnsi"/>
          <w:color w:val="000000"/>
          <w:szCs w:val="22"/>
        </w:rPr>
      </w:pPr>
      <w:r w:rsidRPr="00DC346D">
        <w:rPr>
          <w:rFonts w:asciiTheme="minorHAnsi" w:hAnsiTheme="minorHAnsi" w:cstheme="minorHAnsi"/>
          <w:noProof/>
          <w:szCs w:val="22"/>
        </w:rPr>
        <w:t xml:space="preserve"> </w:t>
      </w:r>
      <w:r w:rsidRPr="00DC346D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50B9417F" wp14:editId="4411482F">
            <wp:extent cx="5760085" cy="27647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929"/>
                    <a:stretch/>
                  </pic:blipFill>
                  <pic:spPr bwMode="auto">
                    <a:xfrm>
                      <a:off x="0" y="0"/>
                      <a:ext cx="5760085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33F10" w14:textId="6695C2EA" w:rsidR="00693AF0" w:rsidRPr="00DC346D" w:rsidRDefault="00693AF0" w:rsidP="00693AF0">
      <w:pPr>
        <w:pStyle w:val="Textbody"/>
        <w:jc w:val="center"/>
        <w:rPr>
          <w:rFonts w:asciiTheme="minorHAnsi" w:hAnsiTheme="minorHAnsi" w:cstheme="minorHAnsi"/>
          <w:szCs w:val="22"/>
        </w:rPr>
      </w:pPr>
    </w:p>
    <w:p w14:paraId="1158C3C2" w14:textId="168BC8AF" w:rsidR="00693AF0" w:rsidRPr="00DC346D" w:rsidRDefault="002E45A2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>Paso 6:</w:t>
      </w:r>
    </w:p>
    <w:p w14:paraId="0B9E9461" w14:textId="77777777" w:rsidR="00DC346D" w:rsidRPr="00DC346D" w:rsidRDefault="00DC346D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</w:p>
    <w:p w14:paraId="53ED91AF" w14:textId="62A20224" w:rsidR="002E45A2" w:rsidRPr="00DC346D" w:rsidRDefault="00632BB2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>Nuevamente de elegir el hosting, elegiremos el tipo y nombre de dominio que tendrá nuestra pagina web.</w:t>
      </w:r>
    </w:p>
    <w:p w14:paraId="68472DDD" w14:textId="7C3908F3" w:rsidR="002E45A2" w:rsidRPr="00DC346D" w:rsidRDefault="002E45A2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3319455E" w14:textId="1072B7AF" w:rsidR="00632BB2" w:rsidRPr="00DC346D" w:rsidRDefault="00632BB2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105186" wp14:editId="652899E6">
                <wp:simplePos x="0" y="0"/>
                <wp:positionH relativeFrom="column">
                  <wp:posOffset>986790</wp:posOffset>
                </wp:positionH>
                <wp:positionV relativeFrom="paragraph">
                  <wp:posOffset>1187450</wp:posOffset>
                </wp:positionV>
                <wp:extent cx="933450" cy="8477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847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5778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5" o:spid="_x0000_s1026" type="#_x0000_t13" style="position:absolute;margin-left:77.7pt;margin-top:93.5pt;width:73.5pt;height:6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" adj="11792" fillcolor="#4472c4 [3204]" strokecolor="#1f3763 [1604]" strokeweight="1pt"/>
            </w:pict>
          </mc:Fallback>
        </mc:AlternateContent>
      </w:r>
      <w:r w:rsidRPr="00DC346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7E93BB7" wp14:editId="440C801C">
            <wp:extent cx="5760085" cy="27457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550"/>
                    <a:stretch/>
                  </pic:blipFill>
                  <pic:spPr bwMode="auto">
                    <a:xfrm>
                      <a:off x="0" y="0"/>
                      <a:ext cx="5760085" cy="27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6057" w14:textId="12504F9C" w:rsidR="002E45A2" w:rsidRPr="00DC346D" w:rsidRDefault="002E45A2" w:rsidP="002E45A2">
      <w:pPr>
        <w:pStyle w:val="Standard"/>
        <w:ind w:left="432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6CB9111A" w14:textId="5DAF068F" w:rsidR="002E45A2" w:rsidRPr="00DC346D" w:rsidRDefault="00632BB2" w:rsidP="00DC346D">
      <w:pPr>
        <w:pStyle w:val="Standard"/>
        <w:ind w:left="432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Nota: Al ingresar el tipo y nombre del dominio, seleccionamos el botón </w:t>
      </w:r>
      <w:r w:rsidRPr="00DC346D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3481455F" wp14:editId="63D95BDD">
            <wp:extent cx="971550" cy="2933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46D">
        <w:rPr>
          <w:rFonts w:asciiTheme="minorHAnsi" w:hAnsiTheme="minorHAnsi" w:cstheme="minorHAnsi"/>
          <w:color w:val="000000"/>
          <w:sz w:val="22"/>
          <w:szCs w:val="22"/>
        </w:rPr>
        <w:t>. Esta opción nos permitirá verificar si el nombré del dominio está disponible para su respectivo uso</w:t>
      </w:r>
    </w:p>
    <w:p w14:paraId="6D4E4E0A" w14:textId="1E9B7411" w:rsidR="002E45A2" w:rsidRPr="00DC346D" w:rsidRDefault="002E45A2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lastRenderedPageBreak/>
        <w:t>Paso 7:</w:t>
      </w:r>
    </w:p>
    <w:p w14:paraId="4CC07B07" w14:textId="77777777" w:rsidR="00DC346D" w:rsidRPr="00DC346D" w:rsidRDefault="00DC346D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</w:p>
    <w:p w14:paraId="03FD2F1D" w14:textId="10744FD6" w:rsidR="002E45A2" w:rsidRPr="00DC346D" w:rsidRDefault="00632BB2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En este caso el nombre del dominio, ejemplo: </w:t>
      </w:r>
      <w:hyperlink r:id="rId17" w:history="1">
        <w:r w:rsidRPr="00DC346D">
          <w:rPr>
            <w:rStyle w:val="Hipervnculo"/>
            <w:rFonts w:asciiTheme="minorHAnsi" w:hAnsiTheme="minorHAnsi" w:cstheme="minorHAnsi"/>
            <w:sz w:val="22"/>
            <w:szCs w:val="22"/>
          </w:rPr>
          <w:t>www.Danashore.com</w:t>
        </w:r>
      </w:hyperlink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 esta disponible para su uso. </w:t>
      </w:r>
    </w:p>
    <w:p w14:paraId="1FE28B4E" w14:textId="59278D46" w:rsidR="002E45A2" w:rsidRPr="00DC346D" w:rsidRDefault="00632BB2" w:rsidP="002E45A2">
      <w:pPr>
        <w:pStyle w:val="Standard"/>
        <w:ind w:left="432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4D2DE19" wp14:editId="5D6389AC">
            <wp:extent cx="5798185" cy="2773490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240"/>
                    <a:stretch/>
                  </pic:blipFill>
                  <pic:spPr bwMode="auto">
                    <a:xfrm>
                      <a:off x="0" y="0"/>
                      <a:ext cx="5810279" cy="277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8E7BA" w14:textId="6815ABB5" w:rsidR="009F28C9" w:rsidRPr="00DC346D" w:rsidRDefault="00632BB2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A continuación del </w:t>
      </w:r>
      <w:r w:rsidR="009F28C9" w:rsidRPr="00DC346D">
        <w:rPr>
          <w:rFonts w:asciiTheme="minorHAnsi" w:hAnsiTheme="minorHAnsi" w:cstheme="minorHAnsi"/>
          <w:color w:val="000000"/>
          <w:sz w:val="22"/>
          <w:szCs w:val="22"/>
        </w:rPr>
        <w:t>comprobante,</w:t>
      </w: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 nos presentan </w:t>
      </w:r>
      <w:r w:rsidR="009F28C9" w:rsidRPr="00DC346D">
        <w:rPr>
          <w:rFonts w:asciiTheme="minorHAnsi" w:hAnsiTheme="minorHAnsi" w:cstheme="minorHAnsi"/>
          <w:color w:val="000000"/>
          <w:sz w:val="22"/>
          <w:szCs w:val="22"/>
        </w:rPr>
        <w:t>diferentes</w:t>
      </w: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 opciones </w:t>
      </w:r>
      <w:r w:rsidR="009F28C9" w:rsidRPr="00DC346D">
        <w:rPr>
          <w:rFonts w:asciiTheme="minorHAnsi" w:hAnsiTheme="minorHAnsi" w:cstheme="minorHAnsi"/>
          <w:color w:val="000000"/>
          <w:sz w:val="22"/>
          <w:szCs w:val="22"/>
        </w:rPr>
        <w:t>para el tipo de dominio que tendrá el sitio web, elegimos la opción que más deseemos y continuamos</w:t>
      </w:r>
    </w:p>
    <w:p w14:paraId="2AC9AED1" w14:textId="77777777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55D80B5C" w14:textId="33148EA1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6B082C4" wp14:editId="4CA15E8C">
            <wp:extent cx="5760085" cy="275526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240"/>
                    <a:stretch/>
                  </pic:blipFill>
                  <pic:spPr bwMode="auto">
                    <a:xfrm>
                      <a:off x="0" y="0"/>
                      <a:ext cx="5760085" cy="27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8D634" w14:textId="77777777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31EC14AF" w14:textId="507EBEE0" w:rsidR="002E45A2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O simplemente saltamos eso con el botón </w:t>
      </w:r>
      <w:r w:rsidRPr="00DC346D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095ED4CF" wp14:editId="46A8252C">
            <wp:extent cx="870049" cy="35242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3819" cy="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46D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C27AC87" w14:textId="77777777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580FCCA8" w14:textId="11A2B5BA" w:rsidR="002E45A2" w:rsidRPr="00DC346D" w:rsidRDefault="002E45A2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2A224F8D" w14:textId="562D31ED" w:rsidR="002E45A2" w:rsidRPr="00DC346D" w:rsidRDefault="002E45A2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1EE12698" w14:textId="3EA46687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43FE213C" w14:textId="451B958E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7F3469B2" w14:textId="4124C338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5F43C436" w14:textId="0F3CA6FE" w:rsidR="009F28C9" w:rsidRPr="00DC346D" w:rsidRDefault="009F28C9" w:rsidP="009F28C9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lastRenderedPageBreak/>
        <w:t>Paso 8:</w:t>
      </w:r>
    </w:p>
    <w:p w14:paraId="24DF23E2" w14:textId="77777777" w:rsidR="00DC346D" w:rsidRPr="00DC346D" w:rsidRDefault="00DC346D" w:rsidP="009F28C9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</w:p>
    <w:p w14:paraId="5DF5A51B" w14:textId="3CA372D0" w:rsidR="009F28C9" w:rsidRPr="00DC346D" w:rsidRDefault="009F28C9" w:rsidP="009F28C9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>A continuación, elegimos el tipo de facturación que tendrá el hosting, este puede ser anual, bi-anual o trienalmente.</w:t>
      </w:r>
    </w:p>
    <w:p w14:paraId="4CE97D26" w14:textId="3A810F58" w:rsidR="009F28C9" w:rsidRPr="00DC346D" w:rsidRDefault="009F28C9" w:rsidP="009F28C9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E9ADEC" wp14:editId="0FDB8286">
                <wp:simplePos x="0" y="0"/>
                <wp:positionH relativeFrom="column">
                  <wp:posOffset>1091565</wp:posOffset>
                </wp:positionH>
                <wp:positionV relativeFrom="paragraph">
                  <wp:posOffset>765175</wp:posOffset>
                </wp:positionV>
                <wp:extent cx="923925" cy="676275"/>
                <wp:effectExtent l="0" t="19050" r="47625" b="47625"/>
                <wp:wrapNone/>
                <wp:docPr id="34" name="Flecha: a l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676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CA5DB" id="Flecha: a la derecha 34" o:spid="_x0000_s1026" type="#_x0000_t13" style="position:absolute;margin-left:85.95pt;margin-top:60.25pt;width:72.75pt;height:53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" adj="13695" fillcolor="#4472c4 [3204]" strokecolor="#1f3763 [1604]" strokeweight="1pt"/>
            </w:pict>
          </mc:Fallback>
        </mc:AlternateContent>
      </w:r>
      <w:r w:rsidRPr="00DC346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E4D5909" wp14:editId="43B7FCF1">
            <wp:extent cx="5760085" cy="276479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929"/>
                    <a:stretch/>
                  </pic:blipFill>
                  <pic:spPr bwMode="auto">
                    <a:xfrm>
                      <a:off x="0" y="0"/>
                      <a:ext cx="5760085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1FFD" w14:textId="3081E8A7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Después seleccionamos el botón </w:t>
      </w:r>
      <w:r w:rsidRPr="00DC346D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073416F5" wp14:editId="74616481">
            <wp:extent cx="870049" cy="352425"/>
            <wp:effectExtent l="0" t="0" r="635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3819" cy="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 para proceder con la compra e instalación del hosting </w:t>
      </w:r>
    </w:p>
    <w:p w14:paraId="49124A63" w14:textId="0F074DF4" w:rsidR="009F28C9" w:rsidRPr="00DC346D" w:rsidRDefault="009F28C9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67B04C07" w14:textId="1F706521" w:rsidR="009F28C9" w:rsidRPr="00DC346D" w:rsidRDefault="009F28C9" w:rsidP="009F28C9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>Paso 9:</w:t>
      </w:r>
    </w:p>
    <w:p w14:paraId="35E4562A" w14:textId="77777777" w:rsidR="00DC346D" w:rsidRPr="00DC346D" w:rsidRDefault="00DC346D" w:rsidP="009F28C9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</w:p>
    <w:p w14:paraId="57FC6C5D" w14:textId="210D666C" w:rsidR="009F28C9" w:rsidRDefault="00DC346D" w:rsidP="00DC346D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color w:val="000000"/>
          <w:sz w:val="22"/>
          <w:szCs w:val="22"/>
        </w:rPr>
        <w:t xml:space="preserve">          </w:t>
      </w:r>
      <w:r w:rsidR="009F28C9" w:rsidRPr="00DC346D">
        <w:rPr>
          <w:rFonts w:asciiTheme="minorHAnsi" w:hAnsiTheme="minorHAnsi" w:cstheme="minorHAnsi"/>
          <w:color w:val="000000"/>
          <w:sz w:val="22"/>
          <w:szCs w:val="22"/>
        </w:rPr>
        <w:t>A continuación, presentan la configuración de dominios que tendrá nuestra página web, aquí elegimos las opciones que más se adecue a lo que necesitemos y seleccionamos el botón</w:t>
      </w:r>
      <w:r w:rsidR="009F28C9"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="009F28C9" w:rsidRPr="009F28C9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176DF90A" wp14:editId="70F7C04F">
            <wp:extent cx="870049" cy="352425"/>
            <wp:effectExtent l="0" t="0" r="635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3819" cy="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8C9">
        <w:rPr>
          <w:rFonts w:asciiTheme="minorHAnsi" w:hAnsiTheme="minorHAnsi" w:cstheme="minorHAnsi"/>
          <w:color w:val="000000"/>
          <w:sz w:val="22"/>
          <w:szCs w:val="22"/>
        </w:rPr>
        <w:t xml:space="preserve"> para continuar con la compra del hosting.</w:t>
      </w:r>
    </w:p>
    <w:p w14:paraId="38BDEB73" w14:textId="0DB88D05" w:rsidR="009F28C9" w:rsidRDefault="009F28C9" w:rsidP="00DC346D">
      <w:pPr>
        <w:pStyle w:val="Standard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88CFE5" wp14:editId="5E08B520">
            <wp:extent cx="5953121" cy="285813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908"/>
                    <a:stretch/>
                  </pic:blipFill>
                  <pic:spPr bwMode="auto">
                    <a:xfrm>
                      <a:off x="0" y="0"/>
                      <a:ext cx="5954249" cy="285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A4E4" w14:textId="105BDCE8" w:rsidR="009F28C9" w:rsidRDefault="009F28C9" w:rsidP="009F28C9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>Paso 10:</w:t>
      </w:r>
    </w:p>
    <w:p w14:paraId="1213A31E" w14:textId="11D59AD9" w:rsidR="00DC346D" w:rsidRDefault="00DC346D" w:rsidP="009F28C9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</w:p>
    <w:p w14:paraId="383E75E9" w14:textId="34B0E460" w:rsidR="009F28C9" w:rsidRDefault="009F28C9" w:rsidP="00DC346D">
      <w:pPr>
        <w:pStyle w:val="Standard"/>
        <w:ind w:left="432"/>
        <w:jc w:val="both"/>
        <w:rPr>
          <w:noProof/>
        </w:rPr>
      </w:pPr>
      <w:r w:rsidRPr="00DC346D">
        <w:rPr>
          <w:rFonts w:asciiTheme="minorHAnsi" w:hAnsiTheme="minorHAnsi" w:cstheme="minorHAnsi"/>
          <w:noProof/>
          <w:sz w:val="22"/>
          <w:szCs w:val="28"/>
        </w:rPr>
        <w:t>Verificamos que todo lo seleccionado para la compra del hosting este correct</w:t>
      </w:r>
      <w:r w:rsidR="00DC346D" w:rsidRPr="00DC346D">
        <w:rPr>
          <w:rFonts w:asciiTheme="minorHAnsi" w:hAnsiTheme="minorHAnsi" w:cstheme="minorHAnsi"/>
          <w:noProof/>
          <w:sz w:val="22"/>
          <w:szCs w:val="28"/>
        </w:rPr>
        <w:t>o</w:t>
      </w:r>
      <w:r w:rsidRPr="00DC346D">
        <w:rPr>
          <w:rFonts w:asciiTheme="minorHAnsi" w:hAnsiTheme="minorHAnsi" w:cstheme="minorHAnsi"/>
          <w:noProof/>
          <w:sz w:val="22"/>
          <w:szCs w:val="28"/>
        </w:rPr>
        <w:t xml:space="preserve">. En caso de no ser asi, hacer los </w:t>
      </w:r>
      <w:r w:rsidR="00DC346D" w:rsidRPr="00DC346D">
        <w:rPr>
          <w:rFonts w:asciiTheme="minorHAnsi" w:hAnsiTheme="minorHAnsi" w:cstheme="minorHAnsi"/>
          <w:noProof/>
          <w:sz w:val="22"/>
          <w:szCs w:val="28"/>
        </w:rPr>
        <w:t xml:space="preserve">respectivos </w:t>
      </w:r>
      <w:r w:rsidRPr="00DC346D">
        <w:rPr>
          <w:rFonts w:asciiTheme="minorHAnsi" w:hAnsiTheme="minorHAnsi" w:cstheme="minorHAnsi"/>
          <w:noProof/>
          <w:sz w:val="22"/>
          <w:szCs w:val="28"/>
        </w:rPr>
        <w:t>cambios</w:t>
      </w:r>
      <w:r w:rsidR="00DC346D" w:rsidRPr="00DC346D">
        <w:rPr>
          <w:rFonts w:asciiTheme="minorHAnsi" w:hAnsiTheme="minorHAnsi" w:cstheme="minorHAnsi"/>
          <w:noProof/>
          <w:sz w:val="22"/>
          <w:szCs w:val="28"/>
        </w:rPr>
        <w:t>. Sin embargo, si todo esta deacuerdo a lo seleccionado, daremos paso a la opción</w:t>
      </w:r>
      <w:r w:rsidR="00DC346D" w:rsidRPr="00DC346D">
        <w:rPr>
          <w:noProof/>
          <w:sz w:val="22"/>
          <w:szCs w:val="28"/>
        </w:rPr>
        <w:t xml:space="preserve"> </w:t>
      </w:r>
      <w:r w:rsidR="00DC346D" w:rsidRPr="00DC346D">
        <w:rPr>
          <w:noProof/>
        </w:rPr>
        <w:drawing>
          <wp:inline distT="0" distB="0" distL="0" distR="0" wp14:anchorId="365DBA6E" wp14:editId="56200DA1">
            <wp:extent cx="745548" cy="390525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4244" cy="3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29CF" w14:textId="77777777" w:rsidR="00DC346D" w:rsidRDefault="00DC346D" w:rsidP="002E45A2">
      <w:pPr>
        <w:pStyle w:val="Standard"/>
        <w:ind w:left="432"/>
        <w:rPr>
          <w:noProof/>
        </w:rPr>
      </w:pPr>
    </w:p>
    <w:p w14:paraId="05763B72" w14:textId="2F367511" w:rsidR="009F28C9" w:rsidRDefault="0008231E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 w:rsidRPr="00DC346D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D33B5A" wp14:editId="0CFD0433">
                <wp:simplePos x="0" y="0"/>
                <wp:positionH relativeFrom="column">
                  <wp:posOffset>1291590</wp:posOffset>
                </wp:positionH>
                <wp:positionV relativeFrom="paragraph">
                  <wp:posOffset>2345055</wp:posOffset>
                </wp:positionV>
                <wp:extent cx="762000" cy="571500"/>
                <wp:effectExtent l="0" t="19050" r="38100" b="38100"/>
                <wp:wrapNone/>
                <wp:docPr id="89" name="Flecha: a la der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0" cy="571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4AB5E" id="Flecha: a la derecha 89" o:spid="_x0000_s1026" type="#_x0000_t13" style="position:absolute;margin-left:101.7pt;margin-top:184.65pt;width:60pt;height:4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" adj="13500" fillcolor="#4472c4 [3204]" strokecolor="#1f3763 [1604]" strokeweight="1pt"/>
            </w:pict>
          </mc:Fallback>
        </mc:AlternateContent>
      </w:r>
      <w:r w:rsidR="009F28C9">
        <w:rPr>
          <w:noProof/>
        </w:rPr>
        <w:drawing>
          <wp:inline distT="0" distB="0" distL="0" distR="0" wp14:anchorId="156026A7" wp14:editId="7FFD27AE">
            <wp:extent cx="5760085" cy="2755265"/>
            <wp:effectExtent l="0" t="0" r="0" b="698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240"/>
                    <a:stretch/>
                  </pic:blipFill>
                  <pic:spPr bwMode="auto">
                    <a:xfrm>
                      <a:off x="0" y="0"/>
                      <a:ext cx="5760085" cy="27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8598C" w14:textId="5DEE0C0B" w:rsidR="00DC346D" w:rsidRDefault="00DC346D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1050EC9F" w14:textId="4F35ADFC" w:rsidR="0008231E" w:rsidRDefault="0008231E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Nota: En caso de tener un código de promoción, ingresarlo para tener cierto descuento en el pago final.</w:t>
      </w:r>
    </w:p>
    <w:p w14:paraId="59608778" w14:textId="77777777" w:rsidR="0008231E" w:rsidRDefault="0008231E" w:rsidP="002E45A2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003852A0" w14:textId="60FC8AA7" w:rsidR="00DC346D" w:rsidRDefault="00DC346D" w:rsidP="00DC346D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Paso 11: </w:t>
      </w:r>
    </w:p>
    <w:p w14:paraId="53601790" w14:textId="2874C28F" w:rsidR="00DC346D" w:rsidRDefault="00DC346D" w:rsidP="00DC346D">
      <w:pPr>
        <w:pStyle w:val="Standard"/>
        <w:rPr>
          <w:rFonts w:asciiTheme="minorHAnsi" w:hAnsiTheme="minorHAnsi" w:cstheme="minorHAnsi"/>
          <w:color w:val="000000"/>
          <w:sz w:val="22"/>
          <w:szCs w:val="22"/>
        </w:rPr>
      </w:pPr>
    </w:p>
    <w:p w14:paraId="2258BA39" w14:textId="62043867" w:rsidR="00DC346D" w:rsidRDefault="0008231E" w:rsidP="00DC346D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Por último, nos encontramos en la pestaña de compra, en donde se completará el formulario de compra con datos verídicos con el fin de efectuar la compra del hosting.</w:t>
      </w:r>
    </w:p>
    <w:p w14:paraId="07A42057" w14:textId="3E796519" w:rsidR="0008231E" w:rsidRDefault="0008231E" w:rsidP="00DC346D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</w:p>
    <w:p w14:paraId="52285276" w14:textId="3EF63A92" w:rsidR="0008231E" w:rsidRDefault="0008231E" w:rsidP="00DC346D">
      <w:pPr>
        <w:pStyle w:val="Standard"/>
        <w:ind w:left="432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731D114" wp14:editId="13CF11B7">
            <wp:extent cx="5760085" cy="244792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550"/>
                    <a:stretch/>
                  </pic:blipFill>
                  <pic:spPr bwMode="auto">
                    <a:xfrm>
                      <a:off x="0" y="0"/>
                      <a:ext cx="576008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DDC3" w14:textId="3BC4444E" w:rsidR="00EF0B01" w:rsidRDefault="00EF0B01" w:rsidP="004078C2">
      <w:pPr>
        <w:pStyle w:val="Textbody"/>
        <w:rPr>
          <w:rFonts w:asciiTheme="minorHAnsi" w:hAnsiTheme="minorHAnsi"/>
          <w:color w:val="000000"/>
        </w:rPr>
      </w:pPr>
      <w:bookmarkStart w:id="50" w:name="__RefHeading__3659_1276270192"/>
      <w:bookmarkStart w:id="51" w:name="__RefHeading__2050_1977503599"/>
      <w:bookmarkEnd w:id="50"/>
      <w:bookmarkEnd w:id="51"/>
    </w:p>
    <w:p w14:paraId="191BCFC7" w14:textId="77777777" w:rsidR="00673FB3" w:rsidRPr="008609D8" w:rsidRDefault="004C23F5">
      <w:pPr>
        <w:pStyle w:val="Ttulo1"/>
        <w:rPr>
          <w:rFonts w:asciiTheme="minorHAnsi" w:hAnsiTheme="minorHAnsi"/>
        </w:rPr>
      </w:pPr>
      <w:bookmarkStart w:id="52" w:name="__RefHeading__2054_1977503599"/>
      <w:bookmarkStart w:id="53" w:name="_Toc36054870"/>
      <w:bookmarkStart w:id="54" w:name="_Toc53409233"/>
      <w:bookmarkStart w:id="55" w:name="_Toc53409291"/>
      <w:bookmarkEnd w:id="52"/>
      <w:r w:rsidRPr="008609D8">
        <w:rPr>
          <w:rFonts w:asciiTheme="minorHAnsi" w:hAnsiTheme="minorHAnsi"/>
        </w:rPr>
        <w:lastRenderedPageBreak/>
        <w:t>GLOSARIO</w:t>
      </w:r>
      <w:bookmarkEnd w:id="53"/>
      <w:bookmarkEnd w:id="54"/>
      <w:bookmarkEnd w:id="55"/>
    </w:p>
    <w:p w14:paraId="781D3995" w14:textId="77777777" w:rsidR="00673FB3" w:rsidRPr="008609D8" w:rsidRDefault="00673FB3">
      <w:pPr>
        <w:pStyle w:val="Standard"/>
        <w:rPr>
          <w:rFonts w:asciiTheme="minorHAnsi" w:hAnsiTheme="minorHAnsi"/>
          <w:color w:val="000000"/>
        </w:rPr>
      </w:pPr>
    </w:p>
    <w:p w14:paraId="1436F94D" w14:textId="77777777" w:rsidR="00673FB3" w:rsidRPr="008609D8" w:rsidRDefault="00673FB3">
      <w:pPr>
        <w:pStyle w:val="Standard"/>
        <w:rPr>
          <w:rFonts w:asciiTheme="minorHAnsi" w:hAnsiTheme="minorHAnsi"/>
          <w:color w:val="000000"/>
        </w:rPr>
      </w:pPr>
    </w:p>
    <w:p w14:paraId="1C06AF4E" w14:textId="77777777" w:rsidR="00673FB3" w:rsidRPr="008609D8" w:rsidRDefault="00673FB3">
      <w:pPr>
        <w:pStyle w:val="Standard"/>
        <w:rPr>
          <w:rFonts w:asciiTheme="minorHAnsi" w:hAnsiTheme="minorHAnsi"/>
          <w:color w:val="000000"/>
        </w:rPr>
      </w:pPr>
    </w:p>
    <w:tbl>
      <w:tblPr>
        <w:tblStyle w:val="Tablaconcuadrcula6concolores"/>
        <w:tblW w:w="9273" w:type="dxa"/>
        <w:tblLayout w:type="fixed"/>
        <w:tblLook w:val="04A0" w:firstRow="1" w:lastRow="0" w:firstColumn="1" w:lastColumn="0" w:noHBand="0" w:noVBand="1"/>
      </w:tblPr>
      <w:tblGrid>
        <w:gridCol w:w="3203"/>
        <w:gridCol w:w="6070"/>
      </w:tblGrid>
      <w:tr w:rsidR="00673FB3" w:rsidRPr="008609D8" w14:paraId="0BFC6755" w14:textId="77777777" w:rsidTr="00891D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</w:tcPr>
          <w:p w14:paraId="477FFCE1" w14:textId="77777777" w:rsidR="00673FB3" w:rsidRPr="006C4160" w:rsidRDefault="004C23F5">
            <w:pPr>
              <w:pStyle w:val="Standard"/>
              <w:snapToGrid w:val="0"/>
              <w:jc w:val="center"/>
              <w:rPr>
                <w:rFonts w:asciiTheme="minorHAnsi" w:hAnsiTheme="minorHAnsi" w:cs="Arial"/>
                <w:bCs w:val="0"/>
                <w:sz w:val="22"/>
                <w:szCs w:val="28"/>
              </w:rPr>
            </w:pPr>
            <w:r w:rsidRPr="006C4160">
              <w:rPr>
                <w:rFonts w:asciiTheme="minorHAnsi" w:hAnsiTheme="minorHAnsi" w:cs="Arial"/>
                <w:bCs w:val="0"/>
                <w:sz w:val="22"/>
                <w:szCs w:val="28"/>
              </w:rPr>
              <w:t>Término</w:t>
            </w:r>
          </w:p>
        </w:tc>
        <w:tc>
          <w:tcPr>
            <w:tcW w:w="6070" w:type="dxa"/>
          </w:tcPr>
          <w:p w14:paraId="141530C3" w14:textId="77777777" w:rsidR="00673FB3" w:rsidRPr="006C4160" w:rsidRDefault="004C23F5">
            <w:pPr>
              <w:pStyle w:val="Standard"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 w:val="0"/>
                <w:sz w:val="22"/>
                <w:szCs w:val="28"/>
              </w:rPr>
            </w:pPr>
            <w:r w:rsidRPr="006C4160">
              <w:rPr>
                <w:rFonts w:asciiTheme="minorHAnsi" w:hAnsiTheme="minorHAnsi" w:cs="Arial"/>
                <w:bCs w:val="0"/>
                <w:sz w:val="22"/>
                <w:szCs w:val="28"/>
              </w:rPr>
              <w:t>Descripción</w:t>
            </w:r>
          </w:p>
        </w:tc>
      </w:tr>
      <w:tr w:rsidR="00673FB3" w:rsidRPr="008609D8" w14:paraId="01CF5EFE" w14:textId="77777777" w:rsidTr="00891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</w:tcPr>
          <w:p w14:paraId="6D14EE16" w14:textId="78801F63" w:rsidR="00673FB3" w:rsidRPr="006C4160" w:rsidRDefault="006C4160">
            <w:pPr>
              <w:pStyle w:val="Standard"/>
              <w:snapToGrid w:val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>Localhost</w:t>
            </w:r>
          </w:p>
        </w:tc>
        <w:tc>
          <w:tcPr>
            <w:tcW w:w="6070" w:type="dxa"/>
          </w:tcPr>
          <w:p w14:paraId="56FEA366" w14:textId="6AF275ED" w:rsidR="00673FB3" w:rsidRPr="006C4160" w:rsidRDefault="006C4160" w:rsidP="006F746C">
            <w:pPr>
              <w:pStyle w:val="Standard"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>Es el servidor local con el que cuenta nuestra computadora y dispositivos</w:t>
            </w:r>
            <w:r w:rsidRPr="006C4160">
              <w:rPr>
                <w:rFonts w:asciiTheme="minorHAnsi" w:hAnsiTheme="minorHAnsi" w:cs="Arial"/>
                <w:sz w:val="22"/>
                <w:szCs w:val="28"/>
              </w:rPr>
              <w:t xml:space="preserve"> independientemente de que dispongan o no de una tarjeta de red ethernet</w:t>
            </w:r>
            <w:r>
              <w:rPr>
                <w:rFonts w:asciiTheme="minorHAnsi" w:hAnsiTheme="minorHAnsi" w:cs="Arial"/>
                <w:sz w:val="22"/>
                <w:szCs w:val="28"/>
              </w:rPr>
              <w:t>.</w:t>
            </w:r>
          </w:p>
        </w:tc>
      </w:tr>
      <w:tr w:rsidR="006F746C" w:rsidRPr="008609D8" w14:paraId="233BA698" w14:textId="77777777" w:rsidTr="00891D85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</w:tcPr>
          <w:p w14:paraId="035991AD" w14:textId="2736DE98" w:rsidR="006F746C" w:rsidRDefault="006F746C">
            <w:pPr>
              <w:pStyle w:val="Standard"/>
              <w:snapToGrid w:val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>MySQL</w:t>
            </w:r>
          </w:p>
        </w:tc>
        <w:tc>
          <w:tcPr>
            <w:tcW w:w="6070" w:type="dxa"/>
          </w:tcPr>
          <w:p w14:paraId="1E364682" w14:textId="7F06416F" w:rsidR="006F746C" w:rsidRPr="006F746C" w:rsidRDefault="006F746C" w:rsidP="006F746C">
            <w:pPr>
              <w:pStyle w:val="Standard"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>E</w:t>
            </w:r>
            <w:r w:rsidRPr="006F746C">
              <w:rPr>
                <w:rFonts w:asciiTheme="minorHAnsi" w:hAnsiTheme="minorHAnsi" w:cs="Arial"/>
                <w:sz w:val="22"/>
                <w:szCs w:val="28"/>
              </w:rPr>
              <w:t xml:space="preserve">s un sistema de gestión de bases de datos relacional desarrollado bajo licencia dual: Licencia pública general/Licencia comercial por Oracle </w:t>
            </w:r>
            <w:proofErr w:type="spellStart"/>
            <w:r w:rsidRPr="006F746C">
              <w:rPr>
                <w:rFonts w:asciiTheme="minorHAnsi" w:hAnsiTheme="minorHAnsi" w:cs="Arial"/>
                <w:sz w:val="22"/>
                <w:szCs w:val="28"/>
              </w:rPr>
              <w:t>Corporation</w:t>
            </w:r>
            <w:proofErr w:type="spellEnd"/>
            <w:r>
              <w:rPr>
                <w:rFonts w:asciiTheme="minorHAnsi" w:hAnsiTheme="minorHAnsi" w:cs="Arial"/>
                <w:sz w:val="22"/>
                <w:szCs w:val="28"/>
              </w:rPr>
              <w:t>.</w:t>
            </w:r>
          </w:p>
        </w:tc>
      </w:tr>
      <w:tr w:rsidR="00673FB3" w:rsidRPr="008609D8" w14:paraId="657C5B9C" w14:textId="77777777" w:rsidTr="00891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</w:tcPr>
          <w:p w14:paraId="75132711" w14:textId="6EE3F98E" w:rsidR="00673FB3" w:rsidRPr="006C4160" w:rsidRDefault="006C4160">
            <w:pPr>
              <w:pStyle w:val="Standard"/>
              <w:snapToGrid w:val="0"/>
              <w:rPr>
                <w:rFonts w:asciiTheme="minorHAnsi" w:hAnsiTheme="minorHAnsi" w:cs="Arial"/>
                <w:sz w:val="22"/>
                <w:szCs w:val="28"/>
              </w:rPr>
            </w:pPr>
            <w:proofErr w:type="spellStart"/>
            <w:r>
              <w:rPr>
                <w:rFonts w:asciiTheme="minorHAnsi" w:hAnsiTheme="minorHAnsi" w:cs="Arial"/>
                <w:sz w:val="22"/>
                <w:szCs w:val="28"/>
              </w:rPr>
              <w:t>phpMyAdmi</w:t>
            </w:r>
            <w:proofErr w:type="spellEnd"/>
          </w:p>
        </w:tc>
        <w:tc>
          <w:tcPr>
            <w:tcW w:w="6070" w:type="dxa"/>
          </w:tcPr>
          <w:p w14:paraId="7ACEAAD3" w14:textId="04EA70E7" w:rsidR="00673FB3" w:rsidRPr="006C4160" w:rsidRDefault="006C4160" w:rsidP="006F746C">
            <w:pPr>
              <w:pStyle w:val="Standard"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>E</w:t>
            </w:r>
            <w:r w:rsidRPr="006C4160">
              <w:rPr>
                <w:rFonts w:asciiTheme="minorHAnsi" w:hAnsiTheme="minorHAnsi" w:cs="Arial"/>
                <w:sz w:val="22"/>
                <w:szCs w:val="28"/>
              </w:rPr>
              <w:t xml:space="preserve">s una herramienta que se ofrece desde los paneles de control </w:t>
            </w:r>
            <w:r>
              <w:rPr>
                <w:rFonts w:asciiTheme="minorHAnsi" w:hAnsiTheme="minorHAnsi" w:cs="Arial"/>
                <w:sz w:val="22"/>
                <w:szCs w:val="28"/>
              </w:rPr>
              <w:t>a</w:t>
            </w:r>
            <w:r w:rsidRPr="006C4160">
              <w:rPr>
                <w:rFonts w:asciiTheme="minorHAnsi" w:hAnsiTheme="minorHAnsi" w:cs="Arial"/>
                <w:sz w:val="22"/>
                <w:szCs w:val="28"/>
              </w:rPr>
              <w:t xml:space="preserve"> los alojamientos web de HOSTINET con la que podremos manejar y administrar nuestras bases de datos MySQL.</w:t>
            </w:r>
          </w:p>
        </w:tc>
      </w:tr>
      <w:tr w:rsidR="00F95948" w:rsidRPr="008609D8" w14:paraId="3D5311B1" w14:textId="77777777" w:rsidTr="00891D85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</w:tcPr>
          <w:p w14:paraId="1905FAC1" w14:textId="1E26492A" w:rsidR="00F95948" w:rsidRDefault="00F95948">
            <w:pPr>
              <w:pStyle w:val="Standard"/>
              <w:snapToGrid w:val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>Hosting</w:t>
            </w:r>
          </w:p>
        </w:tc>
        <w:tc>
          <w:tcPr>
            <w:tcW w:w="6070" w:type="dxa"/>
          </w:tcPr>
          <w:p w14:paraId="1571799C" w14:textId="219084D4" w:rsidR="00F95948" w:rsidRDefault="00F95948" w:rsidP="006F746C">
            <w:pPr>
              <w:pStyle w:val="Standard"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>E</w:t>
            </w:r>
            <w:r w:rsidRPr="00F95948">
              <w:rPr>
                <w:rFonts w:asciiTheme="minorHAnsi" w:hAnsiTheme="minorHAnsi" w:cs="Arial"/>
                <w:sz w:val="22"/>
                <w:szCs w:val="28"/>
              </w:rPr>
              <w:t>s un servicio en línea que te permite publicar un sitio o aplicación web en Internet.</w:t>
            </w:r>
          </w:p>
        </w:tc>
      </w:tr>
      <w:tr w:rsidR="00F95948" w:rsidRPr="008609D8" w14:paraId="34506BFA" w14:textId="77777777" w:rsidTr="00891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3" w:type="dxa"/>
          </w:tcPr>
          <w:p w14:paraId="58F8406E" w14:textId="696FB058" w:rsidR="00F95948" w:rsidRDefault="00F95948">
            <w:pPr>
              <w:pStyle w:val="Standard"/>
              <w:snapToGrid w:val="0"/>
              <w:rPr>
                <w:rFonts w:asciiTheme="minorHAnsi" w:hAnsiTheme="minorHAnsi" w:cs="Arial"/>
                <w:sz w:val="22"/>
                <w:szCs w:val="28"/>
              </w:rPr>
            </w:pPr>
            <w:r>
              <w:rPr>
                <w:rFonts w:asciiTheme="minorHAnsi" w:hAnsiTheme="minorHAnsi" w:cs="Arial"/>
                <w:sz w:val="22"/>
                <w:szCs w:val="28"/>
              </w:rPr>
              <w:t xml:space="preserve">Dominio </w:t>
            </w:r>
          </w:p>
        </w:tc>
        <w:tc>
          <w:tcPr>
            <w:tcW w:w="6070" w:type="dxa"/>
          </w:tcPr>
          <w:p w14:paraId="46CCA7DC" w14:textId="097BFE33" w:rsidR="00F95948" w:rsidRDefault="00F95948" w:rsidP="006F746C">
            <w:pPr>
              <w:pStyle w:val="Standard"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sz w:val="22"/>
                <w:szCs w:val="28"/>
              </w:rPr>
            </w:pPr>
            <w:r w:rsidRPr="00F95948">
              <w:rPr>
                <w:rFonts w:asciiTheme="minorHAnsi" w:hAnsiTheme="minorHAnsi" w:cs="Arial"/>
                <w:sz w:val="22"/>
                <w:szCs w:val="28"/>
              </w:rPr>
              <w:t>Un dominio en Internet es el nombre exclusivo y único que se le da a un sitio web para que cualquier internauta pueda visitarlo e identificarlo.</w:t>
            </w:r>
          </w:p>
        </w:tc>
      </w:tr>
    </w:tbl>
    <w:p w14:paraId="6ED34C5B" w14:textId="77777777" w:rsidR="00673FB3" w:rsidRPr="008609D8" w:rsidRDefault="00673FB3">
      <w:pPr>
        <w:pStyle w:val="Standard"/>
        <w:rPr>
          <w:rFonts w:asciiTheme="minorHAnsi" w:hAnsiTheme="minorHAnsi"/>
          <w:color w:val="000000"/>
        </w:rPr>
      </w:pPr>
    </w:p>
    <w:p w14:paraId="3B253359" w14:textId="77777777" w:rsidR="00673FB3" w:rsidRPr="008609D8" w:rsidRDefault="00673FB3">
      <w:pPr>
        <w:pStyle w:val="Standard"/>
        <w:rPr>
          <w:rFonts w:asciiTheme="minorHAnsi" w:hAnsiTheme="minorHAnsi"/>
          <w:color w:val="000000"/>
        </w:rPr>
      </w:pPr>
    </w:p>
    <w:p w14:paraId="562E6AAB" w14:textId="77777777" w:rsidR="00673FB3" w:rsidRPr="008609D8" w:rsidRDefault="00673FB3">
      <w:pPr>
        <w:pStyle w:val="Standard"/>
        <w:rPr>
          <w:rFonts w:asciiTheme="minorHAnsi" w:hAnsiTheme="minorHAnsi"/>
          <w:color w:val="000000"/>
        </w:rPr>
      </w:pPr>
      <w:bookmarkStart w:id="56" w:name="__RefHeading__2056_1977503599"/>
      <w:bookmarkEnd w:id="56"/>
    </w:p>
    <w:sectPr w:rsidR="00673FB3" w:rsidRPr="008609D8">
      <w:headerReference w:type="default" r:id="rId26"/>
      <w:footerReference w:type="default" r:id="rId27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70F191" w14:textId="77777777" w:rsidR="005B24D0" w:rsidRDefault="005B24D0">
      <w:r>
        <w:separator/>
      </w:r>
    </w:p>
  </w:endnote>
  <w:endnote w:type="continuationSeparator" w:id="0">
    <w:p w14:paraId="3D5531EE" w14:textId="77777777" w:rsidR="005B24D0" w:rsidRDefault="005B2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Calibri"/>
    <w:charset w:val="00"/>
    <w:family w:val="auto"/>
    <w:pitch w:val="variable"/>
  </w:font>
  <w:font w:name="OpenSymbol">
    <w:altName w:val="Calibri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9209336"/>
      <w:docPartObj>
        <w:docPartGallery w:val="Page Numbers (Bottom of Page)"/>
        <w:docPartUnique/>
      </w:docPartObj>
    </w:sdtPr>
    <w:sdtEndPr/>
    <w:sdtContent>
      <w:p w14:paraId="55F1A21A" w14:textId="509864E4" w:rsidR="0077500D" w:rsidRDefault="0077500D" w:rsidP="009B56F0">
        <w:pPr>
          <w:pStyle w:val="Piedepgina"/>
          <w:tabs>
            <w:tab w:val="clear" w:pos="9071"/>
            <w:tab w:val="right" w:pos="9070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58A60" w14:textId="77777777" w:rsidR="005B24D0" w:rsidRDefault="005B24D0">
      <w:r>
        <w:rPr>
          <w:color w:val="000000"/>
        </w:rPr>
        <w:separator/>
      </w:r>
    </w:p>
  </w:footnote>
  <w:footnote w:type="continuationSeparator" w:id="0">
    <w:p w14:paraId="56734A2C" w14:textId="77777777" w:rsidR="005B24D0" w:rsidRDefault="005B24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61183" w14:textId="350CA5D1" w:rsidR="0077500D" w:rsidRDefault="0077500D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390"/>
      <w:gridCol w:w="4688"/>
      <w:gridCol w:w="2930"/>
    </w:tblGrid>
    <w:tr w:rsidR="0077500D" w14:paraId="113306CA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196AC474" w14:textId="5E715A51" w:rsidR="0077500D" w:rsidRDefault="0077500D">
          <w:pPr>
            <w:pStyle w:val="TableContents"/>
            <w:spacing w:after="283"/>
            <w:jc w:val="center"/>
            <w:rPr>
              <w:color w:val="FFFFFF"/>
            </w:rPr>
          </w:pPr>
          <w:r>
            <w:rPr>
              <w:noProof/>
              <w:color w:val="FFFFFF"/>
            </w:rPr>
            <w:drawing>
              <wp:inline distT="0" distB="0" distL="0" distR="0" wp14:anchorId="59F59E78" wp14:editId="59C7BB82">
                <wp:extent cx="847725" cy="295275"/>
                <wp:effectExtent l="0" t="0" r="9525" b="9525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461D47CA" w14:textId="77777777" w:rsidR="0077500D" w:rsidRPr="004C23F5" w:rsidRDefault="0077500D" w:rsidP="004C23F5">
          <w:pPr>
            <w:pStyle w:val="Tema"/>
            <w:jc w:val="center"/>
            <w:rPr>
              <w:sz w:val="26"/>
              <w:szCs w:val="18"/>
            </w:rPr>
          </w:pPr>
          <w:r w:rsidRPr="004C23F5">
            <w:rPr>
              <w:sz w:val="26"/>
              <w:szCs w:val="18"/>
            </w:rPr>
            <w:t>Sistema de información para la gestión de inventarios</w:t>
          </w:r>
        </w:p>
        <w:p w14:paraId="73DF9438" w14:textId="25FB0DFF" w:rsidR="0077500D" w:rsidRDefault="0077500D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 w:rsidR="00823B17">
            <w:rPr>
              <w:rFonts w:ascii="Eras Bk BT" w:hAnsi="Eras Bk BT"/>
              <w:b/>
              <w:bCs/>
              <w:szCs w:val="20"/>
            </w:rPr>
            <w:t xml:space="preserve">Plan </w:t>
          </w:r>
          <w:r>
            <w:rPr>
              <w:rFonts w:ascii="Eras Bk BT" w:hAnsi="Eras Bk BT"/>
              <w:b/>
              <w:bCs/>
              <w:szCs w:val="20"/>
            </w:rPr>
            <w:t>de Instalación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3460B79" w14:textId="1EC654D9" w:rsidR="0077500D" w:rsidRDefault="0077500D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noProof/>
              <w:szCs w:val="20"/>
            </w:rPr>
            <w:drawing>
              <wp:inline distT="0" distB="0" distL="0" distR="0" wp14:anchorId="50C8893D" wp14:editId="07B3FB8F">
                <wp:extent cx="1228725" cy="566114"/>
                <wp:effectExtent l="0" t="0" r="0" b="0"/>
                <wp:docPr id="27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0541" cy="571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Eras Bk BT" w:hAnsi="Eras Bk BT"/>
              <w:b/>
              <w:bCs/>
              <w:szCs w:val="20"/>
            </w:rPr>
            <w:t xml:space="preserve"> </w:t>
          </w:r>
        </w:p>
      </w:tc>
    </w:tr>
  </w:tbl>
  <w:p w14:paraId="6D982116" w14:textId="77777777" w:rsidR="0077500D" w:rsidRDefault="0077500D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417B8"/>
    <w:multiLevelType w:val="hybridMultilevel"/>
    <w:tmpl w:val="51F22C4E"/>
    <w:lvl w:ilvl="0" w:tplc="24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26426D9E"/>
    <w:multiLevelType w:val="hybridMultilevel"/>
    <w:tmpl w:val="476ED57A"/>
    <w:lvl w:ilvl="0" w:tplc="24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2D177C07"/>
    <w:multiLevelType w:val="multilevel"/>
    <w:tmpl w:val="C538A738"/>
    <w:styleLink w:val="WW8Num25"/>
    <w:lvl w:ilvl="0">
      <w:numFmt w:val="bullet"/>
      <w:lvlText w:val="-"/>
      <w:lvlJc w:val="left"/>
      <w:pPr>
        <w:ind w:left="360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05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77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49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1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3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5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37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096" w:hanging="360"/>
      </w:pPr>
      <w:rPr>
        <w:rFonts w:ascii="Wingdings" w:hAnsi="Wingdings"/>
      </w:rPr>
    </w:lvl>
  </w:abstractNum>
  <w:abstractNum w:abstractNumId="3" w15:restartNumberingAfterBreak="0">
    <w:nsid w:val="3BD3573C"/>
    <w:multiLevelType w:val="multilevel"/>
    <w:tmpl w:val="A6A46F2E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444305E3"/>
    <w:multiLevelType w:val="multilevel"/>
    <w:tmpl w:val="217ACFD6"/>
    <w:styleLink w:val="WW8Num23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5" w15:restartNumberingAfterBreak="0">
    <w:nsid w:val="52555DFE"/>
    <w:multiLevelType w:val="multilevel"/>
    <w:tmpl w:val="6AFA6A88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6" w15:restartNumberingAfterBreak="0">
    <w:nsid w:val="5BD30883"/>
    <w:multiLevelType w:val="hybridMultilevel"/>
    <w:tmpl w:val="6E1A69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00F32"/>
    <w:multiLevelType w:val="multilevel"/>
    <w:tmpl w:val="68A865B0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68F268FB"/>
    <w:multiLevelType w:val="multilevel"/>
    <w:tmpl w:val="5ABC586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715640E8"/>
    <w:multiLevelType w:val="multilevel"/>
    <w:tmpl w:val="7FB6F4AE"/>
    <w:styleLink w:val="WW8Num27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0" w15:restartNumberingAfterBreak="0">
    <w:nsid w:val="7ABB22F0"/>
    <w:multiLevelType w:val="hybridMultilevel"/>
    <w:tmpl w:val="E05A803E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9"/>
  </w:num>
  <w:num w:numId="5">
    <w:abstractNumId w:val="3"/>
  </w:num>
  <w:num w:numId="6">
    <w:abstractNumId w:val="7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FB3"/>
    <w:rsid w:val="00052E17"/>
    <w:rsid w:val="0008231E"/>
    <w:rsid w:val="00097418"/>
    <w:rsid w:val="00184FAE"/>
    <w:rsid w:val="001C6791"/>
    <w:rsid w:val="0021087B"/>
    <w:rsid w:val="00242E2F"/>
    <w:rsid w:val="002475F4"/>
    <w:rsid w:val="00270BDE"/>
    <w:rsid w:val="002E45A2"/>
    <w:rsid w:val="003E138E"/>
    <w:rsid w:val="004078C2"/>
    <w:rsid w:val="004B486C"/>
    <w:rsid w:val="004C23F5"/>
    <w:rsid w:val="00555687"/>
    <w:rsid w:val="00585462"/>
    <w:rsid w:val="005B24D0"/>
    <w:rsid w:val="005E62B7"/>
    <w:rsid w:val="00615423"/>
    <w:rsid w:val="006234E7"/>
    <w:rsid w:val="00632BB2"/>
    <w:rsid w:val="00642038"/>
    <w:rsid w:val="00673FB3"/>
    <w:rsid w:val="00693AF0"/>
    <w:rsid w:val="006A77F6"/>
    <w:rsid w:val="006C4160"/>
    <w:rsid w:val="006E5A05"/>
    <w:rsid w:val="006F63EE"/>
    <w:rsid w:val="006F746C"/>
    <w:rsid w:val="0077500D"/>
    <w:rsid w:val="00780BDD"/>
    <w:rsid w:val="007C4341"/>
    <w:rsid w:val="00823B17"/>
    <w:rsid w:val="008455B5"/>
    <w:rsid w:val="008609D8"/>
    <w:rsid w:val="00873C2A"/>
    <w:rsid w:val="00891D85"/>
    <w:rsid w:val="008A0CEA"/>
    <w:rsid w:val="008F5240"/>
    <w:rsid w:val="009861A2"/>
    <w:rsid w:val="009B56F0"/>
    <w:rsid w:val="009F28C9"/>
    <w:rsid w:val="00A12F48"/>
    <w:rsid w:val="00A958CD"/>
    <w:rsid w:val="00AC6689"/>
    <w:rsid w:val="00AE48AA"/>
    <w:rsid w:val="00B32146"/>
    <w:rsid w:val="00B81DA0"/>
    <w:rsid w:val="00BE5F90"/>
    <w:rsid w:val="00CA3852"/>
    <w:rsid w:val="00CC7E47"/>
    <w:rsid w:val="00CE1F89"/>
    <w:rsid w:val="00D101A3"/>
    <w:rsid w:val="00D36743"/>
    <w:rsid w:val="00D7625B"/>
    <w:rsid w:val="00DB1C94"/>
    <w:rsid w:val="00DC346D"/>
    <w:rsid w:val="00E10FB7"/>
    <w:rsid w:val="00E325CA"/>
    <w:rsid w:val="00EA380B"/>
    <w:rsid w:val="00EA5D1D"/>
    <w:rsid w:val="00EC2064"/>
    <w:rsid w:val="00EC2DB6"/>
    <w:rsid w:val="00EC56AB"/>
    <w:rsid w:val="00EF0B01"/>
    <w:rsid w:val="00F05A41"/>
    <w:rsid w:val="00F16B88"/>
    <w:rsid w:val="00F54B90"/>
    <w:rsid w:val="00F74455"/>
    <w:rsid w:val="00F925B7"/>
    <w:rsid w:val="00F9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2F59F8"/>
  <w15:docId w15:val="{3635E13E-F0E6-4692-A19D-DAEAC2E58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Mangal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  <w:rPr>
      <w:rFonts w:cs="Tahoma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uiPriority w:val="99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WW8Num25z0">
    <w:name w:val="WW8Num25z0"/>
    <w:rPr>
      <w:rFonts w:ascii="NewsGotT" w:eastAsia="Times New Roman" w:hAnsi="NewsGotT" w:cs="Times New Roman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WW8Num25z3">
    <w:name w:val="WW8Num25z3"/>
    <w:rPr>
      <w:rFonts w:ascii="Symbol" w:hAnsi="Symbol"/>
    </w:rPr>
  </w:style>
  <w:style w:type="character" w:customStyle="1" w:styleId="WW8Num23z0">
    <w:name w:val="WW8Num23z0"/>
    <w:rPr>
      <w:rFonts w:ascii="NewsGotT" w:eastAsia="Times New Roman" w:hAnsi="NewsGotT" w:cs="Times New Roman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3z3">
    <w:name w:val="WW8Num23z3"/>
    <w:rPr>
      <w:rFonts w:ascii="Symbol" w:hAnsi="Symbol"/>
    </w:rPr>
  </w:style>
  <w:style w:type="character" w:customStyle="1" w:styleId="WW8Num27z0">
    <w:name w:val="WW8Num27z0"/>
    <w:rPr>
      <w:rFonts w:ascii="NewsGotT" w:eastAsia="Times New Roman" w:hAnsi="NewsGotT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/>
    </w:rPr>
  </w:style>
  <w:style w:type="character" w:customStyle="1" w:styleId="WW8Num27z3">
    <w:name w:val="WW8Num27z3"/>
    <w:rPr>
      <w:rFonts w:ascii="Symbol" w:hAnsi="Symbol"/>
    </w:rPr>
  </w:style>
  <w:style w:type="numbering" w:customStyle="1" w:styleId="WW8Num25">
    <w:name w:val="WW8Num25"/>
    <w:basedOn w:val="Sinlista"/>
    <w:pPr>
      <w:numPr>
        <w:numId w:val="2"/>
      </w:numPr>
    </w:pPr>
  </w:style>
  <w:style w:type="numbering" w:customStyle="1" w:styleId="WW8Num23">
    <w:name w:val="WW8Num23"/>
    <w:basedOn w:val="Sinlista"/>
    <w:pPr>
      <w:numPr>
        <w:numId w:val="3"/>
      </w:numPr>
    </w:pPr>
  </w:style>
  <w:style w:type="numbering" w:customStyle="1" w:styleId="WW8Num27">
    <w:name w:val="WW8Num27"/>
    <w:basedOn w:val="Sinlista"/>
    <w:pPr>
      <w:numPr>
        <w:numId w:val="4"/>
      </w:numPr>
    </w:pPr>
  </w:style>
  <w:style w:type="numbering" w:customStyle="1" w:styleId="RTFNum2">
    <w:name w:val="RTF_Num 2"/>
    <w:basedOn w:val="Sinlista"/>
    <w:pPr>
      <w:numPr>
        <w:numId w:val="5"/>
      </w:numPr>
    </w:pPr>
  </w:style>
  <w:style w:type="table" w:styleId="Tablaconcuadrcula">
    <w:name w:val="Table Grid"/>
    <w:basedOn w:val="Tablanormal"/>
    <w:uiPriority w:val="39"/>
    <w:rsid w:val="00247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2475F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2475F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1">
    <w:name w:val="Plain Table 1"/>
    <w:basedOn w:val="Tablanormal"/>
    <w:uiPriority w:val="41"/>
    <w:rsid w:val="002475F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475F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-nfasis6">
    <w:name w:val="Grid Table 1 Light Accent 6"/>
    <w:basedOn w:val="Tablanormal"/>
    <w:uiPriority w:val="46"/>
    <w:rsid w:val="002475F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8"/>
    <w:rsid w:val="002475F4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2-nfasis6">
    <w:name w:val="Grid Table 2 Accent 6"/>
    <w:basedOn w:val="Tablanormal"/>
    <w:uiPriority w:val="47"/>
    <w:rsid w:val="002475F4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B56F0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9B56F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6concolores">
    <w:name w:val="Grid Table 6 Colorful"/>
    <w:basedOn w:val="Tablanormal"/>
    <w:uiPriority w:val="51"/>
    <w:rsid w:val="009B56F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PiedepginaCar">
    <w:name w:val="Pie de página Car"/>
    <w:basedOn w:val="Fuentedeprrafopredeter"/>
    <w:link w:val="Piedepgina"/>
    <w:uiPriority w:val="99"/>
    <w:rsid w:val="009B56F0"/>
    <w:rPr>
      <w:rFonts w:ascii="NewsGotT" w:hAnsi="NewsGotT"/>
      <w:sz w:val="20"/>
    </w:rPr>
  </w:style>
  <w:style w:type="paragraph" w:styleId="Prrafodelista">
    <w:name w:val="List Paragraph"/>
    <w:basedOn w:val="Normal"/>
    <w:uiPriority w:val="34"/>
    <w:qFormat/>
    <w:rsid w:val="00BE5F90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CO" w:eastAsia="en-US" w:bidi="ar-SA"/>
    </w:rPr>
  </w:style>
  <w:style w:type="character" w:styleId="Hipervnculo">
    <w:name w:val="Hyperlink"/>
    <w:basedOn w:val="Fuentedeprrafopredeter"/>
    <w:uiPriority w:val="99"/>
    <w:unhideWhenUsed/>
    <w:rsid w:val="00A12F4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2F48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642038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s-CO" w:eastAsia="es-CO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642038"/>
    <w:pPr>
      <w:spacing w:after="100"/>
    </w:pPr>
    <w:rPr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642038"/>
    <w:pPr>
      <w:spacing w:after="100"/>
      <w:ind w:left="24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50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Danashore.com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atinoamericahosting.com.co/hosting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009BD-231E-4A05-8427-2DCD3A920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1068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&lt;Nombre Proyecto&gt;</dc:subject>
  <dc:creator>CAMILO ALEJANDRO PEREZ NIÑO</dc:creator>
  <cp:keywords>0100</cp:keywords>
  <dc:description/>
  <cp:lastModifiedBy>CAMILO ALEJANDRO PEREZ NIÑO</cp:lastModifiedBy>
  <cp:revision>49</cp:revision>
  <cp:lastPrinted>2010-09-29T18:27:00Z</cp:lastPrinted>
  <dcterms:created xsi:type="dcterms:W3CDTF">2020-03-24T22:26:00Z</dcterms:created>
  <dcterms:modified xsi:type="dcterms:W3CDTF">2020-10-12T20:35:00Z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