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271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52</w:t>
            </w:r>
            <w:r w:rsidR="00B86951" w:rsidRPr="00CD1B1D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 w:rsidR="00620512"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01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  <w:color w:val="000000"/>
              </w:rPr>
            </w:pPr>
            <w:r w:rsidRPr="00CD1B1D">
              <w:rPr>
                <w:rFonts w:asciiTheme="majorHAnsi" w:hAnsiTheme="majorHAnsi" w:cstheme="majorHAnsi"/>
                <w:color w:val="000000"/>
              </w:rPr>
              <w:t>Iniciar sesión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Analista 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B86951" w:rsidRPr="00CD1B1D" w:rsidTr="00156D83"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B86951" w:rsidRPr="00CD1B1D" w:rsidTr="00156D83">
        <w:tc>
          <w:tcPr>
            <w:tcW w:w="1353" w:type="dxa"/>
            <w:vMerge w:val="restart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Incluye:    Registrar Usuario</w:t>
            </w:r>
          </w:p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Cerra sesión  </w:t>
            </w:r>
          </w:p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Recuperar contraseña</w:t>
            </w:r>
            <w:bookmarkStart w:id="0" w:name="_GoBack"/>
            <w:bookmarkEnd w:id="0"/>
          </w:p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Cambiar contraseña               </w:t>
            </w:r>
          </w:p>
        </w:tc>
      </w:tr>
      <w:tr w:rsidR="00B86951" w:rsidRPr="00CD1B1D" w:rsidTr="00156D83">
        <w:tc>
          <w:tcPr>
            <w:tcW w:w="1353" w:type="dxa"/>
            <w:vMerge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Flujo Principal, Básico o </w:t>
            </w:r>
            <w:r w:rsidR="00620512" w:rsidRPr="00CD1B1D">
              <w:rPr>
                <w:rFonts w:asciiTheme="majorHAnsi" w:hAnsiTheme="majorHAnsi" w:cstheme="majorHAnsi"/>
              </w:rPr>
              <w:t>Normal (</w:t>
            </w:r>
            <w:r w:rsidRPr="00CD1B1D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</w:p>
          <w:p w:rsidR="00B86951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 xml:space="preserve">El sistema muestra la </w:t>
            </w:r>
            <w:r w:rsidR="00163989">
              <w:rPr>
                <w:rFonts w:asciiTheme="majorHAnsi" w:hAnsiTheme="majorHAnsi" w:cstheme="majorHAnsi"/>
              </w:rPr>
              <w:t xml:space="preserve">opción de registrar usuario o iniciar sesión </w:t>
            </w:r>
          </w:p>
          <w:p w:rsidR="00163989" w:rsidRPr="00620512" w:rsidRDefault="00163989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iniciar sesión</w:t>
            </w:r>
          </w:p>
          <w:p w:rsidR="00B86951" w:rsidRPr="00620512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 xml:space="preserve">El sistema muestra que registre su usuario </w:t>
            </w:r>
          </w:p>
          <w:p w:rsidR="00B86951" w:rsidRPr="00620512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>El usuario digita correo y contraseña</w:t>
            </w:r>
          </w:p>
          <w:p w:rsidR="00B86951" w:rsidRPr="00620512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>El sistema valida que los datos estén guardados en la base de datos</w:t>
            </w:r>
          </w:p>
          <w:p w:rsidR="00B86951" w:rsidRPr="00620512" w:rsidRDefault="00B86951" w:rsidP="00156D83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620512">
              <w:rPr>
                <w:rFonts w:asciiTheme="majorHAnsi" w:hAnsiTheme="majorHAnsi" w:cstheme="majorHAnsi"/>
              </w:rPr>
              <w:t>El usuario visualizara la interfaz del sistema</w:t>
            </w:r>
          </w:p>
          <w:p w:rsidR="00B86951" w:rsidRPr="00CD1B1D" w:rsidRDefault="00B86951" w:rsidP="00156D83">
            <w:pPr>
              <w:ind w:left="720"/>
              <w:rPr>
                <w:rFonts w:asciiTheme="majorHAnsi" w:hAnsiTheme="majorHAnsi" w:cstheme="majorHAnsi"/>
              </w:rPr>
            </w:pP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63989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 El usuario selecciona registrar usuario</w:t>
            </w:r>
          </w:p>
          <w:p w:rsidR="00163989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</w:t>
            </w:r>
            <w:r w:rsidR="0004189C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Se muestra la interfaz de registrar usuario</w:t>
            </w:r>
          </w:p>
          <w:p w:rsidR="00163989" w:rsidRPr="00CD1B1D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B86951" w:rsidRPr="00CD1B1D">
              <w:rPr>
                <w:rFonts w:asciiTheme="majorHAnsi" w:hAnsiTheme="majorHAnsi" w:cstheme="majorHAnsi"/>
              </w:rPr>
              <w:t>.1. Los datos digitados por el usuario son incorrectos</w:t>
            </w:r>
          </w:p>
          <w:p w:rsidR="00B86951" w:rsidRPr="00CD1B1D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B86951" w:rsidRPr="00CD1B1D">
              <w:rPr>
                <w:rFonts w:asciiTheme="majorHAnsi" w:hAnsiTheme="majorHAnsi" w:cstheme="majorHAnsi"/>
              </w:rPr>
              <w:t>.1.1. Se le mostrara al usuario si el correo o la contraseña son incorrectos</w:t>
            </w:r>
          </w:p>
          <w:p w:rsidR="00B86951" w:rsidRPr="00CD1B1D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B86951" w:rsidRPr="00CD1B1D">
              <w:rPr>
                <w:rFonts w:asciiTheme="majorHAnsi" w:hAnsiTheme="majorHAnsi" w:cstheme="majorHAnsi"/>
              </w:rPr>
              <w:t xml:space="preserve">.1. El usuario no existe </w:t>
            </w:r>
          </w:p>
          <w:p w:rsidR="00B86951" w:rsidRPr="00CD1B1D" w:rsidRDefault="00163989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B86951" w:rsidRPr="00CD1B1D">
              <w:rPr>
                <w:rFonts w:asciiTheme="majorHAnsi" w:hAnsiTheme="majorHAnsi" w:cstheme="majorHAnsi"/>
              </w:rPr>
              <w:t>.1.1</w:t>
            </w:r>
            <w:r w:rsidR="0004189C">
              <w:rPr>
                <w:rFonts w:asciiTheme="majorHAnsi" w:hAnsiTheme="majorHAnsi" w:cstheme="majorHAnsi"/>
              </w:rPr>
              <w:t>.</w:t>
            </w:r>
            <w:r w:rsidR="00B86951" w:rsidRPr="00CD1B1D">
              <w:rPr>
                <w:rFonts w:asciiTheme="majorHAnsi" w:hAnsiTheme="majorHAnsi" w:cstheme="majorHAnsi"/>
              </w:rPr>
              <w:t xml:space="preserve"> El sistema mostrara la opción de registrarse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86951" w:rsidRPr="00CD1B1D" w:rsidRDefault="00E76181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correctamente al sistema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B86951" w:rsidRPr="00CD1B1D" w:rsidTr="00156D83">
        <w:trPr>
          <w:trHeight w:val="90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B86951" w:rsidRPr="00CD1B1D" w:rsidTr="00156D83">
        <w:trPr>
          <w:trHeight w:val="944"/>
        </w:trPr>
        <w:tc>
          <w:tcPr>
            <w:tcW w:w="3123" w:type="dxa"/>
            <w:gridSpan w:val="2"/>
          </w:tcPr>
          <w:p w:rsidR="00B86951" w:rsidRPr="00CD1B1D" w:rsidRDefault="00B86951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B86951" w:rsidRPr="00CD1B1D" w:rsidRDefault="00B86951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E048C" w:rsidRPr="00156D83" w:rsidRDefault="00156D83" w:rsidP="00156D83">
      <w:pPr>
        <w:jc w:val="center"/>
        <w:rPr>
          <w:sz w:val="48"/>
          <w:szCs w:val="48"/>
        </w:rPr>
      </w:pPr>
      <w:r>
        <w:rPr>
          <w:sz w:val="48"/>
          <w:szCs w:val="48"/>
        </w:rPr>
        <w:t>CASOS DE USO EXTENDIDOS DANA`S</w:t>
      </w:r>
    </w:p>
    <w:p w:rsidR="00620512" w:rsidRDefault="00620512"/>
    <w:p w:rsidR="00620512" w:rsidRDefault="00620512"/>
    <w:tbl>
      <w:tblPr>
        <w:tblStyle w:val="Tablaconcuadrcula"/>
        <w:tblpPr w:leftFromText="141" w:rightFromText="141" w:vertAnchor="page" w:horzAnchor="margin" w:tblpXSpec="center" w:tblpY="8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002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Registrar usuario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Analista 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Incluye:    Registrar Usuario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Cerra sesión 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Recuperar contraseña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Cambiar contraseña               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la opción de iniciar sesión o registrarse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elige la opción de registrar usuario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de registrar usuario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 registra con los datos solicitados por el sistema como correo, contraseña, y </w:t>
            </w:r>
            <w:proofErr w:type="spellStart"/>
            <w:r>
              <w:rPr>
                <w:rFonts w:asciiTheme="majorHAnsi" w:hAnsiTheme="majorHAnsi" w:cstheme="majorHAnsi"/>
              </w:rPr>
              <w:t>numero</w:t>
            </w:r>
            <w:proofErr w:type="spellEnd"/>
            <w:r>
              <w:rPr>
                <w:rFonts w:asciiTheme="majorHAnsi" w:hAnsiTheme="majorHAnsi" w:cstheme="majorHAnsi"/>
              </w:rPr>
              <w:t xml:space="preserve"> de teléfono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datos registrados por el usuario en la base de datos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interfaz de inicio de sesión al usuario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iniciara sesión con los datos ya registrados</w:t>
            </w:r>
          </w:p>
          <w:p w:rsidR="00156D83" w:rsidRPr="00620512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 El usuario elige la opción de iniciar sesión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2.1.1. Se muestra la interfaz de inicio de sesión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 El usuario registra mal los datos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4.1.1. Se muestra un mensaje de error el cual le indica cuales son los datos registrados de manera errónea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4.1.2. El usuario digita los datos nuevamente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correctamente al sistema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20512" w:rsidRDefault="00620512" w:rsidP="00156D83"/>
    <w:p w:rsidR="00E76181" w:rsidRDefault="00E76181"/>
    <w:p w:rsidR="00E76181" w:rsidRDefault="00E76181"/>
    <w:tbl>
      <w:tblPr>
        <w:tblStyle w:val="Tablaconcuadrcula"/>
        <w:tblpPr w:leftFromText="141" w:rightFromText="141" w:vertAnchor="page" w:horzAnchor="margin" w:tblpXSpec="center" w:tblpY="805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003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Cerrar sesión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Analista 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Incluye:    Registrar Usuario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Cerra sesión 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Recuperar contraseña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Cambiar contraseña               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  <w:p w:rsidR="00156D83" w:rsidRPr="00CD1B1D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inicia sesión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156D83" w:rsidP="00156D83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opción para cerra sesión en el perfil del usuario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de cerrar sesión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cierra la sesión del usuario </w:t>
            </w:r>
          </w:p>
          <w:p w:rsidR="00156D83" w:rsidRPr="00E76181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 El usuario no da en la opción de cerrar sesión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2.1.1. El usuario </w:t>
            </w:r>
            <w:proofErr w:type="gramStart"/>
            <w:r>
              <w:rPr>
                <w:rFonts w:asciiTheme="majorHAnsi" w:hAnsiTheme="majorHAnsi" w:cstheme="majorHAnsi"/>
              </w:rPr>
              <w:t>continua</w:t>
            </w:r>
            <w:proofErr w:type="gramEnd"/>
            <w:r>
              <w:rPr>
                <w:rFonts w:asciiTheme="majorHAnsi" w:hAnsiTheme="majorHAnsi" w:cstheme="majorHAnsi"/>
              </w:rPr>
              <w:t xml:space="preserve"> navegando por el sistema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interfaz inicial nuevamente 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181" w:rsidRDefault="00E76181"/>
    <w:p w:rsidR="00E76181" w:rsidRDefault="00E76181"/>
    <w:p w:rsidR="00E76181" w:rsidRDefault="00E76181"/>
    <w:tbl>
      <w:tblPr>
        <w:tblStyle w:val="Tablaconcuadrcula"/>
        <w:tblpPr w:leftFromText="141" w:rightFromText="141" w:vertAnchor="page" w:horzAnchor="margin" w:tblpXSpec="center" w:tblpY="755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004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Recuperar contraseña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Analista 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Incluye:    Registrar Usuario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Cerra sesión 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Recuperar contraseña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Cambiar contraseña               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El usuario Ingresa a la plataforma</w:t>
            </w:r>
          </w:p>
          <w:p w:rsidR="00156D83" w:rsidRPr="00053557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no recuerda la contraseña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opción de recuperar contraseña cuando el usuario no la recuerde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la interfaz para recuperar contraseña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digitara el correo con el cual esté vinculada la sesión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enviara un correo con la contraseña antigua al correo el cual vinculo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iniciar sesión nuevamente</w:t>
            </w:r>
          </w:p>
          <w:p w:rsidR="00156D83" w:rsidRPr="000C461B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3.1. El usuario digita un correo incorrecto diferente al cual está vinculada la cuenta</w:t>
            </w:r>
          </w:p>
          <w:p w:rsidR="00156D83" w:rsidRPr="000C461B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3.1.1. El sistema mostrará un mensaje de error el cual dirá que el correo no coincide 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 El correo no se ha enviado correctamente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4.1.1. Se le mostrara al usuario la opción de enviar nuevamente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El usuario </w:t>
            </w:r>
            <w:r>
              <w:rPr>
                <w:rFonts w:asciiTheme="majorHAnsi" w:hAnsiTheme="majorHAnsi" w:cstheme="majorHAnsi"/>
              </w:rPr>
              <w:t>recupera su contraseña correctamente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53557" w:rsidRDefault="00053557"/>
    <w:p w:rsidR="0004189C" w:rsidRDefault="0004189C" w:rsidP="0004189C"/>
    <w:p w:rsidR="0004189C" w:rsidRDefault="0004189C" w:rsidP="0004189C"/>
    <w:tbl>
      <w:tblPr>
        <w:tblStyle w:val="Tablaconcuadrcula"/>
        <w:tblpPr w:leftFromText="141" w:rightFromText="141" w:vertAnchor="page" w:horzAnchor="margin" w:tblpXSpec="center" w:tblpY="637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Cambiar contraseña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Anderson Tique, Analista 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Incluye:    Registrar Usuario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Extiende: Cerra sesión 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Recuperar contraseña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                  Cambiar contraseña               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lang w:val="es-CO"/>
              </w:rPr>
            </w:pPr>
            <w:r w:rsidRPr="00CD1B1D">
              <w:rPr>
                <w:rFonts w:asciiTheme="majorHAnsi" w:hAnsiTheme="majorHAnsi" w:cstheme="majorHAnsi"/>
              </w:rPr>
              <w:t xml:space="preserve">RF001 </w:t>
            </w:r>
            <w:r w:rsidRPr="00CD1B1D">
              <w:rPr>
                <w:rFonts w:asciiTheme="majorHAnsi" w:hAnsiTheme="majorHAnsi" w:cstheme="majorHAnsi"/>
                <w:lang w:val="es-ES"/>
              </w:rPr>
              <w:t>El sistema permitirá al usuario registrarse e ingresar</w:t>
            </w:r>
            <w:r w:rsidRPr="00CD1B1D">
              <w:rPr>
                <w:rFonts w:asciiTheme="majorHAnsi" w:hAnsiTheme="majorHAnsi" w:cstheme="majorHAnsi"/>
                <w:b/>
                <w:bCs/>
                <w:lang w:val="es-ES"/>
              </w:rPr>
              <w:t xml:space="preserve"> 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  <w:p w:rsidR="00156D83" w:rsidRPr="00CD1B1D" w:rsidRDefault="00156D83" w:rsidP="00156D83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entra a su perfil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del perfil del usuario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de cambio de contraseña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interfaz para cambiar la contraseña donde se le pide la contraseña actual, y la contraseña nueva con su confirmación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los datos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realiza el cambio de contraseña</w:t>
            </w:r>
          </w:p>
          <w:p w:rsidR="00156D83" w:rsidRPr="00B13DBA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4.1. El usuario ingresa la contraseña actual erróneamente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4.1.1. El sistema muestra un mensaje el cual diga que la contraseña digitada es errónea 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4.2. El usuario ingresa la confirmación de la contraseña de manera errónea</w:t>
            </w:r>
          </w:p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4.2.1. El sistema muestra un mensaje en el cual se ve que la confirmación de la contraseña es errónea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56D83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ya tiene una contraseña nueva </w:t>
            </w:r>
          </w:p>
          <w:p w:rsidR="00156D83" w:rsidRPr="00CD1B1D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el cambio de contraseña en la base de datos 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Pr="0004189C" w:rsidRDefault="0004189C" w:rsidP="0004189C"/>
    <w:p w:rsidR="00660576" w:rsidRDefault="00660576" w:rsidP="0004189C"/>
    <w:tbl>
      <w:tblPr>
        <w:tblStyle w:val="Tablaconcuadrcula"/>
        <w:tblpPr w:leftFromText="141" w:rightFromText="141" w:vertAnchor="page" w:horzAnchor="margin" w:tblpXSpec="center" w:tblpY="65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6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solicitud del pedido 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RPr="00CD1B1D" w:rsidTr="00156D83"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c>
          <w:tcPr>
            <w:tcW w:w="1353" w:type="dxa"/>
            <w:vMerge w:val="restart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156D83" w:rsidRPr="00CD1B1D" w:rsidTr="00156D83">
        <w:tc>
          <w:tcPr>
            <w:tcW w:w="1353" w:type="dxa"/>
            <w:vMerge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56D83" w:rsidRPr="00660576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</w:tc>
      </w:tr>
      <w:tr w:rsidR="00156D83" w:rsidRPr="00B13DBA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56D83" w:rsidRPr="00660576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Pr="00E66BC0" w:rsidRDefault="00156D83" w:rsidP="00156D83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E66BC0">
              <w:rPr>
                <w:rFonts w:asciiTheme="majorHAnsi" w:hAnsiTheme="majorHAnsi" w:cstheme="majorHAnsi"/>
              </w:rPr>
              <w:t xml:space="preserve">El usuario quiere realizar un pedido de un producto </w:t>
            </w:r>
          </w:p>
          <w:p w:rsidR="00156D83" w:rsidRPr="00E66BC0" w:rsidRDefault="00156D83" w:rsidP="00156D83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E66BC0">
              <w:rPr>
                <w:rFonts w:asciiTheme="majorHAnsi" w:hAnsiTheme="majorHAnsi" w:cstheme="majorHAnsi"/>
              </w:rPr>
              <w:t>El sistema muestra la interfaz para realizar pedidos</w:t>
            </w:r>
          </w:p>
          <w:p w:rsidR="00156D83" w:rsidRPr="00E66BC0" w:rsidRDefault="00156D83" w:rsidP="00156D83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E66BC0">
              <w:rPr>
                <w:rFonts w:asciiTheme="majorHAnsi" w:hAnsiTheme="majorHAnsi" w:cstheme="majorHAnsi"/>
              </w:rPr>
              <w:t>El usuario selecciona que pedido desea hacer</w:t>
            </w:r>
          </w:p>
          <w:p w:rsidR="00156D83" w:rsidRPr="00E66BC0" w:rsidRDefault="00156D83" w:rsidP="00156D83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E66BC0">
              <w:rPr>
                <w:rFonts w:asciiTheme="majorHAnsi" w:hAnsiTheme="majorHAnsi" w:cstheme="majorHAnsi"/>
              </w:rPr>
              <w:t>El sistema registra el pedido el cual realizo</w:t>
            </w:r>
          </w:p>
          <w:p w:rsidR="00156D83" w:rsidRPr="00B13DBA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156D83" w:rsidRPr="00E66BC0" w:rsidRDefault="00156D83" w:rsidP="00156D83">
            <w:pPr>
              <w:pStyle w:val="Prrafodelista"/>
              <w:numPr>
                <w:ilvl w:val="1"/>
                <w:numId w:val="10"/>
              </w:numPr>
              <w:rPr>
                <w:rFonts w:asciiTheme="majorHAnsi" w:hAnsiTheme="majorHAnsi" w:cstheme="majorHAnsi"/>
              </w:rPr>
            </w:pPr>
            <w:r w:rsidRPr="00E66BC0">
              <w:rPr>
                <w:rFonts w:asciiTheme="majorHAnsi" w:hAnsiTheme="majorHAnsi" w:cstheme="majorHAnsi"/>
              </w:rPr>
              <w:t xml:space="preserve">El usuario no inicio sesión previamente 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1.1.1. El sistema muestra la opción para registrarse e iniciar sesión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3.1. El usuario no selecciona ningún pedido</w:t>
            </w:r>
          </w:p>
          <w:p w:rsidR="00156D83" w:rsidRPr="00585D39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3.1.1. El sistema no registra ningún pedido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56D83" w:rsidRPr="00E66BC0" w:rsidRDefault="00156D83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el pedido en la base de datos con sus respectivos datos</w:t>
            </w:r>
            <w:r w:rsidRPr="00E66BC0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  <w:r w:rsidRPr="00CD1B1D">
              <w:rPr>
                <w:rFonts w:asciiTheme="majorHAnsi" w:hAnsiTheme="majorHAnsi" w:cstheme="majorHAnsi"/>
              </w:rPr>
              <w:t>veces diarias</w:t>
            </w:r>
          </w:p>
        </w:tc>
      </w:tr>
      <w:tr w:rsidR="00156D83" w:rsidRPr="00CD1B1D" w:rsidTr="00156D83">
        <w:trPr>
          <w:trHeight w:val="90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RPr="00CD1B1D" w:rsidTr="00156D83">
        <w:trPr>
          <w:trHeight w:val="944"/>
        </w:trPr>
        <w:tc>
          <w:tcPr>
            <w:tcW w:w="3123" w:type="dxa"/>
            <w:gridSpan w:val="2"/>
          </w:tcPr>
          <w:p w:rsidR="00156D83" w:rsidRPr="00CD1B1D" w:rsidRDefault="00156D83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56D83" w:rsidRPr="00CD1B1D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660576" w:rsidRPr="0004189C" w:rsidRDefault="00660576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tbl>
      <w:tblPr>
        <w:tblStyle w:val="Tablaconcuadrcula"/>
        <w:tblpPr w:leftFromText="141" w:rightFromText="141" w:vertAnchor="page" w:horzAnchor="margin" w:tblpXSpec="center" w:tblpY="788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7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66BC0" w:rsidRPr="00CD1B1D" w:rsidRDefault="005A1BF6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tipo de pedido 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clientes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E66BC0" w:rsidRPr="00CD1B1D" w:rsidTr="00156D83"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E66BC0" w:rsidRPr="00CD1B1D" w:rsidTr="00156D83">
        <w:tc>
          <w:tcPr>
            <w:tcW w:w="1353" w:type="dxa"/>
            <w:vMerge w:val="restart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E66BC0" w:rsidRPr="00CD1B1D" w:rsidTr="00156D83">
        <w:tc>
          <w:tcPr>
            <w:tcW w:w="1353" w:type="dxa"/>
            <w:vMerge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E66BC0" w:rsidRPr="00660576" w:rsidTr="00156D83">
        <w:trPr>
          <w:trHeight w:val="90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66BC0" w:rsidRDefault="00E66BC0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  <w:p w:rsidR="005A1BF6" w:rsidRDefault="005A1BF6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opción para realizar un </w:t>
            </w:r>
            <w:r w:rsidR="0092553A">
              <w:rPr>
                <w:rFonts w:asciiTheme="majorHAnsi" w:hAnsiTheme="majorHAnsi" w:cstheme="majorHAnsi"/>
              </w:rPr>
              <w:t>pedido</w:t>
            </w:r>
          </w:p>
          <w:p w:rsidR="005A1BF6" w:rsidRPr="00660576" w:rsidRDefault="005A1BF6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a la opción para realizar el </w:t>
            </w:r>
            <w:r w:rsidR="0092553A">
              <w:rPr>
                <w:rFonts w:asciiTheme="majorHAnsi" w:hAnsiTheme="majorHAnsi" w:cstheme="majorHAnsi"/>
              </w:rPr>
              <w:t>pedido</w:t>
            </w:r>
          </w:p>
        </w:tc>
      </w:tr>
      <w:tr w:rsidR="00E66BC0" w:rsidRPr="00B13DBA" w:rsidTr="00156D83">
        <w:trPr>
          <w:trHeight w:val="90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E66BC0" w:rsidRPr="00660576" w:rsidRDefault="00E66BC0" w:rsidP="00156D83">
            <w:pPr>
              <w:rPr>
                <w:rFonts w:asciiTheme="majorHAnsi" w:hAnsiTheme="majorHAnsi" w:cstheme="majorHAnsi"/>
              </w:rPr>
            </w:pPr>
          </w:p>
          <w:p w:rsidR="005A1BF6" w:rsidRDefault="00E66BC0" w:rsidP="00156D83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5A1BF6">
              <w:rPr>
                <w:rFonts w:asciiTheme="majorHAnsi" w:hAnsiTheme="majorHAnsi" w:cstheme="majorHAnsi"/>
              </w:rPr>
              <w:t>El</w:t>
            </w:r>
            <w:r w:rsidR="005A1BF6">
              <w:rPr>
                <w:rFonts w:asciiTheme="majorHAnsi" w:hAnsiTheme="majorHAnsi" w:cstheme="majorHAnsi"/>
              </w:rPr>
              <w:t xml:space="preserve"> sistema muestra la interfaz en la cual se realiza el pedido con diferentes datos</w:t>
            </w:r>
          </w:p>
          <w:p w:rsidR="005A1BF6" w:rsidRDefault="005A1BF6" w:rsidP="00156D83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datos son: Tipo de producto, nombre de la persona la cual realiza el pedido, fecha en la cual quiere la entrega del pedido, documento de identidad, tipo de documento, teléfono de contacto, </w:t>
            </w:r>
            <w:r w:rsidR="0092553A">
              <w:rPr>
                <w:rFonts w:asciiTheme="majorHAnsi" w:hAnsiTheme="majorHAnsi" w:cstheme="majorHAnsi"/>
              </w:rPr>
              <w:t>dirección</w:t>
            </w:r>
          </w:p>
          <w:p w:rsidR="0092553A" w:rsidRDefault="0092553A" w:rsidP="00156D83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los datos con el respectivo pedido en la base de datos</w:t>
            </w:r>
          </w:p>
          <w:p w:rsidR="0092553A" w:rsidRPr="0092553A" w:rsidRDefault="0092553A" w:rsidP="00156D83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E66BC0" w:rsidRPr="00E66BC0" w:rsidTr="00156D83">
        <w:trPr>
          <w:trHeight w:val="90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E66BC0" w:rsidRDefault="0092553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 El tipo de producto registrado se encuentra agotado</w:t>
            </w:r>
          </w:p>
          <w:p w:rsidR="0092553A" w:rsidRDefault="0092553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2.1.1. El sistema muestra un teléfono de contacto con el administrador para verificar la realización del producto</w:t>
            </w:r>
          </w:p>
          <w:p w:rsidR="0092553A" w:rsidRDefault="0092553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</w:t>
            </w:r>
            <w:r w:rsidR="001542F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El usuario selecciona el tipo de pedido el cual requiere realización </w:t>
            </w:r>
          </w:p>
          <w:p w:rsidR="00915FE5" w:rsidRDefault="00915FE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2.2. El sistema muestra las fechas disponibles para hacer entrega del pedido</w:t>
            </w:r>
          </w:p>
          <w:p w:rsidR="00915FE5" w:rsidRDefault="00915FE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2.2.1. El cliente selecciona alguna de las fechas mostradas por el sistema para la entrega del pedido </w:t>
            </w:r>
          </w:p>
          <w:p w:rsidR="00915FE5" w:rsidRDefault="00915FE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2.2.</w:t>
            </w:r>
            <w:r w:rsidR="001542F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El sistema mostrara las fechas no disponibles de color gris </w:t>
            </w:r>
          </w:p>
          <w:p w:rsidR="00915FE5" w:rsidRDefault="00915FE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2.2.</w:t>
            </w:r>
            <w:r w:rsidR="001542F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 xml:space="preserve"> El sistema mostrara las fechas disponibles de color blanco y letra negra </w:t>
            </w:r>
          </w:p>
          <w:p w:rsidR="0092553A" w:rsidRDefault="0092553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915FE5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. Alguno de los datos es erróneo </w:t>
            </w:r>
          </w:p>
          <w:p w:rsidR="0092553A" w:rsidRDefault="0092553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915FE5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.1. Se marcará la opción en rojo y mostrará los datos digitados erróneamente</w:t>
            </w:r>
          </w:p>
          <w:p w:rsidR="00E7634E" w:rsidRDefault="0092553A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915FE5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El usuario registra nuevamente los datos </w:t>
            </w:r>
          </w:p>
          <w:p w:rsidR="00E7634E" w:rsidRDefault="00E7634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915FE5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 El usuario desea cancelar el pedido</w:t>
            </w:r>
          </w:p>
          <w:p w:rsidR="00E7634E" w:rsidRDefault="00E7634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2.</w:t>
            </w:r>
            <w:r w:rsidR="00915FE5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.1. El sistema muestra la opción para cancelar el pedido</w:t>
            </w:r>
          </w:p>
          <w:p w:rsidR="00E7634E" w:rsidRPr="00E66BC0" w:rsidRDefault="00E7634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915FE5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1542FC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El sistema muestra la interfaz inicial</w:t>
            </w:r>
          </w:p>
        </w:tc>
      </w:tr>
      <w:tr w:rsidR="00E66BC0" w:rsidRPr="00E66BC0" w:rsidTr="00156D83">
        <w:trPr>
          <w:trHeight w:val="90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66BC0" w:rsidRPr="00E66BC0" w:rsidRDefault="00E7634E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datos del pedido con el usuario el cual realizo el pedido </w:t>
            </w:r>
          </w:p>
        </w:tc>
      </w:tr>
      <w:tr w:rsidR="00E66BC0" w:rsidRPr="00CD1B1D" w:rsidTr="00156D83">
        <w:trPr>
          <w:trHeight w:val="90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  <w:r w:rsidRPr="00CD1B1D">
              <w:rPr>
                <w:rFonts w:asciiTheme="majorHAnsi" w:hAnsiTheme="majorHAnsi" w:cstheme="majorHAnsi"/>
              </w:rPr>
              <w:t>veces diarias</w:t>
            </w:r>
          </w:p>
        </w:tc>
      </w:tr>
      <w:tr w:rsidR="00E66BC0" w:rsidRPr="00CD1B1D" w:rsidTr="00156D83">
        <w:trPr>
          <w:trHeight w:val="90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E66BC0" w:rsidRPr="00CD1B1D" w:rsidTr="00156D83">
        <w:trPr>
          <w:trHeight w:val="944"/>
        </w:trPr>
        <w:tc>
          <w:tcPr>
            <w:tcW w:w="3123" w:type="dxa"/>
            <w:gridSpan w:val="2"/>
          </w:tcPr>
          <w:p w:rsidR="00E66BC0" w:rsidRPr="00CD1B1D" w:rsidRDefault="00E66BC0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66BC0" w:rsidRPr="00CD1B1D" w:rsidRDefault="00E66BC0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Default="0004189C" w:rsidP="0004189C"/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722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  <w:b/>
                <w:bCs/>
              </w:rPr>
            </w:pPr>
            <w:r w:rsidRPr="00CD1B1D">
              <w:rPr>
                <w:rFonts w:asciiTheme="majorHAnsi" w:hAnsiTheme="majorHAnsi" w:cstheme="majorHAnsi"/>
                <w:b/>
                <w:bCs/>
              </w:rPr>
              <w:t>CU</w:t>
            </w:r>
            <w:r>
              <w:rPr>
                <w:rFonts w:asciiTheme="majorHAnsi" w:hAnsiTheme="majorHAnsi" w:cstheme="majorHAnsi"/>
                <w:b/>
                <w:bCs/>
              </w:rPr>
              <w:t>0</w:t>
            </w:r>
            <w:r w:rsidRPr="00CD1B1D">
              <w:rPr>
                <w:rFonts w:asciiTheme="majorHAnsi" w:hAnsiTheme="majorHAnsi" w:cstheme="majorHAnsi"/>
                <w:b/>
                <w:bCs/>
              </w:rPr>
              <w:t>0</w:t>
            </w:r>
            <w:r>
              <w:rPr>
                <w:rFonts w:asciiTheme="majorHAnsi" w:hAnsiTheme="majorHAnsi" w:cstheme="majorHAnsi"/>
                <w:b/>
                <w:bCs/>
              </w:rPr>
              <w:t>8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Verificar si hay pedidos pendientes 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1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Administrador, Auxiliar de bodega, cliente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Primario</w:t>
            </w:r>
          </w:p>
        </w:tc>
      </w:tr>
      <w:tr w:rsidR="00E7634E" w:rsidRPr="00CD1B1D" w:rsidTr="00156D83"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E7634E" w:rsidRPr="00CD1B1D" w:rsidTr="00156D83">
        <w:tc>
          <w:tcPr>
            <w:tcW w:w="1353" w:type="dxa"/>
            <w:vMerge w:val="restart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E7634E" w:rsidRPr="00CD1B1D" w:rsidTr="00156D83">
        <w:tc>
          <w:tcPr>
            <w:tcW w:w="1353" w:type="dxa"/>
            <w:vMerge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E7634E" w:rsidRPr="00660576" w:rsidTr="00156D83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7634E" w:rsidRDefault="00E7634E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  <w:p w:rsidR="00E7634E" w:rsidRPr="00660576" w:rsidRDefault="00E7634E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entra a la opción historial de pedidos</w:t>
            </w:r>
          </w:p>
        </w:tc>
      </w:tr>
      <w:tr w:rsidR="00E7634E" w:rsidRPr="00B13DBA" w:rsidTr="00156D83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E7634E" w:rsidRPr="00660576" w:rsidRDefault="00E7634E" w:rsidP="00156D83">
            <w:pPr>
              <w:rPr>
                <w:rFonts w:asciiTheme="majorHAnsi" w:hAnsiTheme="majorHAnsi" w:cstheme="majorHAnsi"/>
              </w:rPr>
            </w:pPr>
          </w:p>
          <w:p w:rsidR="00E7634E" w:rsidRDefault="00E7634E" w:rsidP="00156D8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muestrea la interfaz del historial de pedidos</w:t>
            </w:r>
          </w:p>
          <w:p w:rsidR="00E7634E" w:rsidRDefault="00E7634E" w:rsidP="00156D8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para una búsqueda mas avanzada muestra la opción de fecha en la que realizo el pedido, tipo de pedido, nombre de la persona la cual realizo el pedido </w:t>
            </w:r>
          </w:p>
          <w:p w:rsidR="00E7634E" w:rsidRDefault="00E7634E" w:rsidP="00156D8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los datos y dependiendo de ellos se muestra el pedido que realizo con los datos registrados del pedido</w:t>
            </w:r>
          </w:p>
          <w:p w:rsidR="00E7634E" w:rsidRDefault="00E7634E" w:rsidP="00156D8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pedido el cual esta pendiente de color </w:t>
            </w:r>
            <w:r w:rsidR="00B222B5">
              <w:rPr>
                <w:rFonts w:asciiTheme="majorHAnsi" w:hAnsiTheme="majorHAnsi" w:cstheme="majorHAnsi"/>
              </w:rPr>
              <w:t>azul</w:t>
            </w:r>
          </w:p>
          <w:p w:rsidR="00B222B5" w:rsidRPr="00E7634E" w:rsidRDefault="00B222B5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E7634E" w:rsidRPr="00E66BC0" w:rsidTr="00156D83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:rsidR="00B222B5" w:rsidRPr="00B222B5" w:rsidRDefault="00B222B5" w:rsidP="00156D83">
            <w:pPr>
              <w:pStyle w:val="Prrafodelista"/>
              <w:numPr>
                <w:ilvl w:val="1"/>
                <w:numId w:val="18"/>
              </w:numPr>
              <w:rPr>
                <w:rFonts w:asciiTheme="majorHAnsi" w:hAnsiTheme="majorHAnsi" w:cstheme="majorHAnsi"/>
              </w:rPr>
            </w:pPr>
            <w:r w:rsidRPr="00B222B5">
              <w:rPr>
                <w:rFonts w:asciiTheme="majorHAnsi" w:hAnsiTheme="majorHAnsi" w:cstheme="majorHAnsi"/>
              </w:rPr>
              <w:t xml:space="preserve">Si el cliente es el que realiza la búsqueda en el historial </w:t>
            </w:r>
          </w:p>
          <w:p w:rsidR="00B222B5" w:rsidRDefault="00B222B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1.1.1. El sistema mostrara los pedidos los cuales ha realizado el cliente en el lapso de un año </w:t>
            </w:r>
          </w:p>
          <w:p w:rsidR="00B222B5" w:rsidRDefault="00B222B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1.2. Si el administrador o el auxiliar de bodega son los que realizan la búsqueda en el historial </w:t>
            </w:r>
          </w:p>
          <w:p w:rsidR="00B222B5" w:rsidRDefault="00B222B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1.2.1. El sistema mostrara todos los pedidos que se han realizado en la empresa desde la creación de la página hasta la actualidad</w:t>
            </w:r>
          </w:p>
          <w:p w:rsidR="00B222B5" w:rsidRDefault="00B222B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3.1. El usuario ingresa datos los cuales no coinciden con el pedido</w:t>
            </w:r>
          </w:p>
          <w:p w:rsidR="00B222B5" w:rsidRPr="00B222B5" w:rsidRDefault="00B222B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3.1.1. El sistema muestra pedidos con datos aproximados o ningún pedido </w:t>
            </w:r>
          </w:p>
        </w:tc>
      </w:tr>
      <w:tr w:rsidR="00E7634E" w:rsidRPr="00E66BC0" w:rsidTr="00156D83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proofErr w:type="spellStart"/>
            <w:r w:rsidRPr="00CD1B1D">
              <w:rPr>
                <w:rFonts w:asciiTheme="majorHAnsi" w:hAnsiTheme="majorHAnsi" w:cstheme="majorHAnsi"/>
              </w:rPr>
              <w:t>PostCondiciones</w:t>
            </w:r>
            <w:proofErr w:type="spellEnd"/>
            <w:r w:rsidRPr="00CD1B1D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7634E" w:rsidRPr="00E66BC0" w:rsidRDefault="00B222B5" w:rsidP="00156D8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los pedidos los cuales están realizados y los que están pendientes</w:t>
            </w:r>
          </w:p>
        </w:tc>
      </w:tr>
      <w:tr w:rsidR="00E7634E" w:rsidRPr="00CD1B1D" w:rsidTr="00156D83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  <w:r w:rsidRPr="00CD1B1D">
              <w:rPr>
                <w:rFonts w:asciiTheme="majorHAnsi" w:hAnsiTheme="majorHAnsi" w:cstheme="majorHAnsi"/>
              </w:rPr>
              <w:t>veces diarias</w:t>
            </w:r>
          </w:p>
        </w:tc>
      </w:tr>
      <w:tr w:rsidR="00E7634E" w:rsidRPr="00CD1B1D" w:rsidTr="00156D83">
        <w:trPr>
          <w:trHeight w:val="90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pStyle w:val="Prrafodelista"/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Alta</w:t>
            </w:r>
          </w:p>
        </w:tc>
      </w:tr>
      <w:tr w:rsidR="00E7634E" w:rsidRPr="00CD1B1D" w:rsidTr="00156D83">
        <w:trPr>
          <w:trHeight w:val="944"/>
        </w:trPr>
        <w:tc>
          <w:tcPr>
            <w:tcW w:w="3123" w:type="dxa"/>
            <w:gridSpan w:val="2"/>
          </w:tcPr>
          <w:p w:rsidR="00E7634E" w:rsidRPr="00CD1B1D" w:rsidRDefault="00E7634E" w:rsidP="00156D83">
            <w:pPr>
              <w:rPr>
                <w:rFonts w:asciiTheme="majorHAnsi" w:hAnsiTheme="majorHAnsi" w:cstheme="majorHAnsi"/>
              </w:rPr>
            </w:pPr>
            <w:r w:rsidRPr="00CD1B1D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7634E" w:rsidRPr="00CD1B1D" w:rsidRDefault="00E7634E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771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CU009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Consultar clientes 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A4186F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A4186F" w:rsidTr="00156D83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A4186F" w:rsidTr="00156D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7FD" w:rsidRPr="00BC07FD" w:rsidRDefault="00A4186F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</w:p>
          <w:p w:rsidR="00A4186F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inicial 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clientes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con todos los clientes lo cuales realizan pedidos o compras en la empresa 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opciones para buscar clientes pidiendo datos como nombre del cliente, documento de identidad y tipo de documento. Para una búsqueda más avanzada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digita los datos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los clientes relacionados con los datos que coincidan 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accede al perfil del </w:t>
            </w:r>
            <w:r w:rsidR="006D3ABE">
              <w:rPr>
                <w:rFonts w:asciiTheme="majorHAnsi" w:hAnsiTheme="majorHAnsi" w:cstheme="majorHAnsi"/>
              </w:rPr>
              <w:t>cliente</w:t>
            </w:r>
          </w:p>
          <w:p w:rsidR="00BC07FD" w:rsidRDefault="00BC07FD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perfil del usuario con los pedidos que ha realizado a la empresa </w:t>
            </w:r>
          </w:p>
          <w:p w:rsidR="00EC5765" w:rsidRDefault="00EC5765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el pedido realizado por el respectivo cliente </w:t>
            </w:r>
          </w:p>
          <w:p w:rsidR="00EC5765" w:rsidRDefault="00EC5765" w:rsidP="00156D8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los datos del pedido registrado por el cliente solicitado</w:t>
            </w:r>
          </w:p>
          <w:p w:rsidR="00EC5765" w:rsidRPr="00BC07FD" w:rsidRDefault="00EC5765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EC576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5.1. Los datos digitados por el usuario no coinciden </w:t>
            </w:r>
          </w:p>
          <w:p w:rsidR="00EC5765" w:rsidRDefault="00EC5765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5.1.1. El sistema muestra clientes con datos aproximados o no muestra ningún cliente 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6D3ABE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a la interfaz principal </w:t>
            </w:r>
          </w:p>
          <w:p w:rsidR="006D3ABE" w:rsidRDefault="006D3ABE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principal 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A4186F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4186F" w:rsidTr="00156D83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86F" w:rsidRDefault="00A4186F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86F" w:rsidRDefault="00A4186F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688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</w:t>
            </w:r>
            <w:r w:rsidR="003D1FC7">
              <w:rPr>
                <w:rFonts w:asciiTheme="majorHAnsi" w:hAnsiTheme="majorHAnsi" w:cstheme="majorHAnsi"/>
                <w:b/>
                <w:bCs/>
              </w:rPr>
              <w:t>10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915FE5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Consultar disponibilidad del producto </w:t>
            </w:r>
            <w:r w:rsidR="006D3ABE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  <w:r w:rsidR="00915FE5">
              <w:rPr>
                <w:rFonts w:asciiTheme="majorHAnsi" w:hAnsiTheme="majorHAnsi" w:cstheme="majorHAnsi"/>
              </w:rPr>
              <w:t>, cliente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6D3ABE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6D3ABE" w:rsidTr="00156D83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6D3ABE" w:rsidTr="00156D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6D3ABE" w:rsidRPr="00BC07FD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D39" w:rsidRDefault="00585D39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al sistema</w:t>
            </w:r>
          </w:p>
          <w:p w:rsidR="00585D39" w:rsidRPr="00585D39" w:rsidRDefault="009F06A4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entra en la opción catalogo </w:t>
            </w:r>
            <w:r w:rsidR="00915FE5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D3ABE" w:rsidRPr="00BC07FD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</w:p>
          <w:p w:rsidR="00915FE5" w:rsidRDefault="00915FE5" w:rsidP="00156D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9F06A4">
              <w:rPr>
                <w:rFonts w:asciiTheme="majorHAnsi" w:hAnsiTheme="majorHAnsi" w:cstheme="majorHAnsi"/>
              </w:rPr>
              <w:t xml:space="preserve">sistema mostrara el catalogo de la empresa con los productos </w:t>
            </w:r>
          </w:p>
          <w:p w:rsidR="009F06A4" w:rsidRDefault="009F06A4" w:rsidP="00156D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mirara la información del producto seleccionado </w:t>
            </w:r>
          </w:p>
          <w:p w:rsidR="009F06A4" w:rsidRDefault="009F06A4" w:rsidP="00156D8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cantidad de productos disponibles </w:t>
            </w:r>
          </w:p>
          <w:p w:rsidR="00585D39" w:rsidRPr="006D3ABE" w:rsidRDefault="00585D39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6A4" w:rsidRDefault="009F06A4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 El usuario no ingresara a ver la información de ningún producto </w:t>
            </w:r>
          </w:p>
          <w:p w:rsidR="006D3ABE" w:rsidRDefault="009F06A4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2.1.1. El sistema seguirá mostrando el catalogo de los productos de la empresa </w:t>
            </w:r>
            <w:r w:rsidR="006D3AB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9F06A4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realizar el pedido del producto seleccionado </w:t>
            </w:r>
          </w:p>
          <w:p w:rsidR="00585D39" w:rsidRDefault="00585D39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para realizar el pedido debe iniciar sesión </w:t>
            </w: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D3ABE" w:rsidTr="00156D83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ABE" w:rsidRDefault="006D3ABE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BE" w:rsidRDefault="006D3ABE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Default="00E7634E" w:rsidP="0004189C"/>
    <w:tbl>
      <w:tblPr>
        <w:tblStyle w:val="Tablaconcuadrcula"/>
        <w:tblpPr w:leftFromText="141" w:rightFromText="141" w:vertAnchor="page" w:horzAnchor="margin" w:tblpXSpec="center" w:tblpY="7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CU011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Consultar el precio del producto  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bodega, cliente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Tr="00156D83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156D83" w:rsidTr="00156D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registrar pedidos</w:t>
            </w:r>
          </w:p>
        </w:tc>
      </w:tr>
      <w:tr w:rsidR="00156D83" w:rsidRPr="00BC07FD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iniciar sesión en el sistema</w:t>
            </w:r>
          </w:p>
          <w:p w:rsidR="00156D83" w:rsidRPr="00BC07FD" w:rsidRDefault="00156D83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entra en la opción catalogo  </w:t>
            </w:r>
          </w:p>
        </w:tc>
      </w:tr>
      <w:tr w:rsidR="00156D83" w:rsidRPr="006D3ABE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156D83" w:rsidP="00156D83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del catalogo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a un producto en especifico </w:t>
            </w:r>
          </w:p>
          <w:p w:rsidR="00156D83" w:rsidRDefault="00156D83" w:rsidP="00156D83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información con el precio del producto</w:t>
            </w:r>
          </w:p>
          <w:p w:rsidR="00156D83" w:rsidRPr="00C05372" w:rsidRDefault="00156D83" w:rsidP="00156D83">
            <w:pPr>
              <w:pStyle w:val="Prrafodelista"/>
              <w:ind w:left="780"/>
              <w:rPr>
                <w:rFonts w:asciiTheme="majorHAnsi" w:hAnsiTheme="majorHAnsi" w:cstheme="majorHAnsi"/>
              </w:rPr>
            </w:pPr>
          </w:p>
        </w:tc>
      </w:tr>
      <w:tr w:rsidR="00156D83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2.1. El usuario no ingresa a ver la información de ningún producto</w:t>
            </w:r>
          </w:p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2.1.1. El sistema muestra el precio de los productos desde el catalogo  </w:t>
            </w:r>
          </w:p>
        </w:tc>
      </w:tr>
      <w:tr w:rsidR="00156D83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realizar el pedido del producto seleccionado </w:t>
            </w:r>
          </w:p>
        </w:tc>
      </w:tr>
      <w:tr w:rsidR="00156D83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veces diarias</w:t>
            </w:r>
          </w:p>
        </w:tc>
      </w:tr>
      <w:tr w:rsidR="00156D83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Tr="00156D83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83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E7634E" w:rsidRDefault="00E7634E" w:rsidP="0004189C"/>
    <w:p w:rsidR="00E7634E" w:rsidRDefault="00E7634E" w:rsidP="0004189C"/>
    <w:p w:rsidR="00E7634E" w:rsidRPr="0004189C" w:rsidRDefault="00E7634E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tbl>
      <w:tblPr>
        <w:tblStyle w:val="Tablaconcuadrcula"/>
        <w:tblpPr w:leftFromText="141" w:rightFromText="141" w:vertAnchor="page" w:horzAnchor="margin" w:tblpXSpec="center" w:tblpY="7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CU012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8F369D" w:rsidP="00156D83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Generar informes de gasto e ingresos</w:t>
            </w:r>
            <w:r w:rsidR="00156D83">
              <w:rPr>
                <w:rFonts w:asciiTheme="majorHAnsi" w:hAnsiTheme="majorHAnsi" w:cstheme="majorHAnsi"/>
                <w:color w:val="000000"/>
              </w:rPr>
              <w:t xml:space="preserve">  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156D83" w:rsidTr="00156D83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</w:p>
        </w:tc>
      </w:tr>
      <w:tr w:rsidR="00156D83" w:rsidTr="00156D83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156D83" w:rsidTr="00156D8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8F369D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156D83" w:rsidRPr="00BC07FD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Pr="00BC07FD" w:rsidRDefault="008F369D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debe almacenar los gastos e ingresos en la base de datos </w:t>
            </w:r>
            <w:r w:rsidR="00156D83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56D83" w:rsidRPr="00C05372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</w:p>
          <w:p w:rsidR="00156D83" w:rsidRDefault="008F369D" w:rsidP="008F369D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registrara los gastos e ingresos de la empresa </w:t>
            </w:r>
          </w:p>
          <w:p w:rsidR="008F369D" w:rsidRDefault="008F369D" w:rsidP="008F369D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registros de gastos e ingresos de la empresa </w:t>
            </w:r>
          </w:p>
          <w:p w:rsidR="008F369D" w:rsidRDefault="008F369D" w:rsidP="008F369D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 informes semanales de los gastos e ingresos de la empresa</w:t>
            </w:r>
          </w:p>
          <w:p w:rsidR="008F369D" w:rsidRPr="008F369D" w:rsidRDefault="008F369D" w:rsidP="008F369D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56D83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9D" w:rsidRDefault="008F369D" w:rsidP="008F369D">
            <w:pPr>
              <w:pStyle w:val="Prrafodelista"/>
              <w:numPr>
                <w:ilvl w:val="1"/>
                <w:numId w:val="25"/>
              </w:numPr>
              <w:rPr>
                <w:rFonts w:asciiTheme="majorHAnsi" w:hAnsiTheme="majorHAnsi" w:cstheme="majorHAnsi"/>
              </w:rPr>
            </w:pPr>
            <w:r w:rsidRPr="008F369D">
              <w:rPr>
                <w:rFonts w:asciiTheme="majorHAnsi" w:hAnsiTheme="majorHAnsi" w:cstheme="majorHAnsi"/>
              </w:rPr>
              <w:t xml:space="preserve">El usuario no registra ningún gasto e ingreso </w:t>
            </w:r>
          </w:p>
          <w:p w:rsidR="00156D83" w:rsidRPr="008F369D" w:rsidRDefault="008F369D" w:rsidP="008F369D">
            <w:pPr>
              <w:pStyle w:val="Prrafodelista"/>
              <w:numPr>
                <w:ilvl w:val="2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no guardara ni creara informes sobre los gastos e ingresos </w:t>
            </w:r>
          </w:p>
        </w:tc>
      </w:tr>
      <w:tr w:rsidR="00156D83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realizar el pedido del producto seleccionado </w:t>
            </w:r>
          </w:p>
        </w:tc>
      </w:tr>
      <w:tr w:rsidR="00156D83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8F369D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  <w:r w:rsidR="00156D83">
              <w:rPr>
                <w:rFonts w:asciiTheme="majorHAnsi" w:hAnsiTheme="majorHAnsi" w:cstheme="majorHAnsi"/>
              </w:rPr>
              <w:t>veces diarias</w:t>
            </w:r>
          </w:p>
        </w:tc>
      </w:tr>
      <w:tr w:rsidR="00156D83" w:rsidTr="00156D83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56D83" w:rsidTr="00156D83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83" w:rsidRDefault="00156D83" w:rsidP="00156D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83" w:rsidRDefault="00156D83" w:rsidP="00156D83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Pr="0004189C" w:rsidRDefault="0004189C" w:rsidP="0004189C"/>
    <w:tbl>
      <w:tblPr>
        <w:tblStyle w:val="Tablaconcuadrcula"/>
        <w:tblpPr w:leftFromText="141" w:rightFromText="141" w:vertAnchor="page" w:horzAnchor="margin" w:tblpXSpec="center" w:tblpY="7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F36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</w:tr>
      <w:tr w:rsidR="008F36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los costos de fabricación de los productos </w:t>
            </w:r>
          </w:p>
        </w:tc>
      </w:tr>
      <w:tr w:rsidR="008F36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8F36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8F36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8F36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8F36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F36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</w:p>
        </w:tc>
      </w:tr>
      <w:tr w:rsidR="008F369D" w:rsidTr="00FE7279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8F369D" w:rsidTr="00FE72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8F369D" w:rsidRPr="00BC07FD" w:rsidTr="00FE727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Pr="008F369D" w:rsidRDefault="008F369D" w:rsidP="008F369D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iniciar sesión </w:t>
            </w:r>
            <w:r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8F369D" w:rsidRPr="008F369D" w:rsidTr="00FE727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919" w:rsidRDefault="00376919" w:rsidP="00376919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8F369D" w:rsidRDefault="008F369D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principal </w:t>
            </w:r>
          </w:p>
          <w:p w:rsidR="008F369D" w:rsidRDefault="008F369D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Registrar </w:t>
            </w:r>
          </w:p>
          <w:p w:rsidR="008F369D" w:rsidRDefault="008F369D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las opciones de registrar </w:t>
            </w:r>
          </w:p>
          <w:p w:rsidR="008F369D" w:rsidRDefault="008F369D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de registrar costos de fabricación </w:t>
            </w:r>
          </w:p>
          <w:p w:rsidR="008F369D" w:rsidRDefault="008F369D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de registro de costos de fabricación </w:t>
            </w:r>
          </w:p>
          <w:p w:rsidR="008F369D" w:rsidRDefault="008F369D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376919">
              <w:rPr>
                <w:rFonts w:asciiTheme="majorHAnsi" w:hAnsiTheme="majorHAnsi" w:cstheme="majorHAnsi"/>
              </w:rPr>
              <w:t xml:space="preserve">registra material, cantidad de material, valor unitario del material </w:t>
            </w:r>
          </w:p>
          <w:p w:rsidR="00376919" w:rsidRDefault="00376919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calcula el valor total de los costos del material</w:t>
            </w:r>
          </w:p>
          <w:p w:rsidR="00376919" w:rsidRDefault="00376919" w:rsidP="008F369D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de guardar </w:t>
            </w:r>
          </w:p>
          <w:p w:rsidR="00376919" w:rsidRDefault="00376919" w:rsidP="00376919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los costos los cuales fueron registrados en la base de datos </w:t>
            </w:r>
          </w:p>
          <w:p w:rsidR="00376919" w:rsidRPr="00376919" w:rsidRDefault="00376919" w:rsidP="0037691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8F369D" w:rsidRPr="008F369D" w:rsidTr="00FE727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 El usuario no registro todos los datos necesarios</w:t>
            </w:r>
          </w:p>
          <w:p w:rsidR="008F369D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6.1.1 El sistema marca la casilla en rojo haciendo referencia que hace falta un dato</w:t>
            </w:r>
            <w:r w:rsidR="008F369D" w:rsidRPr="00376919">
              <w:rPr>
                <w:rFonts w:asciiTheme="majorHAnsi" w:hAnsiTheme="majorHAnsi" w:cstheme="majorHAnsi"/>
              </w:rPr>
              <w:t xml:space="preserve"> </w:t>
            </w:r>
          </w:p>
          <w:p w:rsidR="001542FC" w:rsidRDefault="001542F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6.1.1.1.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7.1. El usuario intenta cerrar el sistema</w:t>
            </w:r>
            <w:r w:rsidR="00417C1C">
              <w:rPr>
                <w:rFonts w:asciiTheme="majorHAnsi" w:hAnsiTheme="majorHAnsi" w:cstheme="majorHAnsi"/>
              </w:rPr>
              <w:t>, cerrar sesión o</w:t>
            </w:r>
            <w:r>
              <w:rPr>
                <w:rFonts w:asciiTheme="majorHAnsi" w:hAnsiTheme="majorHAnsi" w:cstheme="majorHAnsi"/>
              </w:rPr>
              <w:t xml:space="preserve"> devolverse a otra página sin guardar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 El sistema mostrara un mensaje el cual pregunte si esta seguro de salir sin guardar 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7.1.1.1. El usuario da en la opción de salir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7.1.1.1.1. El sistema devuelve al usuario a la interfaz principal de registrar 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7.1.1.2. El usuario da en la opción guardar y salir 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7.1.1.2.1. El sistema guardara el registro de los costos de los materiales </w:t>
            </w:r>
          </w:p>
          <w:p w:rsidR="00376919" w:rsidRDefault="00376919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7.1.1.2.2. El sistema </w:t>
            </w:r>
            <w:r w:rsidR="00417C1C">
              <w:rPr>
                <w:rFonts w:asciiTheme="majorHAnsi" w:hAnsiTheme="majorHAnsi" w:cstheme="majorHAnsi"/>
              </w:rPr>
              <w:t xml:space="preserve">devolverá al usuario a la interfaz principal de registrar </w:t>
            </w:r>
          </w:p>
          <w:p w:rsidR="00417C1C" w:rsidRDefault="00417C1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 El usuario da en la opción de cancelar registro </w:t>
            </w:r>
            <w:r w:rsidR="000412CC">
              <w:rPr>
                <w:rFonts w:asciiTheme="majorHAnsi" w:hAnsiTheme="majorHAnsi" w:cstheme="majorHAnsi"/>
              </w:rPr>
              <w:t>de costos</w:t>
            </w:r>
          </w:p>
          <w:p w:rsidR="00417C1C" w:rsidRDefault="00417C1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 El sistema pondrá un mensaje el cual le preguntará si esta seguro de cancelar el registro </w:t>
            </w:r>
            <w:r w:rsidR="000412CC">
              <w:rPr>
                <w:rFonts w:asciiTheme="majorHAnsi" w:hAnsiTheme="majorHAnsi" w:cstheme="majorHAnsi"/>
              </w:rPr>
              <w:t xml:space="preserve">de costos </w:t>
            </w:r>
          </w:p>
          <w:p w:rsidR="00417C1C" w:rsidRDefault="00417C1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8.1.1.1. El usuario da en la opción “Si”</w:t>
            </w:r>
          </w:p>
          <w:p w:rsidR="00417C1C" w:rsidRDefault="00417C1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8.1.1.1.1. El sistema mostrara la interfaz de registrar nuevamente </w:t>
            </w:r>
          </w:p>
          <w:p w:rsidR="00417C1C" w:rsidRDefault="00417C1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8.1.1.1. El usuario da en la opción “No” </w:t>
            </w:r>
          </w:p>
          <w:p w:rsidR="00417C1C" w:rsidRPr="00376919" w:rsidRDefault="00417C1C" w:rsidP="003769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8.1.1.1.1. El sistema seguirá mostrando el registro actual que </w:t>
            </w:r>
            <w:r w:rsidR="000412CC">
              <w:rPr>
                <w:rFonts w:asciiTheme="majorHAnsi" w:hAnsiTheme="majorHAnsi" w:cstheme="majorHAnsi"/>
              </w:rPr>
              <w:t>está</w:t>
            </w:r>
            <w:r>
              <w:rPr>
                <w:rFonts w:asciiTheme="majorHAnsi" w:hAnsiTheme="majorHAnsi" w:cstheme="majorHAnsi"/>
              </w:rPr>
              <w:t xml:space="preserve"> realizando el usuario</w:t>
            </w:r>
          </w:p>
        </w:tc>
      </w:tr>
      <w:tr w:rsidR="008F369D" w:rsidTr="00FE727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EA4B9D" w:rsidP="00FE7279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tendrá guardados los costos de la empresa en la base de datos con la fecha de creación del registro, la información de los materiales y precio</w:t>
            </w:r>
          </w:p>
        </w:tc>
      </w:tr>
      <w:tr w:rsidR="008F369D" w:rsidTr="00FE727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8F369D" w:rsidTr="00FE727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F369D" w:rsidTr="00FE7279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69D" w:rsidRDefault="008F36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69D" w:rsidRDefault="008F369D" w:rsidP="00FE727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tbl>
      <w:tblPr>
        <w:tblStyle w:val="Tablaconcuadrcula"/>
        <w:tblpPr w:leftFromText="141" w:rightFromText="141" w:vertAnchor="page" w:horzAnchor="margin" w:tblpXSpec="center" w:tblpY="704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A4B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CU01</w:t>
            </w:r>
            <w:r>
              <w:rPr>
                <w:rFonts w:asciiTheme="majorHAnsi" w:hAnsiTheme="majorHAnsi" w:cstheme="majorHAnsi"/>
                <w:b/>
                <w:bCs/>
              </w:rPr>
              <w:t>4</w:t>
            </w:r>
          </w:p>
        </w:tc>
      </w:tr>
      <w:tr w:rsidR="00EA4B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Registrar artículos vendidos </w:t>
            </w:r>
          </w:p>
        </w:tc>
      </w:tr>
      <w:tr w:rsidR="00EA4B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EA4B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A4B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Gefrey Muñoz Torres, programador</w:t>
            </w:r>
          </w:p>
        </w:tc>
      </w:tr>
      <w:tr w:rsidR="00EA4B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Auxiliar de bodega</w:t>
            </w:r>
          </w:p>
        </w:tc>
      </w:tr>
      <w:tr w:rsidR="00EA4B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EA4B9D" w:rsidTr="00FE7279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</w:p>
        </w:tc>
      </w:tr>
      <w:tr w:rsidR="00EA4B9D" w:rsidTr="00FE7279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</w:tr>
      <w:tr w:rsidR="00EA4B9D" w:rsidTr="00FE72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RF003 El sistema permitirá registrar los gastos e ingresos de la empresa </w:t>
            </w:r>
          </w:p>
        </w:tc>
      </w:tr>
      <w:tr w:rsidR="00EA4B9D" w:rsidRPr="00BC07FD" w:rsidTr="00FE727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Pr="00BC07FD" w:rsidRDefault="00EA4B9D" w:rsidP="00EA4B9D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iniciar sesión </w:t>
            </w:r>
          </w:p>
        </w:tc>
      </w:tr>
      <w:tr w:rsidR="00EA4B9D" w:rsidRPr="008F369D" w:rsidTr="00FE727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</w:p>
          <w:p w:rsidR="00EA4B9D" w:rsidRDefault="00A30678" w:rsidP="00EA4B9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principal </w:t>
            </w:r>
          </w:p>
          <w:p w:rsidR="00A30678" w:rsidRDefault="00A30678" w:rsidP="00EA4B9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registrar </w:t>
            </w:r>
          </w:p>
          <w:p w:rsidR="00A30678" w:rsidRDefault="00A30678" w:rsidP="00EA4B9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de registro con las opciones </w:t>
            </w:r>
          </w:p>
          <w:p w:rsidR="00A30678" w:rsidRDefault="00A30678" w:rsidP="00EA4B9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en la opción de registrar articulo vendido</w:t>
            </w:r>
          </w:p>
          <w:p w:rsidR="00A30678" w:rsidRDefault="00A30678" w:rsidP="00EA4B9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la interfaz para registrar articulo vendido </w:t>
            </w:r>
          </w:p>
          <w:p w:rsidR="00A30678" w:rsidRDefault="00A30678" w:rsidP="00EA4B9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da diferentes datos para rellenar como fecha en la cual se vendió el artículo, precio del articulo o producto, tipo de producto, nombre del cliente</w:t>
            </w:r>
          </w:p>
          <w:p w:rsidR="00A30678" w:rsidRDefault="00A30678" w:rsidP="00EA4B9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digita los datos solicitados por el sistema</w:t>
            </w:r>
          </w:p>
          <w:p w:rsidR="00A30678" w:rsidRDefault="00A30678" w:rsidP="00EA4B9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da en la opción guardar </w:t>
            </w:r>
          </w:p>
          <w:p w:rsidR="00A30678" w:rsidRDefault="00A30678" w:rsidP="00EA4B9D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registra y guarda los datos en la base de datos </w:t>
            </w:r>
          </w:p>
          <w:p w:rsidR="00A30678" w:rsidRPr="00EA4B9D" w:rsidRDefault="00A30678" w:rsidP="00A3067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EA4B9D" w:rsidRPr="008F369D" w:rsidTr="00FE727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2FC" w:rsidRDefault="001542FC" w:rsidP="00A30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0F7AD1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1. El usuario digita los datos errónea mente o falta una casilla por rellenar</w:t>
            </w:r>
          </w:p>
          <w:p w:rsidR="00EA4B9D" w:rsidRDefault="001542FC" w:rsidP="00A30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7.1.1. El sistema marcara las casillas con color rojo</w:t>
            </w:r>
            <w:r w:rsidR="00EA4B9D" w:rsidRPr="00A30678">
              <w:rPr>
                <w:rFonts w:asciiTheme="majorHAnsi" w:hAnsiTheme="majorHAnsi" w:cstheme="majorHAnsi"/>
              </w:rPr>
              <w:t xml:space="preserve"> </w:t>
            </w:r>
          </w:p>
          <w:p w:rsidR="001542FC" w:rsidRDefault="001542FC" w:rsidP="00A30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7.1.1.1. El usuario volverá a digitar los datos correctamente </w:t>
            </w:r>
          </w:p>
          <w:p w:rsidR="001542FC" w:rsidRDefault="00585C99" w:rsidP="00A30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 El usuario intenta salir del sistema o devolverse a la opción de registrar sin guardar </w:t>
            </w:r>
          </w:p>
          <w:p w:rsidR="00585C99" w:rsidRDefault="00585C99" w:rsidP="00A30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7.2.1. El sistema muestra un mensaje el cual pregunte si esta seguro de salir del registro de artículos </w:t>
            </w:r>
          </w:p>
          <w:p w:rsidR="00585C99" w:rsidRDefault="00585C99" w:rsidP="00A30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7.2.1.1. El usuario da en la opción salir</w:t>
            </w:r>
          </w:p>
          <w:p w:rsidR="00585C99" w:rsidRDefault="00585C99" w:rsidP="00A30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7.2.1.1.1. El sistema devuelve al usuario a la interfaz de la opción registrar </w:t>
            </w:r>
          </w:p>
          <w:p w:rsidR="00585C99" w:rsidRDefault="00585C99" w:rsidP="00A30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7.2.1.2. El usuario da en la opción de guardar y salir </w:t>
            </w:r>
          </w:p>
          <w:p w:rsidR="00585C99" w:rsidRDefault="00585C99" w:rsidP="00A30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7.2.1.2.1</w:t>
            </w:r>
            <w:r w:rsidR="009D5FF7">
              <w:rPr>
                <w:rFonts w:asciiTheme="majorHAnsi" w:hAnsiTheme="majorHAnsi" w:cstheme="majorHAnsi"/>
              </w:rPr>
              <w:t xml:space="preserve"> El sistema guardara y registrara en la base de datos el articulo vendido con los diferentes datos digitados por el usuario </w:t>
            </w:r>
          </w:p>
          <w:p w:rsidR="009D5FF7" w:rsidRDefault="009D5FF7" w:rsidP="00A30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7.2.1.2.1.1. El sistema devolverá al usuario a la interfaz de registrar </w:t>
            </w:r>
          </w:p>
          <w:p w:rsidR="009D5FF7" w:rsidRDefault="009D5FF7" w:rsidP="00A30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8.1. El usuario da en la </w:t>
            </w:r>
            <w:proofErr w:type="spellStart"/>
            <w:r>
              <w:rPr>
                <w:rFonts w:asciiTheme="majorHAnsi" w:hAnsiTheme="majorHAnsi" w:cstheme="majorHAnsi"/>
              </w:rPr>
              <w:t>opcion</w:t>
            </w:r>
            <w:proofErr w:type="spellEnd"/>
            <w:r>
              <w:rPr>
                <w:rFonts w:asciiTheme="majorHAnsi" w:hAnsiTheme="majorHAnsi" w:cstheme="majorHAnsi"/>
              </w:rPr>
              <w:t xml:space="preserve"> cancelar </w:t>
            </w:r>
          </w:p>
          <w:p w:rsidR="009D5FF7" w:rsidRDefault="009D5FF7" w:rsidP="00A30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 El sistema </w:t>
            </w:r>
            <w:r w:rsidR="00C135C6">
              <w:rPr>
                <w:rFonts w:asciiTheme="majorHAnsi" w:hAnsiTheme="majorHAnsi" w:cstheme="majorHAnsi"/>
              </w:rPr>
              <w:t xml:space="preserve">muestra un mensaje el cual pregunta si esta seguro de salir del registro sin guardar </w:t>
            </w:r>
          </w:p>
          <w:p w:rsidR="00C135C6" w:rsidRPr="00A30678" w:rsidRDefault="00C135C6" w:rsidP="00A306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8.1.1.1 El usuario da en la </w:t>
            </w:r>
            <w:proofErr w:type="spellStart"/>
            <w:r>
              <w:rPr>
                <w:rFonts w:asciiTheme="majorHAnsi" w:hAnsiTheme="majorHAnsi" w:cstheme="majorHAnsi"/>
              </w:rPr>
              <w:t>opcion</w:t>
            </w:r>
            <w:proofErr w:type="spellEnd"/>
            <w:r>
              <w:rPr>
                <w:rFonts w:asciiTheme="majorHAnsi" w:hAnsiTheme="majorHAnsi" w:cstheme="majorHAnsi"/>
              </w:rPr>
              <w:t xml:space="preserve"> “Si”</w:t>
            </w:r>
          </w:p>
        </w:tc>
      </w:tr>
      <w:tr w:rsidR="00EA4B9D" w:rsidTr="00FE727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EA4B9D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realizar el pedido del producto seleccionado </w:t>
            </w:r>
          </w:p>
        </w:tc>
      </w:tr>
      <w:tr w:rsidR="00EA4B9D" w:rsidTr="00FE727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diarias</w:t>
            </w:r>
          </w:p>
        </w:tc>
      </w:tr>
      <w:tr w:rsidR="00EA4B9D" w:rsidTr="00FE7279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A4B9D" w:rsidTr="00FE7279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B9D" w:rsidRDefault="00EA4B9D" w:rsidP="00FE72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B9D" w:rsidRDefault="00EA4B9D" w:rsidP="00FE727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p w:rsidR="0004189C" w:rsidRPr="0004189C" w:rsidRDefault="0004189C" w:rsidP="0004189C"/>
    <w:sectPr w:rsidR="0004189C" w:rsidRPr="00041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3AFC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59423A"/>
    <w:multiLevelType w:val="hybridMultilevel"/>
    <w:tmpl w:val="B6A20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91D4C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4430CF"/>
    <w:multiLevelType w:val="multilevel"/>
    <w:tmpl w:val="44944C8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B47E28"/>
    <w:multiLevelType w:val="hybridMultilevel"/>
    <w:tmpl w:val="1F7C3B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A1EA8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DE2C50"/>
    <w:multiLevelType w:val="hybridMultilevel"/>
    <w:tmpl w:val="8618C5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4081A"/>
    <w:multiLevelType w:val="hybridMultilevel"/>
    <w:tmpl w:val="F6EA330C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CA032D3"/>
    <w:multiLevelType w:val="hybridMultilevel"/>
    <w:tmpl w:val="0D24599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407678"/>
    <w:multiLevelType w:val="hybridMultilevel"/>
    <w:tmpl w:val="7C064E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D1B0B"/>
    <w:multiLevelType w:val="hybridMultilevel"/>
    <w:tmpl w:val="4BE62A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93352"/>
    <w:multiLevelType w:val="multilevel"/>
    <w:tmpl w:val="3E3C1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0138FA"/>
    <w:multiLevelType w:val="hybridMultilevel"/>
    <w:tmpl w:val="1DF22D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27276"/>
    <w:multiLevelType w:val="multilevel"/>
    <w:tmpl w:val="B7E43A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C806AE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A2E08DB"/>
    <w:multiLevelType w:val="hybridMultilevel"/>
    <w:tmpl w:val="EB3E354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261F1C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D450A24"/>
    <w:multiLevelType w:val="hybridMultilevel"/>
    <w:tmpl w:val="9112D1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E00C6"/>
    <w:multiLevelType w:val="multilevel"/>
    <w:tmpl w:val="B0B00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A44279E"/>
    <w:multiLevelType w:val="hybridMultilevel"/>
    <w:tmpl w:val="4718C6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43F33"/>
    <w:multiLevelType w:val="hybridMultilevel"/>
    <w:tmpl w:val="8EF030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94B17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71A27D6"/>
    <w:multiLevelType w:val="hybridMultilevel"/>
    <w:tmpl w:val="D35AC2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F7FCB"/>
    <w:multiLevelType w:val="hybridMultilevel"/>
    <w:tmpl w:val="AC968C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94F53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3AC6DA0"/>
    <w:multiLevelType w:val="hybridMultilevel"/>
    <w:tmpl w:val="C06A59B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483F05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7CC1A4A"/>
    <w:multiLevelType w:val="hybridMultilevel"/>
    <w:tmpl w:val="68305AB8"/>
    <w:lvl w:ilvl="0" w:tplc="240A000F">
      <w:start w:val="1"/>
      <w:numFmt w:val="decimal"/>
      <w:lvlText w:val="%1."/>
      <w:lvlJc w:val="left"/>
      <w:pPr>
        <w:ind w:left="1375" w:hanging="360"/>
      </w:pPr>
    </w:lvl>
    <w:lvl w:ilvl="1" w:tplc="240A0019" w:tentative="1">
      <w:start w:val="1"/>
      <w:numFmt w:val="lowerLetter"/>
      <w:lvlText w:val="%2."/>
      <w:lvlJc w:val="left"/>
      <w:pPr>
        <w:ind w:left="2095" w:hanging="360"/>
      </w:pPr>
    </w:lvl>
    <w:lvl w:ilvl="2" w:tplc="240A001B" w:tentative="1">
      <w:start w:val="1"/>
      <w:numFmt w:val="lowerRoman"/>
      <w:lvlText w:val="%3."/>
      <w:lvlJc w:val="right"/>
      <w:pPr>
        <w:ind w:left="2815" w:hanging="180"/>
      </w:pPr>
    </w:lvl>
    <w:lvl w:ilvl="3" w:tplc="240A000F" w:tentative="1">
      <w:start w:val="1"/>
      <w:numFmt w:val="decimal"/>
      <w:lvlText w:val="%4."/>
      <w:lvlJc w:val="left"/>
      <w:pPr>
        <w:ind w:left="3535" w:hanging="360"/>
      </w:pPr>
    </w:lvl>
    <w:lvl w:ilvl="4" w:tplc="240A0019" w:tentative="1">
      <w:start w:val="1"/>
      <w:numFmt w:val="lowerLetter"/>
      <w:lvlText w:val="%5."/>
      <w:lvlJc w:val="left"/>
      <w:pPr>
        <w:ind w:left="4255" w:hanging="360"/>
      </w:pPr>
    </w:lvl>
    <w:lvl w:ilvl="5" w:tplc="240A001B" w:tentative="1">
      <w:start w:val="1"/>
      <w:numFmt w:val="lowerRoman"/>
      <w:lvlText w:val="%6."/>
      <w:lvlJc w:val="right"/>
      <w:pPr>
        <w:ind w:left="4975" w:hanging="180"/>
      </w:pPr>
    </w:lvl>
    <w:lvl w:ilvl="6" w:tplc="240A000F" w:tentative="1">
      <w:start w:val="1"/>
      <w:numFmt w:val="decimal"/>
      <w:lvlText w:val="%7."/>
      <w:lvlJc w:val="left"/>
      <w:pPr>
        <w:ind w:left="5695" w:hanging="360"/>
      </w:pPr>
    </w:lvl>
    <w:lvl w:ilvl="7" w:tplc="240A0019" w:tentative="1">
      <w:start w:val="1"/>
      <w:numFmt w:val="lowerLetter"/>
      <w:lvlText w:val="%8."/>
      <w:lvlJc w:val="left"/>
      <w:pPr>
        <w:ind w:left="6415" w:hanging="360"/>
      </w:pPr>
    </w:lvl>
    <w:lvl w:ilvl="8" w:tplc="240A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28" w15:restartNumberingAfterBreak="0">
    <w:nsid w:val="78EE19AA"/>
    <w:multiLevelType w:val="hybridMultilevel"/>
    <w:tmpl w:val="24D43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52919"/>
    <w:multiLevelType w:val="multilevel"/>
    <w:tmpl w:val="CB3A1A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8"/>
  </w:num>
  <w:num w:numId="3">
    <w:abstractNumId w:val="6"/>
  </w:num>
  <w:num w:numId="4">
    <w:abstractNumId w:val="22"/>
  </w:num>
  <w:num w:numId="5">
    <w:abstractNumId w:val="23"/>
  </w:num>
  <w:num w:numId="6">
    <w:abstractNumId w:val="5"/>
  </w:num>
  <w:num w:numId="7">
    <w:abstractNumId w:val="17"/>
  </w:num>
  <w:num w:numId="8">
    <w:abstractNumId w:val="18"/>
  </w:num>
  <w:num w:numId="9">
    <w:abstractNumId w:val="0"/>
  </w:num>
  <w:num w:numId="10">
    <w:abstractNumId w:val="13"/>
  </w:num>
  <w:num w:numId="11">
    <w:abstractNumId w:val="15"/>
  </w:num>
  <w:num w:numId="12">
    <w:abstractNumId w:val="25"/>
  </w:num>
  <w:num w:numId="13">
    <w:abstractNumId w:val="12"/>
  </w:num>
  <w:num w:numId="14">
    <w:abstractNumId w:val="1"/>
  </w:num>
  <w:num w:numId="15">
    <w:abstractNumId w:val="19"/>
  </w:num>
  <w:num w:numId="16">
    <w:abstractNumId w:val="10"/>
  </w:num>
  <w:num w:numId="17">
    <w:abstractNumId w:val="11"/>
  </w:num>
  <w:num w:numId="18">
    <w:abstractNumId w:val="3"/>
  </w:num>
  <w:num w:numId="19">
    <w:abstractNumId w:val="28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7"/>
  </w:num>
  <w:num w:numId="24">
    <w:abstractNumId w:val="9"/>
  </w:num>
  <w:num w:numId="25">
    <w:abstractNumId w:val="26"/>
  </w:num>
  <w:num w:numId="26">
    <w:abstractNumId w:val="14"/>
  </w:num>
  <w:num w:numId="27">
    <w:abstractNumId w:val="29"/>
  </w:num>
  <w:num w:numId="28">
    <w:abstractNumId w:val="21"/>
  </w:num>
  <w:num w:numId="29">
    <w:abstractNumId w:val="24"/>
  </w:num>
  <w:num w:numId="30">
    <w:abstractNumId w:val="16"/>
  </w:num>
  <w:num w:numId="31">
    <w:abstractNumId w:val="27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51"/>
    <w:rsid w:val="000412CC"/>
    <w:rsid w:val="0004189C"/>
    <w:rsid w:val="00053557"/>
    <w:rsid w:val="000C461B"/>
    <w:rsid w:val="000D6CE0"/>
    <w:rsid w:val="000F7AD1"/>
    <w:rsid w:val="001542FC"/>
    <w:rsid w:val="00156D83"/>
    <w:rsid w:val="00163989"/>
    <w:rsid w:val="002448AE"/>
    <w:rsid w:val="00376919"/>
    <w:rsid w:val="003D1FC7"/>
    <w:rsid w:val="00417C1C"/>
    <w:rsid w:val="00585C99"/>
    <w:rsid w:val="00585D39"/>
    <w:rsid w:val="005A1BF6"/>
    <w:rsid w:val="00620512"/>
    <w:rsid w:val="00660576"/>
    <w:rsid w:val="006D3ABE"/>
    <w:rsid w:val="006E048C"/>
    <w:rsid w:val="008F369D"/>
    <w:rsid w:val="00915FE5"/>
    <w:rsid w:val="0092553A"/>
    <w:rsid w:val="009D5FF7"/>
    <w:rsid w:val="009F06A4"/>
    <w:rsid w:val="00A30678"/>
    <w:rsid w:val="00A4186F"/>
    <w:rsid w:val="00B13DBA"/>
    <w:rsid w:val="00B222B5"/>
    <w:rsid w:val="00B86951"/>
    <w:rsid w:val="00BC07FD"/>
    <w:rsid w:val="00BF6B61"/>
    <w:rsid w:val="00C05372"/>
    <w:rsid w:val="00C135C6"/>
    <w:rsid w:val="00E66BC0"/>
    <w:rsid w:val="00E76181"/>
    <w:rsid w:val="00E7634E"/>
    <w:rsid w:val="00EA4B9D"/>
    <w:rsid w:val="00EB574E"/>
    <w:rsid w:val="00E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8731"/>
  <w15:chartTrackingRefBased/>
  <w15:docId w15:val="{1C4A5896-B3C0-41A4-8411-1242DAFB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95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95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17</Pages>
  <Words>3286</Words>
  <Characters>18077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21</cp:revision>
  <dcterms:created xsi:type="dcterms:W3CDTF">2019-08-20T15:16:00Z</dcterms:created>
  <dcterms:modified xsi:type="dcterms:W3CDTF">2019-08-23T16:49:00Z</dcterms:modified>
</cp:coreProperties>
</file>