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541"/>
        <w:gridCol w:w="6466"/>
      </w:tblGrid>
      <w:tr w:rsidR="001F7764" w:rsidRPr="00EE3731" w:rsidTr="0086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cstheme="minorHAnsi"/>
                <w:b w:val="0"/>
              </w:rPr>
            </w:pPr>
            <w:r w:rsidRPr="00EE3731">
              <w:rPr>
                <w:rFonts w:cstheme="minorHAnsi"/>
              </w:rPr>
              <w:t>Identificador del requerimiento</w:t>
            </w:r>
          </w:p>
        </w:tc>
        <w:tc>
          <w:tcPr>
            <w:tcW w:w="6466" w:type="dxa"/>
          </w:tcPr>
          <w:p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EE3731">
              <w:rPr>
                <w:rFonts w:cstheme="minorHAnsi"/>
              </w:rPr>
              <w:t>Descripción</w:t>
            </w:r>
          </w:p>
        </w:tc>
      </w:tr>
      <w:tr w:rsidR="001F7764" w:rsidRPr="00EE34FA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1F7764" w:rsidRDefault="00AE3761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RF001</w:t>
            </w:r>
          </w:p>
        </w:tc>
        <w:tc>
          <w:tcPr>
            <w:tcW w:w="6466" w:type="dxa"/>
          </w:tcPr>
          <w:p w:rsidR="001F7764" w:rsidRPr="00EE34FA" w:rsidRDefault="00AE3761" w:rsidP="0059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al usuario registrarse e ingresar</w:t>
            </w:r>
          </w:p>
        </w:tc>
      </w:tr>
      <w:tr w:rsidR="001F7764" w:rsidTr="0086098C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RF002</w:t>
            </w:r>
          </w:p>
        </w:tc>
        <w:tc>
          <w:tcPr>
            <w:tcW w:w="6466" w:type="dxa"/>
          </w:tcPr>
          <w:p w:rsidR="001F7764" w:rsidRDefault="00AE3761" w:rsidP="00596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registrar pedidos</w:t>
            </w:r>
          </w:p>
        </w:tc>
      </w:tr>
      <w:tr w:rsidR="001F7764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RF003</w:t>
            </w:r>
          </w:p>
        </w:tc>
        <w:tc>
          <w:tcPr>
            <w:tcW w:w="6466" w:type="dxa"/>
          </w:tcPr>
          <w:p w:rsidR="001F7764" w:rsidRPr="00361BDB" w:rsidRDefault="00AE3761" w:rsidP="001F7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El sistema permitirá registrar los gastos e ingresos de la empresa</w:t>
            </w:r>
          </w:p>
        </w:tc>
        <w:bookmarkStart w:id="0" w:name="_GoBack"/>
        <w:bookmarkEnd w:id="0"/>
      </w:tr>
      <w:tr w:rsidR="001F7764" w:rsidTr="0086098C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RF004</w:t>
            </w:r>
          </w:p>
        </w:tc>
        <w:tc>
          <w:tcPr>
            <w:tcW w:w="6466" w:type="dxa"/>
          </w:tcPr>
          <w:p w:rsidR="001F7764" w:rsidRPr="00361BDB" w:rsidRDefault="00AE3761" w:rsidP="001F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generara informes del inventario de los materiales y sus proveedores</w:t>
            </w:r>
          </w:p>
        </w:tc>
      </w:tr>
      <w:tr w:rsidR="001F7764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RF005</w:t>
            </w:r>
          </w:p>
        </w:tc>
        <w:tc>
          <w:tcPr>
            <w:tcW w:w="6466" w:type="dxa"/>
          </w:tcPr>
          <w:p w:rsidR="001F7764" w:rsidRPr="00361BDB" w:rsidRDefault="00AE3761" w:rsidP="0036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mostrara el catalogo de los productos de la empresa</w:t>
            </w:r>
          </w:p>
        </w:tc>
      </w:tr>
    </w:tbl>
    <w:p w:rsidR="001F7764" w:rsidRDefault="001F7764"/>
    <w:p w:rsidR="00AE3761" w:rsidRDefault="00AE3761" w:rsidP="00AE376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761"/>
        <w:gridCol w:w="1688"/>
        <w:gridCol w:w="5379"/>
      </w:tblGrid>
      <w:tr w:rsidR="00AE3761" w:rsidTr="0086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Pr="00570E9D" w:rsidRDefault="00AE3761" w:rsidP="00327AE8">
            <w:pPr>
              <w:rPr>
                <w:color w:val="auto"/>
              </w:rPr>
            </w:pPr>
            <w:r w:rsidRPr="00570E9D">
              <w:rPr>
                <w:color w:val="auto"/>
              </w:rPr>
              <w:t>RF001</w:t>
            </w:r>
          </w:p>
        </w:tc>
        <w:tc>
          <w:tcPr>
            <w:tcW w:w="1688" w:type="dxa"/>
          </w:tcPr>
          <w:p w:rsidR="00AE3761" w:rsidRPr="00570E9D" w:rsidRDefault="00AE3761" w:rsidP="00327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0E9D">
              <w:rPr>
                <w:color w:val="auto"/>
              </w:rPr>
              <w:t xml:space="preserve">CASO DE USO </w:t>
            </w:r>
          </w:p>
        </w:tc>
        <w:tc>
          <w:tcPr>
            <w:tcW w:w="5379" w:type="dxa"/>
          </w:tcPr>
          <w:p w:rsidR="00AE3761" w:rsidRPr="00570E9D" w:rsidRDefault="00AE3761" w:rsidP="00327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0E9D">
              <w:rPr>
                <w:color w:val="auto"/>
              </w:rPr>
              <w:t>E</w:t>
            </w:r>
            <w:r w:rsidRPr="00570E9D">
              <w:rPr>
                <w:color w:val="auto"/>
              </w:rPr>
              <w:t>L SISTEMA PERMITIRA AL</w:t>
            </w:r>
            <w:r w:rsidRPr="00570E9D">
              <w:rPr>
                <w:color w:val="auto"/>
              </w:rPr>
              <w:t xml:space="preserve"> </w:t>
            </w:r>
            <w:r w:rsidRPr="00570E9D">
              <w:rPr>
                <w:color w:val="auto"/>
              </w:rPr>
              <w:t>USUARIO REGISTRARSE E INGRESAR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CU001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CU002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usuario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CU003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Cerrar sesión 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CU004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contraseña</w:t>
            </w:r>
            <w:r>
              <w:t xml:space="preserve"> 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CU005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contraseña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5B9BD5" w:themeFill="accent5"/>
          </w:tcPr>
          <w:p w:rsidR="00AE3761" w:rsidRPr="00911E62" w:rsidRDefault="00AE3761" w:rsidP="00327AE8">
            <w:pPr>
              <w:rPr>
                <w:b w:val="0"/>
                <w:bCs w:val="0"/>
              </w:rPr>
            </w:pPr>
            <w:r w:rsidRPr="00911E62">
              <w:t>RF002</w:t>
            </w:r>
          </w:p>
        </w:tc>
        <w:tc>
          <w:tcPr>
            <w:tcW w:w="1688" w:type="dxa"/>
            <w:shd w:val="clear" w:color="auto" w:fill="5B9BD5" w:themeFill="accent5"/>
          </w:tcPr>
          <w:p w:rsidR="00AE3761" w:rsidRPr="00911E62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5B9BD5" w:themeFill="accent5"/>
          </w:tcPr>
          <w:p w:rsidR="00AE3761" w:rsidRPr="00911E62" w:rsidRDefault="00AE3761" w:rsidP="0032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EL SISTEMA PERMITIRA REGISTRAR PEDIDOS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</w:t>
            </w:r>
            <w:r>
              <w:t>6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pedidos existentes</w:t>
            </w:r>
            <w:r>
              <w:t xml:space="preserve"> 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</w:t>
            </w:r>
            <w:r>
              <w:t>7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pedido 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</w:t>
            </w:r>
            <w:r>
              <w:t>08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si hay pedidos existentes</w:t>
            </w:r>
            <w:r>
              <w:t xml:space="preserve"> 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</w:t>
            </w:r>
            <w:r>
              <w:t>09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clientes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</w:t>
            </w:r>
            <w:r>
              <w:t>0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día de entre del producto</w:t>
            </w:r>
          </w:p>
        </w:tc>
      </w:tr>
      <w:tr w:rsidR="00AE3761" w:rsidTr="0057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5B9BD5" w:themeFill="accent5"/>
          </w:tcPr>
          <w:p w:rsidR="00AE3761" w:rsidRPr="00911E62" w:rsidRDefault="00AE3761" w:rsidP="00327AE8">
            <w:pPr>
              <w:rPr>
                <w:b w:val="0"/>
                <w:bCs w:val="0"/>
              </w:rPr>
            </w:pPr>
            <w:r w:rsidRPr="00911E62">
              <w:t>RF003</w:t>
            </w:r>
          </w:p>
        </w:tc>
        <w:tc>
          <w:tcPr>
            <w:tcW w:w="1688" w:type="dxa"/>
            <w:shd w:val="clear" w:color="auto" w:fill="5B9BD5" w:themeFill="accent5"/>
          </w:tcPr>
          <w:p w:rsidR="00AE3761" w:rsidRPr="00911E62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5B9BD5" w:themeFill="accent5"/>
          </w:tcPr>
          <w:p w:rsidR="00AE3761" w:rsidRPr="00911E62" w:rsidRDefault="0086098C" w:rsidP="0032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EL SISTEMA PERMITIRA REGISTRAR LOS GASTOS E INGRESOS DE LA EMPRESA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</w:t>
            </w:r>
            <w:r w:rsidR="0086098C">
              <w:t>1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r w:rsidR="0086098C">
              <w:t>informes de gastos e ingresos</w:t>
            </w:r>
            <w:r>
              <w:t xml:space="preserve">  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</w:t>
            </w:r>
            <w:r w:rsidR="0086098C">
              <w:t>2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costos de fabricación de los productos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</w:t>
            </w:r>
            <w:r w:rsidR="0086098C">
              <w:t>3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artículos vendidos 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</w:t>
            </w:r>
            <w:r w:rsidR="0086098C">
              <w:t>4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artículos vendidos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CU015</w:t>
            </w:r>
          </w:p>
        </w:tc>
        <w:tc>
          <w:tcPr>
            <w:tcW w:w="5379" w:type="dxa"/>
          </w:tcPr>
          <w:p w:rsidR="00AE3761" w:rsidRPr="00FC3B10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pagos a proveedores</w:t>
            </w:r>
          </w:p>
        </w:tc>
      </w:tr>
      <w:tr w:rsidR="00AE3761" w:rsidTr="0057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5B9BD5" w:themeFill="accent5"/>
          </w:tcPr>
          <w:p w:rsidR="00AE3761" w:rsidRPr="00911E62" w:rsidRDefault="00AE3761" w:rsidP="00327AE8">
            <w:pPr>
              <w:rPr>
                <w:b w:val="0"/>
                <w:bCs w:val="0"/>
              </w:rPr>
            </w:pPr>
            <w:r w:rsidRPr="00911E62">
              <w:t>RF004</w:t>
            </w:r>
          </w:p>
        </w:tc>
        <w:tc>
          <w:tcPr>
            <w:tcW w:w="1688" w:type="dxa"/>
            <w:shd w:val="clear" w:color="auto" w:fill="5B9BD5" w:themeFill="accent5"/>
          </w:tcPr>
          <w:p w:rsidR="00AE3761" w:rsidRPr="00911E62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5B9BD5" w:themeFill="accent5"/>
          </w:tcPr>
          <w:p w:rsidR="00AE3761" w:rsidRPr="00911E62" w:rsidRDefault="0086098C" w:rsidP="0032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>EL SISTEMA GENERARA INFORMES DEL INVENTARIO DE LOS MATERIALES Y SUS PROVEEDORES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</w:t>
            </w:r>
            <w:r w:rsidR="0086098C">
              <w:t>6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informes de inventario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</w:t>
            </w:r>
            <w:r w:rsidR="0086098C">
              <w:t>7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cantidad de los materiales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</w:t>
            </w:r>
            <w:r w:rsidR="0086098C">
              <w:t>18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Actualizar el inventario de los materiales </w:t>
            </w:r>
            <w:r w:rsidR="00AE3761">
              <w:t xml:space="preserve"> </w:t>
            </w:r>
          </w:p>
        </w:tc>
      </w:tr>
      <w:tr w:rsidR="00AE3761" w:rsidTr="0086098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CU019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lista de proveedores</w:t>
            </w:r>
          </w:p>
        </w:tc>
      </w:tr>
      <w:tr w:rsidR="0086098C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86098C" w:rsidRDefault="0086098C" w:rsidP="00327AE8"/>
        </w:tc>
        <w:tc>
          <w:tcPr>
            <w:tcW w:w="1688" w:type="dxa"/>
          </w:tcPr>
          <w:p w:rsidR="0086098C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CU020</w:t>
            </w:r>
          </w:p>
        </w:tc>
        <w:tc>
          <w:tcPr>
            <w:tcW w:w="5379" w:type="dxa"/>
          </w:tcPr>
          <w:p w:rsidR="0086098C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lista de proveedores</w:t>
            </w:r>
          </w:p>
        </w:tc>
      </w:tr>
      <w:tr w:rsidR="0086098C" w:rsidTr="0086098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86098C" w:rsidRDefault="0086098C" w:rsidP="00327AE8"/>
        </w:tc>
        <w:tc>
          <w:tcPr>
            <w:tcW w:w="1688" w:type="dxa"/>
          </w:tcPr>
          <w:p w:rsidR="0086098C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CU021</w:t>
            </w:r>
          </w:p>
        </w:tc>
        <w:tc>
          <w:tcPr>
            <w:tcW w:w="5379" w:type="dxa"/>
          </w:tcPr>
          <w:p w:rsidR="0086098C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la lista de los proveedores</w:t>
            </w:r>
          </w:p>
        </w:tc>
      </w:tr>
      <w:tr w:rsidR="00AE3761" w:rsidTr="005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5B9BD5" w:themeFill="accent5"/>
          </w:tcPr>
          <w:p w:rsidR="00AE3761" w:rsidRPr="00911E62" w:rsidRDefault="00AE3761" w:rsidP="00327AE8">
            <w:pPr>
              <w:rPr>
                <w:b w:val="0"/>
                <w:bCs w:val="0"/>
              </w:rPr>
            </w:pPr>
            <w:r w:rsidRPr="00911E62">
              <w:t>RF005</w:t>
            </w:r>
          </w:p>
        </w:tc>
        <w:tc>
          <w:tcPr>
            <w:tcW w:w="1688" w:type="dxa"/>
            <w:shd w:val="clear" w:color="auto" w:fill="5B9BD5" w:themeFill="accent5"/>
          </w:tcPr>
          <w:p w:rsidR="00AE3761" w:rsidRPr="00911E62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5B9BD5" w:themeFill="accent5"/>
          </w:tcPr>
          <w:p w:rsidR="00AE3761" w:rsidRPr="00911E62" w:rsidRDefault="0086098C" w:rsidP="00327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EL SISTEMA MOSTRAR EL CATALOGO DE LOS PRODUCTOS DE LA EMPRESA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</w:t>
            </w:r>
            <w:r w:rsidR="0086098C">
              <w:t>2</w:t>
            </w:r>
          </w:p>
        </w:tc>
        <w:tc>
          <w:tcPr>
            <w:tcW w:w="5379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86098C">
              <w:t>catalogo</w:t>
            </w:r>
          </w:p>
        </w:tc>
      </w:tr>
      <w:tr w:rsidR="00AE3761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</w:t>
            </w:r>
            <w:r w:rsidR="0086098C">
              <w:t>3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Consultar catalogo </w:t>
            </w:r>
          </w:p>
        </w:tc>
      </w:tr>
      <w:tr w:rsidR="00AE3761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AE3761" w:rsidRDefault="00AE3761" w:rsidP="00327AE8"/>
        </w:tc>
        <w:tc>
          <w:tcPr>
            <w:tcW w:w="1688" w:type="dxa"/>
          </w:tcPr>
          <w:p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</w:t>
            </w:r>
            <w:r w:rsidR="0086098C">
              <w:t>4</w:t>
            </w:r>
          </w:p>
        </w:tc>
        <w:tc>
          <w:tcPr>
            <w:tcW w:w="5379" w:type="dxa"/>
          </w:tcPr>
          <w:p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catalogo</w:t>
            </w:r>
          </w:p>
        </w:tc>
      </w:tr>
    </w:tbl>
    <w:p w:rsidR="00AE3761" w:rsidRPr="00AE3761" w:rsidRDefault="00AE3761" w:rsidP="00570E9D"/>
    <w:sectPr w:rsidR="00AE3761" w:rsidRPr="00AE3761" w:rsidSect="00570E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64"/>
    <w:rsid w:val="00134870"/>
    <w:rsid w:val="001A32EB"/>
    <w:rsid w:val="001F7764"/>
    <w:rsid w:val="00361BDB"/>
    <w:rsid w:val="00420120"/>
    <w:rsid w:val="0042697E"/>
    <w:rsid w:val="00570E9D"/>
    <w:rsid w:val="006261BE"/>
    <w:rsid w:val="006911DB"/>
    <w:rsid w:val="007477B9"/>
    <w:rsid w:val="0086098C"/>
    <w:rsid w:val="00863A84"/>
    <w:rsid w:val="00885CA1"/>
    <w:rsid w:val="008974BF"/>
    <w:rsid w:val="00911E62"/>
    <w:rsid w:val="00923CC8"/>
    <w:rsid w:val="00981308"/>
    <w:rsid w:val="00A3263E"/>
    <w:rsid w:val="00AE3761"/>
    <w:rsid w:val="00BD6385"/>
    <w:rsid w:val="00C1693C"/>
    <w:rsid w:val="00DF579E"/>
    <w:rsid w:val="00EB4FE2"/>
    <w:rsid w:val="00F37E62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D62A"/>
  <w15:chartTrackingRefBased/>
  <w15:docId w15:val="{B0700E0F-587F-47D4-A2E8-4D79688E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764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F77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1F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5oscura-nfasis6">
    <w:name w:val="Grid Table 5 Dark Accent 6"/>
    <w:basedOn w:val="Tablanormal"/>
    <w:uiPriority w:val="50"/>
    <w:rsid w:val="008609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2">
    <w:name w:val="Grid Table 2"/>
    <w:basedOn w:val="Tablanormal"/>
    <w:uiPriority w:val="47"/>
    <w:rsid w:val="008609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8609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2019-09-03T12:21:00Z</dcterms:created>
  <dcterms:modified xsi:type="dcterms:W3CDTF">2019-09-03T12:21:00Z</dcterms:modified>
</cp:coreProperties>
</file>