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7B3B" w14:textId="73A6BD67" w:rsidR="00876D9F" w:rsidRPr="00F42AFD" w:rsidRDefault="00876D9F" w:rsidP="00876D9F">
      <w:pPr>
        <w:pStyle w:val="Ttulo1"/>
        <w:ind w:left="0"/>
        <w:rPr>
          <w:rFonts w:ascii="Arial" w:hAnsi="Arial" w:cs="Arial"/>
        </w:rPr>
      </w:pPr>
      <w:r w:rsidRPr="00F42AF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BD2251" wp14:editId="1F79C76F">
                <wp:simplePos x="0" y="0"/>
                <wp:positionH relativeFrom="page">
                  <wp:posOffset>635</wp:posOffset>
                </wp:positionH>
                <wp:positionV relativeFrom="page">
                  <wp:posOffset>-5080</wp:posOffset>
                </wp:positionV>
                <wp:extent cx="7753350" cy="9759950"/>
                <wp:effectExtent l="10160" t="4445" r="8890" b="0"/>
                <wp:wrapNone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9759950"/>
                          <a:chOff x="1" y="-8"/>
                          <a:chExt cx="12210" cy="15370"/>
                        </a:xfrm>
                      </wpg:grpSpPr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143" cy="127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143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314" y="0"/>
                            <a:ext cx="143" cy="127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14" y="0"/>
                            <a:ext cx="143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" y="1278"/>
                            <a:ext cx="12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54" cy="10"/>
                          </a:xfrm>
                          <a:custGeom>
                            <a:avLst/>
                            <a:gdLst>
                              <a:gd name="T0" fmla="+- 0 11734 480"/>
                              <a:gd name="T1" fmla="*/ T0 w 11254"/>
                              <a:gd name="T2" fmla="+- 0 480 480"/>
                              <a:gd name="T3" fmla="*/ 480 h 10"/>
                              <a:gd name="T4" fmla="+- 0 509 480"/>
                              <a:gd name="T5" fmla="*/ T4 w 11254"/>
                              <a:gd name="T6" fmla="+- 0 480 480"/>
                              <a:gd name="T7" fmla="*/ 480 h 10"/>
                              <a:gd name="T8" fmla="+- 0 480 480"/>
                              <a:gd name="T9" fmla="*/ T8 w 11254"/>
                              <a:gd name="T10" fmla="+- 0 480 480"/>
                              <a:gd name="T11" fmla="*/ 480 h 10"/>
                              <a:gd name="T12" fmla="+- 0 480 480"/>
                              <a:gd name="T13" fmla="*/ T12 w 11254"/>
                              <a:gd name="T14" fmla="+- 0 490 480"/>
                              <a:gd name="T15" fmla="*/ 490 h 10"/>
                              <a:gd name="T16" fmla="+- 0 509 480"/>
                              <a:gd name="T17" fmla="*/ T16 w 11254"/>
                              <a:gd name="T18" fmla="+- 0 490 480"/>
                              <a:gd name="T19" fmla="*/ 490 h 10"/>
                              <a:gd name="T20" fmla="+- 0 11734 480"/>
                              <a:gd name="T21" fmla="*/ T20 w 11254"/>
                              <a:gd name="T22" fmla="+- 0 490 480"/>
                              <a:gd name="T23" fmla="*/ 490 h 10"/>
                              <a:gd name="T24" fmla="+- 0 11734 480"/>
                              <a:gd name="T25" fmla="*/ T24 w 11254"/>
                              <a:gd name="T26" fmla="+- 0 480 480"/>
                              <a:gd name="T27" fmla="*/ 48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54" h="10">
                                <a:moveTo>
                                  <a:pt x="11254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11254" y="10"/>
                                </a:lnTo>
                                <a:lnTo>
                                  <a:pt x="11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8" y="489"/>
                            <a:ext cx="1122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1283"/>
                              <a:gd name="T2" fmla="+- 0 480 480"/>
                              <a:gd name="T3" fmla="*/ 480 h 14883"/>
                              <a:gd name="T4" fmla="+- 0 480 480"/>
                              <a:gd name="T5" fmla="*/ T4 w 11283"/>
                              <a:gd name="T6" fmla="+- 0 480 480"/>
                              <a:gd name="T7" fmla="*/ 480 h 14883"/>
                              <a:gd name="T8" fmla="+- 0 480 480"/>
                              <a:gd name="T9" fmla="*/ T8 w 11283"/>
                              <a:gd name="T10" fmla="+- 0 15362 480"/>
                              <a:gd name="T11" fmla="*/ 15362 h 14883"/>
                              <a:gd name="T12" fmla="+- 0 490 480"/>
                              <a:gd name="T13" fmla="*/ T12 w 11283"/>
                              <a:gd name="T14" fmla="+- 0 15362 480"/>
                              <a:gd name="T15" fmla="*/ 15362 h 14883"/>
                              <a:gd name="T16" fmla="+- 0 490 480"/>
                              <a:gd name="T17" fmla="*/ T16 w 11283"/>
                              <a:gd name="T18" fmla="+- 0 480 480"/>
                              <a:gd name="T19" fmla="*/ 480 h 14883"/>
                              <a:gd name="T20" fmla="+- 0 11734 480"/>
                              <a:gd name="T21" fmla="*/ T20 w 11283"/>
                              <a:gd name="T22" fmla="+- 0 499 480"/>
                              <a:gd name="T23" fmla="*/ 499 h 14883"/>
                              <a:gd name="T24" fmla="+- 0 509 480"/>
                              <a:gd name="T25" fmla="*/ T24 w 11283"/>
                              <a:gd name="T26" fmla="+- 0 499 480"/>
                              <a:gd name="T27" fmla="*/ 499 h 14883"/>
                              <a:gd name="T28" fmla="+- 0 509 480"/>
                              <a:gd name="T29" fmla="*/ T28 w 11283"/>
                              <a:gd name="T30" fmla="+- 0 509 480"/>
                              <a:gd name="T31" fmla="*/ 509 h 14883"/>
                              <a:gd name="T32" fmla="+- 0 11734 480"/>
                              <a:gd name="T33" fmla="*/ T32 w 11283"/>
                              <a:gd name="T34" fmla="+- 0 509 480"/>
                              <a:gd name="T35" fmla="*/ 509 h 14883"/>
                              <a:gd name="T36" fmla="+- 0 11734 480"/>
                              <a:gd name="T37" fmla="*/ T36 w 11283"/>
                              <a:gd name="T38" fmla="+- 0 499 480"/>
                              <a:gd name="T39" fmla="*/ 499 h 14883"/>
                              <a:gd name="T40" fmla="+- 0 11762 480"/>
                              <a:gd name="T41" fmla="*/ T40 w 11283"/>
                              <a:gd name="T42" fmla="+- 0 480 480"/>
                              <a:gd name="T43" fmla="*/ 480 h 14883"/>
                              <a:gd name="T44" fmla="+- 0 11734 480"/>
                              <a:gd name="T45" fmla="*/ T44 w 11283"/>
                              <a:gd name="T46" fmla="+- 0 480 480"/>
                              <a:gd name="T47" fmla="*/ 480 h 14883"/>
                              <a:gd name="T48" fmla="+- 0 11734 480"/>
                              <a:gd name="T49" fmla="*/ T48 w 11283"/>
                              <a:gd name="T50" fmla="+- 0 490 480"/>
                              <a:gd name="T51" fmla="*/ 490 h 14883"/>
                              <a:gd name="T52" fmla="+- 0 11762 480"/>
                              <a:gd name="T53" fmla="*/ T52 w 11283"/>
                              <a:gd name="T54" fmla="+- 0 490 480"/>
                              <a:gd name="T55" fmla="*/ 490 h 14883"/>
                              <a:gd name="T56" fmla="+- 0 11762 480"/>
                              <a:gd name="T57" fmla="*/ T56 w 11283"/>
                              <a:gd name="T58" fmla="+- 0 480 480"/>
                              <a:gd name="T59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1254" y="19"/>
                                </a:moveTo>
                                <a:lnTo>
                                  <a:pt x="29" y="19"/>
                                </a:lnTo>
                                <a:lnTo>
                                  <a:pt x="29" y="29"/>
                                </a:lnTo>
                                <a:lnTo>
                                  <a:pt x="11254" y="29"/>
                                </a:lnTo>
                                <a:lnTo>
                                  <a:pt x="11254" y="19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0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5"/>
                        <wps:cNvSpPr>
                          <a:spLocks/>
                        </wps:cNvSpPr>
                        <wps:spPr bwMode="auto">
                          <a:xfrm>
                            <a:off x="499" y="480"/>
                            <a:ext cx="11264" cy="14883"/>
                          </a:xfrm>
                          <a:custGeom>
                            <a:avLst/>
                            <a:gdLst>
                              <a:gd name="T0" fmla="+- 0 509 499"/>
                              <a:gd name="T1" fmla="*/ T0 w 11264"/>
                              <a:gd name="T2" fmla="+- 0 499 480"/>
                              <a:gd name="T3" fmla="*/ 499 h 14883"/>
                              <a:gd name="T4" fmla="+- 0 499 499"/>
                              <a:gd name="T5" fmla="*/ T4 w 11264"/>
                              <a:gd name="T6" fmla="+- 0 499 480"/>
                              <a:gd name="T7" fmla="*/ 499 h 14883"/>
                              <a:gd name="T8" fmla="+- 0 499 499"/>
                              <a:gd name="T9" fmla="*/ T8 w 11264"/>
                              <a:gd name="T10" fmla="+- 0 15343 480"/>
                              <a:gd name="T11" fmla="*/ 15343 h 14883"/>
                              <a:gd name="T12" fmla="+- 0 509 499"/>
                              <a:gd name="T13" fmla="*/ T12 w 11264"/>
                              <a:gd name="T14" fmla="+- 0 15343 480"/>
                              <a:gd name="T15" fmla="*/ 15343 h 14883"/>
                              <a:gd name="T16" fmla="+- 0 509 499"/>
                              <a:gd name="T17" fmla="*/ T16 w 11264"/>
                              <a:gd name="T18" fmla="+- 0 499 480"/>
                              <a:gd name="T19" fmla="*/ 499 h 14883"/>
                              <a:gd name="T20" fmla="+- 0 11762 499"/>
                              <a:gd name="T21" fmla="*/ T20 w 11264"/>
                              <a:gd name="T22" fmla="+- 0 480 480"/>
                              <a:gd name="T23" fmla="*/ 480 h 14883"/>
                              <a:gd name="T24" fmla="+- 0 11753 499"/>
                              <a:gd name="T25" fmla="*/ T24 w 11264"/>
                              <a:gd name="T26" fmla="+- 0 480 480"/>
                              <a:gd name="T27" fmla="*/ 480 h 14883"/>
                              <a:gd name="T28" fmla="+- 0 11753 499"/>
                              <a:gd name="T29" fmla="*/ T28 w 11264"/>
                              <a:gd name="T30" fmla="+- 0 15362 480"/>
                              <a:gd name="T31" fmla="*/ 15362 h 14883"/>
                              <a:gd name="T32" fmla="+- 0 11762 499"/>
                              <a:gd name="T33" fmla="*/ T32 w 11264"/>
                              <a:gd name="T34" fmla="+- 0 15362 480"/>
                              <a:gd name="T35" fmla="*/ 15362 h 14883"/>
                              <a:gd name="T36" fmla="+- 0 11762 499"/>
                              <a:gd name="T37" fmla="*/ T36 w 11264"/>
                              <a:gd name="T38" fmla="+- 0 480 480"/>
                              <a:gd name="T39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4" h="14883">
                                <a:moveTo>
                                  <a:pt x="1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863"/>
                                </a:lnTo>
                                <a:lnTo>
                                  <a:pt x="10" y="14863"/>
                                </a:lnTo>
                                <a:lnTo>
                                  <a:pt x="10" y="19"/>
                                </a:lnTo>
                                <a:close/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82"/>
                                </a:lnTo>
                                <a:lnTo>
                                  <a:pt x="11263" y="14882"/>
                                </a:lnTo>
                                <a:lnTo>
                                  <a:pt x="11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743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7"/>
                        <wps:cNvSpPr>
                          <a:spLocks/>
                        </wps:cNvSpPr>
                        <wps:spPr bwMode="auto">
                          <a:xfrm>
                            <a:off x="480" y="499"/>
                            <a:ext cx="11283" cy="14864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499 499"/>
                              <a:gd name="T3" fmla="*/ 499 h 14864"/>
                              <a:gd name="T4" fmla="+- 0 11734 480"/>
                              <a:gd name="T5" fmla="*/ T4 w 11283"/>
                              <a:gd name="T6" fmla="+- 0 499 499"/>
                              <a:gd name="T7" fmla="*/ 499 h 14864"/>
                              <a:gd name="T8" fmla="+- 0 11734 480"/>
                              <a:gd name="T9" fmla="*/ T8 w 11283"/>
                              <a:gd name="T10" fmla="+- 0 15334 499"/>
                              <a:gd name="T11" fmla="*/ 15334 h 14864"/>
                              <a:gd name="T12" fmla="+- 0 509 480"/>
                              <a:gd name="T13" fmla="*/ T12 w 11283"/>
                              <a:gd name="T14" fmla="+- 0 15334 499"/>
                              <a:gd name="T15" fmla="*/ 15334 h 14864"/>
                              <a:gd name="T16" fmla="+- 0 509 480"/>
                              <a:gd name="T17" fmla="*/ T16 w 11283"/>
                              <a:gd name="T18" fmla="+- 0 15343 499"/>
                              <a:gd name="T19" fmla="*/ 15343 h 14864"/>
                              <a:gd name="T20" fmla="+- 0 11734 480"/>
                              <a:gd name="T21" fmla="*/ T20 w 11283"/>
                              <a:gd name="T22" fmla="+- 0 15343 499"/>
                              <a:gd name="T23" fmla="*/ 15343 h 14864"/>
                              <a:gd name="T24" fmla="+- 0 11734 480"/>
                              <a:gd name="T25" fmla="*/ T24 w 11283"/>
                              <a:gd name="T26" fmla="+- 0 15343 499"/>
                              <a:gd name="T27" fmla="*/ 15343 h 14864"/>
                              <a:gd name="T28" fmla="+- 0 11743 480"/>
                              <a:gd name="T29" fmla="*/ T28 w 11283"/>
                              <a:gd name="T30" fmla="+- 0 15343 499"/>
                              <a:gd name="T31" fmla="*/ 15343 h 14864"/>
                              <a:gd name="T32" fmla="+- 0 11743 480"/>
                              <a:gd name="T33" fmla="*/ T32 w 11283"/>
                              <a:gd name="T34" fmla="+- 0 499 499"/>
                              <a:gd name="T35" fmla="*/ 499 h 14864"/>
                              <a:gd name="T36" fmla="+- 0 11762 480"/>
                              <a:gd name="T37" fmla="*/ T36 w 11283"/>
                              <a:gd name="T38" fmla="+- 0 15353 499"/>
                              <a:gd name="T39" fmla="*/ 15353 h 14864"/>
                              <a:gd name="T40" fmla="+- 0 11734 480"/>
                              <a:gd name="T41" fmla="*/ T40 w 11283"/>
                              <a:gd name="T42" fmla="+- 0 15353 499"/>
                              <a:gd name="T43" fmla="*/ 15353 h 14864"/>
                              <a:gd name="T44" fmla="+- 0 509 480"/>
                              <a:gd name="T45" fmla="*/ T44 w 11283"/>
                              <a:gd name="T46" fmla="+- 0 15353 499"/>
                              <a:gd name="T47" fmla="*/ 15353 h 14864"/>
                              <a:gd name="T48" fmla="+- 0 480 480"/>
                              <a:gd name="T49" fmla="*/ T48 w 11283"/>
                              <a:gd name="T50" fmla="+- 0 15353 499"/>
                              <a:gd name="T51" fmla="*/ 15353 h 14864"/>
                              <a:gd name="T52" fmla="+- 0 480 480"/>
                              <a:gd name="T53" fmla="*/ T52 w 11283"/>
                              <a:gd name="T54" fmla="+- 0 15362 499"/>
                              <a:gd name="T55" fmla="*/ 15362 h 14864"/>
                              <a:gd name="T56" fmla="+- 0 509 480"/>
                              <a:gd name="T57" fmla="*/ T56 w 11283"/>
                              <a:gd name="T58" fmla="+- 0 15362 499"/>
                              <a:gd name="T59" fmla="*/ 15362 h 14864"/>
                              <a:gd name="T60" fmla="+- 0 11734 480"/>
                              <a:gd name="T61" fmla="*/ T60 w 11283"/>
                              <a:gd name="T62" fmla="+- 0 15362 499"/>
                              <a:gd name="T63" fmla="*/ 15362 h 14864"/>
                              <a:gd name="T64" fmla="+- 0 11762 480"/>
                              <a:gd name="T65" fmla="*/ T64 w 11283"/>
                              <a:gd name="T66" fmla="+- 0 15362 499"/>
                              <a:gd name="T67" fmla="*/ 15362 h 14864"/>
                              <a:gd name="T68" fmla="+- 0 11762 480"/>
                              <a:gd name="T69" fmla="*/ T68 w 11283"/>
                              <a:gd name="T70" fmla="+- 0 15353 499"/>
                              <a:gd name="T71" fmla="*/ 15353 h 14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83" h="14864"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35"/>
                                </a:lnTo>
                                <a:lnTo>
                                  <a:pt x="29" y="14835"/>
                                </a:lnTo>
                                <a:lnTo>
                                  <a:pt x="29" y="14844"/>
                                </a:lnTo>
                                <a:lnTo>
                                  <a:pt x="11254" y="14844"/>
                                </a:lnTo>
                                <a:lnTo>
                                  <a:pt x="11263" y="14844"/>
                                </a:lnTo>
                                <a:lnTo>
                                  <a:pt x="11263" y="0"/>
                                </a:lnTo>
                                <a:close/>
                                <a:moveTo>
                                  <a:pt x="11282" y="14854"/>
                                </a:moveTo>
                                <a:lnTo>
                                  <a:pt x="11254" y="14854"/>
                                </a:lnTo>
                                <a:lnTo>
                                  <a:pt x="29" y="14854"/>
                                </a:lnTo>
                                <a:lnTo>
                                  <a:pt x="0" y="14854"/>
                                </a:lnTo>
                                <a:lnTo>
                                  <a:pt x="0" y="14863"/>
                                </a:lnTo>
                                <a:lnTo>
                                  <a:pt x="29" y="14863"/>
                                </a:lnTo>
                                <a:lnTo>
                                  <a:pt x="11254" y="14863"/>
                                </a:lnTo>
                                <a:lnTo>
                                  <a:pt x="11282" y="14863"/>
                                </a:lnTo>
                                <a:lnTo>
                                  <a:pt x="11282" y="14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8A38E" id="Grupo 16" o:spid="_x0000_s1026" style="position:absolute;margin-left:.05pt;margin-top:-.4pt;width:610.5pt;height:768.5pt;z-index:-251657216;mso-position-horizontal-relative:page;mso-position-vertical-relative:page" coordorigin="1,-8" coordsize="12210,1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">
                <v:rect id="Rectangle 16" o:spid="_x0000_s1027" style="position:absolute;left:775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" fillcolor="#4aacc5" stroked="f"/>
                <v:rect id="Rectangle 17" o:spid="_x0000_s1028" style="position:absolute;left:775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" filled="f" strokecolor="#4f81bc"/>
                <v:rect id="Rectangle 18" o:spid="_x0000_s1029" style="position:absolute;left:11314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" fillcolor="#4aacc5" stroked="f"/>
                <v:rect id="Rectangle 19" o:spid="_x0000_s1030" style="position:absolute;left:11314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" filled="f" strokecolor="#4f81bc"/>
                <v:line id="Line 20" o:spid="_x0000_s1031" style="position:absolute;visibility:visible;mso-wrap-style:square" from="1,1278" to="12210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" strokecolor="#30849b"/>
                <v:shape id="Freeform 21" o:spid="_x0000_s1032" style="position:absolute;left:480;top:480;width:11254;height:10;visibility:visible;mso-wrap-style:square;v-text-anchor:top" coordsize="1125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" path="m11254,l29,,,,,10r29,l11254,10r,-10xe" fillcolor="black" stroked="f">
                  <v:path arrowok="t" o:connecttype="custom" o:connectlocs="11254,480;29,480;0,480;0,490;29,490;11254,490;11254,480" o:connectangles="0,0,0,0,0,0,0"/>
                </v:shape>
                <v:rect id="Rectangle 22" o:spid="_x0000_s1033" style="position:absolute;left:508;top:489;width:112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 id="AutoShape 23" o:spid="_x0000_s1034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" path="m10,l,,,14882r10,l10,xm11254,19l29,19r,10l11254,29r,-10xm11282,r-28,l11254,10r28,l11282,xe" fillcolor="black" stroked="f">
                  <v:path arrowok="t" o:connecttype="custom" o:connectlocs="10,480;0,480;0,15362;10,15362;10,480;11254,499;29,499;29,509;11254,509;11254,499;11282,480;11254,480;11254,490;11282,490;11282,480" o:connectangles="0,0,0,0,0,0,0,0,0,0,0,0,0,0,0"/>
                </v:shape>
                <v:rect id="Rectangle 24" o:spid="_x0000_s1035" style="position:absolute;left:489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AutoShape 25" o:spid="_x0000_s1036" style="position:absolute;left:499;top:480;width:11264;height:14883;visibility:visible;mso-wrap-style:square;v-text-anchor:top" coordsize="11264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" path="m10,19l,19,,14863r10,l10,19xm11263,r-9,l11254,14882r9,l11263,xe" fillcolor="black" stroked="f">
                  <v:path arrowok="t" o:connecttype="custom" o:connectlocs="10,499;0,499;0,15343;10,15343;10,499;11263,480;11254,480;11254,15362;11263,15362;11263,480" o:connectangles="0,0,0,0,0,0,0,0,0,0"/>
                </v:shape>
                <v:rect id="Rectangle 26" o:spid="_x0000_s1037" style="position:absolute;left:11743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shape id="AutoShape 27" o:spid="_x0000_s1038" style="position:absolute;left:480;top:499;width:11283;height:14864;visibility:visible;mso-wrap-style:square;v-text-anchor:top" coordsize="11283,1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" path="m11263,r-9,l11254,14835r-11225,l29,14844r11225,l11263,14844,11263,xm11282,14854r-28,l29,14854r-29,l,14863r29,l11254,14863r28,l11282,14854xe" fillcolor="black" stroked="f">
                  <v:path arrowok="t" o:connecttype="custom" o:connectlocs="11263,499;11254,499;11254,15334;29,15334;29,15343;11254,15343;11254,15343;11263,15343;11263,499;11282,15353;11254,15353;29,15353;0,15353;0,15362;29,15362;11254,15362;11282,15362;11282,15353" o:connectangles="0,0,0,0,0,0,0,0,0,0,0,0,0,0,0,0,0,0"/>
                </v:shape>
                <w10:wrap anchorx="page" anchory="page"/>
              </v:group>
            </w:pict>
          </mc:Fallback>
        </mc:AlternateContent>
      </w:r>
      <w:bookmarkStart w:id="0" w:name="_Toc41229323"/>
      <w:bookmarkStart w:id="1" w:name="_Toc41228501"/>
      <w:r w:rsidR="00241F20">
        <w:rPr>
          <w:rFonts w:ascii="Arial" w:hAnsi="Arial" w:cs="Arial"/>
        </w:rPr>
        <w:t xml:space="preserve">        </w:t>
      </w:r>
      <w:r w:rsidRPr="00F42AFD">
        <w:rPr>
          <w:rFonts w:ascii="Arial" w:hAnsi="Arial" w:cs="Arial"/>
        </w:rPr>
        <w:t>Servicio Nacional de Aprendizaje</w:t>
      </w:r>
      <w:bookmarkEnd w:id="0"/>
      <w:bookmarkEnd w:id="1"/>
    </w:p>
    <w:p w14:paraId="20097867" w14:textId="77777777" w:rsidR="00876D9F" w:rsidRPr="00F42AFD" w:rsidRDefault="00876D9F" w:rsidP="00876D9F">
      <w:pPr>
        <w:pStyle w:val="Textoindependiente"/>
        <w:rPr>
          <w:rFonts w:ascii="Arial" w:hAnsi="Arial" w:cs="Arial"/>
          <w:b/>
          <w:sz w:val="20"/>
        </w:rPr>
      </w:pPr>
    </w:p>
    <w:p w14:paraId="265CC576" w14:textId="09546DBB" w:rsidR="00876D9F" w:rsidRPr="00F42AFD" w:rsidRDefault="00876D9F" w:rsidP="00876D9F">
      <w:pPr>
        <w:pStyle w:val="Textoindependiente"/>
        <w:spacing w:before="1"/>
        <w:jc w:val="center"/>
        <w:rPr>
          <w:rFonts w:ascii="Arial" w:hAnsi="Arial" w:cs="Arial"/>
          <w:b/>
          <w:sz w:val="17"/>
        </w:rPr>
      </w:pPr>
      <w:r w:rsidRPr="00F42AFD">
        <w:rPr>
          <w:rFonts w:ascii="Arial" w:hAnsi="Arial" w:cs="Arial"/>
          <w:noProof/>
        </w:rPr>
        <w:drawing>
          <wp:inline distT="0" distB="0" distL="0" distR="0" wp14:anchorId="24DA6B0C" wp14:editId="7699E789">
            <wp:extent cx="1143000" cy="1114425"/>
            <wp:effectExtent l="0" t="0" r="0" b="9525"/>
            <wp:docPr id="15" name="Imagen 15" descr="Auditorio Milton Gav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uditorio Milton Gavir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02A1" w14:textId="77777777" w:rsidR="00876D9F" w:rsidRPr="00F42AFD" w:rsidRDefault="00876D9F" w:rsidP="00876D9F">
      <w:pPr>
        <w:pStyle w:val="Ttulo2"/>
        <w:spacing w:before="423"/>
        <w:ind w:left="179"/>
        <w:rPr>
          <w:rFonts w:ascii="Arial" w:hAnsi="Arial" w:cs="Arial"/>
        </w:rPr>
      </w:pPr>
      <w:bookmarkStart w:id="2" w:name="_Toc41229324"/>
      <w:bookmarkStart w:id="3" w:name="_Toc41228502"/>
      <w:r w:rsidRPr="00F42AFD">
        <w:rPr>
          <w:rFonts w:ascii="Arial" w:hAnsi="Arial" w:cs="Arial"/>
        </w:rPr>
        <w:t>CENTRO DE ELECTRICIDAD ELECTRONICA Y TELECOUMUCICACIONES</w:t>
      </w:r>
      <w:bookmarkEnd w:id="2"/>
      <w:bookmarkEnd w:id="3"/>
    </w:p>
    <w:p w14:paraId="1141AE43" w14:textId="77777777" w:rsidR="00876D9F" w:rsidRDefault="00876D9F" w:rsidP="00876D9F">
      <w:pPr>
        <w:pStyle w:val="Textoindependiente"/>
        <w:rPr>
          <w:rFonts w:ascii="Calibri"/>
          <w:sz w:val="28"/>
        </w:rPr>
      </w:pPr>
    </w:p>
    <w:p w14:paraId="1FC6F6AA" w14:textId="77777777" w:rsidR="00876D9F" w:rsidRDefault="00876D9F" w:rsidP="00876D9F">
      <w:pPr>
        <w:pStyle w:val="Textoindependiente"/>
        <w:rPr>
          <w:rFonts w:ascii="Calibri"/>
          <w:i/>
          <w:sz w:val="28"/>
        </w:rPr>
      </w:pPr>
    </w:p>
    <w:p w14:paraId="2EF1A5AF" w14:textId="77777777" w:rsidR="00876D9F" w:rsidRDefault="00876D9F" w:rsidP="00876D9F">
      <w:pPr>
        <w:pStyle w:val="Textoindependiente"/>
        <w:spacing w:before="10"/>
        <w:rPr>
          <w:rFonts w:ascii="Calibri"/>
          <w:i/>
          <w:sz w:val="27"/>
        </w:rPr>
      </w:pPr>
    </w:p>
    <w:p w14:paraId="076E00D2" w14:textId="0880C471" w:rsidR="00876D9F" w:rsidRDefault="00876D9F" w:rsidP="00876D9F">
      <w:pPr>
        <w:ind w:left="181" w:right="236"/>
        <w:jc w:val="center"/>
        <w:rPr>
          <w:rFonts w:ascii="Times New Roman"/>
          <w:b/>
          <w:sz w:val="40"/>
        </w:rPr>
      </w:pPr>
      <w:r>
        <w:rPr>
          <w:b/>
          <w:sz w:val="40"/>
        </w:rPr>
        <w:t>PLAN DE CALIDAD</w:t>
      </w:r>
    </w:p>
    <w:p w14:paraId="22222E64" w14:textId="77777777" w:rsidR="00876D9F" w:rsidRPr="00F42AFD" w:rsidRDefault="00876D9F" w:rsidP="00876D9F">
      <w:pPr>
        <w:pStyle w:val="Textoindependiente"/>
        <w:spacing w:before="3"/>
        <w:rPr>
          <w:rFonts w:ascii="Arial" w:hAnsi="Arial" w:cs="Arial"/>
          <w:b/>
        </w:rPr>
      </w:pPr>
    </w:p>
    <w:p w14:paraId="145A6B5A" w14:textId="77777777" w:rsidR="00876D9F" w:rsidRPr="00F42AFD" w:rsidRDefault="00876D9F" w:rsidP="00876D9F">
      <w:pPr>
        <w:ind w:left="181" w:right="232"/>
        <w:jc w:val="center"/>
        <w:rPr>
          <w:rFonts w:ascii="Arial" w:hAnsi="Arial" w:cs="Arial"/>
          <w:b/>
          <w:sz w:val="24"/>
          <w:szCs w:val="24"/>
        </w:rPr>
      </w:pPr>
      <w:r w:rsidRPr="00F42AFD">
        <w:rPr>
          <w:rFonts w:ascii="Arial" w:hAnsi="Arial" w:cs="Arial"/>
          <w:b/>
          <w:sz w:val="24"/>
          <w:szCs w:val="24"/>
        </w:rPr>
        <w:t>NOMBRE DEL PROYECTO:</w:t>
      </w:r>
    </w:p>
    <w:p w14:paraId="6BD517EF" w14:textId="77777777" w:rsidR="00876D9F" w:rsidRPr="00F42AFD" w:rsidRDefault="00876D9F" w:rsidP="00876D9F">
      <w:pPr>
        <w:pStyle w:val="Textoindependiente"/>
        <w:spacing w:before="1"/>
        <w:rPr>
          <w:rFonts w:ascii="Arial" w:hAnsi="Arial" w:cs="Arial"/>
          <w:b/>
        </w:rPr>
      </w:pPr>
    </w:p>
    <w:p w14:paraId="69042D86" w14:textId="77777777" w:rsidR="00876D9F" w:rsidRPr="00F42AFD" w:rsidRDefault="00876D9F" w:rsidP="00876D9F">
      <w:pPr>
        <w:pStyle w:val="Ttulo3"/>
        <w:ind w:left="181" w:right="237"/>
        <w:jc w:val="center"/>
        <w:rPr>
          <w:rFonts w:ascii="Arial" w:hAnsi="Arial" w:cs="Arial"/>
        </w:rPr>
      </w:pPr>
      <w:bookmarkStart w:id="4" w:name="_Toc41229325"/>
      <w:bookmarkStart w:id="5" w:name="_Toc41228503"/>
      <w:r w:rsidRPr="00F42AFD">
        <w:rPr>
          <w:rFonts w:ascii="Arial" w:hAnsi="Arial" w:cs="Arial"/>
        </w:rPr>
        <w:t>“Sistema de gestión de inventarios y cotización (SIGI DANA´S)”</w:t>
      </w:r>
      <w:bookmarkEnd w:id="4"/>
      <w:bookmarkEnd w:id="5"/>
    </w:p>
    <w:p w14:paraId="605357B4" w14:textId="77777777" w:rsidR="00876D9F" w:rsidRPr="00F42AFD" w:rsidRDefault="00876D9F" w:rsidP="00876D9F">
      <w:pPr>
        <w:pStyle w:val="Textoindependiente"/>
        <w:rPr>
          <w:rFonts w:ascii="Arial" w:hAnsi="Arial" w:cs="Arial"/>
          <w:b/>
          <w:sz w:val="30"/>
        </w:rPr>
      </w:pPr>
    </w:p>
    <w:p w14:paraId="78586F0D" w14:textId="77777777" w:rsidR="00876D9F" w:rsidRPr="00F42AFD" w:rsidRDefault="00876D9F" w:rsidP="00876D9F">
      <w:pPr>
        <w:ind w:left="181" w:right="235"/>
        <w:jc w:val="center"/>
        <w:rPr>
          <w:rFonts w:ascii="Arial" w:hAnsi="Arial" w:cs="Arial"/>
          <w:b/>
          <w:sz w:val="24"/>
        </w:rPr>
      </w:pPr>
      <w:r w:rsidRPr="00F42AFD">
        <w:rPr>
          <w:rFonts w:ascii="Arial" w:hAnsi="Arial" w:cs="Arial"/>
          <w:b/>
          <w:sz w:val="24"/>
        </w:rPr>
        <w:t>AUTOR:</w:t>
      </w:r>
    </w:p>
    <w:p w14:paraId="73A93DAE" w14:textId="77777777" w:rsidR="00876D9F" w:rsidRPr="00F42AFD" w:rsidRDefault="00876D9F" w:rsidP="00876D9F">
      <w:pPr>
        <w:pStyle w:val="Textoindependiente"/>
        <w:spacing w:before="7"/>
        <w:rPr>
          <w:rFonts w:ascii="Arial" w:hAnsi="Arial" w:cs="Arial"/>
          <w:b/>
          <w:sz w:val="23"/>
        </w:rPr>
      </w:pPr>
    </w:p>
    <w:p w14:paraId="3EB03512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 xml:space="preserve">STIVEN DANIEL MELO GUAYZAN </w:t>
      </w:r>
    </w:p>
    <w:p w14:paraId="08F0CCEF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18F294B0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CAMILO ALEJANDO PEREZ NINO</w:t>
      </w:r>
    </w:p>
    <w:p w14:paraId="2D3EEFB1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627E2547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LUIS ANDERSON TIQUE PINTO</w:t>
      </w:r>
    </w:p>
    <w:p w14:paraId="1C68F5AE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01A5C25F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CRISTIAN VALENTIN AFRICANO BALLESTEROS</w:t>
      </w:r>
    </w:p>
    <w:p w14:paraId="4F1E65CA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5C33E7D3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GEFREY RAFAEL MUÑOS TORRES</w:t>
      </w:r>
    </w:p>
    <w:p w14:paraId="4E516F1B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</w:rPr>
      </w:pPr>
    </w:p>
    <w:p w14:paraId="25203667" w14:textId="155D2C8D" w:rsidR="00876D9F" w:rsidRPr="00F42AFD" w:rsidRDefault="00876D9F" w:rsidP="00876D9F">
      <w:pPr>
        <w:pStyle w:val="Textoindependiente"/>
        <w:rPr>
          <w:rFonts w:ascii="Arial" w:hAnsi="Arial" w:cs="Arial"/>
          <w:sz w:val="26"/>
        </w:rPr>
      </w:pPr>
    </w:p>
    <w:p w14:paraId="3282D831" w14:textId="77777777" w:rsidR="00F42AFD" w:rsidRPr="00F42AFD" w:rsidRDefault="00F42AFD" w:rsidP="00876D9F">
      <w:pPr>
        <w:pStyle w:val="Textoindependiente"/>
        <w:rPr>
          <w:rFonts w:ascii="Arial" w:hAnsi="Arial" w:cs="Arial"/>
          <w:sz w:val="26"/>
        </w:rPr>
      </w:pPr>
    </w:p>
    <w:p w14:paraId="5FD3CDDB" w14:textId="77777777" w:rsidR="00876D9F" w:rsidRPr="00F42AFD" w:rsidRDefault="00876D9F" w:rsidP="00876D9F">
      <w:pPr>
        <w:pStyle w:val="Textoindependiente"/>
        <w:spacing w:before="5"/>
        <w:rPr>
          <w:rFonts w:ascii="Arial" w:hAnsi="Arial" w:cs="Arial"/>
          <w:sz w:val="20"/>
        </w:rPr>
      </w:pPr>
    </w:p>
    <w:p w14:paraId="5B8D2C7D" w14:textId="15D15544" w:rsidR="00876D9F" w:rsidRPr="00F42AFD" w:rsidRDefault="00F42AFD" w:rsidP="00876D9F">
      <w:pPr>
        <w:pStyle w:val="Ttulo3"/>
        <w:ind w:left="181" w:right="236"/>
        <w:jc w:val="center"/>
        <w:rPr>
          <w:rFonts w:ascii="Arial" w:hAnsi="Arial" w:cs="Arial"/>
        </w:rPr>
      </w:pPr>
      <w:bookmarkStart w:id="6" w:name="_Toc41229326"/>
      <w:bookmarkStart w:id="7" w:name="_Toc41228504"/>
      <w:r w:rsidRPr="00F42AFD">
        <w:rPr>
          <w:rFonts w:ascii="Arial" w:hAnsi="Arial" w:cs="Arial"/>
        </w:rPr>
        <w:t>INSTRUCTOR</w:t>
      </w:r>
      <w:r w:rsidR="00876D9F" w:rsidRPr="00F42AFD">
        <w:rPr>
          <w:rFonts w:ascii="Arial" w:hAnsi="Arial" w:cs="Arial"/>
        </w:rPr>
        <w:t>:</w:t>
      </w:r>
      <w:bookmarkEnd w:id="6"/>
      <w:bookmarkEnd w:id="7"/>
    </w:p>
    <w:p w14:paraId="51F0A0C2" w14:textId="77777777" w:rsidR="00876D9F" w:rsidRPr="00F42AFD" w:rsidRDefault="00876D9F" w:rsidP="00876D9F">
      <w:pPr>
        <w:pStyle w:val="Textoindependiente"/>
        <w:spacing w:before="7"/>
        <w:rPr>
          <w:rFonts w:ascii="Arial" w:hAnsi="Arial" w:cs="Arial"/>
          <w:b/>
          <w:sz w:val="23"/>
        </w:rPr>
      </w:pPr>
    </w:p>
    <w:p w14:paraId="17541B27" w14:textId="70F644BC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lang w:val="es-CO"/>
        </w:rPr>
      </w:pPr>
      <w:r w:rsidRPr="00F42AFD">
        <w:rPr>
          <w:rFonts w:ascii="Arial" w:hAnsi="Arial" w:cs="Arial"/>
        </w:rPr>
        <w:t xml:space="preserve">Ing. </w:t>
      </w:r>
      <w:r w:rsidR="00F42AFD" w:rsidRPr="00F42AFD">
        <w:rPr>
          <w:rFonts w:ascii="Arial" w:hAnsi="Arial" w:cs="Arial"/>
        </w:rPr>
        <w:t>Fabian Orlando Parra Velosa</w:t>
      </w:r>
    </w:p>
    <w:p w14:paraId="10A2777F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</w:rPr>
      </w:pPr>
    </w:p>
    <w:p w14:paraId="43CEEBD3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</w:rPr>
      </w:pPr>
    </w:p>
    <w:p w14:paraId="7439C954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b/>
          <w:bCs/>
        </w:rPr>
      </w:pPr>
      <w:r w:rsidRPr="00F42AFD">
        <w:rPr>
          <w:rFonts w:ascii="Arial" w:hAnsi="Arial" w:cs="Arial"/>
          <w:b/>
          <w:bCs/>
        </w:rPr>
        <w:t>Bogotá D.C- Colombia</w:t>
      </w:r>
    </w:p>
    <w:p w14:paraId="67ED86E3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b/>
          <w:bCs/>
        </w:rPr>
      </w:pPr>
      <w:r w:rsidRPr="00F42AFD">
        <w:rPr>
          <w:rFonts w:ascii="Arial" w:hAnsi="Arial" w:cs="Arial"/>
          <w:b/>
          <w:bCs/>
        </w:rPr>
        <w:t>2020</w:t>
      </w:r>
    </w:p>
    <w:p w14:paraId="32E5DAA0" w14:textId="77777777" w:rsidR="00876D9F" w:rsidRDefault="00876D9F" w:rsidP="001A204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CF94FE" w14:textId="1ACC83B8" w:rsidR="001A2040" w:rsidRPr="001A2040" w:rsidRDefault="001A2040" w:rsidP="001A204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PLAN DE CALIDAD</w:t>
      </w:r>
    </w:p>
    <w:p w14:paraId="0393AAD2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0CE5E6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Nombre del Producto:</w:t>
      </w:r>
    </w:p>
    <w:p w14:paraId="30DC7775" w14:textId="18BE3914" w:rsidR="001A2040" w:rsidRPr="001A2040" w:rsidRDefault="00876D9F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SIGI DANA’S</w:t>
      </w:r>
    </w:p>
    <w:p w14:paraId="14DF813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DC452B" w14:textId="06567770" w:rsidR="00F42AFD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Tipo</w:t>
      </w:r>
      <w:r w:rsidRPr="001A2040">
        <w:rPr>
          <w:rFonts w:ascii="Arial" w:hAnsi="Arial" w:cs="Arial"/>
          <w:sz w:val="24"/>
          <w:szCs w:val="24"/>
        </w:rPr>
        <w:t xml:space="preserve">: </w:t>
      </w:r>
    </w:p>
    <w:p w14:paraId="6413F1F8" w14:textId="5DED431B" w:rsidR="001A2040" w:rsidRPr="001A2040" w:rsidRDefault="00876D9F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inventario</w:t>
      </w:r>
      <w:r w:rsidR="009F3AB5">
        <w:rPr>
          <w:rFonts w:ascii="Arial" w:hAnsi="Arial" w:cs="Arial"/>
          <w:sz w:val="24"/>
          <w:szCs w:val="24"/>
        </w:rPr>
        <w:t xml:space="preserve"> y cotización. </w:t>
      </w:r>
    </w:p>
    <w:p w14:paraId="6C36924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96B02C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Introducción del Producto:</w:t>
      </w:r>
    </w:p>
    <w:p w14:paraId="23F13D8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DFEF76" w14:textId="54F48EDE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6D9F">
        <w:rPr>
          <w:rFonts w:ascii="Arial" w:hAnsi="Arial" w:cs="Arial"/>
          <w:sz w:val="24"/>
          <w:szCs w:val="24"/>
          <w:lang w:val="es-ES"/>
        </w:rPr>
        <w:t xml:space="preserve">El software </w:t>
      </w:r>
      <w:r w:rsidR="00876D9F" w:rsidRPr="00876D9F">
        <w:rPr>
          <w:rFonts w:ascii="Arial" w:hAnsi="Arial" w:cs="Arial"/>
          <w:sz w:val="24"/>
          <w:szCs w:val="24"/>
        </w:rPr>
        <w:t xml:space="preserve">está dirigido para sistematizar los distintos procesos que se realizan de manera manual en la empresa, debido a que requieren registrar </w:t>
      </w:r>
      <w:r w:rsidR="009E0B0D" w:rsidRPr="00876D9F">
        <w:rPr>
          <w:rFonts w:ascii="Arial" w:hAnsi="Arial" w:cs="Arial"/>
          <w:sz w:val="24"/>
          <w:szCs w:val="24"/>
        </w:rPr>
        <w:t>cotizaciones</w:t>
      </w:r>
      <w:r w:rsidR="009E0B0D">
        <w:rPr>
          <w:rFonts w:ascii="Arial" w:hAnsi="Arial" w:cs="Arial"/>
          <w:sz w:val="24"/>
          <w:szCs w:val="24"/>
        </w:rPr>
        <w:t xml:space="preserve"> </w:t>
      </w:r>
      <w:r w:rsidR="009E0B0D" w:rsidRPr="00876D9F">
        <w:rPr>
          <w:rFonts w:ascii="Arial" w:hAnsi="Arial" w:cs="Arial"/>
          <w:sz w:val="24"/>
          <w:szCs w:val="24"/>
        </w:rPr>
        <w:t>y</w:t>
      </w:r>
      <w:r w:rsidR="00F66056">
        <w:rPr>
          <w:rFonts w:ascii="Arial" w:hAnsi="Arial" w:cs="Arial"/>
          <w:sz w:val="24"/>
          <w:szCs w:val="24"/>
        </w:rPr>
        <w:t xml:space="preserve"> las</w:t>
      </w:r>
      <w:r w:rsidR="00876D9F" w:rsidRPr="00876D9F">
        <w:rPr>
          <w:rFonts w:ascii="Arial" w:hAnsi="Arial" w:cs="Arial"/>
          <w:sz w:val="24"/>
          <w:szCs w:val="24"/>
        </w:rPr>
        <w:t xml:space="preserve"> ventas que realizan diariamente, además que requieren generar informes exactos y así evitar las posibles demoras e inconvenientes que estos pueden llegar a ocasionar. Sin embargo, también desea que sus clientes puedan hacer las cotizaciones de los productos para así poder garantizar mayor rapidez y eficacia en este proceso.</w:t>
      </w:r>
    </w:p>
    <w:p w14:paraId="3E4959AD" w14:textId="77777777" w:rsidR="00876D9F" w:rsidRPr="00876D9F" w:rsidRDefault="00876D9F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F25AA8" w14:textId="1EE2CF0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Planes del Producto:</w:t>
      </w:r>
    </w:p>
    <w:p w14:paraId="7E2D0273" w14:textId="77777777" w:rsidR="00F66056" w:rsidRPr="001A2040" w:rsidRDefault="00F66056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8CC23C" w14:textId="1FC3FDD9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Recursos necesarios:</w:t>
      </w:r>
    </w:p>
    <w:p w14:paraId="3CEE4247" w14:textId="77777777" w:rsidR="00F66056" w:rsidRPr="001A2040" w:rsidRDefault="00F66056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046486" w14:textId="5EBD1D6A" w:rsidR="001A2040" w:rsidRDefault="001A2040" w:rsidP="001A20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Humanos:</w:t>
      </w:r>
    </w:p>
    <w:p w14:paraId="181E553C" w14:textId="77777777" w:rsidR="00241F20" w:rsidRPr="001A2040" w:rsidRDefault="00241F20" w:rsidP="001A20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4910B60" w14:textId="77777777" w:rsidR="001A2040" w:rsidRPr="001A2040" w:rsidRDefault="001A2040" w:rsidP="001A204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 w:hanging="357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Líder </w:t>
      </w:r>
    </w:p>
    <w:p w14:paraId="1B6E192D" w14:textId="77777777" w:rsidR="001A2040" w:rsidRPr="001A2040" w:rsidRDefault="001A2040" w:rsidP="001A204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 w:hanging="357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Analistas.</w:t>
      </w:r>
    </w:p>
    <w:p w14:paraId="69C888C5" w14:textId="77777777" w:rsidR="001A2040" w:rsidRPr="001A2040" w:rsidRDefault="001A2040" w:rsidP="001A204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 w:hanging="357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Grupo de Desarrolladores</w:t>
      </w:r>
    </w:p>
    <w:p w14:paraId="4D33DAF6" w14:textId="77777777" w:rsidR="001A2040" w:rsidRPr="001A2040" w:rsidRDefault="001A2040" w:rsidP="001A204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 w:hanging="357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Pruebas. </w:t>
      </w:r>
    </w:p>
    <w:p w14:paraId="5963F0B3" w14:textId="77777777" w:rsidR="001A2040" w:rsidRPr="001A2040" w:rsidRDefault="001A2040" w:rsidP="001A2040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6A15DAFE" w14:textId="06E00021" w:rsidR="001A2040" w:rsidRDefault="001A2040" w:rsidP="001A20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Materiales</w:t>
      </w:r>
      <w:r w:rsidR="00876D9F">
        <w:rPr>
          <w:rFonts w:ascii="Arial" w:hAnsi="Arial" w:cs="Arial"/>
          <w:b/>
          <w:sz w:val="24"/>
          <w:szCs w:val="24"/>
        </w:rPr>
        <w:t>:</w:t>
      </w:r>
    </w:p>
    <w:p w14:paraId="5A71AFE1" w14:textId="76743655" w:rsidR="00876D9F" w:rsidRDefault="00876D9F" w:rsidP="00876D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555D7A" w14:textId="5CF0023C" w:rsidR="00876D9F" w:rsidRDefault="00876D9F" w:rsidP="00876D9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7E92ADBB" w14:textId="77777777" w:rsidR="00876D9F" w:rsidRPr="00876D9F" w:rsidRDefault="00876D9F" w:rsidP="00876D9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637F258D" w14:textId="1F0204C3" w:rsidR="001A2040" w:rsidRDefault="001A2040" w:rsidP="001A20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Documentación:</w:t>
      </w:r>
    </w:p>
    <w:p w14:paraId="2B7D682F" w14:textId="77777777" w:rsidR="00876D9F" w:rsidRPr="00876D9F" w:rsidRDefault="00876D9F" w:rsidP="00876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255428DF" w14:textId="7BED5A11" w:rsidR="005130A1" w:rsidRDefault="00A47F0C" w:rsidP="001A204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pleno conocimiento</w:t>
      </w:r>
      <w:r w:rsidR="001A2040" w:rsidRPr="001A20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cómo es</w:t>
      </w:r>
      <w:r w:rsidR="001A2040" w:rsidRPr="001A2040">
        <w:rPr>
          <w:rFonts w:ascii="Arial" w:hAnsi="Arial" w:cs="Arial"/>
          <w:sz w:val="24"/>
          <w:szCs w:val="24"/>
        </w:rPr>
        <w:t xml:space="preserve"> la operación </w:t>
      </w:r>
      <w:r w:rsidR="009E0B0D">
        <w:rPr>
          <w:rFonts w:ascii="Arial" w:hAnsi="Arial" w:cs="Arial"/>
          <w:sz w:val="24"/>
          <w:szCs w:val="24"/>
        </w:rPr>
        <w:t>en cuanto a</w:t>
      </w:r>
      <w:r w:rsidR="001A2040"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</w:t>
      </w:r>
      <w:r w:rsidR="001A2040" w:rsidRPr="001A2040">
        <w:rPr>
          <w:rFonts w:ascii="Arial" w:hAnsi="Arial" w:cs="Arial"/>
          <w:sz w:val="24"/>
          <w:szCs w:val="24"/>
        </w:rPr>
        <w:t>procesos de</w:t>
      </w:r>
      <w:r w:rsidR="005130A1">
        <w:rPr>
          <w:rFonts w:ascii="Arial" w:hAnsi="Arial" w:cs="Arial"/>
          <w:sz w:val="24"/>
          <w:szCs w:val="24"/>
        </w:rPr>
        <w:t xml:space="preserve"> cotización, facturación de las ventas y el registro de los productos dentro de la empresa, para así representarlo en el software, y garantizar que todos estos procesos cumplan con los criterios necesarios para satisfacer la necesidad del cliente</w:t>
      </w:r>
      <w:r w:rsidR="009E0B0D">
        <w:rPr>
          <w:rFonts w:ascii="Arial" w:hAnsi="Arial" w:cs="Arial"/>
          <w:sz w:val="24"/>
          <w:szCs w:val="24"/>
        </w:rPr>
        <w:t>.</w:t>
      </w:r>
    </w:p>
    <w:p w14:paraId="21595CC0" w14:textId="77777777" w:rsidR="005130A1" w:rsidRDefault="005130A1" w:rsidP="001A204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825C6" w14:textId="234250AC" w:rsidR="005130A1" w:rsidRDefault="005130A1" w:rsidP="001A204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1D8BE9" w14:textId="028D30AE" w:rsidR="005130A1" w:rsidRDefault="005130A1" w:rsidP="001A204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913E2D" w14:textId="480B42AE" w:rsidR="005130A1" w:rsidRDefault="005130A1" w:rsidP="001A204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C41596" w14:textId="1C7CEC91" w:rsidR="00241F20" w:rsidRDefault="00241F20" w:rsidP="001A204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8C3EAE" w14:textId="77777777" w:rsidR="00241F20" w:rsidRPr="001A2040" w:rsidRDefault="00241F20" w:rsidP="001A204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AE26D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15E9B7" w14:textId="1B716C78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lastRenderedPageBreak/>
        <w:t>Descripción del Proceso:</w:t>
      </w:r>
    </w:p>
    <w:p w14:paraId="0CB3EDD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B93610" w14:textId="77777777" w:rsidR="001A2040" w:rsidRPr="001A2040" w:rsidRDefault="001A2040" w:rsidP="00A47F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ACTIVIDADES DE ASEGURAMIENTO DE LA CALIDAD</w:t>
      </w:r>
    </w:p>
    <w:p w14:paraId="755BEA8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418B2B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Identificación De Requerimientos Del Cliente:</w:t>
      </w:r>
    </w:p>
    <w:p w14:paraId="0784E523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573481" w14:textId="6B0481C5" w:rsidR="001A2040" w:rsidRPr="001A2040" w:rsidRDefault="005130A1" w:rsidP="001A20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esta destinado para la empresa de lencería Dana’s con el objetivo de sistematizar los procesos que lleva la empresa como la cotización y la venta de productos.</w:t>
      </w:r>
    </w:p>
    <w:p w14:paraId="7C85E298" w14:textId="7F7372B7" w:rsidR="001A2040" w:rsidRDefault="005130A1" w:rsidP="001A20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usuarios</w:t>
      </w:r>
    </w:p>
    <w:p w14:paraId="526BC940" w14:textId="1FECBF20" w:rsidR="005130A1" w:rsidRDefault="005130A1" w:rsidP="001A20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Gestionar cotización de los pedidos realizados por los clientes de la empresa </w:t>
      </w:r>
    </w:p>
    <w:p w14:paraId="783DB64B" w14:textId="79771834" w:rsidR="005130A1" w:rsidRDefault="005130A1" w:rsidP="001A20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Gestionar los productos que fabrica la empresa </w:t>
      </w:r>
    </w:p>
    <w:p w14:paraId="34A5B9C7" w14:textId="68E88A5C" w:rsidR="005130A1" w:rsidRDefault="005130A1" w:rsidP="001A20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Gestionar ventas </w:t>
      </w:r>
    </w:p>
    <w:p w14:paraId="49FABF1D" w14:textId="729D586B" w:rsidR="005130A1" w:rsidRPr="001A2040" w:rsidRDefault="005130A1" w:rsidP="001A20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Gestión de datos de contactó de proveedores </w:t>
      </w:r>
    </w:p>
    <w:p w14:paraId="186316F1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73E4C2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FUNCIONALIDAD</w:t>
      </w:r>
    </w:p>
    <w:p w14:paraId="751BC2B6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09B0F6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Control de Seguridad: (Confiabilidad): </w:t>
      </w:r>
    </w:p>
    <w:p w14:paraId="1FD69620" w14:textId="77777777" w:rsidR="00F66D66" w:rsidRPr="001A2040" w:rsidRDefault="00F66D66" w:rsidP="001A2040">
      <w:pPr>
        <w:spacing w:after="0" w:line="240" w:lineRule="auto"/>
      </w:pPr>
    </w:p>
    <w:p w14:paraId="064A0B6A" w14:textId="3AF431D6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Para el acceso al software solo tendrán acceso los usuarios registrados a través del sistema, que </w:t>
      </w:r>
      <w:r w:rsidR="005130A1">
        <w:rPr>
          <w:rFonts w:ascii="Arial" w:hAnsi="Arial" w:cs="Arial"/>
          <w:sz w:val="24"/>
          <w:szCs w:val="24"/>
        </w:rPr>
        <w:t>entre ellos aparecen diferentes roles con permisos especiales en cada uno de ellos.</w:t>
      </w:r>
    </w:p>
    <w:p w14:paraId="61A4A76A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B7796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Clasificación de Usuarios:</w:t>
      </w:r>
    </w:p>
    <w:p w14:paraId="0DB953D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9D21668" w14:textId="3FEF625B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Se </w:t>
      </w:r>
      <w:r w:rsidR="005130A1" w:rsidRPr="001A2040">
        <w:rPr>
          <w:rFonts w:ascii="Arial" w:hAnsi="Arial" w:cs="Arial"/>
          <w:sz w:val="24"/>
          <w:szCs w:val="24"/>
        </w:rPr>
        <w:t>clasificarán</w:t>
      </w:r>
      <w:r w:rsidRPr="001A2040">
        <w:rPr>
          <w:rFonts w:ascii="Arial" w:hAnsi="Arial" w:cs="Arial"/>
          <w:sz w:val="24"/>
          <w:szCs w:val="24"/>
        </w:rPr>
        <w:t xml:space="preserve"> los usuarios </w:t>
      </w:r>
      <w:r w:rsidR="005130A1">
        <w:rPr>
          <w:rFonts w:ascii="Arial" w:hAnsi="Arial" w:cs="Arial"/>
          <w:sz w:val="24"/>
          <w:szCs w:val="24"/>
        </w:rPr>
        <w:t xml:space="preserve">mediante el rol que manejen dentro del sistema, entre ellos encontramos: </w:t>
      </w: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2BB2493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AF3D49" w14:textId="297DC40C" w:rsidR="001A2040" w:rsidRDefault="005130A1" w:rsidP="001A204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A2040" w:rsidRPr="001A2040">
        <w:rPr>
          <w:rFonts w:ascii="Arial" w:hAnsi="Arial" w:cs="Arial"/>
          <w:sz w:val="24"/>
          <w:szCs w:val="24"/>
        </w:rPr>
        <w:t xml:space="preserve">dministradores: Podrán acceder a todas las funciones del software. </w:t>
      </w:r>
    </w:p>
    <w:p w14:paraId="58D6CC8F" w14:textId="0629FE0A" w:rsidR="005130A1" w:rsidRPr="001A2040" w:rsidRDefault="009E0B0D" w:rsidP="001A204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bodega/ Empleado: Podrán acceder a ciertas funciones tales como la gestión de proveedores, de cotización de venta y por último la gestión de ventas.</w:t>
      </w:r>
    </w:p>
    <w:p w14:paraId="6ACEFAD9" w14:textId="46C0185F" w:rsidR="001A2040" w:rsidRPr="001A2040" w:rsidRDefault="009E0B0D" w:rsidP="001A204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="001A2040" w:rsidRPr="001A2040">
        <w:rPr>
          <w:rFonts w:ascii="Arial" w:hAnsi="Arial" w:cs="Arial"/>
          <w:sz w:val="24"/>
          <w:szCs w:val="24"/>
        </w:rPr>
        <w:t>: Solo tendrán acceso a ciertas funciones del software</w:t>
      </w:r>
      <w:r>
        <w:rPr>
          <w:rFonts w:ascii="Arial" w:hAnsi="Arial" w:cs="Arial"/>
          <w:sz w:val="24"/>
          <w:szCs w:val="24"/>
        </w:rPr>
        <w:t>,</w:t>
      </w:r>
      <w:r w:rsidR="009F3AB5">
        <w:rPr>
          <w:rFonts w:ascii="Arial" w:hAnsi="Arial" w:cs="Arial"/>
          <w:sz w:val="24"/>
          <w:szCs w:val="24"/>
        </w:rPr>
        <w:t xml:space="preserve"> las cuales</w:t>
      </w:r>
      <w:r>
        <w:rPr>
          <w:rFonts w:ascii="Arial" w:hAnsi="Arial" w:cs="Arial"/>
          <w:sz w:val="24"/>
          <w:szCs w:val="24"/>
        </w:rPr>
        <w:t xml:space="preserve"> son: visualización de los productos mediante un catálogo y la cotización de estos mismos</w:t>
      </w:r>
      <w:r w:rsidR="001A2040" w:rsidRPr="001A2040">
        <w:rPr>
          <w:rFonts w:ascii="Arial" w:hAnsi="Arial" w:cs="Arial"/>
          <w:sz w:val="24"/>
          <w:szCs w:val="24"/>
        </w:rPr>
        <w:t>.</w:t>
      </w:r>
    </w:p>
    <w:p w14:paraId="217A553D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D24C91E" w14:textId="5364D891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MÓDULOS: (</w:t>
      </w:r>
      <w:r w:rsidR="00136E3A">
        <w:rPr>
          <w:rFonts w:ascii="Arial" w:hAnsi="Arial" w:cs="Arial"/>
          <w:b/>
          <w:sz w:val="24"/>
          <w:szCs w:val="24"/>
        </w:rPr>
        <w:t>procesos o actividades del software</w:t>
      </w:r>
      <w:r w:rsidRPr="001A2040">
        <w:rPr>
          <w:rFonts w:ascii="Arial" w:hAnsi="Arial" w:cs="Arial"/>
          <w:b/>
          <w:sz w:val="24"/>
          <w:szCs w:val="24"/>
        </w:rPr>
        <w:t>)</w:t>
      </w:r>
    </w:p>
    <w:p w14:paraId="18A74B9B" w14:textId="77777777" w:rsidR="00136E3A" w:rsidRPr="001A2040" w:rsidRDefault="00136E3A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36B7BC" w14:textId="45FCCACB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Re</w:t>
      </w:r>
      <w:r w:rsidR="00A47F0C">
        <w:rPr>
          <w:rFonts w:ascii="Arial" w:hAnsi="Arial" w:cs="Arial"/>
          <w:b/>
          <w:sz w:val="24"/>
          <w:szCs w:val="24"/>
        </w:rPr>
        <w:t>gistro de</w:t>
      </w:r>
      <w:r w:rsidRPr="001A2040">
        <w:rPr>
          <w:rFonts w:ascii="Arial" w:hAnsi="Arial" w:cs="Arial"/>
          <w:b/>
          <w:sz w:val="24"/>
          <w:szCs w:val="24"/>
        </w:rPr>
        <w:t xml:space="preserve"> </w:t>
      </w:r>
      <w:r w:rsidR="00136E3A">
        <w:rPr>
          <w:rFonts w:ascii="Arial" w:hAnsi="Arial" w:cs="Arial"/>
          <w:b/>
          <w:sz w:val="24"/>
          <w:szCs w:val="24"/>
        </w:rPr>
        <w:t>empleados,</w:t>
      </w:r>
      <w:r w:rsidR="00A47F0C">
        <w:rPr>
          <w:rFonts w:ascii="Arial" w:hAnsi="Arial" w:cs="Arial"/>
          <w:b/>
          <w:sz w:val="24"/>
          <w:szCs w:val="24"/>
        </w:rPr>
        <w:t xml:space="preserve"> </w:t>
      </w:r>
      <w:r w:rsidR="00136E3A">
        <w:rPr>
          <w:rFonts w:ascii="Arial" w:hAnsi="Arial" w:cs="Arial"/>
          <w:b/>
          <w:sz w:val="24"/>
          <w:szCs w:val="24"/>
        </w:rPr>
        <w:t xml:space="preserve">clientes </w:t>
      </w:r>
      <w:r w:rsidR="00A47F0C">
        <w:rPr>
          <w:rFonts w:ascii="Arial" w:hAnsi="Arial" w:cs="Arial"/>
          <w:b/>
          <w:sz w:val="24"/>
          <w:szCs w:val="24"/>
        </w:rPr>
        <w:t xml:space="preserve">y </w:t>
      </w:r>
      <w:r w:rsidR="00136E3A">
        <w:rPr>
          <w:rFonts w:ascii="Arial" w:hAnsi="Arial" w:cs="Arial"/>
          <w:b/>
          <w:sz w:val="24"/>
          <w:szCs w:val="24"/>
        </w:rPr>
        <w:t>proveedores</w:t>
      </w:r>
      <w:r w:rsidRPr="001A2040">
        <w:rPr>
          <w:rFonts w:ascii="Arial" w:hAnsi="Arial" w:cs="Arial"/>
          <w:b/>
          <w:sz w:val="24"/>
          <w:szCs w:val="24"/>
        </w:rPr>
        <w:t>:</w:t>
      </w:r>
      <w:r w:rsidR="00136E3A">
        <w:rPr>
          <w:rFonts w:ascii="Arial" w:hAnsi="Arial" w:cs="Arial"/>
          <w:b/>
          <w:sz w:val="24"/>
          <w:szCs w:val="24"/>
        </w:rPr>
        <w:t xml:space="preserve"> </w:t>
      </w:r>
      <w:r w:rsidR="00136E3A">
        <w:rPr>
          <w:rFonts w:ascii="Arial" w:hAnsi="Arial" w:cs="Arial"/>
          <w:sz w:val="24"/>
          <w:szCs w:val="24"/>
        </w:rPr>
        <w:t>Se re</w:t>
      </w:r>
      <w:r w:rsidRPr="001A2040">
        <w:rPr>
          <w:rFonts w:ascii="Arial" w:hAnsi="Arial" w:cs="Arial"/>
          <w:sz w:val="24"/>
          <w:szCs w:val="24"/>
        </w:rPr>
        <w:t xml:space="preserve">gistra toda la información pertinente de los </w:t>
      </w:r>
      <w:r w:rsidR="00136E3A">
        <w:rPr>
          <w:rFonts w:ascii="Arial" w:hAnsi="Arial" w:cs="Arial"/>
          <w:sz w:val="24"/>
          <w:szCs w:val="24"/>
        </w:rPr>
        <w:t>empleados,</w:t>
      </w:r>
      <w:r w:rsidR="00136E3A" w:rsidRPr="001A2040">
        <w:rPr>
          <w:rFonts w:ascii="Arial" w:hAnsi="Arial" w:cs="Arial"/>
          <w:sz w:val="24"/>
          <w:szCs w:val="24"/>
        </w:rPr>
        <w:t xml:space="preserve"> proveedores</w:t>
      </w:r>
      <w:r w:rsidRPr="001A2040">
        <w:rPr>
          <w:rFonts w:ascii="Arial" w:hAnsi="Arial" w:cs="Arial"/>
          <w:sz w:val="24"/>
          <w:szCs w:val="24"/>
        </w:rPr>
        <w:t xml:space="preserve"> y Clientes</w:t>
      </w:r>
      <w:r w:rsidR="00136E3A">
        <w:rPr>
          <w:rFonts w:ascii="Arial" w:hAnsi="Arial" w:cs="Arial"/>
          <w:sz w:val="24"/>
          <w:szCs w:val="24"/>
        </w:rPr>
        <w:t>;</w:t>
      </w:r>
      <w:r w:rsidRPr="001A2040">
        <w:rPr>
          <w:rFonts w:ascii="Arial" w:hAnsi="Arial" w:cs="Arial"/>
          <w:sz w:val="24"/>
          <w:szCs w:val="24"/>
        </w:rPr>
        <w:t xml:space="preserve"> </w:t>
      </w:r>
      <w:r w:rsidR="00136E3A">
        <w:rPr>
          <w:rFonts w:ascii="Arial" w:hAnsi="Arial" w:cs="Arial"/>
          <w:sz w:val="24"/>
          <w:szCs w:val="24"/>
        </w:rPr>
        <w:t xml:space="preserve">ya que ellos son los </w:t>
      </w:r>
      <w:r w:rsidRPr="001A2040">
        <w:rPr>
          <w:rFonts w:ascii="Arial" w:hAnsi="Arial" w:cs="Arial"/>
          <w:sz w:val="24"/>
          <w:szCs w:val="24"/>
        </w:rPr>
        <w:t>que sostienen relación con la empresa, para mantener una base de datos actualizada de los mismos, permitiendo realizar las actividades de</w:t>
      </w:r>
      <w:r w:rsidR="00136E3A">
        <w:rPr>
          <w:rFonts w:ascii="Arial" w:hAnsi="Arial" w:cs="Arial"/>
          <w:sz w:val="24"/>
          <w:szCs w:val="24"/>
        </w:rPr>
        <w:t xml:space="preserve"> consulta,</w:t>
      </w:r>
      <w:r w:rsidRPr="001A2040">
        <w:rPr>
          <w:rFonts w:ascii="Arial" w:hAnsi="Arial" w:cs="Arial"/>
          <w:sz w:val="24"/>
          <w:szCs w:val="24"/>
        </w:rPr>
        <w:t xml:space="preserve"> modificación, búsqueda y eliminación de la información</w:t>
      </w:r>
      <w:r w:rsidR="00D22E8D">
        <w:rPr>
          <w:rFonts w:ascii="Arial" w:hAnsi="Arial" w:cs="Arial"/>
          <w:sz w:val="24"/>
          <w:szCs w:val="24"/>
        </w:rPr>
        <w:t xml:space="preserve"> (actualizar estado del usuario)</w:t>
      </w:r>
      <w:r w:rsidRPr="001A2040">
        <w:rPr>
          <w:rFonts w:ascii="Arial" w:hAnsi="Arial" w:cs="Arial"/>
          <w:sz w:val="24"/>
          <w:szCs w:val="24"/>
        </w:rPr>
        <w:t>.</w:t>
      </w:r>
      <w:r w:rsidR="00136E3A">
        <w:rPr>
          <w:rFonts w:ascii="Arial" w:hAnsi="Arial" w:cs="Arial"/>
          <w:sz w:val="24"/>
          <w:szCs w:val="24"/>
        </w:rPr>
        <w:t xml:space="preserve"> Sin embargo, para garantizar a los clientes seguridad de su información solo puede ser vista por el rol de administrador y además no tienen la opción de modificar o eliminar algún dato sobre ellos. </w:t>
      </w:r>
    </w:p>
    <w:p w14:paraId="6DD30C34" w14:textId="2B19D339" w:rsidR="00D22E8D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lastRenderedPageBreak/>
        <w:t>Registro</w:t>
      </w:r>
      <w:r w:rsidR="00D22E8D">
        <w:rPr>
          <w:rFonts w:ascii="Arial" w:hAnsi="Arial" w:cs="Arial"/>
          <w:b/>
          <w:sz w:val="24"/>
          <w:szCs w:val="24"/>
        </w:rPr>
        <w:t xml:space="preserve"> de </w:t>
      </w:r>
      <w:r w:rsidRPr="001A2040">
        <w:rPr>
          <w:rFonts w:ascii="Arial" w:hAnsi="Arial" w:cs="Arial"/>
          <w:b/>
          <w:sz w:val="24"/>
          <w:szCs w:val="24"/>
        </w:rPr>
        <w:t xml:space="preserve">Productos: </w:t>
      </w:r>
      <w:r w:rsidR="00D22E8D">
        <w:rPr>
          <w:rFonts w:ascii="Arial" w:hAnsi="Arial" w:cs="Arial"/>
          <w:sz w:val="24"/>
          <w:szCs w:val="24"/>
        </w:rPr>
        <w:t xml:space="preserve">En este apartado se registra la </w:t>
      </w:r>
      <w:r w:rsidRPr="001A2040">
        <w:rPr>
          <w:rFonts w:ascii="Arial" w:hAnsi="Arial" w:cs="Arial"/>
          <w:sz w:val="24"/>
          <w:szCs w:val="24"/>
        </w:rPr>
        <w:t xml:space="preserve">información pertinente </w:t>
      </w:r>
      <w:r w:rsidR="00A47F0C">
        <w:rPr>
          <w:rFonts w:ascii="Arial" w:hAnsi="Arial" w:cs="Arial"/>
          <w:sz w:val="24"/>
          <w:szCs w:val="24"/>
        </w:rPr>
        <w:t>de</w:t>
      </w:r>
      <w:r w:rsidRPr="001A2040">
        <w:rPr>
          <w:rFonts w:ascii="Arial" w:hAnsi="Arial" w:cs="Arial"/>
          <w:sz w:val="24"/>
          <w:szCs w:val="24"/>
        </w:rPr>
        <w:t xml:space="preserve"> l</w:t>
      </w:r>
      <w:r w:rsidR="00A47F0C">
        <w:rPr>
          <w:rFonts w:ascii="Arial" w:hAnsi="Arial" w:cs="Arial"/>
          <w:sz w:val="24"/>
          <w:szCs w:val="24"/>
        </w:rPr>
        <w:t>os diferentes</w:t>
      </w:r>
      <w:r w:rsidRPr="001A2040">
        <w:rPr>
          <w:rFonts w:ascii="Arial" w:hAnsi="Arial" w:cs="Arial"/>
          <w:sz w:val="24"/>
          <w:szCs w:val="24"/>
        </w:rPr>
        <w:t xml:space="preserve"> productos, </w:t>
      </w:r>
      <w:r w:rsidR="00D22E8D" w:rsidRPr="001A2040">
        <w:rPr>
          <w:rFonts w:ascii="Arial" w:hAnsi="Arial" w:cs="Arial"/>
          <w:sz w:val="24"/>
          <w:szCs w:val="24"/>
        </w:rPr>
        <w:t>manteniendo actualizado</w:t>
      </w:r>
      <w:r w:rsidR="00D22E8D">
        <w:rPr>
          <w:rFonts w:ascii="Arial" w:hAnsi="Arial" w:cs="Arial"/>
          <w:sz w:val="24"/>
          <w:szCs w:val="24"/>
        </w:rPr>
        <w:t xml:space="preserve"> tanto el</w:t>
      </w:r>
      <w:r w:rsidRPr="001A2040">
        <w:rPr>
          <w:rFonts w:ascii="Arial" w:hAnsi="Arial" w:cs="Arial"/>
          <w:sz w:val="24"/>
          <w:szCs w:val="24"/>
        </w:rPr>
        <w:t xml:space="preserve"> </w:t>
      </w:r>
      <w:r w:rsidR="00E5508D" w:rsidRPr="001A2040">
        <w:rPr>
          <w:rFonts w:ascii="Arial" w:hAnsi="Arial" w:cs="Arial"/>
          <w:sz w:val="24"/>
          <w:szCs w:val="24"/>
        </w:rPr>
        <w:t>stock</w:t>
      </w:r>
      <w:r w:rsidR="00E5508D">
        <w:rPr>
          <w:rFonts w:ascii="Arial" w:hAnsi="Arial" w:cs="Arial"/>
          <w:sz w:val="24"/>
          <w:szCs w:val="24"/>
        </w:rPr>
        <w:t xml:space="preserve">, </w:t>
      </w:r>
      <w:r w:rsidRPr="001A2040">
        <w:rPr>
          <w:rFonts w:ascii="Arial" w:hAnsi="Arial" w:cs="Arial"/>
          <w:sz w:val="24"/>
          <w:szCs w:val="24"/>
        </w:rPr>
        <w:t>presentación del producto, precio de venta, etc.</w:t>
      </w:r>
    </w:p>
    <w:p w14:paraId="21B2C0AD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967527" w14:textId="27D40396" w:rsidR="001A2040" w:rsidRDefault="00D22E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Catálogo</w:t>
      </w:r>
      <w:r w:rsidR="001A2040" w:rsidRPr="001A204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A2040" w:rsidRPr="001A2040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 xml:space="preserve"> que el cliente pueda ver todos los productos que la empresa brinda para su venta, además de las especificaciones de estos mismos.</w:t>
      </w:r>
    </w:p>
    <w:p w14:paraId="0B9A6CAF" w14:textId="3E482B39" w:rsidR="00D22E8D" w:rsidRDefault="00D22E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AF05A4" w14:textId="27B06C1A" w:rsidR="00D22E8D" w:rsidRPr="00D22E8D" w:rsidRDefault="00D22E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Registro de </w:t>
      </w:r>
      <w:r>
        <w:rPr>
          <w:rFonts w:ascii="Arial" w:hAnsi="Arial" w:cs="Arial"/>
          <w:b/>
          <w:sz w:val="24"/>
          <w:szCs w:val="24"/>
        </w:rPr>
        <w:t>cotización</w:t>
      </w:r>
      <w:r w:rsidRPr="001A2040">
        <w:rPr>
          <w:rFonts w:ascii="Arial" w:hAnsi="Arial" w:cs="Arial"/>
          <w:b/>
          <w:sz w:val="24"/>
          <w:szCs w:val="24"/>
        </w:rPr>
        <w:t xml:space="preserve">: </w:t>
      </w:r>
      <w:r w:rsidRPr="001A2040">
        <w:rPr>
          <w:rFonts w:ascii="Arial" w:hAnsi="Arial" w:cs="Arial"/>
          <w:sz w:val="24"/>
          <w:szCs w:val="24"/>
        </w:rPr>
        <w:t xml:space="preserve">Permite registrar todas las </w:t>
      </w:r>
      <w:r>
        <w:rPr>
          <w:rFonts w:ascii="Arial" w:hAnsi="Arial" w:cs="Arial"/>
          <w:sz w:val="24"/>
          <w:szCs w:val="24"/>
        </w:rPr>
        <w:t xml:space="preserve">cotizaciones </w:t>
      </w:r>
      <w:r w:rsidRPr="001A2040">
        <w:rPr>
          <w:rFonts w:ascii="Arial" w:hAnsi="Arial" w:cs="Arial"/>
          <w:sz w:val="24"/>
          <w:szCs w:val="24"/>
        </w:rPr>
        <w:t>realizadas</w:t>
      </w:r>
      <w:r>
        <w:rPr>
          <w:rFonts w:ascii="Arial" w:hAnsi="Arial" w:cs="Arial"/>
          <w:sz w:val="24"/>
          <w:szCs w:val="24"/>
        </w:rPr>
        <w:t xml:space="preserve"> por el empleado o por el mismo cliente.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1A2040">
        <w:rPr>
          <w:rFonts w:ascii="Arial" w:hAnsi="Arial" w:cs="Arial"/>
          <w:sz w:val="24"/>
          <w:szCs w:val="24"/>
        </w:rPr>
        <w:t>specificando datos del cliente, cantidad de productos, valor unitario, valor total</w:t>
      </w:r>
      <w:r w:rsidR="00241F20">
        <w:rPr>
          <w:rFonts w:ascii="Arial" w:hAnsi="Arial" w:cs="Arial"/>
          <w:sz w:val="24"/>
          <w:szCs w:val="24"/>
        </w:rPr>
        <w:t>. Además de poder consultarlas y modificar su estado.</w:t>
      </w:r>
    </w:p>
    <w:p w14:paraId="64193DD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76772A6" w14:textId="2B69C5F4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Registro de Ventas: </w:t>
      </w:r>
      <w:r w:rsidRPr="001A2040">
        <w:rPr>
          <w:rFonts w:ascii="Arial" w:hAnsi="Arial" w:cs="Arial"/>
          <w:sz w:val="24"/>
          <w:szCs w:val="24"/>
        </w:rPr>
        <w:t>Permite registrar todas las ventas realizadas, especificando datos del cliente, cantidad de productos, valor unitario</w:t>
      </w:r>
      <w:r w:rsidR="00D22E8D">
        <w:rPr>
          <w:rFonts w:ascii="Arial" w:hAnsi="Arial" w:cs="Arial"/>
          <w:sz w:val="24"/>
          <w:szCs w:val="24"/>
        </w:rPr>
        <w:t xml:space="preserve"> y el valor total.</w:t>
      </w:r>
    </w:p>
    <w:p w14:paraId="16A60D98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643809" w14:textId="39F30D08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Reportes: </w:t>
      </w:r>
      <w:r w:rsidR="00D22E8D">
        <w:rPr>
          <w:rFonts w:ascii="Arial" w:hAnsi="Arial" w:cs="Arial"/>
          <w:sz w:val="24"/>
          <w:szCs w:val="24"/>
        </w:rPr>
        <w:t>Se realizan</w:t>
      </w:r>
      <w:r w:rsidRPr="001A2040">
        <w:rPr>
          <w:rFonts w:ascii="Arial" w:hAnsi="Arial" w:cs="Arial"/>
          <w:sz w:val="24"/>
          <w:szCs w:val="24"/>
        </w:rPr>
        <w:t xml:space="preserve"> reportes de todos los módulos nombrados anteriormente, con la información registrada en la base de datos.</w:t>
      </w:r>
    </w:p>
    <w:p w14:paraId="4EC6BDD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6D8B4A" w14:textId="77777777" w:rsidR="009D7DB3" w:rsidRDefault="009D7DB3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84C636" w14:textId="77777777" w:rsidR="00F42AFD" w:rsidRDefault="00F42AFD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A9869F" w14:textId="2AB4CDC6" w:rsid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M</w:t>
      </w:r>
      <w:r w:rsidR="00D22E8D">
        <w:rPr>
          <w:rFonts w:ascii="Arial" w:hAnsi="Arial" w:cs="Arial"/>
          <w:b/>
          <w:sz w:val="24"/>
          <w:szCs w:val="24"/>
        </w:rPr>
        <w:t xml:space="preserve">ODELO </w:t>
      </w:r>
      <w:r w:rsidRPr="001A2040">
        <w:rPr>
          <w:rFonts w:ascii="Arial" w:hAnsi="Arial" w:cs="Arial"/>
          <w:b/>
          <w:sz w:val="24"/>
          <w:szCs w:val="24"/>
        </w:rPr>
        <w:t>DE CALIDAD</w:t>
      </w:r>
    </w:p>
    <w:p w14:paraId="7546FBB2" w14:textId="77777777" w:rsidR="00F42AFD" w:rsidRDefault="00F42AFD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5CFF14" w14:textId="64B2682C" w:rsidR="00D22E8D" w:rsidRDefault="00D22E8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B534BE2" w14:textId="77BB3692" w:rsidR="00D22E8D" w:rsidRDefault="00D22E8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modelo</w:t>
      </w:r>
      <w:r w:rsidRPr="001A2040">
        <w:rPr>
          <w:rFonts w:ascii="Arial" w:hAnsi="Arial" w:cs="Arial"/>
          <w:b/>
          <w:sz w:val="24"/>
          <w:szCs w:val="24"/>
        </w:rPr>
        <w:t>:</w:t>
      </w:r>
      <w:r w:rsidR="00BA56C0">
        <w:rPr>
          <w:rFonts w:ascii="Arial" w:hAnsi="Arial" w:cs="Arial"/>
          <w:b/>
          <w:sz w:val="24"/>
          <w:szCs w:val="24"/>
        </w:rPr>
        <w:t xml:space="preserve"> </w:t>
      </w:r>
      <w:r w:rsidR="00E13FC3">
        <w:rPr>
          <w:rFonts w:ascii="Arial" w:hAnsi="Arial" w:cs="Arial"/>
          <w:b/>
          <w:sz w:val="24"/>
          <w:szCs w:val="24"/>
        </w:rPr>
        <w:t>IDEAL</w:t>
      </w:r>
    </w:p>
    <w:p w14:paraId="1AF6000F" w14:textId="060B46D9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31D29A" w14:textId="5670AB57" w:rsidR="00F42AFD" w:rsidRPr="00F42AFD" w:rsidRDefault="00F42AF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</w:t>
      </w:r>
      <w:r w:rsidRPr="001A2040">
        <w:rPr>
          <w:rFonts w:ascii="Arial" w:hAnsi="Arial" w:cs="Arial"/>
          <w:b/>
          <w:sz w:val="24"/>
          <w:szCs w:val="24"/>
        </w:rPr>
        <w:t>:</w:t>
      </w:r>
    </w:p>
    <w:p w14:paraId="6A6CEF67" w14:textId="39E9BFE2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C9169D" w14:textId="5C5D3B29" w:rsidR="00F42AFD" w:rsidRDefault="00F42AFD" w:rsidP="00F42A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Verificar cada proceso en cada etapa, y validar los requerimientos</w:t>
      </w:r>
      <w:r>
        <w:rPr>
          <w:rFonts w:ascii="Arial" w:hAnsi="Arial" w:cs="Arial"/>
          <w:sz w:val="24"/>
          <w:szCs w:val="24"/>
        </w:rPr>
        <w:t xml:space="preserve"> desarrollados en el sistema</w:t>
      </w:r>
      <w:r w:rsidRPr="001A2040">
        <w:rPr>
          <w:rFonts w:ascii="Arial" w:hAnsi="Arial" w:cs="Arial"/>
          <w:sz w:val="24"/>
          <w:szCs w:val="24"/>
        </w:rPr>
        <w:t>:</w:t>
      </w:r>
    </w:p>
    <w:p w14:paraId="1B758C22" w14:textId="77777777" w:rsidR="00F42AFD" w:rsidRPr="001A2040" w:rsidRDefault="00F42AFD" w:rsidP="00F42A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8DBB03" w14:textId="5FBFB488" w:rsidR="00F42AFD" w:rsidRPr="001A2040" w:rsidRDefault="00F42AFD" w:rsidP="00F42A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Corrección: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1A2040">
        <w:rPr>
          <w:rFonts w:ascii="Arial" w:hAnsi="Arial" w:cs="Arial"/>
          <w:sz w:val="24"/>
          <w:szCs w:val="24"/>
        </w:rPr>
        <w:t xml:space="preserve">mide el grado en que un programa satisface sus especificaciones y consigue los objetivos del usuario. </w:t>
      </w:r>
    </w:p>
    <w:p w14:paraId="634C2094" w14:textId="697C93F7" w:rsidR="00F42AFD" w:rsidRPr="001A2040" w:rsidRDefault="00F42AFD" w:rsidP="00F42A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Fiabilidad: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1A2040">
        <w:rPr>
          <w:rFonts w:ascii="Arial" w:hAnsi="Arial" w:cs="Arial"/>
          <w:sz w:val="24"/>
          <w:szCs w:val="24"/>
        </w:rPr>
        <w:t xml:space="preserve">mide el grado en que se puede esperar que un programa lleve a cabo sus funciones esperada con la precisión requerida. </w:t>
      </w:r>
    </w:p>
    <w:p w14:paraId="7A8ABA55" w14:textId="05739BAA" w:rsidR="00F42AFD" w:rsidRPr="001A2040" w:rsidRDefault="00F42AFD" w:rsidP="00F42A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Eficiencia: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1A2040">
        <w:rPr>
          <w:rFonts w:ascii="Arial" w:hAnsi="Arial" w:cs="Arial"/>
          <w:sz w:val="24"/>
          <w:szCs w:val="24"/>
        </w:rPr>
        <w:t xml:space="preserve">ide la cantidad de recursos de computadora y de código requerido por un programa para que lleve a cabo las funciones especificadas. </w:t>
      </w:r>
    </w:p>
    <w:p w14:paraId="371B56A6" w14:textId="77777777" w:rsidR="00F42AFD" w:rsidRPr="001A2040" w:rsidRDefault="00F42AFD" w:rsidP="00F42A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Integridad:</w:t>
      </w:r>
      <w:r w:rsidRPr="001A2040">
        <w:rPr>
          <w:rFonts w:ascii="Arial" w:hAnsi="Arial" w:cs="Arial"/>
          <w:sz w:val="24"/>
          <w:szCs w:val="24"/>
        </w:rPr>
        <w:t xml:space="preserve"> es el grado en que puede controlarse el acceso al software o a los datos por personal no autorizado. </w:t>
      </w:r>
    </w:p>
    <w:p w14:paraId="2ED7FD3D" w14:textId="681EF0DD" w:rsidR="00F42AFD" w:rsidRPr="001A2040" w:rsidRDefault="00F42AFD" w:rsidP="00F42A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Facilidad de Uso: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1A2040">
        <w:rPr>
          <w:rFonts w:ascii="Arial" w:hAnsi="Arial" w:cs="Arial"/>
          <w:sz w:val="24"/>
          <w:szCs w:val="24"/>
        </w:rPr>
        <w:t xml:space="preserve">s el esfuerzo requerido para aprender un programa e interpretar la información de entrada y de salida. </w:t>
      </w:r>
    </w:p>
    <w:p w14:paraId="2F1AEC52" w14:textId="77777777" w:rsidR="00F42AFD" w:rsidRPr="001A2040" w:rsidRDefault="00F42AFD" w:rsidP="00F42A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Facilidad de Mantenimiento:</w:t>
      </w:r>
      <w:r w:rsidRPr="001A2040">
        <w:rPr>
          <w:rFonts w:ascii="Arial" w:hAnsi="Arial" w:cs="Arial"/>
          <w:sz w:val="24"/>
          <w:szCs w:val="24"/>
        </w:rPr>
        <w:t xml:space="preserve"> es el esfuerzo requerido para localizar y arreglar programas.</w:t>
      </w:r>
    </w:p>
    <w:p w14:paraId="57732115" w14:textId="2F1101D5" w:rsidR="00F42AFD" w:rsidRDefault="00F42AF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8021B2" w14:textId="609970EB" w:rsidR="00EC1C32" w:rsidRDefault="00EC1C32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8DDD9B" w14:textId="527B7546" w:rsidR="00EC1C32" w:rsidRDefault="00EC1C32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4EE2E8" w14:textId="1E63CE60" w:rsidR="00EC1C32" w:rsidRDefault="00EC1C32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F10885" w14:textId="77777777" w:rsidR="00EC1C32" w:rsidRDefault="00EC1C32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FA0349" w14:textId="36E8D37E" w:rsidR="00D22E8D" w:rsidRDefault="00D22E8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Alcance del modelo</w:t>
      </w:r>
      <w:r w:rsidRPr="001A2040">
        <w:rPr>
          <w:rFonts w:ascii="Arial" w:hAnsi="Arial" w:cs="Arial"/>
          <w:b/>
          <w:sz w:val="24"/>
          <w:szCs w:val="24"/>
        </w:rPr>
        <w:t>:</w:t>
      </w:r>
    </w:p>
    <w:p w14:paraId="1D064A1D" w14:textId="1555FD00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D7A0E6" w14:textId="41A34168" w:rsidR="00F42AFD" w:rsidRPr="00F42AFD" w:rsidRDefault="00EC1C32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modelo tiene un alcance bastante amplio desde la etapa inicial del proyecto hasta la parte “final” o mejor dicho cuando el proyecto empiece a entrar en decadencia</w:t>
      </w:r>
    </w:p>
    <w:p w14:paraId="37F26ADA" w14:textId="375CFC69" w:rsidR="00D22E8D" w:rsidRDefault="00D22E8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11BCA3" w14:textId="3BE5513B" w:rsidR="00D22E8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Preparación del plan</w:t>
      </w:r>
      <w:r w:rsidR="00D22E8D" w:rsidRPr="001A2040">
        <w:rPr>
          <w:rFonts w:ascii="Arial" w:hAnsi="Arial" w:cs="Arial"/>
          <w:b/>
          <w:sz w:val="24"/>
          <w:szCs w:val="24"/>
        </w:rPr>
        <w:t>:</w:t>
      </w:r>
    </w:p>
    <w:p w14:paraId="676A1AD3" w14:textId="6C93FB0C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12F8DE" w14:textId="709BC136" w:rsidR="00F42AFD" w:rsidRPr="00EC1C32" w:rsidRDefault="00EC1C32" w:rsidP="00EC1C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1C32">
        <w:rPr>
          <w:rFonts w:ascii="Arial" w:hAnsi="Arial" w:cs="Arial"/>
          <w:b/>
          <w:sz w:val="24"/>
          <w:szCs w:val="24"/>
        </w:rPr>
        <w:t xml:space="preserve">Iniciación: </w:t>
      </w:r>
      <w:r w:rsidRPr="00EC1C32">
        <w:rPr>
          <w:rFonts w:ascii="Arial" w:hAnsi="Arial" w:cs="Arial"/>
          <w:bCs/>
          <w:sz w:val="24"/>
          <w:szCs w:val="24"/>
        </w:rPr>
        <w:t>Aprender sobre mejoramiento de procesos, comprometer los recursos iniciales y construir la infraestructura de mejoramiento.</w:t>
      </w:r>
    </w:p>
    <w:p w14:paraId="27569432" w14:textId="4E85E020" w:rsidR="00EC1C32" w:rsidRPr="00EC1C32" w:rsidRDefault="00EC1C32" w:rsidP="00EC1C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1C32">
        <w:rPr>
          <w:rFonts w:ascii="Arial" w:hAnsi="Arial" w:cs="Arial"/>
          <w:b/>
          <w:sz w:val="24"/>
          <w:szCs w:val="24"/>
        </w:rPr>
        <w:t xml:space="preserve">Diagnóstico: </w:t>
      </w:r>
      <w:r w:rsidRPr="00EC1C32">
        <w:rPr>
          <w:rFonts w:ascii="Arial" w:hAnsi="Arial" w:cs="Arial"/>
          <w:bCs/>
          <w:sz w:val="24"/>
          <w:szCs w:val="24"/>
        </w:rPr>
        <w:t>Establecer los niveles actuales de madurez, documentar los hallazgos, desarrollar las recomendaciones y completar el plan de acción.</w:t>
      </w:r>
    </w:p>
    <w:p w14:paraId="5C7BC12F" w14:textId="7E2F5A05" w:rsidR="00EC1C32" w:rsidRPr="00EC1C32" w:rsidRDefault="00EC1C32" w:rsidP="00EC1C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1C32">
        <w:rPr>
          <w:rFonts w:ascii="Arial" w:hAnsi="Arial" w:cs="Arial"/>
          <w:b/>
          <w:sz w:val="24"/>
          <w:szCs w:val="24"/>
        </w:rPr>
        <w:t xml:space="preserve">Establecimiento: </w:t>
      </w:r>
      <w:r w:rsidRPr="00EC1C32">
        <w:rPr>
          <w:rFonts w:ascii="Arial" w:hAnsi="Arial" w:cs="Arial"/>
          <w:bCs/>
          <w:sz w:val="24"/>
          <w:szCs w:val="24"/>
        </w:rPr>
        <w:t>Definir prioridades y estrategia de mejoramiento, establecer los grupos de trabajo, definir planes de acción tácticos y métricas para monitorear el progreso</w:t>
      </w:r>
    </w:p>
    <w:p w14:paraId="6878F910" w14:textId="27B69C08" w:rsidR="00EC1C32" w:rsidRPr="00EC1C32" w:rsidRDefault="00EC1C32" w:rsidP="00EC1C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1C32">
        <w:rPr>
          <w:rFonts w:ascii="Arial" w:hAnsi="Arial" w:cs="Arial"/>
          <w:b/>
          <w:sz w:val="24"/>
          <w:szCs w:val="24"/>
        </w:rPr>
        <w:t xml:space="preserve">Acción: </w:t>
      </w:r>
      <w:r w:rsidRPr="00EC1C32">
        <w:rPr>
          <w:rFonts w:ascii="Arial" w:hAnsi="Arial" w:cs="Arial"/>
          <w:bCs/>
          <w:sz w:val="24"/>
          <w:szCs w:val="24"/>
        </w:rPr>
        <w:t>desarrollar soluciones a problemas de procesos, expandir mejoramientos exitosos a toda la organización</w:t>
      </w:r>
    </w:p>
    <w:p w14:paraId="22BF43EA" w14:textId="185170C4" w:rsidR="00EC1C32" w:rsidRPr="00EC1C32" w:rsidRDefault="00EC1C32" w:rsidP="00EC1C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1C32">
        <w:rPr>
          <w:rFonts w:ascii="Arial" w:hAnsi="Arial" w:cs="Arial"/>
          <w:b/>
          <w:sz w:val="24"/>
          <w:szCs w:val="24"/>
        </w:rPr>
        <w:t xml:space="preserve">Aprendizaje: </w:t>
      </w:r>
      <w:r w:rsidRPr="00EC1C32">
        <w:rPr>
          <w:rFonts w:ascii="Arial" w:hAnsi="Arial" w:cs="Arial"/>
          <w:bCs/>
          <w:sz w:val="24"/>
          <w:szCs w:val="24"/>
        </w:rPr>
        <w:t>Analizar y prepararse para el siguiente ciclo de mejora, aplicar las lecciones aprendidas para refinar el mejoramiento</w:t>
      </w:r>
    </w:p>
    <w:p w14:paraId="5071E183" w14:textId="77777777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E9B6F4" w14:textId="57626198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42AFD">
        <w:rPr>
          <w:rFonts w:ascii="Arial" w:hAnsi="Arial" w:cs="Arial"/>
          <w:b/>
          <w:sz w:val="24"/>
          <w:szCs w:val="24"/>
        </w:rPr>
        <w:t>Recomendaciones generales de Calidad</w:t>
      </w:r>
    </w:p>
    <w:p w14:paraId="7446F8BB" w14:textId="61C10914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863AE1" w14:textId="392966E1" w:rsidR="00F42AFD" w:rsidRPr="00F42AFD" w:rsidRDefault="00EC1C32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</w:t>
      </w:r>
      <w:r w:rsidR="00E92D94">
        <w:rPr>
          <w:rFonts w:ascii="Arial" w:hAnsi="Arial" w:cs="Arial"/>
          <w:bCs/>
          <w:sz w:val="24"/>
          <w:szCs w:val="24"/>
        </w:rPr>
        <w:t>tomarán</w:t>
      </w:r>
      <w:r>
        <w:rPr>
          <w:rFonts w:ascii="Arial" w:hAnsi="Arial" w:cs="Arial"/>
          <w:bCs/>
          <w:sz w:val="24"/>
          <w:szCs w:val="24"/>
        </w:rPr>
        <w:t xml:space="preserve"> en cuenta los procesos por casos de uso, </w:t>
      </w:r>
      <w:r w:rsidR="008C0DDD">
        <w:rPr>
          <w:rFonts w:ascii="Arial" w:hAnsi="Arial" w:cs="Arial"/>
          <w:bCs/>
          <w:sz w:val="24"/>
          <w:szCs w:val="24"/>
        </w:rPr>
        <w:t>así</w:t>
      </w:r>
      <w:r>
        <w:rPr>
          <w:rFonts w:ascii="Arial" w:hAnsi="Arial" w:cs="Arial"/>
          <w:bCs/>
          <w:sz w:val="24"/>
          <w:szCs w:val="24"/>
        </w:rPr>
        <w:t xml:space="preserve"> mismo se tendrá un orden especifico para solucionar uno a uno y que sea de manera </w:t>
      </w:r>
      <w:r w:rsidR="008C0DDD">
        <w:rPr>
          <w:rFonts w:ascii="Arial" w:hAnsi="Arial" w:cs="Arial"/>
          <w:bCs/>
          <w:sz w:val="24"/>
          <w:szCs w:val="24"/>
        </w:rPr>
        <w:t>más</w:t>
      </w:r>
      <w:r>
        <w:rPr>
          <w:rFonts w:ascii="Arial" w:hAnsi="Arial" w:cs="Arial"/>
          <w:bCs/>
          <w:sz w:val="24"/>
          <w:szCs w:val="24"/>
        </w:rPr>
        <w:t xml:space="preserve"> ágil </w:t>
      </w:r>
    </w:p>
    <w:p w14:paraId="33B5526E" w14:textId="77777777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33DD45" w14:textId="29BC7C3B" w:rsidR="00F42AFD" w:rsidRDefault="00F42AF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F6A6F2" w14:textId="77777777" w:rsidR="00F42AFD" w:rsidRDefault="00F42AF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2925D8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Revisiones:</w:t>
      </w:r>
    </w:p>
    <w:p w14:paraId="759DD117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26B68D9" w14:textId="76C29619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Se deben realizar revisiones y auditorias de los requerimientos y diseños utilizados en el proyecto, para garantizar en ca</w:t>
      </w:r>
      <w:r w:rsidR="00E5508D">
        <w:rPr>
          <w:rFonts w:ascii="Arial" w:hAnsi="Arial" w:cs="Arial"/>
          <w:sz w:val="24"/>
          <w:szCs w:val="24"/>
        </w:rPr>
        <w:t>d</w:t>
      </w:r>
      <w:r w:rsidRPr="001A2040">
        <w:rPr>
          <w:rFonts w:ascii="Arial" w:hAnsi="Arial" w:cs="Arial"/>
          <w:sz w:val="24"/>
          <w:szCs w:val="24"/>
        </w:rPr>
        <w:t xml:space="preserve">a etapa del desarrollo del software que no se haya obviado ningún requisito </w:t>
      </w:r>
      <w:r w:rsidR="00A23C6C" w:rsidRPr="001A2040">
        <w:rPr>
          <w:rFonts w:ascii="Arial" w:hAnsi="Arial" w:cs="Arial"/>
          <w:sz w:val="24"/>
          <w:szCs w:val="24"/>
        </w:rPr>
        <w:t>importante que</w:t>
      </w:r>
      <w:r w:rsidRPr="001A2040">
        <w:rPr>
          <w:rFonts w:ascii="Arial" w:hAnsi="Arial" w:cs="Arial"/>
          <w:sz w:val="24"/>
          <w:szCs w:val="24"/>
        </w:rPr>
        <w:t xml:space="preserve"> pueda afectar con la culminación del proyecto.</w:t>
      </w:r>
    </w:p>
    <w:p w14:paraId="2DA232A9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E5177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Se requiere como mínimo que se realicen revisiones e inspecciones de los requerimientos y del diseño, lo mismo que revisiones al terminar cada etapa:</w:t>
      </w:r>
    </w:p>
    <w:p w14:paraId="0308146E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047D6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Revisión de requerimientos de software </w:t>
      </w:r>
    </w:p>
    <w:p w14:paraId="0F4BB02A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5B1FA45" w14:textId="77777777" w:rsidR="001A2040" w:rsidRDefault="00E5508D" w:rsidP="00E550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los requerimientos </w:t>
      </w:r>
      <w:r w:rsidR="001A2040" w:rsidRPr="001A2040">
        <w:rPr>
          <w:rFonts w:ascii="Arial" w:hAnsi="Arial" w:cs="Arial"/>
          <w:sz w:val="24"/>
          <w:szCs w:val="24"/>
        </w:rPr>
        <w:t>del cliente para el desarrollo del software.</w:t>
      </w:r>
    </w:p>
    <w:p w14:paraId="77DB200D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697DA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Revisión crítica del diseño </w:t>
      </w:r>
    </w:p>
    <w:p w14:paraId="66060492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FEA48E2" w14:textId="7C87E8A0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Reconocimiento de la estructura física propuesta al cliente, puede realizase por partes, para profundizar más en cada una de las partes.</w:t>
      </w:r>
    </w:p>
    <w:p w14:paraId="6F11DD4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63262B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Auditoría funcional </w:t>
      </w:r>
    </w:p>
    <w:p w14:paraId="45BC01C8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89D3E68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Verificar que el producto que se entrega satisface los requerimientos especificados.</w:t>
      </w:r>
    </w:p>
    <w:p w14:paraId="236FF313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18CCEAD5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Auditoría física </w:t>
      </w:r>
    </w:p>
    <w:p w14:paraId="0859B96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Verificar que realmente se entreguen el software físico y su </w:t>
      </w:r>
      <w:r w:rsidR="00E5508D">
        <w:rPr>
          <w:rFonts w:ascii="Arial" w:hAnsi="Arial" w:cs="Arial"/>
          <w:sz w:val="24"/>
          <w:szCs w:val="24"/>
        </w:rPr>
        <w:t xml:space="preserve">respectiva documentación, </w:t>
      </w:r>
      <w:r w:rsidRPr="001A2040">
        <w:rPr>
          <w:rFonts w:ascii="Arial" w:hAnsi="Arial" w:cs="Arial"/>
          <w:sz w:val="24"/>
          <w:szCs w:val="24"/>
        </w:rPr>
        <w:t>para ser entregados.</w:t>
      </w:r>
    </w:p>
    <w:p w14:paraId="752B98C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249233F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  <w:r w:rsidRPr="001A2040">
        <w:rPr>
          <w:rFonts w:ascii="Arial" w:hAnsi="Arial" w:cs="Arial"/>
          <w:b/>
          <w:sz w:val="24"/>
          <w:szCs w:val="24"/>
        </w:rPr>
        <w:t xml:space="preserve">Auditorías en proceso </w:t>
      </w:r>
    </w:p>
    <w:p w14:paraId="17E03A76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02F8F6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Revisar en cada etapa como va cada proceso, como se ejecuta y cuanto falta para culminarlo.</w:t>
      </w:r>
    </w:p>
    <w:p w14:paraId="0B9CD6F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1AEF3080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Revisión Final Por Etapas</w:t>
      </w:r>
    </w:p>
    <w:p w14:paraId="65245A84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EB166C0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Revisión </w:t>
      </w:r>
      <w:r w:rsidR="00E5508D">
        <w:rPr>
          <w:rFonts w:ascii="Arial" w:hAnsi="Arial" w:cs="Arial"/>
          <w:sz w:val="24"/>
          <w:szCs w:val="24"/>
        </w:rPr>
        <w:t xml:space="preserve">que se realiza a todas </w:t>
      </w:r>
      <w:r w:rsidRPr="001A2040">
        <w:rPr>
          <w:rFonts w:ascii="Arial" w:hAnsi="Arial" w:cs="Arial"/>
          <w:sz w:val="24"/>
          <w:szCs w:val="24"/>
        </w:rPr>
        <w:t>las etapas al finalizarlas, con el fin de proporcionar datos para proyectos futuros.</w:t>
      </w:r>
    </w:p>
    <w:p w14:paraId="36BFA3B3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F7DC98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Escalabilidad</w:t>
      </w:r>
    </w:p>
    <w:p w14:paraId="6FD6B9DD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A53CDD" w14:textId="77777777" w:rsidR="001A2040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A2040" w:rsidRPr="001A2040">
        <w:rPr>
          <w:rFonts w:ascii="Arial" w:hAnsi="Arial" w:cs="Arial"/>
          <w:sz w:val="24"/>
          <w:szCs w:val="24"/>
        </w:rPr>
        <w:t>utur</w:t>
      </w:r>
      <w:r>
        <w:rPr>
          <w:rFonts w:ascii="Arial" w:hAnsi="Arial" w:cs="Arial"/>
          <w:sz w:val="24"/>
          <w:szCs w:val="24"/>
        </w:rPr>
        <w:t>o</w:t>
      </w:r>
      <w:r w:rsidR="001A2040" w:rsidRPr="001A20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cambios o</w:t>
      </w:r>
      <w:r w:rsidR="001A2040" w:rsidRPr="001A2040">
        <w:rPr>
          <w:rFonts w:ascii="Arial" w:hAnsi="Arial" w:cs="Arial"/>
          <w:sz w:val="24"/>
          <w:szCs w:val="24"/>
        </w:rPr>
        <w:t xml:space="preserve"> mejoras que puedan implementarse.</w:t>
      </w:r>
    </w:p>
    <w:p w14:paraId="2D1C9B3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7B57E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FE851B2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RIESGOS DEL PROYECTO DE IMPLEMENTACION</w:t>
      </w:r>
    </w:p>
    <w:p w14:paraId="4E930184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ADF559" w14:textId="3EEBF0F6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En todo proceso ocurren riesgos que ocasionan una serie de defectos que ocurren a lo largo del ciclo de vida del software, para ello es necesario concentrar esfuerzos en su detención y corrección. La corrección de los errores es </w:t>
      </w:r>
      <w:r w:rsidR="00E92D94" w:rsidRPr="001A2040">
        <w:rPr>
          <w:rFonts w:ascii="Arial" w:hAnsi="Arial" w:cs="Arial"/>
          <w:sz w:val="24"/>
          <w:szCs w:val="24"/>
        </w:rPr>
        <w:t>importante,</w:t>
      </w:r>
      <w:r w:rsidRPr="001A2040">
        <w:rPr>
          <w:rFonts w:ascii="Arial" w:hAnsi="Arial" w:cs="Arial"/>
          <w:sz w:val="24"/>
          <w:szCs w:val="24"/>
        </w:rPr>
        <w:t xml:space="preserve"> pero es más importante la prevención de </w:t>
      </w:r>
      <w:r w:rsidR="00E92D94" w:rsidRPr="001A2040">
        <w:rPr>
          <w:rFonts w:ascii="Arial" w:hAnsi="Arial" w:cs="Arial"/>
          <w:sz w:val="24"/>
          <w:szCs w:val="24"/>
        </w:rPr>
        <w:t>estos</w:t>
      </w:r>
      <w:r w:rsidRPr="001A2040">
        <w:rPr>
          <w:rFonts w:ascii="Arial" w:hAnsi="Arial" w:cs="Arial"/>
          <w:sz w:val="24"/>
          <w:szCs w:val="24"/>
        </w:rPr>
        <w:t>.</w:t>
      </w:r>
    </w:p>
    <w:p w14:paraId="44AA53B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5A5B09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En este punto analizar los riesgos es el camino en el que se cruzan las actividades de control de calidad y aseguramiento de la calidad, es decir detectar defectos en los productos y detectar las debilidades en los procesos y procedimientos. </w:t>
      </w:r>
    </w:p>
    <w:p w14:paraId="06635405" w14:textId="77777777" w:rsidR="001D7B55" w:rsidRPr="001A2040" w:rsidRDefault="001D7B55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9AFEF0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Identificación de Riesgos:</w:t>
      </w:r>
    </w:p>
    <w:p w14:paraId="7432FCB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16469B" w14:textId="77777777" w:rsidR="001A2040" w:rsidRPr="001A2040" w:rsidRDefault="001A2040" w:rsidP="001A204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Revisiones Técnicas.</w:t>
      </w:r>
    </w:p>
    <w:p w14:paraId="689F9CD2" w14:textId="77777777" w:rsidR="001A2040" w:rsidRPr="001A2040" w:rsidRDefault="001A2040" w:rsidP="001A204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Revisión de Errores</w:t>
      </w:r>
    </w:p>
    <w:p w14:paraId="4E500F70" w14:textId="77777777" w:rsidR="001A2040" w:rsidRPr="001A2040" w:rsidRDefault="001A2040" w:rsidP="001A204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Verificación de Funcionalidad </w:t>
      </w:r>
    </w:p>
    <w:p w14:paraId="706D0BC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69FE88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Control de Calidad:</w:t>
      </w:r>
      <w:r w:rsidRPr="001A2040">
        <w:rPr>
          <w:rFonts w:ascii="Arial" w:hAnsi="Arial" w:cs="Arial"/>
          <w:sz w:val="24"/>
          <w:szCs w:val="24"/>
        </w:rPr>
        <w:t xml:space="preserve"> Involucra mantener una estricta vigilancia de los procedimientos que se llevan a cabo para el desarrollo de un producto para asegurar que sigan los estándares de calidad. </w:t>
      </w:r>
    </w:p>
    <w:p w14:paraId="5756591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464E1" w14:textId="77777777" w:rsidR="001A2040" w:rsidRPr="001A2040" w:rsidRDefault="001A2040" w:rsidP="001A2040">
      <w:pPr>
        <w:spacing w:after="0" w:line="240" w:lineRule="auto"/>
      </w:pPr>
    </w:p>
    <w:sectPr w:rsidR="001A2040" w:rsidRPr="001A2040" w:rsidSect="00E5508D">
      <w:pgSz w:w="12240" w:h="15840"/>
      <w:pgMar w:top="1304" w:right="1588" w:bottom="130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3110A"/>
    <w:multiLevelType w:val="hybridMultilevel"/>
    <w:tmpl w:val="C3F62F80"/>
    <w:lvl w:ilvl="0" w:tplc="2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4E6D"/>
    <w:multiLevelType w:val="hybridMultilevel"/>
    <w:tmpl w:val="71F655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D1A"/>
    <w:multiLevelType w:val="hybridMultilevel"/>
    <w:tmpl w:val="F70AD53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A72EA3"/>
    <w:multiLevelType w:val="hybridMultilevel"/>
    <w:tmpl w:val="E2403C3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571AD"/>
    <w:multiLevelType w:val="hybridMultilevel"/>
    <w:tmpl w:val="6032D18E"/>
    <w:lvl w:ilvl="0" w:tplc="5BEA90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AB5"/>
    <w:multiLevelType w:val="hybridMultilevel"/>
    <w:tmpl w:val="542A4F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B4B3D"/>
    <w:multiLevelType w:val="hybridMultilevel"/>
    <w:tmpl w:val="9AA8AE00"/>
    <w:lvl w:ilvl="0" w:tplc="594AD2C6">
      <w:start w:val="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40"/>
    <w:rsid w:val="000D55C3"/>
    <w:rsid w:val="00136E3A"/>
    <w:rsid w:val="001A2040"/>
    <w:rsid w:val="001D7B55"/>
    <w:rsid w:val="00241F20"/>
    <w:rsid w:val="005130A1"/>
    <w:rsid w:val="00876D9F"/>
    <w:rsid w:val="008C0DDD"/>
    <w:rsid w:val="00991D8A"/>
    <w:rsid w:val="009A414C"/>
    <w:rsid w:val="009D7DB3"/>
    <w:rsid w:val="009E0B0D"/>
    <w:rsid w:val="009F3AB5"/>
    <w:rsid w:val="00A23C6C"/>
    <w:rsid w:val="00A47F0C"/>
    <w:rsid w:val="00AB1426"/>
    <w:rsid w:val="00AB2CEB"/>
    <w:rsid w:val="00BA56C0"/>
    <w:rsid w:val="00C737C3"/>
    <w:rsid w:val="00D22E8D"/>
    <w:rsid w:val="00E13FC3"/>
    <w:rsid w:val="00E5508D"/>
    <w:rsid w:val="00E56177"/>
    <w:rsid w:val="00E92D94"/>
    <w:rsid w:val="00EC1C32"/>
    <w:rsid w:val="00F42AFD"/>
    <w:rsid w:val="00F66056"/>
    <w:rsid w:val="00F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0D26"/>
  <w15:chartTrackingRefBased/>
  <w15:docId w15:val="{1F9F71FB-53A0-4F6D-8206-EC5E972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40"/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76D9F"/>
    <w:pPr>
      <w:widowControl w:val="0"/>
      <w:autoSpaceDE w:val="0"/>
      <w:autoSpaceDN w:val="0"/>
      <w:spacing w:before="80" w:after="0" w:line="240" w:lineRule="auto"/>
      <w:ind w:left="174" w:right="237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76D9F"/>
    <w:pPr>
      <w:widowControl w:val="0"/>
      <w:autoSpaceDE w:val="0"/>
      <w:autoSpaceDN w:val="0"/>
      <w:spacing w:after="0" w:line="240" w:lineRule="auto"/>
      <w:ind w:left="177" w:right="237"/>
      <w:jc w:val="center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76D9F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04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A2040"/>
  </w:style>
  <w:style w:type="character" w:customStyle="1" w:styleId="Ttulo1Car">
    <w:name w:val="Título 1 Car"/>
    <w:basedOn w:val="Fuentedeprrafopredeter"/>
    <w:link w:val="Ttulo1"/>
    <w:uiPriority w:val="9"/>
    <w:rsid w:val="00876D9F"/>
    <w:rPr>
      <w:rFonts w:ascii="Times New Roman" w:eastAsia="Times New Roman" w:hAnsi="Times New Roman" w:cs="Times New Roman"/>
      <w:b/>
      <w:bCs/>
      <w:sz w:val="44"/>
      <w:szCs w:val="4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D9F"/>
    <w:rPr>
      <w:rFonts w:ascii="Calibri" w:eastAsia="Calibri" w:hAnsi="Calibri" w:cs="Calibri"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D9F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76D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76D9F"/>
    <w:rPr>
      <w:rFonts w:ascii="Times New Roman" w:eastAsia="Times New Roman" w:hAnsi="Times New Roman" w:cs="Times New Roman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1302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Pinto Ovalle</dc:creator>
  <cp:keywords/>
  <dc:description/>
  <cp:lastModifiedBy>filemon melo</cp:lastModifiedBy>
  <cp:revision>9</cp:revision>
  <dcterms:created xsi:type="dcterms:W3CDTF">2020-04-22T01:54:00Z</dcterms:created>
  <dcterms:modified xsi:type="dcterms:W3CDTF">2020-08-16T01:33:00Z</dcterms:modified>
</cp:coreProperties>
</file>