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1"/>
        <w:gridCol w:w="2280"/>
        <w:gridCol w:w="3072"/>
        <w:gridCol w:w="2017"/>
      </w:tblGrid>
      <w:tr w:rsidR="00B5715E" w14:paraId="1B8C709B" w14:textId="77777777" w:rsidTr="00B5715E">
        <w:tc>
          <w:tcPr>
            <w:tcW w:w="1981" w:type="dxa"/>
          </w:tcPr>
          <w:p w14:paraId="6AE00D7D" w14:textId="77777777" w:rsidR="0010667C" w:rsidRPr="004128F3" w:rsidRDefault="00D74D97" w:rsidP="004128F3">
            <w:pPr>
              <w:jc w:val="center"/>
              <w:rPr>
                <w:b/>
                <w:bCs/>
                <w:color w:val="000000" w:themeColor="text1"/>
                <w:lang w:val="es-ES"/>
              </w:rPr>
            </w:pPr>
            <w:r w:rsidRPr="004128F3">
              <w:rPr>
                <w:b/>
                <w:bCs/>
                <w:color w:val="000000" w:themeColor="text1"/>
                <w:lang w:val="es-ES"/>
              </w:rPr>
              <w:t>Hosting</w:t>
            </w:r>
          </w:p>
        </w:tc>
        <w:tc>
          <w:tcPr>
            <w:tcW w:w="2280" w:type="dxa"/>
          </w:tcPr>
          <w:p w14:paraId="30725DC3" w14:textId="77777777" w:rsidR="0010667C" w:rsidRPr="004128F3" w:rsidRDefault="00D74D97" w:rsidP="004128F3">
            <w:pPr>
              <w:jc w:val="center"/>
              <w:rPr>
                <w:b/>
                <w:bCs/>
                <w:color w:val="000000" w:themeColor="text1"/>
                <w:lang w:val="es-ES"/>
              </w:rPr>
            </w:pPr>
            <w:r w:rsidRPr="004128F3">
              <w:rPr>
                <w:b/>
                <w:bCs/>
                <w:color w:val="000000" w:themeColor="text1"/>
                <w:lang w:val="es-ES"/>
              </w:rPr>
              <w:t>Características Importantes</w:t>
            </w:r>
          </w:p>
        </w:tc>
        <w:tc>
          <w:tcPr>
            <w:tcW w:w="3072" w:type="dxa"/>
          </w:tcPr>
          <w:p w14:paraId="2E83C44D" w14:textId="77777777" w:rsidR="0010667C" w:rsidRPr="004128F3" w:rsidRDefault="00D74D97" w:rsidP="004128F3">
            <w:pPr>
              <w:jc w:val="center"/>
              <w:rPr>
                <w:b/>
                <w:bCs/>
                <w:color w:val="000000" w:themeColor="text1"/>
                <w:lang w:val="es-ES"/>
              </w:rPr>
            </w:pPr>
            <w:r w:rsidRPr="004128F3">
              <w:rPr>
                <w:b/>
                <w:bCs/>
                <w:color w:val="000000" w:themeColor="text1"/>
                <w:lang w:val="es-ES"/>
              </w:rPr>
              <w:t>Características secundarias</w:t>
            </w:r>
          </w:p>
        </w:tc>
        <w:tc>
          <w:tcPr>
            <w:tcW w:w="2017" w:type="dxa"/>
          </w:tcPr>
          <w:p w14:paraId="100E9C3C" w14:textId="77777777" w:rsidR="0010667C" w:rsidRPr="004128F3" w:rsidRDefault="00D74D97" w:rsidP="004128F3">
            <w:pPr>
              <w:jc w:val="center"/>
              <w:rPr>
                <w:b/>
                <w:bCs/>
                <w:color w:val="000000" w:themeColor="text1"/>
                <w:lang w:val="es-ES"/>
              </w:rPr>
            </w:pPr>
            <w:r w:rsidRPr="004128F3">
              <w:rPr>
                <w:b/>
                <w:bCs/>
                <w:color w:val="000000" w:themeColor="text1"/>
                <w:lang w:val="es-ES"/>
              </w:rPr>
              <w:t>Valor</w:t>
            </w:r>
            <w:r w:rsidR="00520305" w:rsidRPr="004128F3">
              <w:rPr>
                <w:b/>
                <w:bCs/>
                <w:color w:val="000000" w:themeColor="text1"/>
                <w:lang w:val="es-ES"/>
              </w:rPr>
              <w:t>/Año</w:t>
            </w:r>
          </w:p>
        </w:tc>
      </w:tr>
      <w:tr w:rsidR="00B5715E" w14:paraId="127D8B68" w14:textId="77777777" w:rsidTr="00B5715E">
        <w:tc>
          <w:tcPr>
            <w:tcW w:w="1981" w:type="dxa"/>
          </w:tcPr>
          <w:p w14:paraId="75C8B6BC" w14:textId="77777777" w:rsidR="0010667C" w:rsidRPr="004128F3" w:rsidRDefault="00D74D97" w:rsidP="004128F3">
            <w:pPr>
              <w:jc w:val="center"/>
              <w:rPr>
                <w:color w:val="000000" w:themeColor="text1"/>
                <w:lang w:val="es-ES"/>
              </w:rPr>
            </w:pPr>
            <w:r w:rsidRPr="004128F3">
              <w:rPr>
                <w:color w:val="000000" w:themeColor="text1"/>
                <w:lang w:val="es-ES"/>
              </w:rPr>
              <w:t>COLHOST 1</w:t>
            </w:r>
          </w:p>
        </w:tc>
        <w:tc>
          <w:tcPr>
            <w:tcW w:w="2280" w:type="dxa"/>
          </w:tcPr>
          <w:p w14:paraId="30172EA1" w14:textId="77777777" w:rsidR="00D74D97" w:rsidRPr="004128F3" w:rsidRDefault="00D74D97" w:rsidP="004128F3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  <w:lang w:val="es-ES"/>
              </w:rPr>
            </w:pPr>
            <w:r w:rsidRPr="004128F3">
              <w:rPr>
                <w:color w:val="000000" w:themeColor="text1"/>
                <w:lang w:val="es-ES"/>
              </w:rPr>
              <w:t>6 GB de espacio</w:t>
            </w:r>
          </w:p>
          <w:p w14:paraId="0464925C" w14:textId="77777777" w:rsidR="00D74D97" w:rsidRPr="004128F3" w:rsidRDefault="00D74D97" w:rsidP="004128F3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  <w:lang w:val="es-ES"/>
              </w:rPr>
            </w:pPr>
            <w:r w:rsidRPr="004128F3">
              <w:rPr>
                <w:color w:val="000000" w:themeColor="text1"/>
                <w:lang w:val="es-ES"/>
              </w:rPr>
              <w:t>7 correos corporativos</w:t>
            </w:r>
          </w:p>
          <w:p w14:paraId="214F8BEC" w14:textId="77777777" w:rsidR="0010667C" w:rsidRPr="004128F3" w:rsidRDefault="00D74D97" w:rsidP="004128F3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  <w:lang w:val="es-ES"/>
              </w:rPr>
            </w:pPr>
            <w:r w:rsidRPr="004128F3">
              <w:rPr>
                <w:color w:val="000000" w:themeColor="text1"/>
                <w:lang w:val="es-ES"/>
              </w:rPr>
              <w:t>Calidad Certificada ISO 9001</w:t>
            </w:r>
          </w:p>
        </w:tc>
        <w:tc>
          <w:tcPr>
            <w:tcW w:w="3072" w:type="dxa"/>
          </w:tcPr>
          <w:p w14:paraId="03B78E91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Constructor de Sitios Plus</w:t>
            </w:r>
          </w:p>
          <w:p w14:paraId="33E4FC23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Carrito de Compra Plus</w:t>
            </w:r>
          </w:p>
          <w:p w14:paraId="72A98BAD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Migración Gratuita</w:t>
            </w:r>
          </w:p>
          <w:p w14:paraId="6D605831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Certificado SSL (https)</w:t>
            </w:r>
          </w:p>
          <w:p w14:paraId="242442D1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Chat para tu Sitio Web</w:t>
            </w:r>
          </w:p>
          <w:p w14:paraId="1E241EE0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Optimización Buscadores</w:t>
            </w:r>
          </w:p>
          <w:p w14:paraId="6AC12DC5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Inducción</w:t>
            </w:r>
          </w:p>
          <w:p w14:paraId="1005D9D4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Seguridad Ultra</w:t>
            </w:r>
          </w:p>
          <w:p w14:paraId="4B8245C6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Velocidad: Alta</w:t>
            </w:r>
          </w:p>
          <w:p w14:paraId="5FBB99C4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Soporte y Asesoría</w:t>
            </w:r>
          </w:p>
          <w:p w14:paraId="3B06D011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Garantía de 2 meses</w:t>
            </w:r>
          </w:p>
          <w:p w14:paraId="0F68EA2E" w14:textId="77777777" w:rsidR="00D74D97" w:rsidRPr="004128F3" w:rsidRDefault="00D74D97" w:rsidP="00D74D97">
            <w:pPr>
              <w:ind w:left="360"/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b/>
                <w:bCs/>
                <w:color w:val="000000" w:themeColor="text1"/>
                <w:lang w:val="es-ES"/>
              </w:rPr>
              <w:t>Información Técnica</w:t>
            </w:r>
          </w:p>
          <w:p w14:paraId="46EC9D8F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Wordpress/HTML/PHP</w:t>
            </w:r>
          </w:p>
          <w:p w14:paraId="7E654F49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1 Base de datos Mysql</w:t>
            </w:r>
          </w:p>
          <w:p w14:paraId="0F9FA9A5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Alojamiento para 1 Web</w:t>
            </w:r>
          </w:p>
          <w:p w14:paraId="7B3BD7CF" w14:textId="77777777" w:rsidR="00D74D97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TurboSSD</w:t>
            </w:r>
          </w:p>
          <w:p w14:paraId="41D31B3B" w14:textId="77777777" w:rsidR="0010667C" w:rsidRPr="004128F3" w:rsidRDefault="00D74D97" w:rsidP="00D74D97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lang w:val="es-ES"/>
              </w:rPr>
            </w:pPr>
            <w:r w:rsidRPr="004128F3">
              <w:rPr>
                <w:rFonts w:cstheme="minorHAnsi"/>
                <w:color w:val="000000" w:themeColor="text1"/>
                <w:lang w:val="es-ES"/>
              </w:rPr>
              <w:t>Cloud OS y cPanel</w:t>
            </w:r>
          </w:p>
        </w:tc>
        <w:tc>
          <w:tcPr>
            <w:tcW w:w="2017" w:type="dxa"/>
          </w:tcPr>
          <w:p w14:paraId="5AC88A29" w14:textId="77777777" w:rsidR="0010667C" w:rsidRPr="004128F3" w:rsidRDefault="00D74D97" w:rsidP="004128F3">
            <w:pPr>
              <w:jc w:val="center"/>
              <w:rPr>
                <w:color w:val="000000" w:themeColor="text1"/>
                <w:lang w:val="es-ES"/>
              </w:rPr>
            </w:pPr>
            <w:r w:rsidRPr="004128F3">
              <w:rPr>
                <w:color w:val="000000" w:themeColor="text1"/>
                <w:lang w:val="es-ES"/>
              </w:rPr>
              <w:t>$ 108.000</w:t>
            </w:r>
          </w:p>
          <w:p w14:paraId="5A693E07" w14:textId="77777777" w:rsidR="00D74D97" w:rsidRPr="004128F3" w:rsidRDefault="00D74D97" w:rsidP="004128F3">
            <w:pPr>
              <w:jc w:val="center"/>
              <w:rPr>
                <w:color w:val="000000" w:themeColor="text1"/>
                <w:lang w:val="es-ES"/>
              </w:rPr>
            </w:pPr>
          </w:p>
        </w:tc>
      </w:tr>
      <w:tr w:rsidR="00D74D97" w14:paraId="7CCFC491" w14:textId="77777777" w:rsidTr="00B5715E">
        <w:tc>
          <w:tcPr>
            <w:tcW w:w="1981" w:type="dxa"/>
          </w:tcPr>
          <w:p w14:paraId="7559C7BB" w14:textId="77777777" w:rsidR="00D74D97" w:rsidRPr="004128F3" w:rsidRDefault="00D74D97" w:rsidP="004128F3">
            <w:pPr>
              <w:jc w:val="center"/>
              <w:rPr>
                <w:color w:val="000000" w:themeColor="text1"/>
                <w:lang w:val="es-ES"/>
              </w:rPr>
            </w:pPr>
            <w:r w:rsidRPr="004128F3">
              <w:rPr>
                <w:color w:val="000000" w:themeColor="text1"/>
                <w:lang w:val="es-ES"/>
              </w:rPr>
              <w:t>COLHOST 2</w:t>
            </w:r>
          </w:p>
        </w:tc>
        <w:tc>
          <w:tcPr>
            <w:tcW w:w="2280" w:type="dxa"/>
          </w:tcPr>
          <w:p w14:paraId="10503E8F" w14:textId="77777777" w:rsidR="00D74D97" w:rsidRPr="004128F3" w:rsidRDefault="00D74D97" w:rsidP="004128F3">
            <w:pPr>
              <w:pStyle w:val="Prrafodelista"/>
              <w:numPr>
                <w:ilvl w:val="0"/>
                <w:numId w:val="4"/>
              </w:numPr>
              <w:rPr>
                <w:color w:val="000000" w:themeColor="text1"/>
                <w:lang w:val="es-ES"/>
              </w:rPr>
            </w:pPr>
            <w:r w:rsidRPr="004128F3">
              <w:rPr>
                <w:color w:val="000000" w:themeColor="text1"/>
                <w:lang w:val="es-ES"/>
              </w:rPr>
              <w:t>20 GB de espacio</w:t>
            </w:r>
          </w:p>
          <w:p w14:paraId="717C9D88" w14:textId="77777777" w:rsidR="00D74D97" w:rsidRPr="004128F3" w:rsidRDefault="00D74D97" w:rsidP="004128F3">
            <w:pPr>
              <w:pStyle w:val="Prrafodelista"/>
              <w:numPr>
                <w:ilvl w:val="0"/>
                <w:numId w:val="4"/>
              </w:numPr>
              <w:rPr>
                <w:color w:val="000000" w:themeColor="text1"/>
                <w:lang w:val="es-ES"/>
              </w:rPr>
            </w:pPr>
            <w:r w:rsidRPr="004128F3">
              <w:rPr>
                <w:color w:val="000000" w:themeColor="text1"/>
                <w:lang w:val="es-ES"/>
              </w:rPr>
              <w:t>20 correos corporativos</w:t>
            </w:r>
          </w:p>
          <w:p w14:paraId="54B46357" w14:textId="77777777" w:rsidR="00D74D97" w:rsidRPr="004128F3" w:rsidRDefault="00D74D97" w:rsidP="004128F3">
            <w:pPr>
              <w:pStyle w:val="Prrafodelista"/>
              <w:numPr>
                <w:ilvl w:val="0"/>
                <w:numId w:val="4"/>
              </w:numPr>
              <w:rPr>
                <w:color w:val="000000" w:themeColor="text1"/>
                <w:lang w:val="es-ES"/>
              </w:rPr>
            </w:pPr>
            <w:r w:rsidRPr="004128F3">
              <w:rPr>
                <w:color w:val="000000" w:themeColor="text1"/>
                <w:lang w:val="es-ES"/>
              </w:rPr>
              <w:t>Calidad Certificada ISO 9001</w:t>
            </w:r>
          </w:p>
        </w:tc>
        <w:tc>
          <w:tcPr>
            <w:tcW w:w="3072" w:type="dxa"/>
          </w:tcPr>
          <w:p w14:paraId="2753E10A" w14:textId="77777777" w:rsidR="00D74D97" w:rsidRPr="004128F3" w:rsidRDefault="00D74D97" w:rsidP="00D74D97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Constructor de Sitios Plus</w:t>
            </w:r>
          </w:p>
          <w:p w14:paraId="57ED0DB4" w14:textId="77777777" w:rsidR="00D74D97" w:rsidRPr="004128F3" w:rsidRDefault="00D74D97" w:rsidP="00D74D97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Carrito de Compra Plus</w:t>
            </w:r>
          </w:p>
          <w:p w14:paraId="3C33A0C3" w14:textId="77777777" w:rsidR="00D74D97" w:rsidRPr="004128F3" w:rsidRDefault="00D74D97" w:rsidP="00D74D97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Migración Gratuita</w:t>
            </w:r>
          </w:p>
          <w:p w14:paraId="23AB21AC" w14:textId="77777777" w:rsidR="00D74D97" w:rsidRPr="004128F3" w:rsidRDefault="00D74D97" w:rsidP="00D74D97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Certificado SSL (https)</w:t>
            </w:r>
          </w:p>
          <w:p w14:paraId="77378C3D" w14:textId="77777777" w:rsidR="00D74D97" w:rsidRPr="004128F3" w:rsidRDefault="00D74D97" w:rsidP="00D74D97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Chat para tu Sitio Web</w:t>
            </w:r>
          </w:p>
          <w:p w14:paraId="290BE850" w14:textId="77777777" w:rsidR="00D74D97" w:rsidRPr="004128F3" w:rsidRDefault="00D74D97" w:rsidP="00D74D97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Optimización Buscadores</w:t>
            </w:r>
          </w:p>
          <w:p w14:paraId="48DC0B1F" w14:textId="77777777" w:rsidR="00D74D97" w:rsidRPr="004128F3" w:rsidRDefault="00D74D97" w:rsidP="00D74D97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Inducción</w:t>
            </w:r>
          </w:p>
          <w:p w14:paraId="3CA377BB" w14:textId="77777777" w:rsidR="00D74D97" w:rsidRPr="004128F3" w:rsidRDefault="00D74D97" w:rsidP="00D74D97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Seguridad Ultra</w:t>
            </w:r>
          </w:p>
          <w:p w14:paraId="6635281C" w14:textId="77777777" w:rsidR="00D74D97" w:rsidRPr="004128F3" w:rsidRDefault="00D74D97" w:rsidP="00D74D97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Velocidad: Muy Alta</w:t>
            </w:r>
          </w:p>
          <w:p w14:paraId="20509895" w14:textId="77777777" w:rsidR="00D74D97" w:rsidRPr="004128F3" w:rsidRDefault="00D74D97" w:rsidP="00D74D97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Soporte y Asesoría</w:t>
            </w:r>
          </w:p>
          <w:p w14:paraId="4EFA60DF" w14:textId="77777777" w:rsidR="00D74D97" w:rsidRPr="004128F3" w:rsidRDefault="00D74D97" w:rsidP="00D74D97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Webmail Pro con su Logo</w:t>
            </w:r>
          </w:p>
          <w:p w14:paraId="7663358F" w14:textId="77777777" w:rsidR="00D74D97" w:rsidRPr="004128F3" w:rsidRDefault="00D74D97" w:rsidP="00D74D97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Email Marketing</w:t>
            </w:r>
          </w:p>
          <w:p w14:paraId="570A9407" w14:textId="77777777" w:rsidR="00D74D97" w:rsidRPr="004128F3" w:rsidRDefault="00D74D97" w:rsidP="002E6CA8">
            <w:pPr>
              <w:pStyle w:val="Prrafodelista"/>
              <w:numPr>
                <w:ilvl w:val="0"/>
                <w:numId w:val="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Garantía de 2 meses</w:t>
            </w:r>
          </w:p>
          <w:p w14:paraId="2A7F5E0C" w14:textId="002C24D9" w:rsidR="00D74D97" w:rsidRPr="004128F3" w:rsidRDefault="00D74D97" w:rsidP="004128F3">
            <w:p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</w:p>
          <w:p w14:paraId="388E4D82" w14:textId="4640424E" w:rsidR="004128F3" w:rsidRPr="004128F3" w:rsidRDefault="004128F3" w:rsidP="004128F3">
            <w:p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</w:p>
          <w:p w14:paraId="2A3C768A" w14:textId="6C9C5B8E" w:rsidR="004128F3" w:rsidRPr="004128F3" w:rsidRDefault="004128F3" w:rsidP="004128F3">
            <w:p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</w:p>
          <w:p w14:paraId="4571451B" w14:textId="2574F3A7" w:rsidR="004128F3" w:rsidRPr="004128F3" w:rsidRDefault="004128F3" w:rsidP="004128F3">
            <w:p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</w:p>
          <w:p w14:paraId="12B41527" w14:textId="219C3796" w:rsidR="004128F3" w:rsidRPr="004128F3" w:rsidRDefault="004128F3" w:rsidP="004128F3">
            <w:p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</w:p>
          <w:p w14:paraId="010D34BC" w14:textId="77777777" w:rsidR="004128F3" w:rsidRPr="004128F3" w:rsidRDefault="004128F3" w:rsidP="004128F3">
            <w:p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</w:p>
          <w:p w14:paraId="7347CE98" w14:textId="77777777" w:rsidR="00D74D97" w:rsidRPr="004128F3" w:rsidRDefault="00D74D97" w:rsidP="00D74D97">
            <w:pPr>
              <w:rPr>
                <w:rFonts w:cstheme="minorHAnsi"/>
                <w:color w:val="000000" w:themeColor="text1"/>
                <w:lang w:val="es-ES"/>
              </w:rPr>
            </w:pPr>
          </w:p>
        </w:tc>
        <w:tc>
          <w:tcPr>
            <w:tcW w:w="2017" w:type="dxa"/>
          </w:tcPr>
          <w:p w14:paraId="24CD8E10" w14:textId="77777777" w:rsidR="00D74D97" w:rsidRPr="004128F3" w:rsidRDefault="00D74D97" w:rsidP="004128F3">
            <w:pPr>
              <w:jc w:val="center"/>
              <w:rPr>
                <w:color w:val="000000" w:themeColor="text1"/>
                <w:lang w:val="es-ES"/>
              </w:rPr>
            </w:pPr>
            <w:r w:rsidRPr="004128F3">
              <w:rPr>
                <w:color w:val="000000" w:themeColor="text1"/>
                <w:lang w:val="es-ES"/>
              </w:rPr>
              <w:t>$ 195.000</w:t>
            </w:r>
          </w:p>
        </w:tc>
      </w:tr>
      <w:tr w:rsidR="00520305" w14:paraId="27857479" w14:textId="77777777" w:rsidTr="00DF30B7">
        <w:tc>
          <w:tcPr>
            <w:tcW w:w="9350" w:type="dxa"/>
            <w:gridSpan w:val="4"/>
          </w:tcPr>
          <w:p w14:paraId="693814DE" w14:textId="77777777" w:rsidR="00520305" w:rsidRPr="00520305" w:rsidRDefault="00520305" w:rsidP="00520305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520305">
              <w:rPr>
                <w:b/>
                <w:bCs/>
                <w:sz w:val="28"/>
                <w:szCs w:val="28"/>
                <w:lang w:val="es-ES"/>
              </w:rPr>
              <w:lastRenderedPageBreak/>
              <w:t>HOSTINGER</w:t>
            </w:r>
          </w:p>
        </w:tc>
      </w:tr>
      <w:tr w:rsidR="00520305" w14:paraId="7600A858" w14:textId="77777777" w:rsidTr="00B5715E">
        <w:tc>
          <w:tcPr>
            <w:tcW w:w="1981" w:type="dxa"/>
          </w:tcPr>
          <w:p w14:paraId="45D2080B" w14:textId="07AD79F5" w:rsidR="00520305" w:rsidRPr="00520305" w:rsidRDefault="00520305" w:rsidP="004128F3">
            <w:pPr>
              <w:jc w:val="center"/>
              <w:rPr>
                <w:b/>
                <w:bCs/>
                <w:lang w:val="es-ES"/>
              </w:rPr>
            </w:pPr>
            <w:r w:rsidRPr="00520305">
              <w:rPr>
                <w:b/>
                <w:bCs/>
                <w:lang w:val="es-ES"/>
              </w:rPr>
              <w:t>Hosting</w:t>
            </w:r>
          </w:p>
        </w:tc>
        <w:tc>
          <w:tcPr>
            <w:tcW w:w="2280" w:type="dxa"/>
          </w:tcPr>
          <w:p w14:paraId="258B6FC8" w14:textId="77777777" w:rsidR="00520305" w:rsidRPr="00520305" w:rsidRDefault="00520305" w:rsidP="004128F3">
            <w:pPr>
              <w:jc w:val="center"/>
              <w:rPr>
                <w:b/>
                <w:bCs/>
                <w:lang w:val="es-ES"/>
              </w:rPr>
            </w:pPr>
            <w:r w:rsidRPr="00520305">
              <w:rPr>
                <w:b/>
                <w:bCs/>
                <w:lang w:val="es-ES"/>
              </w:rPr>
              <w:t>Características Importantes</w:t>
            </w:r>
          </w:p>
        </w:tc>
        <w:tc>
          <w:tcPr>
            <w:tcW w:w="3072" w:type="dxa"/>
          </w:tcPr>
          <w:p w14:paraId="714C00B4" w14:textId="77777777" w:rsidR="00520305" w:rsidRPr="00520305" w:rsidRDefault="00520305" w:rsidP="004128F3">
            <w:pPr>
              <w:shd w:val="clear" w:color="auto" w:fill="FFFFFF"/>
              <w:spacing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color w:val="4A4A4A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b/>
                <w:bCs/>
                <w:color w:val="000000" w:themeColor="text1"/>
                <w:sz w:val="21"/>
                <w:szCs w:val="21"/>
                <w:lang w:eastAsia="es-CO"/>
              </w:rPr>
              <w:t>Características secundarias</w:t>
            </w:r>
          </w:p>
        </w:tc>
        <w:tc>
          <w:tcPr>
            <w:tcW w:w="2017" w:type="dxa"/>
          </w:tcPr>
          <w:p w14:paraId="0BC3EA50" w14:textId="77777777" w:rsidR="00520305" w:rsidRPr="00520305" w:rsidRDefault="00520305" w:rsidP="004128F3">
            <w:pPr>
              <w:jc w:val="center"/>
              <w:rPr>
                <w:b/>
                <w:bCs/>
                <w:lang w:val="es-ES"/>
              </w:rPr>
            </w:pPr>
            <w:r w:rsidRPr="00520305">
              <w:rPr>
                <w:b/>
                <w:bCs/>
                <w:lang w:val="es-ES"/>
              </w:rPr>
              <w:t>Valor/Mes</w:t>
            </w:r>
          </w:p>
        </w:tc>
      </w:tr>
      <w:tr w:rsidR="00B5715E" w14:paraId="7A6D9D47" w14:textId="77777777" w:rsidTr="00B5715E">
        <w:tc>
          <w:tcPr>
            <w:tcW w:w="1981" w:type="dxa"/>
          </w:tcPr>
          <w:p w14:paraId="4A77097F" w14:textId="5B5E7599" w:rsidR="00B5715E" w:rsidRDefault="00B5715E" w:rsidP="004128F3">
            <w:pPr>
              <w:jc w:val="center"/>
              <w:rPr>
                <w:lang w:val="es-ES"/>
              </w:rPr>
            </w:pPr>
            <w:r w:rsidRPr="00B5715E">
              <w:rPr>
                <w:lang w:val="es-ES"/>
              </w:rPr>
              <w:t>Hosting Sencillo</w:t>
            </w:r>
            <w:r w:rsidR="00BB6DB8">
              <w:rPr>
                <w:lang w:val="es-ES"/>
              </w:rPr>
              <w:t xml:space="preserve"> propuesto por el cliente</w:t>
            </w:r>
            <w:bookmarkStart w:id="0" w:name="_GoBack"/>
            <w:bookmarkEnd w:id="0"/>
          </w:p>
        </w:tc>
        <w:tc>
          <w:tcPr>
            <w:tcW w:w="2280" w:type="dxa"/>
          </w:tcPr>
          <w:p w14:paraId="53B4325D" w14:textId="307D78B2" w:rsidR="00B5715E" w:rsidRPr="00B5715E" w:rsidRDefault="00B5715E" w:rsidP="004128F3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B5715E">
              <w:rPr>
                <w:lang w:val="es-ES"/>
              </w:rPr>
              <w:t xml:space="preserve">1 </w:t>
            </w:r>
            <w:r w:rsidR="004128F3" w:rsidRPr="00B5715E">
              <w:rPr>
                <w:lang w:val="es-ES"/>
              </w:rPr>
              <w:t>sitio</w:t>
            </w:r>
            <w:r w:rsidRPr="00B5715E">
              <w:rPr>
                <w:lang w:val="es-ES"/>
              </w:rPr>
              <w:t xml:space="preserve"> web</w:t>
            </w:r>
          </w:p>
          <w:p w14:paraId="42FD02D6" w14:textId="77777777" w:rsidR="00B5715E" w:rsidRPr="00B5715E" w:rsidRDefault="00B5715E" w:rsidP="004128F3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B5715E">
              <w:rPr>
                <w:lang w:val="es-ES"/>
              </w:rPr>
              <w:t>Optimizado para WordPress</w:t>
            </w:r>
          </w:p>
          <w:p w14:paraId="7F62988A" w14:textId="10D47F8D" w:rsidR="00B5715E" w:rsidRPr="00B5715E" w:rsidRDefault="00B5715E" w:rsidP="004128F3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B5715E">
              <w:rPr>
                <w:lang w:val="es-ES"/>
              </w:rPr>
              <w:t xml:space="preserve">1 </w:t>
            </w:r>
            <w:r w:rsidR="004128F3" w:rsidRPr="00B5715E">
              <w:rPr>
                <w:lang w:val="es-ES"/>
              </w:rPr>
              <w:t>cuenta</w:t>
            </w:r>
            <w:r w:rsidRPr="00B5715E">
              <w:rPr>
                <w:lang w:val="es-ES"/>
              </w:rPr>
              <w:t xml:space="preserve"> de email</w:t>
            </w:r>
          </w:p>
          <w:p w14:paraId="0482ED4F" w14:textId="77777777" w:rsidR="00B5715E" w:rsidRPr="00B5715E" w:rsidRDefault="00B5715E" w:rsidP="004128F3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B5715E">
              <w:rPr>
                <w:lang w:val="es-ES"/>
              </w:rPr>
              <w:t>100 GB Ancho de banda</w:t>
            </w:r>
          </w:p>
          <w:p w14:paraId="2DD696E3" w14:textId="77777777" w:rsidR="00B5715E" w:rsidRPr="00B5715E" w:rsidRDefault="00B5715E" w:rsidP="004128F3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 w:rsidRPr="00B5715E">
              <w:rPr>
                <w:lang w:val="es-ES"/>
              </w:rPr>
              <w:t>Poder de procesamiento y memoria estándar</w:t>
            </w:r>
          </w:p>
        </w:tc>
        <w:tc>
          <w:tcPr>
            <w:tcW w:w="3072" w:type="dxa"/>
          </w:tcPr>
          <w:p w14:paraId="1C675C3B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Potencia de procesamiento y memoria</w:t>
            </w:r>
          </w:p>
          <w:p w14:paraId="444A0E23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Sitios web</w:t>
            </w:r>
          </w:p>
          <w:p w14:paraId="680D3239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Espacio en disco</w:t>
            </w:r>
          </w:p>
          <w:p w14:paraId="5D4CA8EB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Ancho de banda</w:t>
            </w:r>
          </w:p>
          <w:p w14:paraId="60F93502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Bases de datos MySQL</w:t>
            </w:r>
          </w:p>
          <w:p w14:paraId="53736E4F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Registra un dominio gratis</w:t>
            </w:r>
          </w:p>
          <w:p w14:paraId="0E5BABB6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Cuentas de Email</w:t>
            </w:r>
          </w:p>
          <w:p w14:paraId="6DD724E1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Creador de páginas web</w:t>
            </w:r>
          </w:p>
          <w:p w14:paraId="71AEBBAE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99.9% Uptime garantizado</w:t>
            </w:r>
          </w:p>
          <w:p w14:paraId="5762EA6F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Soporte técnico 24/7/365</w:t>
            </w:r>
          </w:p>
          <w:p w14:paraId="08C897A4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Potente</w:t>
            </w:r>
          </w:p>
          <w:p w14:paraId="126E36F6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Panel de Control</w:t>
            </w:r>
          </w:p>
          <w:p w14:paraId="293F40AD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Acceso webmail</w:t>
            </w:r>
          </w:p>
          <w:p w14:paraId="7AA1075C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Administración de DNS</w:t>
            </w:r>
          </w:p>
          <w:p w14:paraId="0EA43E73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Subdominios por cuenta</w:t>
            </w:r>
          </w:p>
          <w:p w14:paraId="4DFC7627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Dominios aparcados</w:t>
            </w:r>
          </w:p>
          <w:p w14:paraId="694D8EBB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Cuentas FTP</w:t>
            </w:r>
          </w:p>
          <w:p w14:paraId="5F699098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Inodos</w:t>
            </w:r>
          </w:p>
          <w:p w14:paraId="6FDD104D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FTP con SSL</w:t>
            </w:r>
          </w:p>
          <w:p w14:paraId="0EC74832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Administrador de archivos</w:t>
            </w:r>
          </w:p>
          <w:p w14:paraId="0E296123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Copias de seguridad semanales</w:t>
            </w:r>
          </w:p>
          <w:p w14:paraId="64802D51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Administrador de acceso</w:t>
            </w:r>
          </w:p>
          <w:p w14:paraId="24575FB5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Múltiples versiones de PHP</w:t>
            </w:r>
          </w:p>
          <w:p w14:paraId="46FF7014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Configuración de PHP</w:t>
            </w:r>
          </w:p>
          <w:p w14:paraId="507B9A7D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MySQL remoto</w:t>
            </w:r>
          </w:p>
          <w:p w14:paraId="30E2847A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phpMyAdmin</w:t>
            </w:r>
          </w:p>
          <w:p w14:paraId="7D0118B4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InnoDB</w:t>
            </w:r>
          </w:p>
          <w:p w14:paraId="2E1DB02C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Se instala con 1 clic</w:t>
            </w:r>
          </w:p>
          <w:p w14:paraId="43FC4859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Administrador de caché</w:t>
            </w:r>
          </w:p>
          <w:p w14:paraId="4070594C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Acceso SSH</w:t>
            </w:r>
          </w:p>
          <w:p w14:paraId="311E7FB8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Cronjobs</w:t>
            </w:r>
          </w:p>
          <w:p w14:paraId="7A1677C7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WordPress</w:t>
            </w:r>
          </w:p>
          <w:p w14:paraId="4AFE0780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lastRenderedPageBreak/>
              <w:t>Cloud Linux</w:t>
            </w:r>
          </w:p>
          <w:p w14:paraId="0E729D3C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Curl y Curl SSL</w:t>
            </w:r>
          </w:p>
          <w:p w14:paraId="5E06B134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Protección Hotlink</w:t>
            </w:r>
          </w:p>
          <w:p w14:paraId="41C910C0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GIT</w:t>
            </w:r>
          </w:p>
          <w:p w14:paraId="59946F10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Tamaño de base de datos</w:t>
            </w:r>
          </w:p>
          <w:p w14:paraId="2E75A66F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3 GB</w:t>
            </w:r>
          </w:p>
          <w:p w14:paraId="727EC032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Núcleos de CPU</w:t>
            </w:r>
          </w:p>
          <w:p w14:paraId="03A03022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1 Núcleo</w:t>
            </w:r>
          </w:p>
          <w:p w14:paraId="33634678" w14:textId="77777777" w:rsidR="002E6CA8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RAM</w:t>
            </w:r>
          </w:p>
          <w:p w14:paraId="02933354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Procesos de entrada</w:t>
            </w:r>
          </w:p>
          <w:p w14:paraId="6424C6CD" w14:textId="77777777" w:rsidR="00B5715E" w:rsidRPr="004128F3" w:rsidRDefault="00B5715E" w:rsidP="004128F3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line="300" w:lineRule="atLeast"/>
              <w:textAlignment w:val="baseline"/>
              <w:rPr>
                <w:rFonts w:eastAsia="Times New Roman" w:cstheme="minorHAnsi"/>
                <w:b/>
                <w:bCs/>
                <w:color w:val="000000" w:themeColor="text1"/>
                <w:sz w:val="21"/>
                <w:szCs w:val="21"/>
                <w:lang w:eastAsia="es-CO"/>
              </w:rPr>
            </w:pPr>
            <w:r w:rsidRPr="004128F3">
              <w:rPr>
                <w:rFonts w:eastAsia="Times New Roman" w:cstheme="minorHAnsi"/>
                <w:color w:val="000000" w:themeColor="text1"/>
                <w:sz w:val="21"/>
                <w:szCs w:val="21"/>
                <w:lang w:eastAsia="es-CO"/>
              </w:rPr>
              <w:t>Procesos activos</w:t>
            </w:r>
          </w:p>
          <w:p w14:paraId="71EB8389" w14:textId="77777777" w:rsidR="00B5715E" w:rsidRPr="00B5715E" w:rsidRDefault="00B5715E" w:rsidP="004128F3">
            <w:pPr>
              <w:pStyle w:val="Prrafodelista"/>
              <w:shd w:val="clear" w:color="auto" w:fill="FFFFFF"/>
              <w:spacing w:line="300" w:lineRule="atLeast"/>
              <w:jc w:val="center"/>
              <w:textAlignment w:val="baseline"/>
              <w:rPr>
                <w:rFonts w:eastAsia="Times New Roman" w:cstheme="minorHAnsi"/>
                <w:b/>
                <w:bCs/>
                <w:color w:val="4A4A4A"/>
                <w:sz w:val="21"/>
                <w:szCs w:val="21"/>
                <w:lang w:eastAsia="es-CO"/>
              </w:rPr>
            </w:pPr>
          </w:p>
        </w:tc>
        <w:tc>
          <w:tcPr>
            <w:tcW w:w="2017" w:type="dxa"/>
          </w:tcPr>
          <w:p w14:paraId="7322002C" w14:textId="77777777" w:rsidR="00B5715E" w:rsidRPr="00B5715E" w:rsidRDefault="00B5715E" w:rsidP="004128F3">
            <w:pPr>
              <w:jc w:val="center"/>
              <w:rPr>
                <w:lang w:val="es-ES"/>
              </w:rPr>
            </w:pPr>
            <w:r w:rsidRPr="00B5715E">
              <w:rPr>
                <w:lang w:val="es-ES"/>
              </w:rPr>
              <w:lastRenderedPageBreak/>
              <w:t>$ 22.655,00</w:t>
            </w:r>
          </w:p>
        </w:tc>
      </w:tr>
    </w:tbl>
    <w:p w14:paraId="56ADA9D9" w14:textId="77777777" w:rsidR="00954F33" w:rsidRDefault="00954F33">
      <w:pPr>
        <w:rPr>
          <w:lang w:val="es-ES"/>
        </w:rPr>
      </w:pPr>
    </w:p>
    <w:p w14:paraId="5F59C252" w14:textId="77777777" w:rsidR="002E6CA8" w:rsidRDefault="002E6CA8">
      <w:pPr>
        <w:rPr>
          <w:lang w:val="es-ES"/>
        </w:rPr>
      </w:pPr>
    </w:p>
    <w:p w14:paraId="1180B17D" w14:textId="77777777" w:rsidR="002E6CA8" w:rsidRDefault="002E6CA8">
      <w:pPr>
        <w:rPr>
          <w:lang w:val="es-ES"/>
        </w:rPr>
      </w:pPr>
    </w:p>
    <w:p w14:paraId="1125B8E4" w14:textId="77777777" w:rsidR="002E6CA8" w:rsidRDefault="002E6CA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CA8" w14:paraId="0A881D7B" w14:textId="77777777" w:rsidTr="00545A0E">
        <w:tc>
          <w:tcPr>
            <w:tcW w:w="9350" w:type="dxa"/>
            <w:gridSpan w:val="2"/>
          </w:tcPr>
          <w:p w14:paraId="6F32CA4F" w14:textId="2D7E21EC" w:rsidR="002E6CA8" w:rsidRPr="0000410D" w:rsidRDefault="0000410D" w:rsidP="002E6CA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00410D">
              <w:rPr>
                <w:b/>
                <w:bCs/>
                <w:sz w:val="24"/>
                <w:szCs w:val="24"/>
                <w:lang w:val="es-ES"/>
              </w:rPr>
              <w:t>MOTOR BASE DE DATOS</w:t>
            </w:r>
          </w:p>
        </w:tc>
      </w:tr>
      <w:tr w:rsidR="002E6CA8" w14:paraId="68DB8FCA" w14:textId="77777777" w:rsidTr="002E6CA8">
        <w:tc>
          <w:tcPr>
            <w:tcW w:w="4675" w:type="dxa"/>
          </w:tcPr>
          <w:p w14:paraId="22DFB700" w14:textId="77777777" w:rsidR="002E6CA8" w:rsidRPr="002E6CA8" w:rsidRDefault="002E6CA8">
            <w:pPr>
              <w:rPr>
                <w:b/>
                <w:bCs/>
                <w:lang w:val="es-ES"/>
              </w:rPr>
            </w:pPr>
            <w:r w:rsidRPr="002E6CA8">
              <w:rPr>
                <w:b/>
                <w:bCs/>
                <w:lang w:val="es-ES"/>
              </w:rPr>
              <w:t>Nombre</w:t>
            </w:r>
          </w:p>
        </w:tc>
        <w:tc>
          <w:tcPr>
            <w:tcW w:w="4675" w:type="dxa"/>
          </w:tcPr>
          <w:p w14:paraId="7B7C4121" w14:textId="77777777" w:rsidR="002E6CA8" w:rsidRPr="002E6CA8" w:rsidRDefault="002E6CA8">
            <w:pPr>
              <w:rPr>
                <w:b/>
                <w:bCs/>
                <w:lang w:val="es-ES"/>
              </w:rPr>
            </w:pPr>
            <w:r w:rsidRPr="002E6CA8">
              <w:rPr>
                <w:b/>
                <w:bCs/>
                <w:lang w:val="es-ES"/>
              </w:rPr>
              <w:t>Descripción</w:t>
            </w:r>
          </w:p>
        </w:tc>
      </w:tr>
      <w:tr w:rsidR="002E6CA8" w14:paraId="32D4E42F" w14:textId="77777777" w:rsidTr="002E6CA8">
        <w:tc>
          <w:tcPr>
            <w:tcW w:w="4675" w:type="dxa"/>
          </w:tcPr>
          <w:p w14:paraId="7D81832A" w14:textId="77777777" w:rsidR="002E6CA8" w:rsidRPr="002E6CA8" w:rsidRDefault="002E6CA8">
            <w:pPr>
              <w:rPr>
                <w:lang w:val="es-ES"/>
              </w:rPr>
            </w:pPr>
            <w:r w:rsidRPr="002E6CA8">
              <w:rPr>
                <w:lang w:val="es-ES"/>
              </w:rPr>
              <w:t>MySQL</w:t>
            </w:r>
          </w:p>
        </w:tc>
        <w:tc>
          <w:tcPr>
            <w:tcW w:w="4675" w:type="dxa"/>
          </w:tcPr>
          <w:p w14:paraId="6C91DCEA" w14:textId="533EAE5D" w:rsidR="002E6CA8" w:rsidRPr="002E6CA8" w:rsidRDefault="002E6CA8">
            <w:pPr>
              <w:rPr>
                <w:lang w:val="es-ES"/>
              </w:rPr>
            </w:pPr>
            <w:r w:rsidRPr="002E6CA8">
              <w:rPr>
                <w:lang w:val="es-ES"/>
              </w:rPr>
              <w:t>Freeware, motor de base de datos</w:t>
            </w:r>
            <w:r w:rsidR="004D07CD">
              <w:rPr>
                <w:lang w:val="es-ES"/>
              </w:rPr>
              <w:t xml:space="preserve"> con</w:t>
            </w:r>
            <w:r w:rsidRPr="002E6CA8">
              <w:rPr>
                <w:lang w:val="es-ES"/>
              </w:rPr>
              <w:t xml:space="preserve"> </w:t>
            </w:r>
            <w:r w:rsidR="004D07CD" w:rsidRPr="004D07CD">
              <w:rPr>
                <w:rFonts w:cstheme="minorHAnsi"/>
                <w:color w:val="000000" w:themeColor="text1"/>
                <w:shd w:val="clear" w:color="auto" w:fill="FFFFFF"/>
              </w:rPr>
              <w:t>Licencia pública general/Licencia comercial por Oracle Corporatio</w:t>
            </w:r>
            <w:r w:rsidR="004D07CD">
              <w:rPr>
                <w:rFonts w:cstheme="minorHAnsi"/>
                <w:color w:val="000000" w:themeColor="text1"/>
                <w:shd w:val="clear" w:color="auto" w:fill="FFFFFF"/>
              </w:rPr>
              <w:t>n</w:t>
            </w:r>
          </w:p>
        </w:tc>
      </w:tr>
      <w:tr w:rsidR="002E6CA8" w14:paraId="166023D3" w14:textId="77777777" w:rsidTr="002E6CA8">
        <w:tc>
          <w:tcPr>
            <w:tcW w:w="4675" w:type="dxa"/>
          </w:tcPr>
          <w:p w14:paraId="2C42BD8F" w14:textId="77777777" w:rsidR="002E6CA8" w:rsidRPr="002E6CA8" w:rsidRDefault="002E6CA8">
            <w:pPr>
              <w:rPr>
                <w:lang w:val="es-ES"/>
              </w:rPr>
            </w:pPr>
            <w:r w:rsidRPr="002E6CA8">
              <w:rPr>
                <w:lang w:val="es-ES"/>
              </w:rPr>
              <w:t>Ocelot</w:t>
            </w:r>
          </w:p>
        </w:tc>
        <w:tc>
          <w:tcPr>
            <w:tcW w:w="4675" w:type="dxa"/>
          </w:tcPr>
          <w:p w14:paraId="176EF2AA" w14:textId="77777777" w:rsidR="002E6CA8" w:rsidRPr="002E6CA8" w:rsidRDefault="002E6CA8">
            <w:pPr>
              <w:rPr>
                <w:lang w:val="es-ES"/>
              </w:rPr>
            </w:pPr>
            <w:r w:rsidRPr="002E6CA8">
              <w:rPr>
                <w:lang w:val="es-ES"/>
              </w:rPr>
              <w:t>Base de datos gratuita soporta completamente ANSI / ISO SQL Standard (1992) y una lista de características de SQL3</w:t>
            </w:r>
            <w:r w:rsidR="0000410D">
              <w:rPr>
                <w:lang w:val="es-ES"/>
              </w:rPr>
              <w:t>.</w:t>
            </w:r>
          </w:p>
        </w:tc>
      </w:tr>
      <w:tr w:rsidR="0000410D" w14:paraId="3EC85966" w14:textId="77777777" w:rsidTr="002E6CA8">
        <w:tc>
          <w:tcPr>
            <w:tcW w:w="4675" w:type="dxa"/>
          </w:tcPr>
          <w:p w14:paraId="4BE3036F" w14:textId="77777777" w:rsidR="0000410D" w:rsidRPr="0000410D" w:rsidRDefault="0000410D">
            <w:pPr>
              <w:rPr>
                <w:lang w:val="es-ES"/>
              </w:rPr>
            </w:pPr>
            <w:r w:rsidRPr="0000410D">
              <w:rPr>
                <w:lang w:val="es-ES"/>
              </w:rPr>
              <w:t>Access</w:t>
            </w:r>
          </w:p>
        </w:tc>
        <w:tc>
          <w:tcPr>
            <w:tcW w:w="4675" w:type="dxa"/>
          </w:tcPr>
          <w:p w14:paraId="5F0786B9" w14:textId="3C00D310" w:rsidR="0000410D" w:rsidRPr="004D07CD" w:rsidRDefault="004D07CD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  <w:lang w:val="es-ES"/>
              </w:rPr>
              <w:t>S</w:t>
            </w:r>
            <w:r w:rsidRPr="004D07CD">
              <w:rPr>
                <w:rFonts w:cstheme="minorHAnsi"/>
                <w:color w:val="000000" w:themeColor="text1"/>
                <w:shd w:val="clear" w:color="auto" w:fill="FFFFFF"/>
              </w:rPr>
              <w:t>istema de gestión de bases de datos incluido en el paquete ofimático denominado Microsoft Office</w:t>
            </w:r>
          </w:p>
        </w:tc>
      </w:tr>
    </w:tbl>
    <w:p w14:paraId="271A7101" w14:textId="77777777" w:rsidR="002E6CA8" w:rsidRDefault="002E6CA8">
      <w:pPr>
        <w:rPr>
          <w:lang w:val="es-ES"/>
        </w:rPr>
      </w:pPr>
    </w:p>
    <w:p w14:paraId="3C6DE9C3" w14:textId="77777777" w:rsidR="002E6CA8" w:rsidRPr="00954F33" w:rsidRDefault="002E6CA8">
      <w:pPr>
        <w:rPr>
          <w:lang w:val="es-ES"/>
        </w:rPr>
      </w:pPr>
    </w:p>
    <w:sectPr w:rsidR="002E6CA8" w:rsidRPr="00954F33" w:rsidSect="0095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1CAC"/>
    <w:multiLevelType w:val="hybridMultilevel"/>
    <w:tmpl w:val="5358C9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4D9D"/>
    <w:multiLevelType w:val="hybridMultilevel"/>
    <w:tmpl w:val="A9908E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F683B"/>
    <w:multiLevelType w:val="hybridMultilevel"/>
    <w:tmpl w:val="DAE08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7713C"/>
    <w:multiLevelType w:val="multilevel"/>
    <w:tmpl w:val="AE9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227AB"/>
    <w:multiLevelType w:val="hybridMultilevel"/>
    <w:tmpl w:val="1EFC0D5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F22F9"/>
    <w:multiLevelType w:val="hybridMultilevel"/>
    <w:tmpl w:val="D44E62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7BCD"/>
    <w:multiLevelType w:val="hybridMultilevel"/>
    <w:tmpl w:val="8640CE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C4418"/>
    <w:multiLevelType w:val="hybridMultilevel"/>
    <w:tmpl w:val="045A31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D62B5"/>
    <w:multiLevelType w:val="hybridMultilevel"/>
    <w:tmpl w:val="20140B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73B33"/>
    <w:multiLevelType w:val="hybridMultilevel"/>
    <w:tmpl w:val="A6B4C7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428E7"/>
    <w:multiLevelType w:val="multilevel"/>
    <w:tmpl w:val="CC6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D1344"/>
    <w:multiLevelType w:val="hybridMultilevel"/>
    <w:tmpl w:val="AA143B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F1F0B"/>
    <w:multiLevelType w:val="hybridMultilevel"/>
    <w:tmpl w:val="60749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E44C6"/>
    <w:multiLevelType w:val="hybridMultilevel"/>
    <w:tmpl w:val="953EDF48"/>
    <w:lvl w:ilvl="0" w:tplc="56ECFC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C0332"/>
    <w:multiLevelType w:val="hybridMultilevel"/>
    <w:tmpl w:val="8E7A54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35CCE"/>
    <w:multiLevelType w:val="hybridMultilevel"/>
    <w:tmpl w:val="14BA81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D6CB2"/>
    <w:multiLevelType w:val="multilevel"/>
    <w:tmpl w:val="7C92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50426"/>
    <w:multiLevelType w:val="hybridMultilevel"/>
    <w:tmpl w:val="4588F6E0"/>
    <w:lvl w:ilvl="0" w:tplc="8F309F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4"/>
  </w:num>
  <w:num w:numId="10">
    <w:abstractNumId w:val="15"/>
  </w:num>
  <w:num w:numId="11">
    <w:abstractNumId w:val="16"/>
  </w:num>
  <w:num w:numId="12">
    <w:abstractNumId w:val="1"/>
  </w:num>
  <w:num w:numId="13">
    <w:abstractNumId w:val="7"/>
  </w:num>
  <w:num w:numId="14">
    <w:abstractNumId w:val="11"/>
  </w:num>
  <w:num w:numId="15">
    <w:abstractNumId w:val="13"/>
  </w:num>
  <w:num w:numId="16">
    <w:abstractNumId w:val="6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33"/>
    <w:rsid w:val="0000410D"/>
    <w:rsid w:val="0010667C"/>
    <w:rsid w:val="002E6CA8"/>
    <w:rsid w:val="004128F3"/>
    <w:rsid w:val="004D07CD"/>
    <w:rsid w:val="00520305"/>
    <w:rsid w:val="00954F33"/>
    <w:rsid w:val="00B5715E"/>
    <w:rsid w:val="00BB4DAE"/>
    <w:rsid w:val="00BB6DB8"/>
    <w:rsid w:val="00D7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A86C"/>
  <w15:chartTrackingRefBased/>
  <w15:docId w15:val="{61E470A9-A141-47AC-9124-C5415177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6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4D9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74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206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15" w:color="E8E9EB"/>
                <w:bottom w:val="none" w:sz="0" w:space="0" w:color="auto"/>
                <w:right w:val="none" w:sz="0" w:space="0" w:color="auto"/>
              </w:divBdr>
            </w:div>
            <w:div w:id="197207161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none" w:sz="0" w:space="0" w:color="auto"/>
              </w:divBdr>
            </w:div>
            <w:div w:id="1423598797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none" w:sz="0" w:space="0" w:color="auto"/>
              </w:divBdr>
            </w:div>
            <w:div w:id="607616543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16417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984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15" w:color="E8E9EB"/>
                <w:bottom w:val="none" w:sz="0" w:space="0" w:color="auto"/>
                <w:right w:val="none" w:sz="0" w:space="0" w:color="auto"/>
              </w:divBdr>
            </w:div>
            <w:div w:id="796526635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none" w:sz="0" w:space="0" w:color="auto"/>
              </w:divBdr>
            </w:div>
            <w:div w:id="1454638419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none" w:sz="0" w:space="0" w:color="auto"/>
              </w:divBdr>
            </w:div>
            <w:div w:id="1408303840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1651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8108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15" w:color="E8E9EB"/>
                <w:bottom w:val="none" w:sz="0" w:space="0" w:color="auto"/>
                <w:right w:val="none" w:sz="0" w:space="0" w:color="auto"/>
              </w:divBdr>
            </w:div>
            <w:div w:id="1557620816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none" w:sz="0" w:space="0" w:color="auto"/>
              </w:divBdr>
            </w:div>
            <w:div w:id="2043164804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none" w:sz="0" w:space="0" w:color="auto"/>
              </w:divBdr>
            </w:div>
            <w:div w:id="955599763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4693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6015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15" w:color="E8E9EB"/>
                <w:bottom w:val="none" w:sz="0" w:space="0" w:color="auto"/>
                <w:right w:val="none" w:sz="0" w:space="0" w:color="auto"/>
              </w:divBdr>
            </w:div>
            <w:div w:id="1670131853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none" w:sz="0" w:space="0" w:color="auto"/>
              </w:divBdr>
            </w:div>
            <w:div w:id="883643408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none" w:sz="0" w:space="0" w:color="auto"/>
              </w:divBdr>
            </w:div>
            <w:div w:id="287055631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9835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506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15" w:color="E8E9EB"/>
                <w:bottom w:val="none" w:sz="0" w:space="0" w:color="auto"/>
                <w:right w:val="none" w:sz="0" w:space="0" w:color="auto"/>
              </w:divBdr>
            </w:div>
            <w:div w:id="665980958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none" w:sz="0" w:space="0" w:color="auto"/>
              </w:divBdr>
            </w:div>
            <w:div w:id="1269580640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none" w:sz="0" w:space="0" w:color="auto"/>
              </w:divBdr>
            </w:div>
            <w:div w:id="1656490787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130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9716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15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882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5584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15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5612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07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15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795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4306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15" w:color="E8E9EB"/>
                <w:bottom w:val="none" w:sz="0" w:space="0" w:color="auto"/>
                <w:right w:val="none" w:sz="0" w:space="0" w:color="auto"/>
              </w:divBdr>
            </w:div>
            <w:div w:id="901717559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none" w:sz="0" w:space="0" w:color="auto"/>
              </w:divBdr>
            </w:div>
            <w:div w:id="658390161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none" w:sz="0" w:space="0" w:color="auto"/>
              </w:divBdr>
            </w:div>
            <w:div w:id="289171998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14782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3599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15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45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128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15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558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404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15" w:color="E8E9EB"/>
                <w:bottom w:val="single" w:sz="6" w:space="0" w:color="E8E9EB"/>
                <w:right w:val="none" w:sz="0" w:space="0" w:color="auto"/>
              </w:divBdr>
            </w:div>
          </w:divsChild>
        </w:div>
        <w:div w:id="401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8E9EB"/>
                <w:bottom w:val="single" w:sz="6" w:space="0" w:color="E8E9EB"/>
                <w:right w:val="none" w:sz="0" w:space="0" w:color="auto"/>
              </w:divBdr>
            </w:div>
          </w:divsChild>
        </w:div>
      </w:divsChild>
    </w:div>
    <w:div w:id="4262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0703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9366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498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905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610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  <w:div w:id="633096540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1843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7730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  <w:div w:id="326713545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54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607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  <w:div w:id="430317470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1019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760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  <w:div w:id="2104765615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11210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7679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4489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083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050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656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2085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8759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64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033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530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9876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05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739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395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0066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952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212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7380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3687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6324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565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6604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486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5372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4261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  <w:div w:id="64884928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17030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718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6043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2727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550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2364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7396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540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20615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378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</w:divsChild>
        </w:div>
        <w:div w:id="15210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0327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  <w:div w:id="699664086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450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126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  <w:div w:id="957568517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186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386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none" w:sz="0" w:space="0" w:color="auto"/>
                <w:right w:val="none" w:sz="0" w:space="0" w:color="auto"/>
              </w:divBdr>
            </w:div>
            <w:div w:id="1319917073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none" w:sz="0" w:space="0" w:color="auto"/>
                <w:right w:val="single" w:sz="6" w:space="0" w:color="E8E9EB"/>
              </w:divBdr>
            </w:div>
          </w:divsChild>
        </w:div>
        <w:div w:id="2873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372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8" w:color="E8E9EB"/>
                <w:bottom w:val="single" w:sz="6" w:space="0" w:color="E8E9EB"/>
                <w:right w:val="none" w:sz="0" w:space="0" w:color="auto"/>
              </w:divBdr>
            </w:div>
            <w:div w:id="1345548183">
              <w:marLeft w:val="0"/>
              <w:marRight w:val="0"/>
              <w:marTop w:val="0"/>
              <w:marBottom w:val="0"/>
              <w:divBdr>
                <w:top w:val="single" w:sz="6" w:space="0" w:color="E8E9EB"/>
                <w:left w:val="single" w:sz="6" w:space="0" w:color="E8E9EB"/>
                <w:bottom w:val="single" w:sz="6" w:space="0" w:color="E8E9EB"/>
                <w:right w:val="single" w:sz="6" w:space="0" w:color="E8E9EB"/>
              </w:divBdr>
            </w:div>
          </w:divsChild>
        </w:div>
        <w:div w:id="2115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E8E9EB"/>
                <w:bottom w:val="single" w:sz="6" w:space="0" w:color="E8E9EB"/>
                <w:right w:val="none" w:sz="0" w:space="0" w:color="auto"/>
              </w:divBdr>
            </w:div>
          </w:divsChild>
        </w:div>
      </w:divsChild>
    </w:div>
    <w:div w:id="1114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felo19 cruz</dc:creator>
  <cp:keywords/>
  <dc:description/>
  <cp:lastModifiedBy>CAMILO ALEJANDRO PEREZ NIÑO</cp:lastModifiedBy>
  <cp:revision>5</cp:revision>
  <dcterms:created xsi:type="dcterms:W3CDTF">2019-12-13T11:28:00Z</dcterms:created>
  <dcterms:modified xsi:type="dcterms:W3CDTF">2020-03-24T19:19:00Z</dcterms:modified>
</cp:coreProperties>
</file>