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C0BF" w14:textId="3F333BED" w:rsidR="005E6172" w:rsidRPr="008D3528" w:rsidRDefault="005E6172" w:rsidP="008D3528">
      <w:proofErr w:type="spellStart"/>
      <w:r w:rsidRPr="008D3528">
        <w:t>Celomoravské</w:t>
      </w:r>
      <w:proofErr w:type="spellEnd"/>
      <w:r w:rsidRPr="008D3528">
        <w:t xml:space="preserve"> nářeční prvky</w:t>
      </w:r>
      <w:r w:rsidR="00B16547" w:rsidRPr="008D3528">
        <w:t xml:space="preserve"> (Mimo oblast </w:t>
      </w:r>
      <w:proofErr w:type="spellStart"/>
      <w:r w:rsidR="00B16547" w:rsidRPr="008D3528">
        <w:t>dačiska</w:t>
      </w:r>
      <w:proofErr w:type="spellEnd"/>
      <w:r w:rsidR="00B16547" w:rsidRPr="008D3528">
        <w:t>)</w:t>
      </w:r>
    </w:p>
    <w:p w14:paraId="174A3751" w14:textId="22E13872" w:rsidR="00927E33" w:rsidRPr="008D3528" w:rsidRDefault="00927E33" w:rsidP="008D3528">
      <w:r w:rsidRPr="008D3528">
        <w:t xml:space="preserve">Krátkost – </w:t>
      </w:r>
      <w:proofErr w:type="spellStart"/>
      <w:r w:rsidRPr="008D3528">
        <w:t>blato</w:t>
      </w:r>
      <w:proofErr w:type="spellEnd"/>
      <w:r w:rsidRPr="008D3528">
        <w:t xml:space="preserve"> X bláto, </w:t>
      </w:r>
      <w:proofErr w:type="spellStart"/>
      <w:r w:rsidRPr="008D3528">
        <w:t>mak</w:t>
      </w:r>
      <w:proofErr w:type="spellEnd"/>
      <w:r w:rsidRPr="008D3528">
        <w:t xml:space="preserve"> X mák</w:t>
      </w:r>
      <w:r w:rsidR="00F43EB4" w:rsidRPr="008D3528">
        <w:t xml:space="preserve">, </w:t>
      </w:r>
      <w:proofErr w:type="spellStart"/>
      <w:r w:rsidR="00F43EB4" w:rsidRPr="008D3528">
        <w:t>rana</w:t>
      </w:r>
      <w:proofErr w:type="spellEnd"/>
      <w:r w:rsidR="00F43EB4" w:rsidRPr="008D3528">
        <w:t xml:space="preserve"> X rána, </w:t>
      </w:r>
      <w:proofErr w:type="spellStart"/>
      <w:r w:rsidR="00F43EB4" w:rsidRPr="008D3528">
        <w:t>žaba</w:t>
      </w:r>
      <w:proofErr w:type="spellEnd"/>
      <w:r w:rsidR="00F43EB4" w:rsidRPr="008D3528">
        <w:t xml:space="preserve"> X žába, </w:t>
      </w:r>
      <w:proofErr w:type="spellStart"/>
      <w:r w:rsidR="00F43EB4" w:rsidRPr="008D3528">
        <w:t>psat</w:t>
      </w:r>
      <w:proofErr w:type="spellEnd"/>
      <w:r w:rsidR="00F43EB4" w:rsidRPr="008D3528">
        <w:t xml:space="preserve"> X psát</w:t>
      </w:r>
      <w:r w:rsidR="008D3528">
        <w:t>, dat X dát</w:t>
      </w:r>
    </w:p>
    <w:p w14:paraId="25379917" w14:textId="5928B0E0" w:rsidR="00927E33" w:rsidRPr="008D3528" w:rsidRDefault="00927E33" w:rsidP="008D3528">
      <w:r w:rsidRPr="008D3528">
        <w:t xml:space="preserve">Měkčení na konci – den X </w:t>
      </w:r>
      <w:proofErr w:type="spellStart"/>
      <w:r w:rsidRPr="008D3528">
        <w:t>deň</w:t>
      </w:r>
      <w:proofErr w:type="spellEnd"/>
      <w:r w:rsidRPr="008D3528">
        <w:t xml:space="preserve">, týden X </w:t>
      </w:r>
      <w:proofErr w:type="spellStart"/>
      <w:r w:rsidRPr="008D3528">
        <w:t>týdeň</w:t>
      </w:r>
      <w:proofErr w:type="spellEnd"/>
      <w:r w:rsidR="00715290" w:rsidRPr="008D3528">
        <w:t>, kořeň X kořen</w:t>
      </w:r>
      <w:r w:rsidR="00277D1D">
        <w:t xml:space="preserve">, </w:t>
      </w:r>
      <w:r w:rsidR="00277D1D">
        <w:rPr>
          <w:rStyle w:val="Siln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kost</w:t>
      </w:r>
      <w:r w:rsidR="00277D1D">
        <w:rPr>
          <w:rFonts w:ascii="Open Sans" w:hAnsi="Open Sans" w:cs="Open Sans"/>
          <w:color w:val="666666"/>
          <w:sz w:val="21"/>
          <w:szCs w:val="21"/>
          <w:shd w:val="clear" w:color="auto" w:fill="F9F9F9"/>
        </w:rPr>
        <w:t> </w:t>
      </w:r>
      <w:r w:rsidR="00277D1D">
        <w:rPr>
          <w:rStyle w:val="vyznam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 xml:space="preserve">X </w:t>
      </w:r>
      <w:proofErr w:type="spellStart"/>
      <w:r w:rsidR="00277D1D">
        <w:rPr>
          <w:rStyle w:val="vyznam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kosť</w:t>
      </w:r>
      <w:proofErr w:type="spellEnd"/>
      <w:r w:rsidR="00715290" w:rsidRPr="008D3528">
        <w:t xml:space="preserve">, </w:t>
      </w:r>
      <w:proofErr w:type="spellStart"/>
      <w:r w:rsidR="00715290" w:rsidRPr="008D3528">
        <w:t>hneď</w:t>
      </w:r>
      <w:proofErr w:type="spellEnd"/>
      <w:r w:rsidR="00715290" w:rsidRPr="008D3528">
        <w:t xml:space="preserve"> X hned, </w:t>
      </w:r>
      <w:proofErr w:type="spellStart"/>
      <w:proofErr w:type="gramStart"/>
      <w:r w:rsidR="00715290" w:rsidRPr="008D3528">
        <w:t>pokuď</w:t>
      </w:r>
      <w:proofErr w:type="spellEnd"/>
      <w:r w:rsidR="00EA034D">
        <w:t>(</w:t>
      </w:r>
      <w:proofErr w:type="spellStart"/>
      <w:proofErr w:type="gramEnd"/>
      <w:r w:rsidR="00EA034D" w:rsidRPr="00EA034D">
        <w:t>Pokaváď</w:t>
      </w:r>
      <w:proofErr w:type="spellEnd"/>
      <w:r w:rsidR="00EA034D">
        <w:t>)</w:t>
      </w:r>
      <w:r w:rsidR="00715290" w:rsidRPr="008D3528">
        <w:t xml:space="preserve"> X pokud</w:t>
      </w:r>
    </w:p>
    <w:p w14:paraId="01617E24" w14:textId="70A1C578" w:rsidR="00927E33" w:rsidRPr="008D3528" w:rsidRDefault="00927E33" w:rsidP="008D3528">
      <w:r w:rsidRPr="008D3528">
        <w:t>Spodoba znělosti (Kromě západní části středomoravské nářeční skup) g oknu X k</w:t>
      </w:r>
      <w:r w:rsidR="005E6172" w:rsidRPr="008D3528">
        <w:t> </w:t>
      </w:r>
      <w:r w:rsidRPr="008D3528">
        <w:t>oknu</w:t>
      </w:r>
      <w:r w:rsidR="005E6172" w:rsidRPr="008D3528">
        <w:t xml:space="preserve">, shromáždění X </w:t>
      </w:r>
      <w:proofErr w:type="spellStart"/>
      <w:r w:rsidR="005E6172" w:rsidRPr="008D3528">
        <w:t>zhromáždění</w:t>
      </w:r>
      <w:proofErr w:type="spellEnd"/>
    </w:p>
    <w:p w14:paraId="0F832903" w14:textId="0C42913B" w:rsidR="005E6172" w:rsidRPr="008D3528" w:rsidRDefault="0091145F" w:rsidP="008D3528">
      <w:r>
        <w:t>Nahrazení í ě:</w:t>
      </w:r>
      <w:r w:rsidR="005E6172" w:rsidRPr="008D3528">
        <w:t xml:space="preserve"> </w:t>
      </w:r>
      <w:proofErr w:type="spellStart"/>
      <w:r w:rsidR="005E6172" w:rsidRPr="008D3528">
        <w:t>mět</w:t>
      </w:r>
      <w:proofErr w:type="spellEnd"/>
      <w:r w:rsidR="005E6172" w:rsidRPr="008D3528">
        <w:t xml:space="preserve"> X mít, </w:t>
      </w:r>
      <w:proofErr w:type="spellStart"/>
      <w:r w:rsidR="005E6172" w:rsidRPr="008D3528">
        <w:t>chtět</w:t>
      </w:r>
      <w:proofErr w:type="spellEnd"/>
      <w:r w:rsidR="005E6172" w:rsidRPr="008D3528">
        <w:t xml:space="preserve"> X chtít</w:t>
      </w:r>
      <w:r w:rsidR="00715290" w:rsidRPr="008D3528">
        <w:t xml:space="preserve">, </w:t>
      </w:r>
      <w:proofErr w:type="spellStart"/>
      <w:r w:rsidR="00715290" w:rsidRPr="008D3528">
        <w:t>větr</w:t>
      </w:r>
      <w:proofErr w:type="spellEnd"/>
      <w:r w:rsidR="00715290" w:rsidRPr="008D3528">
        <w:t xml:space="preserve"> X vítr</w:t>
      </w:r>
      <w:r w:rsidR="006820AA">
        <w:t xml:space="preserve">, </w:t>
      </w:r>
      <w:proofErr w:type="spellStart"/>
      <w:r w:rsidR="006820AA">
        <w:t>věko</w:t>
      </w:r>
      <w:proofErr w:type="spellEnd"/>
      <w:r w:rsidR="006820AA">
        <w:t xml:space="preserve"> (</w:t>
      </w:r>
      <w:proofErr w:type="spellStart"/>
      <w:r w:rsidR="006820AA" w:rsidRPr="006820AA">
        <w:t>vjeko</w:t>
      </w:r>
      <w:proofErr w:type="spellEnd"/>
      <w:r w:rsidR="006820AA">
        <w:t>) X</w:t>
      </w:r>
      <w:r w:rsidR="006820AA" w:rsidRPr="006820AA">
        <w:rPr>
          <w:rFonts w:ascii="Verdana" w:hAnsi="Verdana"/>
          <w:color w:val="1D2B44"/>
          <w:sz w:val="19"/>
          <w:szCs w:val="19"/>
          <w:shd w:val="clear" w:color="auto" w:fill="FFFEEC"/>
        </w:rPr>
        <w:t xml:space="preserve"> </w:t>
      </w:r>
      <w:r w:rsidR="006820AA">
        <w:rPr>
          <w:rFonts w:ascii="Verdana" w:hAnsi="Verdana"/>
          <w:color w:val="1D2B44"/>
          <w:sz w:val="19"/>
          <w:szCs w:val="19"/>
          <w:shd w:val="clear" w:color="auto" w:fill="FFFEEC"/>
        </w:rPr>
        <w:t>víko</w:t>
      </w:r>
    </w:p>
    <w:p w14:paraId="723B4EAC" w14:textId="77777777" w:rsidR="00BD1168" w:rsidRPr="008D3528" w:rsidRDefault="005E6172" w:rsidP="008D3528">
      <w:r w:rsidRPr="008D3528">
        <w:t>Vynechávání j u zájmen: sem(</w:t>
      </w:r>
      <w:proofErr w:type="spellStart"/>
      <w:r w:rsidRPr="008D3528">
        <w:t>su</w:t>
      </w:r>
      <w:proofErr w:type="spellEnd"/>
      <w:r w:rsidR="00BD1168" w:rsidRPr="008D3528">
        <w:t>/so</w:t>
      </w:r>
      <w:r w:rsidRPr="008D3528">
        <w:t xml:space="preserve">) X jsem, </w:t>
      </w:r>
      <w:proofErr w:type="spellStart"/>
      <w:r w:rsidRPr="008D3528">
        <w:t>ste</w:t>
      </w:r>
      <w:proofErr w:type="spellEnd"/>
      <w:r w:rsidRPr="008D3528">
        <w:t xml:space="preserve"> X jste</w:t>
      </w:r>
    </w:p>
    <w:p w14:paraId="5C2EC7D4" w14:textId="485D9B7D" w:rsidR="005E6172" w:rsidRPr="008D3528" w:rsidRDefault="00BD1168" w:rsidP="008D3528">
      <w:r w:rsidRPr="008D3528">
        <w:t xml:space="preserve">I u slovesa jít vynechává se j: </w:t>
      </w:r>
      <w:proofErr w:type="spellStart"/>
      <w:r w:rsidRPr="008D3528">
        <w:t>du</w:t>
      </w:r>
      <w:proofErr w:type="spellEnd"/>
      <w:r w:rsidRPr="008D3528">
        <w:t xml:space="preserve"> X jdu, deme X jdeme</w:t>
      </w:r>
    </w:p>
    <w:p w14:paraId="0856BF13" w14:textId="4679E552" w:rsidR="005E6172" w:rsidRPr="008D3528" w:rsidRDefault="005E6172" w:rsidP="008D3528">
      <w:r w:rsidRPr="008D3528">
        <w:t xml:space="preserve">Neodpadá koncové l u sloves v minulém pádě: </w:t>
      </w:r>
    </w:p>
    <w:p w14:paraId="33B60FFE" w14:textId="54E7DF40" w:rsidR="005E6172" w:rsidRPr="008D3528" w:rsidRDefault="00B16547" w:rsidP="008D3528">
      <w:r w:rsidRPr="008D3528">
        <w:t xml:space="preserve">Stahování pomocného být: </w:t>
      </w:r>
      <w:proofErr w:type="gramStart"/>
      <w:r w:rsidRPr="008D3528">
        <w:t>dělals</w:t>
      </w:r>
      <w:proofErr w:type="gramEnd"/>
      <w:r w:rsidRPr="008D3528">
        <w:t xml:space="preserve"> X dělal jsi</w:t>
      </w:r>
    </w:p>
    <w:p w14:paraId="5E6C8FE3" w14:textId="643FE307" w:rsidR="00B16547" w:rsidRPr="008D3528" w:rsidRDefault="00B16547" w:rsidP="008D3528">
      <w:proofErr w:type="spellStart"/>
      <w:r w:rsidRPr="008D3528">
        <w:t>Nepužívané</w:t>
      </w:r>
      <w:proofErr w:type="spellEnd"/>
      <w:r w:rsidRPr="008D3528">
        <w:t xml:space="preserve"> zakončení </w:t>
      </w:r>
      <w:proofErr w:type="gramStart"/>
      <w:r w:rsidRPr="008D3528">
        <w:t>na -hle</w:t>
      </w:r>
      <w:proofErr w:type="gramEnd"/>
      <w:r w:rsidRPr="008D3528">
        <w:t xml:space="preserve"> u zájmen: </w:t>
      </w:r>
      <w:r w:rsidR="00715290" w:rsidRPr="008D3528">
        <w:t>tento X tenhle, v tomto X v tomhle</w:t>
      </w:r>
    </w:p>
    <w:p w14:paraId="712BC597" w14:textId="5A9BF864" w:rsidR="00715290" w:rsidRPr="008D3528" w:rsidRDefault="00715290" w:rsidP="008D3528">
      <w:r w:rsidRPr="008D3528">
        <w:t xml:space="preserve">e místo o u některých zájmen: o tem X o tom, </w:t>
      </w:r>
      <w:r w:rsidR="008D3528" w:rsidRPr="008D3528">
        <w:t>k </w:t>
      </w:r>
      <w:proofErr w:type="spellStart"/>
      <w:r w:rsidR="008D3528" w:rsidRPr="008D3528">
        <w:t>temu</w:t>
      </w:r>
      <w:proofErr w:type="spellEnd"/>
      <w:r w:rsidR="008D3528" w:rsidRPr="008D3528">
        <w:t xml:space="preserve"> X k tomu</w:t>
      </w:r>
    </w:p>
    <w:p w14:paraId="69E09216" w14:textId="7C0048F8" w:rsidR="00715290" w:rsidRPr="008D3528" w:rsidRDefault="00715290" w:rsidP="008D3528">
      <w:r w:rsidRPr="008D3528">
        <w:t xml:space="preserve">Neměkčení předpony ne na ně… </w:t>
      </w:r>
      <w:proofErr w:type="spellStart"/>
      <w:r w:rsidRPr="008D3528">
        <w:t>nejaký</w:t>
      </w:r>
      <w:proofErr w:type="spellEnd"/>
      <w:r w:rsidRPr="008D3528">
        <w:t xml:space="preserve"> X nějaký, </w:t>
      </w:r>
      <w:proofErr w:type="spellStart"/>
      <w:r w:rsidRPr="008D3528">
        <w:t>nekeré</w:t>
      </w:r>
      <w:proofErr w:type="spellEnd"/>
      <w:r w:rsidRPr="008D3528">
        <w:t xml:space="preserve"> X některé </w:t>
      </w:r>
    </w:p>
    <w:p w14:paraId="19575DA2" w14:textId="4056AAB6" w:rsidR="00715290" w:rsidRPr="008D3528" w:rsidRDefault="00715290" w:rsidP="008D3528">
      <w:r w:rsidRPr="008D3528">
        <w:t xml:space="preserve">Žádný výskyt </w:t>
      </w:r>
      <w:proofErr w:type="spellStart"/>
      <w:proofErr w:type="gramStart"/>
      <w:r w:rsidRPr="008D3528">
        <w:t>kt</w:t>
      </w:r>
      <w:proofErr w:type="spellEnd"/>
      <w:r w:rsidRPr="008D3528">
        <w:t>..</w:t>
      </w:r>
      <w:proofErr w:type="gramEnd"/>
      <w:r w:rsidR="006820AA">
        <w:t>:</w:t>
      </w:r>
      <w:r w:rsidRPr="008D3528">
        <w:t xml:space="preserve"> </w:t>
      </w:r>
      <w:proofErr w:type="spellStart"/>
      <w:r w:rsidRPr="008D3528">
        <w:t>kerý</w:t>
      </w:r>
      <w:proofErr w:type="spellEnd"/>
      <w:r w:rsidRPr="008D3528">
        <w:t xml:space="preserve"> X který</w:t>
      </w:r>
    </w:p>
    <w:p w14:paraId="7024F89F" w14:textId="2B4EA4E6" w:rsidR="00715290" w:rsidRPr="008D3528" w:rsidRDefault="00715290" w:rsidP="008D3528">
      <w:r w:rsidRPr="008D3528">
        <w:t xml:space="preserve">Podoby zájmen: </w:t>
      </w:r>
      <w:proofErr w:type="spellStart"/>
      <w:r w:rsidRPr="008D3528">
        <w:t>gdo</w:t>
      </w:r>
      <w:proofErr w:type="spellEnd"/>
      <w:r w:rsidR="006820AA">
        <w:t xml:space="preserve"> (do)</w:t>
      </w:r>
      <w:r w:rsidRPr="008D3528">
        <w:t xml:space="preserve"> X kdo, </w:t>
      </w:r>
      <w:proofErr w:type="spellStart"/>
      <w:r w:rsidRPr="008D3528">
        <w:t>n</w:t>
      </w:r>
      <w:r w:rsidR="006820AA">
        <w:t>e</w:t>
      </w:r>
      <w:r w:rsidRPr="008D3528">
        <w:t>gdo</w:t>
      </w:r>
      <w:proofErr w:type="spellEnd"/>
      <w:r w:rsidR="006820AA">
        <w:t xml:space="preserve"> (</w:t>
      </w:r>
      <w:proofErr w:type="spellStart"/>
      <w:r w:rsidR="006820AA">
        <w:t>nehdo</w:t>
      </w:r>
      <w:proofErr w:type="spellEnd"/>
      <w:r w:rsidR="006820AA">
        <w:t>)</w:t>
      </w:r>
      <w:r w:rsidRPr="008D3528">
        <w:t xml:space="preserve"> X někdo,</w:t>
      </w:r>
      <w:r w:rsidR="008D3528" w:rsidRPr="008D3528">
        <w:t xml:space="preserve"> </w:t>
      </w:r>
      <w:proofErr w:type="spellStart"/>
      <w:r w:rsidR="008D3528" w:rsidRPr="008D3528">
        <w:t>nigdy</w:t>
      </w:r>
      <w:proofErr w:type="spellEnd"/>
      <w:r w:rsidR="008D3528" w:rsidRPr="008D3528">
        <w:t xml:space="preserve"> (</w:t>
      </w:r>
      <w:proofErr w:type="spellStart"/>
      <w:r w:rsidR="008D3528" w:rsidRPr="008D3528">
        <w:t>nihdá</w:t>
      </w:r>
      <w:proofErr w:type="spellEnd"/>
      <w:r w:rsidR="008D3528" w:rsidRPr="008D3528">
        <w:t>) / nikdy</w:t>
      </w:r>
      <w:r w:rsidRPr="008D3528">
        <w:t xml:space="preserve"> …</w:t>
      </w:r>
    </w:p>
    <w:p w14:paraId="04E32532" w14:textId="77B025AB" w:rsidR="00BD1168" w:rsidRPr="008D3528" w:rsidRDefault="00BD1168" w:rsidP="008D3528">
      <w:r w:rsidRPr="008D3528">
        <w:t xml:space="preserve">Absence protetického j (Východní středo + východní) </w:t>
      </w:r>
      <w:proofErr w:type="spellStart"/>
      <w:r w:rsidRPr="008D3528">
        <w:t>idlo</w:t>
      </w:r>
      <w:proofErr w:type="spellEnd"/>
      <w:r w:rsidRPr="008D3528">
        <w:t xml:space="preserve"> X jídlo, </w:t>
      </w:r>
      <w:proofErr w:type="spellStart"/>
      <w:r w:rsidRPr="008D3528">
        <w:t>ešče</w:t>
      </w:r>
      <w:proofErr w:type="spellEnd"/>
      <w:r w:rsidRPr="008D3528">
        <w:t xml:space="preserve"> X ještě</w:t>
      </w:r>
      <w:r w:rsidR="00371012">
        <w:t xml:space="preserve">, </w:t>
      </w:r>
      <w:proofErr w:type="spellStart"/>
      <w:r w:rsidR="00371012">
        <w:t>méno</w:t>
      </w:r>
      <w:proofErr w:type="spellEnd"/>
      <w:r w:rsidR="00371012">
        <w:t>(mino)/jméno</w:t>
      </w:r>
    </w:p>
    <w:p w14:paraId="12C85EA5" w14:textId="2BE38E53" w:rsidR="00F43EB4" w:rsidRPr="008D3528" w:rsidRDefault="00F43EB4" w:rsidP="008D3528"/>
    <w:p w14:paraId="53D7CA56" w14:textId="7C7A3189" w:rsidR="00F43EB4" w:rsidRPr="008D3528" w:rsidRDefault="00F43EB4" w:rsidP="008D3528">
      <w:r w:rsidRPr="008D3528">
        <w:t xml:space="preserve">substantivní </w:t>
      </w:r>
      <w:proofErr w:type="spellStart"/>
      <w:r w:rsidRPr="008D3528">
        <w:t>koncoveky</w:t>
      </w:r>
      <w:proofErr w:type="spellEnd"/>
    </w:p>
    <w:p w14:paraId="1F40956D" w14:textId="3BB838D1" w:rsidR="00F43EB4" w:rsidRPr="008D3528" w:rsidRDefault="00F43EB4" w:rsidP="008D3528">
      <w:r w:rsidRPr="008D3528">
        <w:t xml:space="preserve">První pád podstatných </w:t>
      </w:r>
      <w:proofErr w:type="gramStart"/>
      <w:r w:rsidRPr="008D3528">
        <w:t>jmen - zakončení</w:t>
      </w:r>
      <w:proofErr w:type="gramEnd"/>
      <w:r w:rsidRPr="008D3528">
        <w:t xml:space="preserve"> na -a: </w:t>
      </w:r>
      <w:proofErr w:type="spellStart"/>
      <w:r w:rsidRPr="008D3528">
        <w:t>duša</w:t>
      </w:r>
      <w:proofErr w:type="spellEnd"/>
      <w:r w:rsidRPr="008D3528">
        <w:t xml:space="preserve"> X duše, </w:t>
      </w:r>
      <w:proofErr w:type="spellStart"/>
      <w:r w:rsidRPr="008D3528">
        <w:t>dyňa</w:t>
      </w:r>
      <w:proofErr w:type="spellEnd"/>
      <w:r w:rsidRPr="008D3528">
        <w:t xml:space="preserve"> X dýně, </w:t>
      </w:r>
      <w:proofErr w:type="spellStart"/>
      <w:r w:rsidRPr="008D3528">
        <w:t>Senica</w:t>
      </w:r>
      <w:proofErr w:type="spellEnd"/>
      <w:r w:rsidRPr="008D3528">
        <w:t xml:space="preserve"> X Senic</w:t>
      </w:r>
      <w:r w:rsidR="00371012">
        <w:t>e</w:t>
      </w:r>
    </w:p>
    <w:p w14:paraId="2B300650" w14:textId="76CB4BFA" w:rsidR="00715290" w:rsidRPr="008D3528" w:rsidRDefault="00BD1168" w:rsidP="008D3528">
      <w:r w:rsidRPr="008D3528">
        <w:t xml:space="preserve">Skloňování dle les místo hrad: Bez </w:t>
      </w:r>
      <w:proofErr w:type="spellStart"/>
      <w:r w:rsidRPr="008D3528">
        <w:t>nosa</w:t>
      </w:r>
      <w:proofErr w:type="spellEnd"/>
      <w:r w:rsidRPr="008D3528">
        <w:t xml:space="preserve"> X bez nosu</w:t>
      </w:r>
    </w:p>
    <w:p w14:paraId="7DEE5405" w14:textId="7806E53F" w:rsidR="00F43EB4" w:rsidRPr="008D3528" w:rsidRDefault="00F43EB4" w:rsidP="008D3528">
      <w:r w:rsidRPr="008D3528">
        <w:t xml:space="preserve">Preference </w:t>
      </w:r>
      <w:proofErr w:type="gramStart"/>
      <w:r w:rsidRPr="008D3528">
        <w:t>zakončení -u</w:t>
      </w:r>
      <w:proofErr w:type="gramEnd"/>
      <w:r w:rsidRPr="008D3528">
        <w:t xml:space="preserve"> nad -i: 4. pád </w:t>
      </w:r>
      <w:proofErr w:type="spellStart"/>
      <w:r w:rsidRPr="008D3528">
        <w:t>vašu</w:t>
      </w:r>
      <w:proofErr w:type="spellEnd"/>
      <w:r w:rsidRPr="008D3528">
        <w:t> </w:t>
      </w:r>
      <w:proofErr w:type="spellStart"/>
      <w:r w:rsidRPr="008D3528">
        <w:t>ulicu</w:t>
      </w:r>
      <w:proofErr w:type="spellEnd"/>
      <w:r w:rsidRPr="008D3528">
        <w:t xml:space="preserve"> X vaši ulici, </w:t>
      </w:r>
      <w:proofErr w:type="spellStart"/>
      <w:r w:rsidRPr="008D3528">
        <w:t>ju</w:t>
      </w:r>
      <w:proofErr w:type="spellEnd"/>
      <w:r w:rsidRPr="008D3528">
        <w:t xml:space="preserve"> X ji, </w:t>
      </w:r>
      <w:proofErr w:type="spellStart"/>
      <w:r w:rsidRPr="008D3528">
        <w:t>kašu</w:t>
      </w:r>
      <w:proofErr w:type="spellEnd"/>
      <w:r w:rsidRPr="008D3528">
        <w:t xml:space="preserve"> X kaši, na </w:t>
      </w:r>
      <w:proofErr w:type="spellStart"/>
      <w:r w:rsidRPr="008D3528">
        <w:t>kraju</w:t>
      </w:r>
      <w:proofErr w:type="spellEnd"/>
      <w:r w:rsidRPr="008D3528">
        <w:t xml:space="preserve"> na kraji</w:t>
      </w:r>
    </w:p>
    <w:p w14:paraId="702EB5B8" w14:textId="506DB047" w:rsidR="00F43EB4" w:rsidRDefault="00793505" w:rsidP="008D3528">
      <w:hyperlink r:id="rId5" w:history="1">
        <w:r w:rsidR="008D3528" w:rsidRPr="00526524">
          <w:rPr>
            <w:rStyle w:val="Hypertextovodkaz"/>
          </w:rPr>
          <w:t>https://www.czeche</w:t>
        </w:r>
        <w:r w:rsidR="008D3528" w:rsidRPr="00526524">
          <w:rPr>
            <w:rStyle w:val="Hypertextovodkaz"/>
          </w:rPr>
          <w:t>ncy.org/slovnik/MORAVISMUS</w:t>
        </w:r>
      </w:hyperlink>
    </w:p>
    <w:p w14:paraId="31B9CF69" w14:textId="77777777" w:rsidR="006820AA" w:rsidRPr="008D3528" w:rsidRDefault="006820AA" w:rsidP="006820AA">
      <w:r w:rsidRPr="008D3528">
        <w:t xml:space="preserve">Přídavné jména zakončená na a: </w:t>
      </w:r>
      <w:proofErr w:type="spellStart"/>
      <w:proofErr w:type="gramStart"/>
      <w:r w:rsidRPr="008D3528">
        <w:t>moja</w:t>
      </w:r>
      <w:proofErr w:type="spellEnd"/>
      <w:r w:rsidRPr="008D3528">
        <w:t xml:space="preserve">  X</w:t>
      </w:r>
      <w:proofErr w:type="gramEnd"/>
      <w:r w:rsidRPr="008D3528">
        <w:t xml:space="preserve"> moje</w:t>
      </w:r>
    </w:p>
    <w:p w14:paraId="1B1077E6" w14:textId="77777777" w:rsidR="008D3528" w:rsidRDefault="008D3528" w:rsidP="008D3528"/>
    <w:p w14:paraId="062ED552" w14:textId="461814AD" w:rsidR="008D3528" w:rsidRPr="008D3528" w:rsidRDefault="008D3528" w:rsidP="008D3528">
      <w:r>
        <w:t xml:space="preserve">Rozkazovací způsob: </w:t>
      </w:r>
      <w:proofErr w:type="spellStart"/>
      <w:r>
        <w:t>sednite</w:t>
      </w:r>
      <w:proofErr w:type="spellEnd"/>
      <w:r>
        <w:t xml:space="preserve"> / sedněte, </w:t>
      </w:r>
      <w:proofErr w:type="spellStart"/>
      <w:r>
        <w:t>sednime</w:t>
      </w:r>
      <w:proofErr w:type="spellEnd"/>
      <w:r>
        <w:t xml:space="preserve"> / sedněme</w:t>
      </w:r>
    </w:p>
    <w:p w14:paraId="1A471DF8" w14:textId="77777777" w:rsidR="00F43EB4" w:rsidRPr="008D3528" w:rsidRDefault="00F43EB4" w:rsidP="008D3528"/>
    <w:p w14:paraId="1946D777" w14:textId="163EB40D" w:rsidR="00BD1168" w:rsidRPr="008D3528" w:rsidRDefault="00BD1168" w:rsidP="008D3528">
      <w:r w:rsidRPr="008D3528">
        <w:t xml:space="preserve">Naproti 3. pád (ve spis. Pouze 1. pád) </w:t>
      </w:r>
      <w:proofErr w:type="spellStart"/>
      <w:r w:rsidRPr="008D3528">
        <w:t>naproťi</w:t>
      </w:r>
      <w:proofErr w:type="spellEnd"/>
      <w:r w:rsidRPr="008D3528">
        <w:t xml:space="preserve"> kostela X naproti kostelu </w:t>
      </w:r>
    </w:p>
    <w:p w14:paraId="7E8E07B9" w14:textId="02D0BC84" w:rsidR="00BD1168" w:rsidRPr="008D3528" w:rsidRDefault="00BD1168" w:rsidP="008D3528">
      <w:r w:rsidRPr="008D3528">
        <w:t xml:space="preserve">interference kam s kde: </w:t>
      </w:r>
      <w:proofErr w:type="spellStart"/>
      <w:r w:rsidRPr="008D3528">
        <w:t>gde</w:t>
      </w:r>
      <w:proofErr w:type="spellEnd"/>
      <w:r w:rsidRPr="008D3528">
        <w:t xml:space="preserve"> </w:t>
      </w:r>
      <w:proofErr w:type="spellStart"/>
      <w:r w:rsidRPr="008D3528">
        <w:t>deš</w:t>
      </w:r>
      <w:proofErr w:type="spellEnd"/>
      <w:r w:rsidRPr="008D3528">
        <w:t xml:space="preserve">? X kam </w:t>
      </w:r>
      <w:proofErr w:type="spellStart"/>
      <w:r w:rsidRPr="008D3528">
        <w:t>jseš</w:t>
      </w:r>
      <w:proofErr w:type="spellEnd"/>
      <w:r w:rsidRPr="008D3528">
        <w:t xml:space="preserve">? </w:t>
      </w:r>
    </w:p>
    <w:p w14:paraId="19C7321A" w14:textId="58749546" w:rsidR="00715290" w:rsidRPr="008D3528" w:rsidRDefault="00715290" w:rsidP="008D3528">
      <w:r w:rsidRPr="008D3528">
        <w:t>https://theses.cz/id/nz760s/901453</w:t>
      </w:r>
    </w:p>
    <w:p w14:paraId="68306D1B" w14:textId="08D2B5B1" w:rsidR="00B16547" w:rsidRPr="008D3528" w:rsidRDefault="00F43EB4" w:rsidP="008D3528">
      <w:r w:rsidRPr="008D3528">
        <w:t>tendence (6.pád) -</w:t>
      </w:r>
      <w:proofErr w:type="spellStart"/>
      <w:r w:rsidRPr="008D3528">
        <w:t>ách</w:t>
      </w:r>
      <w:proofErr w:type="spellEnd"/>
      <w:r w:rsidRPr="008D3528">
        <w:t>:</w:t>
      </w:r>
    </w:p>
    <w:p w14:paraId="585CB5A0" w14:textId="50540CE3" w:rsidR="00F43EB4" w:rsidRDefault="00F43EB4" w:rsidP="008D3528">
      <w:proofErr w:type="gramStart"/>
      <w:r w:rsidRPr="008D3528">
        <w:t>tendence -</w:t>
      </w:r>
      <w:proofErr w:type="spellStart"/>
      <w:r w:rsidRPr="008D3528">
        <w:t>ám</w:t>
      </w:r>
      <w:proofErr w:type="spellEnd"/>
      <w:proofErr w:type="gramEnd"/>
      <w:r w:rsidR="008D3528" w:rsidRPr="008D3528">
        <w:t>.</w:t>
      </w:r>
      <w:r w:rsidR="00277D1D">
        <w:t xml:space="preserve"> </w:t>
      </w:r>
    </w:p>
    <w:p w14:paraId="437F37AE" w14:textId="4FA858EA" w:rsidR="00277D1D" w:rsidRPr="008D3528" w:rsidRDefault="00277D1D" w:rsidP="008D3528">
      <w:r>
        <w:lastRenderedPageBreak/>
        <w:t xml:space="preserve">7. pád </w:t>
      </w:r>
      <w:proofErr w:type="spellStart"/>
      <w:r>
        <w:t>ama</w:t>
      </w:r>
      <w:proofErr w:type="spellEnd"/>
      <w:r>
        <w:t xml:space="preserve"> (</w:t>
      </w:r>
      <w:proofErr w:type="spellStart"/>
      <w:r>
        <w:t>ami</w:t>
      </w:r>
      <w:proofErr w:type="spellEnd"/>
      <w:r>
        <w:t>): s </w:t>
      </w:r>
      <w:proofErr w:type="spellStart"/>
      <w:r>
        <w:t>hranolkama</w:t>
      </w:r>
      <w:proofErr w:type="spellEnd"/>
      <w:r>
        <w:t>/s hranolky</w:t>
      </w:r>
    </w:p>
    <w:p w14:paraId="4C2A3B15" w14:textId="07AFFA9D" w:rsidR="00F43EB4" w:rsidRPr="008D3528" w:rsidRDefault="00F43EB4" w:rsidP="008D3528">
      <w:r w:rsidRPr="008D3528">
        <w:t>Používání</w:t>
      </w:r>
      <w:r w:rsidR="002420AF">
        <w:t xml:space="preserve"> oblíbeného</w:t>
      </w:r>
      <w:r w:rsidRPr="008D3528">
        <w:t xml:space="preserve"> </w:t>
      </w:r>
      <w:proofErr w:type="gramStart"/>
      <w:r w:rsidR="002420AF">
        <w:t xml:space="preserve">zakončení  </w:t>
      </w:r>
      <w:r w:rsidRPr="008D3528">
        <w:t>-</w:t>
      </w:r>
      <w:proofErr w:type="spellStart"/>
      <w:proofErr w:type="gramEnd"/>
      <w:r w:rsidRPr="008D3528">
        <w:t>ka</w:t>
      </w:r>
      <w:proofErr w:type="spellEnd"/>
      <w:r w:rsidRPr="008D3528">
        <w:t xml:space="preserve">: hnedka X hned, </w:t>
      </w:r>
      <w:proofErr w:type="spellStart"/>
      <w:r w:rsidR="008D3528">
        <w:t>kn</w:t>
      </w:r>
      <w:r w:rsidR="002420AF">
        <w:t>i</w:t>
      </w:r>
      <w:r w:rsidR="008D3528">
        <w:t>žka</w:t>
      </w:r>
      <w:proofErr w:type="spellEnd"/>
      <w:r w:rsidR="008D3528">
        <w:t xml:space="preserve"> / kniha</w:t>
      </w:r>
    </w:p>
    <w:p w14:paraId="51B8E9A9" w14:textId="1E042A99" w:rsidR="00F43EB4" w:rsidRPr="008D3528" w:rsidRDefault="00F43EB4" w:rsidP="008D3528">
      <w:r w:rsidRPr="008D3528">
        <w:t xml:space="preserve">3. číslo množné u sloves: oni </w:t>
      </w:r>
      <w:proofErr w:type="spellStart"/>
      <w:r w:rsidRPr="008D3528">
        <w:t>rozumijó</w:t>
      </w:r>
      <w:proofErr w:type="spellEnd"/>
      <w:r w:rsidRPr="008D3528">
        <w:t xml:space="preserve"> (</w:t>
      </w:r>
      <w:proofErr w:type="spellStart"/>
      <w:r w:rsidRPr="008D3528">
        <w:t>rozumijú</w:t>
      </w:r>
      <w:proofErr w:type="spellEnd"/>
      <w:r w:rsidRPr="008D3528">
        <w:t xml:space="preserve">, </w:t>
      </w:r>
      <w:proofErr w:type="spellStart"/>
      <w:r w:rsidRPr="008D3528">
        <w:t>rozumijou</w:t>
      </w:r>
      <w:proofErr w:type="spellEnd"/>
      <w:r w:rsidRPr="008D3528">
        <w:t xml:space="preserve">, </w:t>
      </w:r>
      <w:proofErr w:type="spellStart"/>
      <w:r w:rsidRPr="008D3528">
        <w:t>rozumíja</w:t>
      </w:r>
      <w:proofErr w:type="spellEnd"/>
      <w:r w:rsidRPr="008D3528">
        <w:t>) / oni rozumí</w:t>
      </w:r>
    </w:p>
    <w:p w14:paraId="0D9A9797" w14:textId="3D71D1CB" w:rsidR="00F43EB4" w:rsidRPr="008D3528" w:rsidRDefault="00F43EB4" w:rsidP="008D3528">
      <w:r w:rsidRPr="008D3528">
        <w:t>Preference ě: v hradě / v</w:t>
      </w:r>
      <w:r w:rsidR="00277D1D">
        <w:t> </w:t>
      </w:r>
      <w:r w:rsidRPr="008D3528">
        <w:t>hradu</w:t>
      </w:r>
      <w:r w:rsidR="00277D1D">
        <w:t>, házel kameně / kamení</w:t>
      </w:r>
    </w:p>
    <w:p w14:paraId="534FE7E8" w14:textId="75FEE5F2" w:rsidR="00F43EB4" w:rsidRPr="008D3528" w:rsidRDefault="00F43EB4" w:rsidP="008D3528">
      <w:r w:rsidRPr="008D3528">
        <w:t xml:space="preserve">Imperativ typu </w:t>
      </w:r>
      <w:proofErr w:type="spellStart"/>
      <w:r w:rsidRPr="008D3528">
        <w:t>pomož</w:t>
      </w:r>
      <w:proofErr w:type="spellEnd"/>
      <w:r w:rsidRPr="008D3528">
        <w:t xml:space="preserve">: </w:t>
      </w:r>
      <w:proofErr w:type="spellStart"/>
      <w:r w:rsidRPr="008D3528">
        <w:t>pomož</w:t>
      </w:r>
      <w:proofErr w:type="spellEnd"/>
      <w:r w:rsidRPr="008D3528">
        <w:t>/pomoz</w:t>
      </w:r>
    </w:p>
    <w:p w14:paraId="4EC87557" w14:textId="06EA6E7B" w:rsidR="00F43EB4" w:rsidRPr="008D3528" w:rsidRDefault="00C2365B" w:rsidP="008D3528">
      <w:proofErr w:type="spellStart"/>
      <w:r w:rsidRPr="008D3528">
        <w:t>Vímečné</w:t>
      </w:r>
      <w:proofErr w:type="spellEnd"/>
      <w:r w:rsidRPr="008D3528">
        <w:t xml:space="preserve"> měkčení uprostřed slov: hanba / hanba</w:t>
      </w:r>
    </w:p>
    <w:p w14:paraId="0D1EF873" w14:textId="7330D2AE" w:rsidR="00F43EB4" w:rsidRPr="008D3528" w:rsidRDefault="00793505" w:rsidP="008D3528">
      <w:hyperlink r:id="rId6" w:history="1">
        <w:r w:rsidR="00C2365B" w:rsidRPr="008D3528">
          <w:rPr>
            <w:rStyle w:val="Hypertextovodkaz"/>
          </w:rPr>
          <w:t>https://www.acecs.cz/media/cu_2021_10_02_barton.pdf</w:t>
        </w:r>
      </w:hyperlink>
    </w:p>
    <w:p w14:paraId="693A3D6C" w14:textId="244C44BA" w:rsidR="00C2365B" w:rsidRPr="008D3528" w:rsidRDefault="00C2365B" w:rsidP="008D3528">
      <w:proofErr w:type="gramStart"/>
      <w:r w:rsidRPr="008D3528">
        <w:t>Zakončení -</w:t>
      </w:r>
      <w:proofErr w:type="spellStart"/>
      <w:r w:rsidRPr="008D3528">
        <w:t>sko</w:t>
      </w:r>
      <w:proofErr w:type="spellEnd"/>
      <w:proofErr w:type="gramEnd"/>
      <w:r w:rsidRPr="008D3528">
        <w:t xml:space="preserve"> místo -</w:t>
      </w:r>
      <w:proofErr w:type="spellStart"/>
      <w:r w:rsidRPr="008D3528">
        <w:t>iště</w:t>
      </w:r>
      <w:proofErr w:type="spellEnd"/>
      <w:r w:rsidRPr="008D3528">
        <w:t xml:space="preserve">: </w:t>
      </w:r>
      <w:proofErr w:type="spellStart"/>
      <w:r w:rsidRPr="008D3528">
        <w:t>brablenisko</w:t>
      </w:r>
      <w:proofErr w:type="spellEnd"/>
      <w:r w:rsidRPr="008D3528">
        <w:t xml:space="preserve"> / mraveniště, </w:t>
      </w:r>
    </w:p>
    <w:p w14:paraId="6DA252B8" w14:textId="0689983D" w:rsidR="00C2365B" w:rsidRPr="008D3528" w:rsidRDefault="008D3528" w:rsidP="008D3528">
      <w:r>
        <w:t>Měkčení: pekárna/</w:t>
      </w:r>
      <w:proofErr w:type="spellStart"/>
      <w:r w:rsidRPr="008D3528">
        <w:t>pekárňa</w:t>
      </w:r>
      <w:proofErr w:type="spellEnd"/>
      <w:r w:rsidR="002420AF">
        <w:rPr>
          <w:rFonts w:ascii="Microsoft Sans Serif" w:hAnsi="Microsoft Sans Serif" w:cs="Microsoft Sans Serif"/>
          <w:color w:val="005C18"/>
          <w:sz w:val="27"/>
          <w:szCs w:val="27"/>
        </w:rPr>
        <w:t xml:space="preserve">, </w:t>
      </w:r>
      <w:proofErr w:type="spellStart"/>
      <w:r w:rsidR="002420AF">
        <w:rPr>
          <w:rFonts w:ascii="Verdana" w:hAnsi="Verdana"/>
          <w:color w:val="1D2B44"/>
          <w:sz w:val="19"/>
          <w:szCs w:val="19"/>
          <w:shd w:val="clear" w:color="auto" w:fill="FFFEEC"/>
        </w:rPr>
        <w:t>laterňa</w:t>
      </w:r>
      <w:proofErr w:type="spellEnd"/>
      <w:r w:rsidR="002420AF">
        <w:rPr>
          <w:rFonts w:ascii="Verdana" w:hAnsi="Verdana"/>
          <w:color w:val="1D2B44"/>
          <w:sz w:val="19"/>
          <w:szCs w:val="19"/>
          <w:shd w:val="clear" w:color="auto" w:fill="FFFEEC"/>
        </w:rPr>
        <w:t>(</w:t>
      </w:r>
      <w:proofErr w:type="spellStart"/>
      <w:r w:rsidR="002420AF">
        <w:rPr>
          <w:rFonts w:ascii="Open Sans" w:hAnsi="Open Sans" w:cs="Open Sans"/>
          <w:color w:val="666666"/>
          <w:sz w:val="21"/>
          <w:szCs w:val="21"/>
          <w:shd w:val="clear" w:color="auto" w:fill="F9F9F9"/>
        </w:rPr>
        <w:t>latérňa</w:t>
      </w:r>
      <w:proofErr w:type="spellEnd"/>
      <w:r w:rsidR="002420AF">
        <w:rPr>
          <w:rFonts w:ascii="Verdana" w:hAnsi="Verdana"/>
          <w:color w:val="1D2B44"/>
          <w:sz w:val="19"/>
          <w:szCs w:val="19"/>
          <w:shd w:val="clear" w:color="auto" w:fill="FFFEEC"/>
        </w:rPr>
        <w:t>)/</w:t>
      </w:r>
      <w:r w:rsidR="002420AF" w:rsidRPr="002420AF">
        <w:rPr>
          <w:rStyle w:val="Hypertextovodkaz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 xml:space="preserve"> </w:t>
      </w:r>
      <w:r w:rsidR="00371012" w:rsidRPr="00371012">
        <w:rPr>
          <w:rStyle w:val="Siln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laterna</w:t>
      </w:r>
    </w:p>
    <w:p w14:paraId="36CDE762" w14:textId="555214C7" w:rsidR="00536462" w:rsidRPr="008D3528" w:rsidRDefault="00536462" w:rsidP="008D3528">
      <w:r w:rsidRPr="008D3528">
        <w:t>Absence protetického v (</w:t>
      </w:r>
      <w:r w:rsidR="005E6172" w:rsidRPr="008D3528">
        <w:t xml:space="preserve">Vyjma značné </w:t>
      </w:r>
      <w:proofErr w:type="spellStart"/>
      <w:r w:rsidR="005E6172" w:rsidRPr="008D3528">
        <w:t>jihozápaní</w:t>
      </w:r>
      <w:proofErr w:type="spellEnd"/>
      <w:r w:rsidR="005E6172" w:rsidRPr="008D3528">
        <w:t xml:space="preserve"> a západní části</w:t>
      </w:r>
      <w:r w:rsidRPr="008D3528">
        <w:t>)</w:t>
      </w:r>
      <w:r w:rsidR="00107000" w:rsidRPr="008D3528">
        <w:t>:</w:t>
      </w:r>
      <w:r w:rsidR="005E6172" w:rsidRPr="008D3528">
        <w:t xml:space="preserve"> okno</w:t>
      </w:r>
      <w:r w:rsidR="008D3528">
        <w:t xml:space="preserve"> </w:t>
      </w:r>
      <w:r w:rsidR="005E6172" w:rsidRPr="008D3528">
        <w:t xml:space="preserve">X </w:t>
      </w:r>
      <w:proofErr w:type="spellStart"/>
      <w:r w:rsidR="005E6172" w:rsidRPr="008D3528">
        <w:t>vokno</w:t>
      </w:r>
      <w:proofErr w:type="spellEnd"/>
      <w:r w:rsidR="002420AF">
        <w:t xml:space="preserve">, </w:t>
      </w:r>
      <w:proofErr w:type="spellStart"/>
      <w:r w:rsidR="002420AF">
        <w:t>šak</w:t>
      </w:r>
      <w:proofErr w:type="spellEnd"/>
      <w:r w:rsidR="002420AF">
        <w:t xml:space="preserve"> / však</w:t>
      </w:r>
      <w:r w:rsidR="006820AA">
        <w:t xml:space="preserve">, </w:t>
      </w:r>
      <w:r w:rsidR="006820AA">
        <w:rPr>
          <w:rFonts w:ascii="Verdana" w:hAnsi="Verdana"/>
          <w:color w:val="1D2B44"/>
          <w:sz w:val="19"/>
          <w:szCs w:val="19"/>
          <w:shd w:val="clear" w:color="auto" w:fill="FFFEEC"/>
        </w:rPr>
        <w:t>osa/vosa</w:t>
      </w:r>
    </w:p>
    <w:p w14:paraId="1EFB0E57" w14:textId="53004C73" w:rsidR="00B16547" w:rsidRPr="008D3528" w:rsidRDefault="00B16547" w:rsidP="008D3528">
      <w:r w:rsidRPr="008D3528">
        <w:t>nestažené podoby při skloňování slov</w:t>
      </w:r>
      <w:r w:rsidR="00107000" w:rsidRPr="008D3528">
        <w:t xml:space="preserve">: </w:t>
      </w:r>
      <w:proofErr w:type="spellStart"/>
      <w:r w:rsidRPr="008D3528">
        <w:t>mojeho</w:t>
      </w:r>
      <w:proofErr w:type="spellEnd"/>
      <w:r w:rsidR="00107000" w:rsidRPr="008D3528">
        <w:t xml:space="preserve"> /můj</w:t>
      </w:r>
      <w:r w:rsidRPr="008D3528">
        <w:t xml:space="preserve">, </w:t>
      </w:r>
      <w:proofErr w:type="spellStart"/>
      <w:r w:rsidRPr="008D3528">
        <w:t>tvojeho</w:t>
      </w:r>
      <w:proofErr w:type="spellEnd"/>
      <w:r w:rsidR="00107000" w:rsidRPr="008D3528">
        <w:t xml:space="preserve"> / tvůj</w:t>
      </w:r>
      <w:r w:rsidRPr="008D3528">
        <w:t xml:space="preserve">, </w:t>
      </w:r>
      <w:r w:rsidR="00107000" w:rsidRPr="008D3528">
        <w:t xml:space="preserve">svůj / </w:t>
      </w:r>
      <w:proofErr w:type="spellStart"/>
      <w:r w:rsidRPr="008D3528">
        <w:t>svojeho</w:t>
      </w:r>
      <w:proofErr w:type="spellEnd"/>
    </w:p>
    <w:p w14:paraId="6BDE6745" w14:textId="4598FBF5" w:rsidR="00BD1168" w:rsidRDefault="00BD1168" w:rsidP="008D3528">
      <w:r w:rsidRPr="008D3528">
        <w:t xml:space="preserve">Výskyt </w:t>
      </w:r>
      <w:proofErr w:type="spellStart"/>
      <w:r w:rsidRPr="008D3528">
        <w:t>šč</w:t>
      </w:r>
      <w:proofErr w:type="spellEnd"/>
      <w:r w:rsidRPr="008D3528">
        <w:t xml:space="preserve"> místo </w:t>
      </w:r>
      <w:proofErr w:type="spellStart"/>
      <w:proofErr w:type="gramStart"/>
      <w:r w:rsidRPr="008D3528">
        <w:t>šť</w:t>
      </w:r>
      <w:proofErr w:type="spellEnd"/>
      <w:r w:rsidRPr="008D3528">
        <w:t xml:space="preserve"> :</w:t>
      </w:r>
      <w:proofErr w:type="gramEnd"/>
      <w:r w:rsidRPr="008D3528">
        <w:t xml:space="preserve"> </w:t>
      </w:r>
      <w:proofErr w:type="spellStart"/>
      <w:r w:rsidRPr="008D3528">
        <w:t>ščestí</w:t>
      </w:r>
      <w:proofErr w:type="spellEnd"/>
      <w:r w:rsidRPr="008D3528">
        <w:t xml:space="preserve"> X štěstí</w:t>
      </w:r>
      <w:r w:rsidR="008D3528" w:rsidRPr="008D3528">
        <w:t xml:space="preserve">, </w:t>
      </w:r>
      <w:proofErr w:type="spellStart"/>
      <w:r w:rsidR="008D3528" w:rsidRPr="008D3528">
        <w:t>dešč</w:t>
      </w:r>
      <w:proofErr w:type="spellEnd"/>
      <w:r w:rsidR="008D3528" w:rsidRPr="008D3528">
        <w:t xml:space="preserve"> /déšť</w:t>
      </w:r>
      <w:r w:rsidR="002420AF">
        <w:t xml:space="preserve">, </w:t>
      </w:r>
      <w:proofErr w:type="spellStart"/>
      <w:r w:rsidR="002420AF" w:rsidRPr="002420AF">
        <w:t>ščáva</w:t>
      </w:r>
      <w:proofErr w:type="spellEnd"/>
      <w:r w:rsidR="002420AF">
        <w:t xml:space="preserve">/ </w:t>
      </w:r>
      <w:r w:rsidR="002420AF" w:rsidRPr="002420AF">
        <w:t>šťáva</w:t>
      </w:r>
    </w:p>
    <w:p w14:paraId="1906D294" w14:textId="3CBF2978" w:rsidR="002420AF" w:rsidRDefault="006820AA" w:rsidP="008D3528">
      <w:r>
        <w:t>Jiný rod</w:t>
      </w:r>
      <w:r w:rsidR="002420AF">
        <w:t xml:space="preserve">: </w:t>
      </w:r>
      <w:proofErr w:type="spellStart"/>
      <w:r w:rsidR="002420AF">
        <w:rPr>
          <w:rFonts w:ascii="Verdana" w:hAnsi="Verdana"/>
          <w:color w:val="1D2B44"/>
          <w:sz w:val="19"/>
          <w:szCs w:val="19"/>
          <w:shd w:val="clear" w:color="auto" w:fill="FFFEEC"/>
        </w:rPr>
        <w:t>konva</w:t>
      </w:r>
      <w:proofErr w:type="spellEnd"/>
      <w:r w:rsidR="002420AF">
        <w:rPr>
          <w:rFonts w:ascii="Verdana" w:hAnsi="Verdana"/>
          <w:color w:val="1D2B44"/>
          <w:sz w:val="19"/>
          <w:szCs w:val="19"/>
          <w:shd w:val="clear" w:color="auto" w:fill="FFFEEC"/>
        </w:rPr>
        <w:t xml:space="preserve">/konev, </w:t>
      </w:r>
      <w:proofErr w:type="spellStart"/>
      <w:r w:rsidR="002420AF">
        <w:rPr>
          <w:rFonts w:ascii="Verdana" w:hAnsi="Verdana"/>
          <w:color w:val="1D2B44"/>
          <w:sz w:val="19"/>
          <w:szCs w:val="19"/>
          <w:shd w:val="clear" w:color="auto" w:fill="FFFEEC"/>
        </w:rPr>
        <w:t>mrkva</w:t>
      </w:r>
      <w:proofErr w:type="spellEnd"/>
      <w:r w:rsidR="002420AF">
        <w:rPr>
          <w:rFonts w:ascii="Verdana" w:hAnsi="Verdana"/>
          <w:color w:val="1D2B44"/>
          <w:sz w:val="19"/>
          <w:szCs w:val="19"/>
          <w:shd w:val="clear" w:color="auto" w:fill="FFFEEC"/>
        </w:rPr>
        <w:t>/mrkev, okurek(oharek)/okurka</w:t>
      </w:r>
      <w:r w:rsidR="00277D1D">
        <w:rPr>
          <w:rFonts w:ascii="Verdana" w:hAnsi="Verdana"/>
          <w:color w:val="1D2B44"/>
          <w:sz w:val="19"/>
          <w:szCs w:val="19"/>
          <w:shd w:val="clear" w:color="auto" w:fill="FFFEEC"/>
        </w:rPr>
        <w:t xml:space="preserve">, </w:t>
      </w:r>
      <w:proofErr w:type="spellStart"/>
      <w:r w:rsidR="00277D1D">
        <w:rPr>
          <w:rFonts w:ascii="Verdana" w:hAnsi="Verdana"/>
          <w:color w:val="1D2B44"/>
          <w:sz w:val="19"/>
          <w:szCs w:val="19"/>
          <w:shd w:val="clear" w:color="auto" w:fill="FFFEEC"/>
        </w:rPr>
        <w:t>hadra</w:t>
      </w:r>
      <w:proofErr w:type="spellEnd"/>
      <w:r w:rsidR="00277D1D" w:rsidRPr="00277D1D">
        <w:rPr>
          <w:rFonts w:ascii="Verdana" w:hAnsi="Verdana"/>
          <w:color w:val="1D2B44"/>
          <w:sz w:val="19"/>
          <w:szCs w:val="19"/>
          <w:shd w:val="clear" w:color="auto" w:fill="FFFEEC"/>
        </w:rPr>
        <w:t xml:space="preserve"> </w:t>
      </w:r>
      <w:r w:rsidR="00277D1D">
        <w:rPr>
          <w:rFonts w:ascii="Verdana" w:hAnsi="Verdana"/>
          <w:color w:val="1D2B44"/>
          <w:sz w:val="19"/>
          <w:szCs w:val="19"/>
          <w:shd w:val="clear" w:color="auto" w:fill="FFFEEC"/>
        </w:rPr>
        <w:t>/hadr</w:t>
      </w:r>
    </w:p>
    <w:p w14:paraId="43314297" w14:textId="42DA0254" w:rsidR="002420AF" w:rsidRDefault="002420AF" w:rsidP="008D3528">
      <w:r>
        <w:t xml:space="preserve">Í místo ou: </w:t>
      </w:r>
      <w:proofErr w:type="spellStart"/>
      <w:r>
        <w:t>ščór</w:t>
      </w:r>
      <w:proofErr w:type="spellEnd"/>
      <w:r>
        <w:t xml:space="preserve"> (</w:t>
      </w:r>
      <w:proofErr w:type="spellStart"/>
      <w:r>
        <w:t>ščúr</w:t>
      </w:r>
      <w:proofErr w:type="spellEnd"/>
      <w:r>
        <w:t xml:space="preserve">) / štír, </w:t>
      </w:r>
      <w:proofErr w:type="spellStart"/>
      <w:proofErr w:type="gramStart"/>
      <w:r>
        <w:rPr>
          <w:rFonts w:ascii="Verdana" w:hAnsi="Verdana"/>
          <w:color w:val="1D2B44"/>
          <w:sz w:val="19"/>
          <w:szCs w:val="19"/>
          <w:shd w:val="clear" w:color="auto" w:fill="FFFEEC"/>
        </w:rPr>
        <w:t>lóšeň</w:t>
      </w:r>
      <w:proofErr w:type="spellEnd"/>
      <w:r>
        <w:rPr>
          <w:rFonts w:ascii="Verdana" w:hAnsi="Verdana"/>
          <w:color w:val="1D2B44"/>
          <w:sz w:val="19"/>
          <w:szCs w:val="19"/>
          <w:shd w:val="clear" w:color="auto" w:fill="FFFEEC"/>
        </w:rPr>
        <w:t>(</w:t>
      </w:r>
      <w:proofErr w:type="spellStart"/>
      <w:proofErr w:type="gram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lušňa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1D2B44"/>
          <w:sz w:val="19"/>
          <w:szCs w:val="19"/>
          <w:shd w:val="clear" w:color="auto" w:fill="FFFEEC"/>
        </w:rPr>
        <w:t>) /</w:t>
      </w:r>
      <w:proofErr w:type="spellStart"/>
      <w:r>
        <w:rPr>
          <w:rFonts w:ascii="Verdana" w:hAnsi="Verdana"/>
          <w:color w:val="1D2B44"/>
          <w:sz w:val="19"/>
          <w:szCs w:val="19"/>
          <w:shd w:val="clear" w:color="auto" w:fill="FFFEEC"/>
        </w:rPr>
        <w:t>líšeň</w:t>
      </w:r>
      <w:proofErr w:type="spellEnd"/>
      <w:r>
        <w:rPr>
          <w:rFonts w:ascii="Verdana" w:hAnsi="Verdana"/>
          <w:color w:val="1D2B44"/>
          <w:sz w:val="19"/>
          <w:szCs w:val="19"/>
          <w:shd w:val="clear" w:color="auto" w:fill="FFFEEC"/>
        </w:rPr>
        <w:t> </w:t>
      </w:r>
    </w:p>
    <w:p w14:paraId="50A321D9" w14:textId="5C3F7957" w:rsidR="00371012" w:rsidRDefault="00371012" w:rsidP="008D3528">
      <w:r>
        <w:t xml:space="preserve">Vkládání j: </w:t>
      </w:r>
      <w:proofErr w:type="spellStart"/>
      <w:r>
        <w:rPr>
          <w:rFonts w:ascii="Verdana" w:hAnsi="Verdana"/>
          <w:color w:val="1D2B44"/>
          <w:sz w:val="19"/>
          <w:szCs w:val="19"/>
          <w:shd w:val="clear" w:color="auto" w:fill="FFFEEC"/>
        </w:rPr>
        <w:t>lutrija</w:t>
      </w:r>
      <w:proofErr w:type="spellEnd"/>
      <w:r>
        <w:rPr>
          <w:rFonts w:ascii="Verdana" w:hAnsi="Verdana"/>
          <w:color w:val="1D2B44"/>
          <w:sz w:val="19"/>
          <w:szCs w:val="19"/>
          <w:shd w:val="clear" w:color="auto" w:fill="FFFEEC"/>
        </w:rPr>
        <w:t xml:space="preserve"> / loterie</w:t>
      </w:r>
    </w:p>
    <w:p w14:paraId="023D2FF8" w14:textId="0847F2D0" w:rsidR="002420AF" w:rsidRDefault="00371012" w:rsidP="008D3528">
      <w:r>
        <w:t xml:space="preserve">Předpona po: poumývat / mýt, </w:t>
      </w:r>
      <w:proofErr w:type="spellStart"/>
      <w:r>
        <w:t>pozuklízet</w:t>
      </w:r>
      <w:proofErr w:type="spellEnd"/>
      <w:r>
        <w:t xml:space="preserve"> (</w:t>
      </w:r>
      <w:proofErr w:type="spellStart"/>
      <w:r w:rsidRPr="00371012">
        <w:t>poklu</w:t>
      </w:r>
      <w:r>
        <w:t>diť</w:t>
      </w:r>
      <w:proofErr w:type="spellEnd"/>
      <w:r>
        <w:t>) / uklidit</w:t>
      </w:r>
    </w:p>
    <w:p w14:paraId="4B3ABDF3" w14:textId="3EA10D18" w:rsidR="00371012" w:rsidRDefault="00371012" w:rsidP="008D3528">
      <w:r>
        <w:t xml:space="preserve">U zakončené é místo í: kamének / kamínek, </w:t>
      </w:r>
      <w:proofErr w:type="spellStart"/>
      <w:r>
        <w:t>seménko</w:t>
      </w:r>
      <w:proofErr w:type="spellEnd"/>
      <w:r>
        <w:t xml:space="preserve"> / semínko, okénko / okýnko</w:t>
      </w:r>
    </w:p>
    <w:p w14:paraId="43802916" w14:textId="4FC0156F" w:rsidR="008C530F" w:rsidRDefault="008C530F" w:rsidP="008D3528">
      <w:r>
        <w:t>Zkracování</w:t>
      </w:r>
      <w:r w:rsidR="006820AA">
        <w:t xml:space="preserve"> pomocí </w:t>
      </w:r>
      <w:proofErr w:type="spellStart"/>
      <w:r w:rsidR="006820AA">
        <w:t>ica</w:t>
      </w:r>
      <w:proofErr w:type="spellEnd"/>
      <w:r>
        <w:t xml:space="preserve">: </w:t>
      </w:r>
      <w:proofErr w:type="spellStart"/>
      <w:r>
        <w:t>syrnica</w:t>
      </w:r>
      <w:proofErr w:type="spellEnd"/>
      <w:r>
        <w:t xml:space="preserve">/sýrová polévka, </w:t>
      </w:r>
      <w:proofErr w:type="spellStart"/>
      <w:r w:rsidRPr="008C530F">
        <w:t>voznica</w:t>
      </w:r>
      <w:proofErr w:type="spellEnd"/>
      <w:r>
        <w:t xml:space="preserve"> (vozová </w:t>
      </w:r>
      <w:proofErr w:type="spellStart"/>
      <w:r>
        <w:t>placta</w:t>
      </w:r>
      <w:proofErr w:type="spellEnd"/>
      <w:r>
        <w:t>)</w:t>
      </w:r>
    </w:p>
    <w:p w14:paraId="2B14E91B" w14:textId="7CDB65A9" w:rsidR="0091145F" w:rsidRDefault="00806BD7" w:rsidP="008D3528">
      <w:r>
        <w:t xml:space="preserve">Přednost jak před než: </w:t>
      </w:r>
      <w:r w:rsidR="006820AA">
        <w:t>víc jak/více než</w:t>
      </w:r>
    </w:p>
    <w:p w14:paraId="279ED4AB" w14:textId="60F3EF31" w:rsidR="006820AA" w:rsidRDefault="00277D1D" w:rsidP="006820AA">
      <w:r>
        <w:t>Zachování u:</w:t>
      </w:r>
      <w:r w:rsidR="006820AA">
        <w:t xml:space="preserve"> </w:t>
      </w:r>
      <w:proofErr w:type="spellStart"/>
      <w:r w:rsidR="006820AA">
        <w:t>Košula</w:t>
      </w:r>
      <w:proofErr w:type="spellEnd"/>
      <w:r w:rsidR="006820AA">
        <w:t>(</w:t>
      </w:r>
      <w:proofErr w:type="spellStart"/>
      <w:r w:rsidR="006820AA">
        <w:t>košola</w:t>
      </w:r>
      <w:proofErr w:type="spellEnd"/>
      <w:r w:rsidR="006820AA">
        <w:t>)/</w:t>
      </w:r>
      <w:proofErr w:type="spellStart"/>
      <w:r w:rsidR="006820AA">
        <w:t>košila</w:t>
      </w:r>
      <w:proofErr w:type="spellEnd"/>
      <w:r>
        <w:t xml:space="preserve">, </w:t>
      </w:r>
      <w:proofErr w:type="spellStart"/>
      <w:r>
        <w:t>kožuch</w:t>
      </w:r>
      <w:proofErr w:type="spellEnd"/>
      <w:r>
        <w:t>/kožich</w:t>
      </w:r>
    </w:p>
    <w:p w14:paraId="65DAA5F5" w14:textId="092C08B1" w:rsidR="0091145F" w:rsidRDefault="0091145F" w:rsidP="008D3528">
      <w:pPr>
        <w:rPr>
          <w:rFonts w:ascii="Verdana" w:hAnsi="Verdana"/>
          <w:color w:val="1D2B44"/>
          <w:sz w:val="19"/>
          <w:szCs w:val="19"/>
          <w:shd w:val="clear" w:color="auto" w:fill="FFFEEC"/>
        </w:rPr>
      </w:pPr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Komolení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vz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zdur</w:t>
      </w:r>
      <w:proofErr w:type="spellEnd"/>
      <w:r>
        <w:rPr>
          <w:rFonts w:ascii="Verdana" w:hAnsi="Verdana"/>
          <w:color w:val="1D2B44"/>
          <w:sz w:val="19"/>
          <w:szCs w:val="19"/>
          <w:shd w:val="clear" w:color="auto" w:fill="FFFEEC"/>
        </w:rPr>
        <w:t>/Vzdor</w:t>
      </w:r>
    </w:p>
    <w:p w14:paraId="79561243" w14:textId="44BB2AA1" w:rsidR="00277D1D" w:rsidRDefault="00277D1D" w:rsidP="008D3528"/>
    <w:p w14:paraId="3759F371" w14:textId="288F7654" w:rsidR="008C530F" w:rsidRDefault="008C530F" w:rsidP="008D3528">
      <w:r>
        <w:t xml:space="preserve">Němčina: </w:t>
      </w:r>
      <w:proofErr w:type="spellStart"/>
      <w:r>
        <w:t>tvargl</w:t>
      </w:r>
      <w:proofErr w:type="spellEnd"/>
      <w:r>
        <w:t xml:space="preserve">, </w:t>
      </w:r>
      <w:proofErr w:type="spellStart"/>
      <w:r>
        <w:t>glajze</w:t>
      </w:r>
      <w:proofErr w:type="spellEnd"/>
      <w:r>
        <w:t>, štrůdl, …</w:t>
      </w:r>
    </w:p>
    <w:sectPr w:rsidR="008C5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panose1 w:val="00000000000000000000"/>
    <w:charset w:val="EE"/>
    <w:family w:val="auto"/>
    <w:pitch w:val="variable"/>
    <w:sig w:usb0="E00002FF" w:usb1="4000201B" w:usb2="00000028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6C5D"/>
    <w:multiLevelType w:val="multilevel"/>
    <w:tmpl w:val="F420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33"/>
    <w:rsid w:val="00107000"/>
    <w:rsid w:val="002420AF"/>
    <w:rsid w:val="00277D1D"/>
    <w:rsid w:val="00371012"/>
    <w:rsid w:val="00377B67"/>
    <w:rsid w:val="00536462"/>
    <w:rsid w:val="005E6172"/>
    <w:rsid w:val="006820AA"/>
    <w:rsid w:val="00715290"/>
    <w:rsid w:val="00793505"/>
    <w:rsid w:val="00806BD7"/>
    <w:rsid w:val="008C530F"/>
    <w:rsid w:val="008D3528"/>
    <w:rsid w:val="0091145F"/>
    <w:rsid w:val="00927E33"/>
    <w:rsid w:val="00B16547"/>
    <w:rsid w:val="00BD1168"/>
    <w:rsid w:val="00C2365B"/>
    <w:rsid w:val="00DA743E"/>
    <w:rsid w:val="00EA034D"/>
    <w:rsid w:val="00F4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EBED"/>
  <w15:chartTrackingRefBased/>
  <w15:docId w15:val="{59A5F005-EE32-4C11-97E1-F45A478A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2365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2365B"/>
    <w:rPr>
      <w:color w:val="605E5C"/>
      <w:shd w:val="clear" w:color="auto" w:fill="E1DFDD"/>
    </w:rPr>
  </w:style>
  <w:style w:type="character" w:styleId="Siln">
    <w:name w:val="Strong"/>
    <w:basedOn w:val="Standardnpsmoodstavce"/>
    <w:uiPriority w:val="22"/>
    <w:qFormat/>
    <w:rsid w:val="002420AF"/>
    <w:rPr>
      <w:b/>
      <w:bCs/>
    </w:rPr>
  </w:style>
  <w:style w:type="character" w:customStyle="1" w:styleId="vyznam">
    <w:name w:val="vyznam"/>
    <w:basedOn w:val="Standardnpsmoodstavce"/>
    <w:rsid w:val="00277D1D"/>
  </w:style>
  <w:style w:type="character" w:styleId="Sledovanodkaz">
    <w:name w:val="FollowedHyperlink"/>
    <w:basedOn w:val="Standardnpsmoodstavce"/>
    <w:uiPriority w:val="99"/>
    <w:semiHidden/>
    <w:unhideWhenUsed/>
    <w:rsid w:val="007935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ecs.cz/media/cu_2021_10_02_barton.pdf" TargetMode="External"/><Relationship Id="rId5" Type="http://schemas.openxmlformats.org/officeDocument/2006/relationships/hyperlink" Target="https://www.czechency.org/slovnik/MORAVISM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437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Pluskal, Hynek</dc:creator>
  <cp:keywords/>
  <dc:description/>
  <cp:lastModifiedBy>Pluskal, Hynek</cp:lastModifiedBy>
  <cp:revision>8</cp:revision>
  <dcterms:created xsi:type="dcterms:W3CDTF">2022-07-30T16:14:00Z</dcterms:created>
  <dcterms:modified xsi:type="dcterms:W3CDTF">2022-07-31T10:43:00Z</dcterms:modified>
</cp:coreProperties>
</file>