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Laporan Praktikum ASD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Nama: Gegas Anugrah Derajat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Kelas: SIB-1F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Percobaan 1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Membuat class</w:t>
      </w:r>
    </w:p>
    <w:p>
      <w:pPr>
        <w:jc w:val="left"/>
      </w:pPr>
      <w:r>
        <w:drawing>
          <wp:inline distT="0" distB="0" distL="114300" distR="114300">
            <wp:extent cx="196596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Medeklarasikan variabel</w:t>
      </w:r>
    </w:p>
    <w:p>
      <w:pPr>
        <w:jc w:val="left"/>
      </w:pPr>
      <w:r>
        <w:drawing>
          <wp:inline distT="0" distB="0" distL="114300" distR="114300">
            <wp:extent cx="3025140" cy="731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Membuat fungsi</w:t>
      </w:r>
    </w:p>
    <w:p>
      <w:pPr>
        <w:jc w:val="left"/>
      </w:pPr>
      <w:r>
        <w:drawing>
          <wp:inline distT="0" distB="0" distL="114300" distR="114300">
            <wp:extent cx="36576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jc w:val="left"/>
      </w:pPr>
      <w:r>
        <w:drawing>
          <wp:inline distT="0" distB="0" distL="114300" distR="114300">
            <wp:extent cx="260604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Pertanyaan</w:t>
      </w:r>
    </w:p>
    <w:p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Sebutkan dua karakteristik class atau object!</w:t>
      </w:r>
    </w:p>
    <w:p>
      <w:pPr>
        <w:numPr>
          <w:numId w:val="0"/>
        </w:numPr>
        <w:ind w:left="120" w:left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12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Perhatikan class Buku pada Praktikum 1 tersebut, ada berapa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atribut yang dimiliki oleh class Buku? Sebutkan apa saja atributnya! </w:t>
      </w:r>
    </w:p>
    <w:p>
      <w:pPr>
        <w:numPr>
          <w:numId w:val="0"/>
        </w:numPr>
        <w:ind w:left="120" w:leftChars="0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numId w:val="0"/>
        </w:numPr>
        <w:ind w:left="120" w:left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3. Ada berapa method yang dimiliki oleh class tersebut? Sebutkan apa saja methodnya! </w:t>
      </w:r>
    </w:p>
    <w:p>
      <w:pPr>
        <w:numPr>
          <w:numId w:val="0"/>
        </w:numPr>
        <w:ind w:left="120" w:leftChars="0"/>
        <w:jc w:val="left"/>
        <w:rPr>
          <w:rFonts w:hint="default" w:ascii="Calibri" w:hAnsi="Calibri" w:eastAsia="SimSun" w:cs="Calibri"/>
          <w:sz w:val="24"/>
          <w:szCs w:val="24"/>
        </w:rPr>
      </w:pPr>
    </w:p>
    <w:p>
      <w:pPr>
        <w:numPr>
          <w:numId w:val="0"/>
        </w:numPr>
        <w:ind w:left="120" w:left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4. </w:t>
      </w:r>
      <w:r>
        <w:rPr>
          <w:rFonts w:hint="default" w:ascii="Calibri" w:hAnsi="Calibri" w:eastAsia="SimSun" w:cs="Calibri"/>
          <w:sz w:val="24"/>
          <w:szCs w:val="24"/>
        </w:rPr>
        <w:t>Perhatikan method terjual() yang terdapat di dalam class Buku. Modifikasi isi method tersebut sehingga proses pengurangan hanya dapat dilakukan jika stok masih ada (lebih besar dari 0)!</w:t>
      </w:r>
    </w:p>
    <w:p>
      <w:pPr>
        <w:numPr>
          <w:numId w:val="0"/>
        </w:numPr>
        <w:ind w:left="120" w:left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</w:t>
      </w:r>
    </w:p>
    <w:p>
      <w:pPr>
        <w:numPr>
          <w:numId w:val="0"/>
        </w:numPr>
        <w:ind w:left="120" w:leftChars="0"/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5. Menurut Anda, mengapa method restock() mempunyai satu parameter berupa bilangan int?</w:t>
      </w:r>
    </w:p>
    <w:p>
      <w:pPr>
        <w:jc w:val="left"/>
        <w:rPr>
          <w:rFonts w:hint="default" w:ascii="Calibri" w:hAnsi="Calibri" w:cs="Calibri"/>
          <w:lang w:val="en-US"/>
        </w:rPr>
      </w:pPr>
    </w:p>
    <w:p>
      <w:pPr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Jawaban:</w:t>
      </w:r>
    </w:p>
    <w:p>
      <w:p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ilvl w:val="0"/>
          <w:numId w:val="2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Melakukan dan memiliki sesuatu</w:t>
      </w:r>
    </w:p>
    <w:p>
      <w:pPr>
        <w:numPr>
          <w:ilvl w:val="0"/>
          <w:numId w:val="2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Judul, pengarang, halaman, stok, harga</w:t>
      </w:r>
    </w:p>
    <w:p>
      <w:pPr>
        <w:numPr>
          <w:ilvl w:val="0"/>
          <w:numId w:val="2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tampilInformasi, terjual, restok, gantiHarga</w:t>
      </w:r>
    </w:p>
    <w:p>
      <w:pPr>
        <w:numPr>
          <w:ilvl w:val="0"/>
          <w:numId w:val="2"/>
        </w:numPr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numPr>
          <w:numId w:val="0"/>
        </w:numPr>
        <w:jc w:val="lef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2926080" cy="89154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Karena untuk mendata jumlah barang yang akan masuk, sehingga memerlukan parameter int</w:t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Percobaan 2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Class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440180" cy="2286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Melakukan instansiasi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118995" cy="1447800"/>
            <wp:effectExtent l="0" t="0" r="146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99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Hasil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1797685" cy="1387475"/>
            <wp:effectExtent l="0" t="0" r="63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Pertanyaan</w:t>
      </w:r>
    </w:p>
    <w:p>
      <w:pPr>
        <w:numPr>
          <w:ilvl w:val="0"/>
          <w:numId w:val="3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Pada class BukuMain, tunjukkan baris kode program yang digunakan untuk proses instansiasi! Apa nama object yang dihasilkan?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Bagaimana cara mengakses atribut dan method dari suatu objek? 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Mengapa hasil output pemanggilan method tampilInformasi() pertama dan kedua berbeda?</w:t>
      </w: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n-US"/>
        </w:rPr>
        <w:t>Jawaban:</w:t>
      </w:r>
    </w:p>
    <w:p>
      <w:pPr>
        <w:numPr>
          <w:ilvl w:val="0"/>
          <w:numId w:val="4"/>
        </w:numPr>
        <w:jc w:val="left"/>
        <w:rPr>
          <w:rFonts w:hint="default" w:ascii="Calibri" w:hAnsi="Calibri" w:eastAsia="SimSun" w:cs="Calibri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7620</wp:posOffset>
            </wp:positionV>
            <wp:extent cx="1767840" cy="23622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jc w:val="left"/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Memanggil nama object lalu diberi titik dan method yang diinginkan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Karena tampilInformasi yang pertama menampilkan data yang di instansiasi tanpa merubah data, sedangakan tampilInformasi yang kedua terdapat perubahan data karena dipanggilnnya method terjual dan method gantiHarga.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Percobaan 3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konstruktor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187450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Menambahkan object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367030"/>
            <wp:effectExtent l="0" t="0" r="381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Hasil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2607310" cy="2199640"/>
            <wp:effectExtent l="0" t="0" r="1397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Pertanyaan </w:t>
      </w:r>
    </w:p>
    <w:p>
      <w:pPr>
        <w:numPr>
          <w:ilvl w:val="0"/>
          <w:numId w:val="5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Pada class Buku di Percobaan 3, tunjukkan baris kode program yang digunakan untuk mendeklarasikan konstruktor berparameter! </w:t>
      </w:r>
    </w:p>
    <w:p>
      <w:pPr>
        <w:numPr>
          <w:numId w:val="0"/>
        </w:numPr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2. Perhatikan class BukuMain. Apa sebenarnya yang dilakukan pada baris program berikut? 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3. Hapus konstruktor default pada class Buku, kemudian compile dan run program. Bagaimana hasilnya? Jelaskan mengapa hasilnya demikian!</w:t>
      </w:r>
    </w:p>
    <w:p>
      <w:pPr>
        <w:numPr>
          <w:numId w:val="0"/>
        </w:numPr>
        <w:jc w:val="left"/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 4. Setelah melakukan instansiasi object, apakah method di dalam class Buku harus diakses secara berurutan? Jelaskan alasannya! </w:t>
      </w:r>
    </w:p>
    <w:p>
      <w:pPr>
        <w:numPr>
          <w:numId w:val="0"/>
        </w:numPr>
        <w:jc w:val="left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5. Buat object baru dengan nama buku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&lt;NamaMahasiswa&gt;</w:t>
      </w:r>
      <w:r>
        <w:rPr>
          <w:rFonts w:hint="default" w:ascii="Calibri" w:hAnsi="Calibri" w:eastAsia="SimSun" w:cs="Calibri"/>
          <w:sz w:val="24"/>
          <w:szCs w:val="24"/>
        </w:rPr>
        <w:t xml:space="preserve"> menggunakan konstruktor berparameter dari class Buku!</w:t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Jawaban: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3642360" cy="80010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1. 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 Membuat object baru dengan parameter judul, pengarang, stok, halaman, harga, dalam satu baris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3. Hasilnya eror, karena pada bk.1 tidak memiliki parameter sehingga harus ditambahkan parameter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4. Tidak harus, karena method buku bergantung pada BukuMain dan kode yang paling atas yang akan dijalankan terlebih dahulu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41275</wp:posOffset>
            </wp:positionV>
            <wp:extent cx="5272405" cy="551180"/>
            <wp:effectExtent l="0" t="0" r="635" b="12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 xml:space="preserve">5. </w:t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635</wp:posOffset>
            </wp:positionV>
            <wp:extent cx="1791335" cy="1402715"/>
            <wp:effectExtent l="0" t="0" r="6985" b="146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Latihan Praktikum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Menambahkan 3 method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hitungHargaTotal()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3810000" cy="944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hitungDiskon()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825240" cy="170497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hitungHargaBayar()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56760" cy="1569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Hasil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2065020" cy="119951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Membuat program koordinat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635</wp:posOffset>
            </wp:positionV>
            <wp:extent cx="2614295" cy="1988185"/>
            <wp:effectExtent l="0" t="0" r="6985" b="8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26360" cy="3459480"/>
            <wp:effectExtent l="0" t="0" r="1016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604260" cy="1254760"/>
            <wp:effectExtent l="0" t="0" r="762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Hasil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944880" cy="72390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05088"/>
    <w:multiLevelType w:val="singleLevel"/>
    <w:tmpl w:val="B7205088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2E55FD2"/>
    <w:multiLevelType w:val="singleLevel"/>
    <w:tmpl w:val="C2E55FD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B2DCAF"/>
    <w:multiLevelType w:val="singleLevel"/>
    <w:tmpl w:val="0FB2DCA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FFFC01D"/>
    <w:multiLevelType w:val="singleLevel"/>
    <w:tmpl w:val="2FFFC0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E766D46"/>
    <w:multiLevelType w:val="singleLevel"/>
    <w:tmpl w:val="3E766D4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CA17018"/>
    <w:multiLevelType w:val="singleLevel"/>
    <w:tmpl w:val="4CA17018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6">
    <w:nsid w:val="7DF9DEB8"/>
    <w:multiLevelType w:val="singleLevel"/>
    <w:tmpl w:val="7DF9DEB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F60FF"/>
    <w:rsid w:val="442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2024-02-27T12:55:00Z</dcterms:created>
  <dc:creator>Pongo</dc:creator>
  <cp:lastModifiedBy>Pongo</cp:lastModifiedBy>
  <dcterms:modified xsi:type="dcterms:W3CDTF">2024-02-27T15:13:01Z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FA681D9F65A447E1AAE8BF4B55B3F659_11</vt:lpwstr>
  </property>
</Properties>
</file>