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Laporan Praktikum ASD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Jobsheet 06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Nama: Gegas Anugrah Derajat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Kelas: SIB-1F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Percobaan 5.2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Membuat class, menambahkan atribut dan konstruktor</w:t>
      </w:r>
    </w:p>
    <w:p>
      <w:pPr>
        <w:jc w:val="left"/>
      </w:pPr>
      <w:r>
        <w:drawing>
          <wp:inline distT="0" distB="0" distL="114300" distR="114300">
            <wp:extent cx="3694430" cy="270764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Membuat class DaftarMahasiswaBerprestasi</w:t>
      </w:r>
    </w:p>
    <w:p>
      <w:pPr>
        <w:jc w:val="left"/>
      </w:pPr>
      <w:r>
        <w:drawing>
          <wp:inline distT="0" distB="0" distL="114300" distR="114300">
            <wp:extent cx="3905250" cy="619125"/>
            <wp:effectExtent l="0" t="0" r="1143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Menambahkan method tambah() dan method tampil()</w:t>
      </w:r>
    </w:p>
    <w:p>
      <w:pPr>
        <w:jc w:val="left"/>
      </w:pPr>
      <w:r>
        <w:drawing>
          <wp:inline distT="0" distB="0" distL="114300" distR="114300">
            <wp:extent cx="3924300" cy="2580640"/>
            <wp:effectExtent l="0" t="0" r="762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Menambahkan method bubbleSort()</w:t>
      </w:r>
    </w:p>
    <w:p>
      <w:pPr>
        <w:jc w:val="left"/>
      </w:pPr>
      <w:r>
        <w:drawing>
          <wp:inline distT="0" distB="0" distL="114300" distR="114300">
            <wp:extent cx="4023360" cy="2011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Membuat class Main dan memberikan objek</w:t>
      </w:r>
    </w:p>
    <w:p>
      <w:pPr>
        <w:jc w:val="left"/>
      </w:pPr>
      <w:r>
        <w:drawing>
          <wp:inline distT="0" distB="0" distL="114300" distR="114300">
            <wp:extent cx="5273040" cy="1527175"/>
            <wp:effectExtent l="0" t="0" r="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Memanggil fungsi tampil() dan fungsi bubbleSort()</w:t>
      </w:r>
    </w:p>
    <w:p>
      <w:pPr>
        <w:jc w:val="left"/>
      </w:pPr>
      <w:r>
        <w:drawing>
          <wp:inline distT="0" distB="0" distL="114300" distR="114300">
            <wp:extent cx="5272405" cy="105156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Hasil</w:t>
      </w:r>
    </w:p>
    <w:p>
      <w:pPr>
        <w:jc w:val="left"/>
        <w:rPr>
          <w:rFonts w:hint="default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3175</wp:posOffset>
            </wp:positionV>
            <wp:extent cx="2499360" cy="3046095"/>
            <wp:effectExtent l="0" t="0" r="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64005" cy="3067050"/>
            <wp:effectExtent l="0" t="0" r="5715" b="1143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71770" cy="3910965"/>
            <wp:effectExtent l="0" t="0" r="127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Jawaban: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Pada method bubbleSort()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672715" cy="977265"/>
            <wp:effectExtent l="0" t="0" r="9525" b="133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untuk menukar posisi ipk dari yang terbesar ke yang terkecil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a. Perulangan i digunakan untuk menentukan elemen array yang akan dibandingkan, sedangkan perulangan j digunakan untuk membandingkan elemen array dengan elemen yang ada disampingnya.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b. Karena index perulangan dimulai dari 0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c. Untuk menghindari pengecualian array out of bounds.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d. Pada perulangan i akan dilakukan perulangan sebanyak 50 kali dan setiap perulangan i akan melakukan tahap bubbleSort sebanyak 49 kali 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Percobaan 5.3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Menambahkan method selectionSort() pada class DaftarMahasiswaBerprestasi</w:t>
      </w:r>
    </w:p>
    <w:p>
      <w:pPr>
        <w:jc w:val="left"/>
      </w:pPr>
      <w:r>
        <w:drawing>
          <wp:inline distT="0" distB="0" distL="114300" distR="114300">
            <wp:extent cx="4011930" cy="2435225"/>
            <wp:effectExtent l="0" t="0" r="1143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Memanggil method selectionSort pada class Main</w:t>
      </w:r>
    </w:p>
    <w:p>
      <w:pPr>
        <w:jc w:val="left"/>
      </w:pPr>
      <w:r>
        <w:drawing>
          <wp:inline distT="0" distB="0" distL="114300" distR="114300">
            <wp:extent cx="4796155" cy="607060"/>
            <wp:effectExtent l="0" t="0" r="444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Hasil</w:t>
      </w:r>
    </w:p>
    <w:p>
      <w:pPr>
        <w:jc w:val="left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1965960</wp:posOffset>
            </wp:positionH>
            <wp:positionV relativeFrom="paragraph">
              <wp:posOffset>3810</wp:posOffset>
            </wp:positionV>
            <wp:extent cx="2916555" cy="3580765"/>
            <wp:effectExtent l="0" t="0" r="9525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1881505" cy="3576320"/>
            <wp:effectExtent l="0" t="0" r="825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73040" cy="2012950"/>
            <wp:effectExtent l="0" t="0" r="0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Jawaban:</w:t>
      </w:r>
    </w:p>
    <w:p>
      <w:pPr>
        <w:numPr>
          <w:ilvl w:val="0"/>
          <w:numId w:val="2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Proses tersebut digunkan untuk  menemukan indeks elemen dengan nilai IPK terkecil.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Pertama melkukan inisialisasi idxMin; kemudian di dalam perulangan melakukan pengecekan apakah ipk pada elemen j lebih kecil dari ipk elemen idxMin. 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Percobaan 5.4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Menambahkan method insertionSort() pada class DaftarMahasiswaBerprestasi</w:t>
      </w:r>
    </w:p>
    <w:p>
      <w:pPr>
        <w:jc w:val="left"/>
      </w:pPr>
      <w:r>
        <w:drawing>
          <wp:inline distT="0" distB="0" distL="114300" distR="114300">
            <wp:extent cx="4183380" cy="2073910"/>
            <wp:effectExtent l="0" t="0" r="762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Memanggil method insertionSort() pada class Main</w:t>
      </w:r>
    </w:p>
    <w:p>
      <w:pPr>
        <w:jc w:val="left"/>
      </w:pPr>
      <w:r>
        <w:drawing>
          <wp:inline distT="0" distB="0" distL="114300" distR="114300">
            <wp:extent cx="4891405" cy="577850"/>
            <wp:effectExtent l="0" t="0" r="63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137795</wp:posOffset>
            </wp:positionV>
            <wp:extent cx="2796540" cy="3439795"/>
            <wp:effectExtent l="0" t="0" r="7620" b="44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Hasil</w:t>
      </w:r>
    </w:p>
    <w:p>
      <w:pPr>
        <w:jc w:val="left"/>
      </w:pPr>
      <w:r>
        <w:drawing>
          <wp:inline distT="0" distB="0" distL="114300" distR="114300">
            <wp:extent cx="1745615" cy="3415665"/>
            <wp:effectExtent l="0" t="0" r="6985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9230" cy="777875"/>
            <wp:effectExtent l="0" t="0" r="3810" b="146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Jawaban:</w:t>
      </w:r>
    </w:p>
    <w:p>
      <w:pPr>
        <w:numPr>
          <w:ilvl w:val="0"/>
          <w:numId w:val="3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Dengan cara mengubah kondisi while menjadi (&lt;)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623945" cy="1607185"/>
            <wp:effectExtent l="0" t="0" r="317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Tugas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Hotel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892425" cy="3013710"/>
            <wp:effectExtent l="0" t="0" r="3175" b="381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HotelService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946400" cy="4832985"/>
            <wp:effectExtent l="0" t="0" r="10160" b="13335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MainHotel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769995" cy="3274060"/>
            <wp:effectExtent l="0" t="0" r="9525" b="2540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2651760</wp:posOffset>
            </wp:positionH>
            <wp:positionV relativeFrom="paragraph">
              <wp:posOffset>147320</wp:posOffset>
            </wp:positionV>
            <wp:extent cx="2533015" cy="3950970"/>
            <wp:effectExtent l="0" t="0" r="12065" b="11430"/>
            <wp:wrapNone/>
            <wp:docPr id="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Hasil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585720" cy="3959860"/>
            <wp:effectExtent l="0" t="0" r="5080" b="2540"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2288540" cy="3531870"/>
            <wp:effectExtent l="0" t="0" r="12700" b="3810"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97F783"/>
    <w:multiLevelType w:val="singleLevel"/>
    <w:tmpl w:val="E197F78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2FB7A81"/>
    <w:multiLevelType w:val="singleLevel"/>
    <w:tmpl w:val="02FB7A8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49E63F6"/>
    <w:multiLevelType w:val="singleLevel"/>
    <w:tmpl w:val="549E63F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0C329A"/>
    <w:rsid w:val="431003EF"/>
    <w:rsid w:val="730C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2024-03-20T03:39:00Z</dcterms:created>
  <dc:creator>Pongo</dc:creator>
  <cp:lastModifiedBy>Gegas Anugrah</cp:lastModifiedBy>
  <dcterms:modified xsi:type="dcterms:W3CDTF">2024-03-22T00:36:21Z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171B3D49CC8F4257A24DF1B08217D94D_11</vt:lpwstr>
  </property>
</Properties>
</file>