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44AD3" w14:textId="0812C7E4" w:rsidR="00F12C76" w:rsidRDefault="00C32176" w:rsidP="00C32176">
      <w:pPr>
        <w:spacing w:after="0"/>
        <w:ind w:firstLine="709"/>
        <w:jc w:val="center"/>
      </w:pPr>
      <w:bookmarkStart w:id="0" w:name="_GoBack"/>
      <w:bookmarkEnd w:id="0"/>
      <w:r>
        <w:t xml:space="preserve">Дипломная работа по теме: </w:t>
      </w:r>
      <w:r w:rsidRPr="00C32176">
        <w:t>Анализ и сравнение написания web-приложений с использованием разных фреймворков</w:t>
      </w:r>
    </w:p>
    <w:p w14:paraId="1CB98724" w14:textId="77777777" w:rsidR="00C32176" w:rsidRDefault="00C32176" w:rsidP="00C32176">
      <w:pPr>
        <w:spacing w:after="0"/>
        <w:ind w:firstLine="709"/>
        <w:jc w:val="center"/>
      </w:pPr>
    </w:p>
    <w:p w14:paraId="6027A9EB" w14:textId="0F3904CC" w:rsidR="00C32176" w:rsidRPr="00EA697C" w:rsidRDefault="00C32176" w:rsidP="00EA697C">
      <w:pPr>
        <w:pStyle w:val="a3"/>
        <w:numPr>
          <w:ilvl w:val="0"/>
          <w:numId w:val="5"/>
        </w:numPr>
        <w:spacing w:after="0"/>
        <w:rPr>
          <w:b/>
          <w:bCs/>
        </w:rPr>
      </w:pPr>
      <w:r w:rsidRPr="00EA697C">
        <w:rPr>
          <w:b/>
          <w:bCs/>
        </w:rPr>
        <w:t>Введение</w:t>
      </w:r>
    </w:p>
    <w:p w14:paraId="23B4A153" w14:textId="77777777" w:rsidR="00C32176" w:rsidRDefault="00C32176" w:rsidP="00C32176">
      <w:pPr>
        <w:spacing w:after="0"/>
        <w:ind w:left="709"/>
      </w:pPr>
    </w:p>
    <w:p w14:paraId="3D7D9C15" w14:textId="7C6759C2" w:rsidR="00C32176" w:rsidRDefault="00C32176" w:rsidP="00C32176">
      <w:pPr>
        <w:spacing w:after="0"/>
        <w:ind w:left="709"/>
      </w:pPr>
      <w:r>
        <w:t>Обоснование выбора темы:</w:t>
      </w:r>
    </w:p>
    <w:p w14:paraId="155D7958" w14:textId="77777777" w:rsidR="00C32176" w:rsidRDefault="00C32176" w:rsidP="00C32176">
      <w:pPr>
        <w:spacing w:after="0"/>
        <w:ind w:left="709"/>
      </w:pPr>
    </w:p>
    <w:p w14:paraId="5E125B01" w14:textId="14ECCF6C" w:rsidR="00C32176" w:rsidRDefault="00C32176" w:rsidP="00C32176">
      <w:pPr>
        <w:pStyle w:val="a3"/>
        <w:numPr>
          <w:ilvl w:val="0"/>
          <w:numId w:val="2"/>
        </w:numPr>
        <w:spacing w:after="0"/>
      </w:pPr>
      <w:r>
        <w:t xml:space="preserve">В современном мире </w:t>
      </w:r>
      <w:r>
        <w:rPr>
          <w:lang w:val="en-US"/>
        </w:rPr>
        <w:t>web</w:t>
      </w:r>
      <w:r>
        <w:t>-приложения занимают значительную часть ежедневно используемой людьми информации, благодаря чему, такое обыденное использование данного сектора является крайне важной задачей многих современных программистов.</w:t>
      </w:r>
    </w:p>
    <w:p w14:paraId="730D6C1D" w14:textId="77777777" w:rsidR="00C32176" w:rsidRDefault="00C32176" w:rsidP="00C32176">
      <w:pPr>
        <w:spacing w:after="0"/>
      </w:pPr>
    </w:p>
    <w:p w14:paraId="5DB001EE" w14:textId="025107DD" w:rsidR="00D83384" w:rsidRDefault="00C32176" w:rsidP="00D83384">
      <w:pPr>
        <w:pStyle w:val="a3"/>
        <w:numPr>
          <w:ilvl w:val="0"/>
          <w:numId w:val="2"/>
        </w:numPr>
        <w:spacing w:after="0"/>
      </w:pPr>
      <w:r>
        <w:t xml:space="preserve">Потребности рынка: </w:t>
      </w:r>
      <w:r w:rsidR="00D83384">
        <w:t>в</w:t>
      </w:r>
      <w:r w:rsidR="00D83384" w:rsidRPr="00D83384">
        <w:t xml:space="preserve"> </w:t>
      </w:r>
      <w:r w:rsidR="00D83384">
        <w:t>нынешнее время, когда</w:t>
      </w:r>
      <w:r w:rsidR="00D83384" w:rsidRPr="00D83384">
        <w:t xml:space="preserve"> веб-приложения становятся неотъемлемой частью бизнеса, роль Python и Django трудно переоценить. Они способствуют созданию высококачественных решений, которые могут адаптироваться к меняющимся требованиям пользователей и рынков. С помощью этих инструментов разрабатываются разнообразные проекты — от простых сайтов до сложных корпоративных систем.</w:t>
      </w:r>
    </w:p>
    <w:p w14:paraId="665BA596" w14:textId="77777777" w:rsidR="00D83384" w:rsidRDefault="00D83384" w:rsidP="00D83384">
      <w:pPr>
        <w:pStyle w:val="a3"/>
      </w:pPr>
    </w:p>
    <w:p w14:paraId="46FBFF73" w14:textId="1E21B49E" w:rsidR="00D83384" w:rsidRDefault="00D83384" w:rsidP="00D83384">
      <w:pPr>
        <w:pStyle w:val="a3"/>
        <w:numPr>
          <w:ilvl w:val="0"/>
          <w:numId w:val="2"/>
        </w:numPr>
        <w:spacing w:after="0"/>
      </w:pPr>
      <w:r w:rsidRPr="00D83384">
        <w:t xml:space="preserve">Практическая значимость: </w:t>
      </w:r>
      <w:r>
        <w:t>р</w:t>
      </w:r>
      <w:r w:rsidRPr="00D83384">
        <w:t xml:space="preserve">абота в области разработки веб приложения позволит применить полученные знания на практике и даст </w:t>
      </w:r>
      <w:r>
        <w:t>опыт работы с современными инструментами</w:t>
      </w:r>
      <w:r w:rsidRPr="00D83384">
        <w:t>. Это позволит создавать интересные и полезные для пользователей возможности.</w:t>
      </w:r>
    </w:p>
    <w:p w14:paraId="7E6ADA3A" w14:textId="77777777" w:rsidR="00D83384" w:rsidRDefault="00D83384" w:rsidP="00D83384">
      <w:pPr>
        <w:pStyle w:val="a3"/>
      </w:pPr>
    </w:p>
    <w:p w14:paraId="452D8597" w14:textId="2506781D" w:rsidR="00D83384" w:rsidRDefault="00D83384" w:rsidP="00D83384">
      <w:pPr>
        <w:pStyle w:val="a3"/>
        <w:numPr>
          <w:ilvl w:val="0"/>
          <w:numId w:val="2"/>
        </w:numPr>
        <w:spacing w:after="0"/>
      </w:pPr>
      <w:r w:rsidRPr="00D83384">
        <w:t>Личный интерес и потенциальные перспективы</w:t>
      </w:r>
      <w:r>
        <w:t xml:space="preserve">: выбор данной темы позволил мне изучить вопрос создания </w:t>
      </w:r>
      <w:r>
        <w:rPr>
          <w:lang w:val="en-US"/>
        </w:rPr>
        <w:t>web</w:t>
      </w:r>
      <w:r>
        <w:t xml:space="preserve">-приложений глубже благодаря тому, что база во время курсов была изучена достаточно хорошо. Использование различных инструментов для улучшения пользовательского опыта с небольшим размахом, дал мне ценный опыт, который востребован на рынке труда, </w:t>
      </w:r>
      <w:r w:rsidRPr="00D83384">
        <w:t>что открывает перспективы для карьерного роста и развития.</w:t>
      </w:r>
    </w:p>
    <w:p w14:paraId="6D6F1FED" w14:textId="77777777" w:rsidR="00D83384" w:rsidRDefault="00D83384" w:rsidP="00D83384">
      <w:pPr>
        <w:pStyle w:val="a3"/>
      </w:pPr>
    </w:p>
    <w:p w14:paraId="5DF3CF93" w14:textId="1C4AAA51" w:rsidR="00D83384" w:rsidRDefault="00D83384" w:rsidP="00D83384">
      <w:pPr>
        <w:pStyle w:val="a3"/>
        <w:spacing w:after="0"/>
        <w:ind w:left="1069"/>
      </w:pPr>
      <w:r w:rsidRPr="00D83384">
        <w:t>Таким образом, выбор темы "</w:t>
      </w:r>
      <w:r w:rsidRPr="00D83384">
        <w:t xml:space="preserve"> </w:t>
      </w:r>
      <w:r w:rsidRPr="00C32176">
        <w:t>Анализ и сравнение написания web-приложений с использованием разных фреймворков</w:t>
      </w:r>
      <w:r w:rsidRPr="00D83384">
        <w:t>." обусловлен ее актуальностью, потребностями рынка, практической значимостью и личным интересом, что делает эту тему подходящей для проведения дипломной работы.</w:t>
      </w:r>
    </w:p>
    <w:p w14:paraId="3F71D091" w14:textId="77777777" w:rsidR="00EA697C" w:rsidRDefault="00EA697C" w:rsidP="00D83384">
      <w:pPr>
        <w:pStyle w:val="a3"/>
        <w:spacing w:after="0"/>
        <w:ind w:left="1069"/>
      </w:pPr>
    </w:p>
    <w:p w14:paraId="3C0D1FC9" w14:textId="5333039A" w:rsidR="00EA697C" w:rsidRDefault="00EA697C" w:rsidP="00EA697C">
      <w:pPr>
        <w:pStyle w:val="a3"/>
        <w:spacing w:after="0"/>
        <w:ind w:left="1069"/>
        <w:rPr>
          <w:b/>
          <w:bCs/>
        </w:rPr>
      </w:pPr>
      <w:r w:rsidRPr="00EA697C">
        <w:rPr>
          <w:b/>
          <w:bCs/>
        </w:rPr>
        <w:t>Определение цели и задачи исследования:</w:t>
      </w:r>
    </w:p>
    <w:p w14:paraId="05096BF0" w14:textId="77777777" w:rsidR="00EA697C" w:rsidRDefault="00EA697C" w:rsidP="00EA697C">
      <w:pPr>
        <w:pStyle w:val="a3"/>
        <w:spacing w:after="0"/>
        <w:ind w:left="1069"/>
        <w:rPr>
          <w:b/>
          <w:bCs/>
        </w:rPr>
      </w:pPr>
    </w:p>
    <w:p w14:paraId="07A37293" w14:textId="481191FC" w:rsidR="00EA697C" w:rsidRDefault="00EA697C" w:rsidP="00EA697C">
      <w:pPr>
        <w:pStyle w:val="a3"/>
        <w:numPr>
          <w:ilvl w:val="0"/>
          <w:numId w:val="4"/>
        </w:numPr>
        <w:spacing w:after="0"/>
      </w:pPr>
      <w:r w:rsidRPr="00EA697C">
        <w:t>Обзор фреймворков для написания веб приложений</w:t>
      </w:r>
      <w:r>
        <w:t xml:space="preserve"> и их возможности</w:t>
      </w:r>
      <w:r w:rsidRPr="00EA697C">
        <w:t>:</w:t>
      </w:r>
      <w:r>
        <w:t xml:space="preserve"> п</w:t>
      </w:r>
      <w:r w:rsidRPr="00EA697C">
        <w:t>ровести анализ существующих инструментов, выбрать наиболее подходящие под имеющуюся задачу.</w:t>
      </w:r>
    </w:p>
    <w:p w14:paraId="56B1DE67" w14:textId="77777777" w:rsidR="00EA697C" w:rsidRDefault="00EA697C" w:rsidP="00EA697C">
      <w:pPr>
        <w:spacing w:after="0"/>
      </w:pPr>
    </w:p>
    <w:p w14:paraId="19F2D539" w14:textId="5CCE44E8" w:rsidR="00EA697C" w:rsidRDefault="00EA697C" w:rsidP="00EA697C">
      <w:pPr>
        <w:pStyle w:val="a3"/>
        <w:numPr>
          <w:ilvl w:val="0"/>
          <w:numId w:val="4"/>
        </w:numPr>
        <w:spacing w:after="0"/>
      </w:pPr>
      <w:r>
        <w:lastRenderedPageBreak/>
        <w:t xml:space="preserve">Разработать базовое представление о будущем </w:t>
      </w:r>
      <w:r>
        <w:rPr>
          <w:lang w:val="en-US"/>
        </w:rPr>
        <w:t>web</w:t>
      </w:r>
      <w:r w:rsidRPr="00EA697C">
        <w:t>-</w:t>
      </w:r>
      <w:r>
        <w:t>приложении, создать основу в виде страницы регистрации, входа и основной страницы.</w:t>
      </w:r>
    </w:p>
    <w:p w14:paraId="3187B131" w14:textId="77777777" w:rsidR="00EA697C" w:rsidRDefault="00EA697C" w:rsidP="00EA697C">
      <w:pPr>
        <w:pStyle w:val="a3"/>
      </w:pPr>
    </w:p>
    <w:p w14:paraId="7293F76B" w14:textId="6259C09E" w:rsidR="00EA697C" w:rsidRDefault="00EA697C" w:rsidP="00EA697C">
      <w:pPr>
        <w:pStyle w:val="a3"/>
        <w:numPr>
          <w:ilvl w:val="0"/>
          <w:numId w:val="4"/>
        </w:numPr>
        <w:spacing w:after="0"/>
      </w:pPr>
      <w:r>
        <w:t xml:space="preserve">Улучшить пользовательский опыт и изучить более углублённо библиотеки </w:t>
      </w:r>
      <w:r>
        <w:rPr>
          <w:lang w:val="en-US"/>
        </w:rPr>
        <w:t>Django</w:t>
      </w:r>
      <w:r>
        <w:t xml:space="preserve"> и их взаимоотношение с </w:t>
      </w:r>
      <w:r>
        <w:rPr>
          <w:lang w:val="en-US"/>
        </w:rPr>
        <w:t>html</w:t>
      </w:r>
      <w:r w:rsidRPr="00EA697C">
        <w:t xml:space="preserve">, </w:t>
      </w:r>
      <w:r>
        <w:rPr>
          <w:lang w:val="en-US"/>
        </w:rPr>
        <w:t>css</w:t>
      </w:r>
      <w:r>
        <w:t>.</w:t>
      </w:r>
    </w:p>
    <w:p w14:paraId="351699A0" w14:textId="77777777" w:rsidR="00EA697C" w:rsidRDefault="00EA697C" w:rsidP="00EA697C">
      <w:pPr>
        <w:pStyle w:val="a3"/>
      </w:pPr>
    </w:p>
    <w:p w14:paraId="22A1D289" w14:textId="740345FD" w:rsidR="00EA697C" w:rsidRDefault="00EA697C" w:rsidP="00EA697C">
      <w:pPr>
        <w:pStyle w:val="a3"/>
        <w:numPr>
          <w:ilvl w:val="0"/>
          <w:numId w:val="4"/>
        </w:numPr>
        <w:spacing w:after="0"/>
      </w:pPr>
      <w:r w:rsidRPr="00EA697C">
        <w:t xml:space="preserve">Написание дипломной работы: </w:t>
      </w:r>
      <w:r w:rsidR="00912159">
        <w:t>с</w:t>
      </w:r>
      <w:r w:rsidRPr="00EA697C">
        <w:t>оставить дипломную работу, включающую в себя введение, методологию и результаты исследования, анализ результатов, выводы и рекомендации.</w:t>
      </w:r>
    </w:p>
    <w:p w14:paraId="0B0134DB" w14:textId="77777777" w:rsidR="00EA697C" w:rsidRDefault="00EA697C" w:rsidP="00EA697C">
      <w:pPr>
        <w:pStyle w:val="a3"/>
      </w:pPr>
    </w:p>
    <w:p w14:paraId="7BB5DD8C" w14:textId="77777777" w:rsidR="00EA697C" w:rsidRDefault="00EA697C" w:rsidP="00EA697C">
      <w:pPr>
        <w:pStyle w:val="a3"/>
        <w:spacing w:after="0"/>
        <w:ind w:left="1429"/>
      </w:pPr>
    </w:p>
    <w:p w14:paraId="35F5C210" w14:textId="4B0EBF16" w:rsidR="00EA697C" w:rsidRDefault="00EA697C" w:rsidP="00EA697C">
      <w:pPr>
        <w:pStyle w:val="a3"/>
        <w:numPr>
          <w:ilvl w:val="0"/>
          <w:numId w:val="5"/>
        </w:numPr>
        <w:spacing w:after="0"/>
        <w:rPr>
          <w:b/>
          <w:bCs/>
        </w:rPr>
      </w:pPr>
      <w:r w:rsidRPr="00EA697C">
        <w:rPr>
          <w:b/>
          <w:bCs/>
        </w:rPr>
        <w:t>Ос</w:t>
      </w:r>
      <w:r w:rsidR="000A5290">
        <w:rPr>
          <w:b/>
          <w:bCs/>
        </w:rPr>
        <w:t>новные понятия и определения</w:t>
      </w:r>
    </w:p>
    <w:p w14:paraId="4F92D433" w14:textId="77777777" w:rsidR="000A5290" w:rsidRDefault="000A5290" w:rsidP="000A5290">
      <w:pPr>
        <w:spacing w:after="0"/>
        <w:rPr>
          <w:b/>
          <w:bCs/>
        </w:rPr>
      </w:pPr>
    </w:p>
    <w:p w14:paraId="6913F9BC" w14:textId="77777777" w:rsidR="000A5290" w:rsidRDefault="000A5290" w:rsidP="000A5290">
      <w:pPr>
        <w:spacing w:after="0"/>
        <w:ind w:left="708"/>
        <w:rPr>
          <w:b/>
          <w:bCs/>
        </w:rPr>
      </w:pPr>
    </w:p>
    <w:p w14:paraId="1ADE8BA9" w14:textId="0A4C67D3" w:rsidR="000A5290" w:rsidRDefault="000A5290" w:rsidP="000A5290">
      <w:pPr>
        <w:spacing w:after="0"/>
        <w:ind w:left="708"/>
        <w:rPr>
          <w:b/>
          <w:bCs/>
        </w:rPr>
      </w:pPr>
      <w:r>
        <w:rPr>
          <w:b/>
          <w:bCs/>
        </w:rPr>
        <w:t xml:space="preserve">Обзор основных понятий в области разработки </w:t>
      </w:r>
      <w:r>
        <w:rPr>
          <w:b/>
          <w:bCs/>
          <w:lang w:val="en-US"/>
        </w:rPr>
        <w:t>web</w:t>
      </w:r>
      <w:r w:rsidRPr="000A5290">
        <w:rPr>
          <w:b/>
          <w:bCs/>
        </w:rPr>
        <w:t>-</w:t>
      </w:r>
      <w:r>
        <w:rPr>
          <w:b/>
          <w:bCs/>
        </w:rPr>
        <w:t>приложений</w:t>
      </w:r>
    </w:p>
    <w:p w14:paraId="684ACB09" w14:textId="77777777" w:rsidR="000A5290" w:rsidRDefault="000A5290" w:rsidP="000A5290">
      <w:pPr>
        <w:spacing w:after="0"/>
        <w:ind w:left="708"/>
        <w:rPr>
          <w:b/>
          <w:bCs/>
        </w:rPr>
      </w:pPr>
    </w:p>
    <w:p w14:paraId="1ABA29F7" w14:textId="379A799F" w:rsidR="000A5290" w:rsidRDefault="000A5290" w:rsidP="000A5290">
      <w:pPr>
        <w:pStyle w:val="a3"/>
        <w:numPr>
          <w:ilvl w:val="0"/>
          <w:numId w:val="6"/>
        </w:numPr>
        <w:spacing w:after="0"/>
      </w:pPr>
      <w:r w:rsidRPr="000A5290">
        <w:t>Фреймворк (Framework): Программная платформа, которая предоставляет готовые компоненты и инструменты для разработки приложений. В контексте веб-приложений часто используются Django, FastAPI или Flask.</w:t>
      </w:r>
    </w:p>
    <w:p w14:paraId="61197E44" w14:textId="77777777" w:rsidR="000A5290" w:rsidRDefault="000A5290" w:rsidP="000A5290">
      <w:pPr>
        <w:spacing w:after="0"/>
      </w:pPr>
    </w:p>
    <w:p w14:paraId="5B456B3A" w14:textId="145D5B98" w:rsidR="000A5290" w:rsidRPr="000A5290" w:rsidRDefault="000A5290" w:rsidP="000A5290">
      <w:pPr>
        <w:pStyle w:val="a3"/>
        <w:numPr>
          <w:ilvl w:val="0"/>
          <w:numId w:val="6"/>
        </w:numPr>
      </w:pPr>
      <w:r w:rsidRPr="000A5290">
        <w:t>Веб-приложение (Web Application): Программное приложение, которое работает на веб-сервере и доступно через браузер. В контексте данного проекта, веб-приложение будет использоваться для сравнения и демонстрации эффективности различных предобученных моделей распознавания объектов.</w:t>
      </w:r>
    </w:p>
    <w:p w14:paraId="0BE9C916" w14:textId="77777777" w:rsidR="000A5290" w:rsidRPr="000A5290" w:rsidRDefault="000A5290" w:rsidP="000A5290">
      <w:pPr>
        <w:rPr>
          <w:lang w:val="en-US"/>
        </w:rPr>
      </w:pPr>
    </w:p>
    <w:p w14:paraId="3349D536" w14:textId="246CFDB7" w:rsidR="000A5290" w:rsidRPr="000A5290" w:rsidRDefault="000A5290" w:rsidP="000A5290">
      <w:pPr>
        <w:pStyle w:val="a3"/>
        <w:numPr>
          <w:ilvl w:val="0"/>
          <w:numId w:val="6"/>
        </w:numPr>
        <w:spacing w:after="0"/>
      </w:pPr>
      <w:r>
        <w:t>База данных (</w:t>
      </w:r>
      <w:r w:rsidRPr="000A5290">
        <w:rPr>
          <w:lang w:val="en-US"/>
        </w:rPr>
        <w:t>Data</w:t>
      </w:r>
      <w:r w:rsidRPr="000A5290">
        <w:t xml:space="preserve"> </w:t>
      </w:r>
      <w:r w:rsidRPr="000A5290">
        <w:rPr>
          <w:lang w:val="en-US"/>
        </w:rPr>
        <w:t>base</w:t>
      </w:r>
      <w:r>
        <w:t>)</w:t>
      </w:r>
      <w:r w:rsidRPr="000A5290">
        <w:t xml:space="preserve">: </w:t>
      </w:r>
      <w:r w:rsidRPr="000A5290">
        <w:t>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(СУБД).</w:t>
      </w:r>
    </w:p>
    <w:p w14:paraId="66390283" w14:textId="77777777" w:rsidR="000A5290" w:rsidRDefault="000A5290" w:rsidP="000A5290">
      <w:pPr>
        <w:pStyle w:val="a3"/>
      </w:pPr>
    </w:p>
    <w:p w14:paraId="00EB8424" w14:textId="4A0FC3C9" w:rsidR="000A5290" w:rsidRPr="000A5290" w:rsidRDefault="000A5290" w:rsidP="000A5290">
      <w:pPr>
        <w:pStyle w:val="a3"/>
        <w:numPr>
          <w:ilvl w:val="0"/>
          <w:numId w:val="6"/>
        </w:numPr>
        <w:spacing w:after="0"/>
      </w:pPr>
      <w:r>
        <w:t>Я</w:t>
      </w:r>
      <w:r w:rsidRPr="000A5290">
        <w:t>зыки программирования</w:t>
      </w:r>
      <w:r>
        <w:t xml:space="preserve"> (</w:t>
      </w:r>
      <w:r w:rsidRPr="000A5290">
        <w:t>programming languages</w:t>
      </w:r>
      <w:r>
        <w:t xml:space="preserve">): </w:t>
      </w:r>
      <w:r w:rsidRPr="000A5290">
        <w:t xml:space="preserve">На стороне </w:t>
      </w:r>
      <w:r>
        <w:t>сервера</w:t>
      </w:r>
      <w:r w:rsidRPr="000A5290">
        <w:t xml:space="preserve"> обычно используются HTML, CSS и </w:t>
      </w:r>
      <w:r>
        <w:rPr>
          <w:lang w:val="en-US"/>
        </w:rPr>
        <w:t>Python</w:t>
      </w:r>
      <w:r w:rsidRPr="000A5290">
        <w:t xml:space="preserve">. HTML отвечает за структуру контента, CSS — за его стилизацию, а </w:t>
      </w:r>
      <w:r>
        <w:rPr>
          <w:lang w:val="en-US"/>
        </w:rPr>
        <w:t>Python</w:t>
      </w:r>
      <w:r w:rsidRPr="000A5290">
        <w:t xml:space="preserve"> добавляет интерактивность.</w:t>
      </w:r>
    </w:p>
    <w:p w14:paraId="287FF95E" w14:textId="77777777" w:rsidR="000A5290" w:rsidRDefault="000A5290" w:rsidP="000A5290">
      <w:pPr>
        <w:pStyle w:val="a3"/>
      </w:pPr>
    </w:p>
    <w:p w14:paraId="22EAE5D6" w14:textId="49FFBA17" w:rsidR="000A5290" w:rsidRPr="000A5290" w:rsidRDefault="000A5290" w:rsidP="000A5290">
      <w:pPr>
        <w:pStyle w:val="a3"/>
        <w:numPr>
          <w:ilvl w:val="0"/>
          <w:numId w:val="5"/>
        </w:numPr>
        <w:spacing w:after="0"/>
        <w:rPr>
          <w:b/>
          <w:bCs/>
          <w:lang w:val="en-US"/>
        </w:rPr>
      </w:pPr>
      <w:r w:rsidRPr="000A5290">
        <w:rPr>
          <w:b/>
          <w:bCs/>
        </w:rPr>
        <w:t>Методы и подходы к разработке</w:t>
      </w:r>
    </w:p>
    <w:p w14:paraId="27DDF170" w14:textId="77777777" w:rsidR="000A5290" w:rsidRDefault="000A5290" w:rsidP="000A5290">
      <w:pPr>
        <w:spacing w:after="0"/>
        <w:rPr>
          <w:b/>
          <w:bCs/>
        </w:rPr>
      </w:pPr>
    </w:p>
    <w:p w14:paraId="3F9E933E" w14:textId="5913E07E" w:rsidR="000A5290" w:rsidRDefault="000A5290" w:rsidP="000A5290">
      <w:pPr>
        <w:spacing w:after="0"/>
        <w:ind w:left="708"/>
        <w:rPr>
          <w:b/>
          <w:bCs/>
        </w:rPr>
      </w:pPr>
      <w:r>
        <w:rPr>
          <w:b/>
          <w:bCs/>
        </w:rPr>
        <w:t>Выбор</w:t>
      </w:r>
      <w:r w:rsidR="00494BCD">
        <w:rPr>
          <w:b/>
          <w:bCs/>
        </w:rPr>
        <w:t xml:space="preserve"> фреймворка</w:t>
      </w:r>
    </w:p>
    <w:p w14:paraId="69B598B4" w14:textId="77777777" w:rsidR="00494BCD" w:rsidRDefault="00494BCD" w:rsidP="000A5290">
      <w:pPr>
        <w:spacing w:after="0"/>
        <w:ind w:left="708"/>
        <w:rPr>
          <w:b/>
          <w:bCs/>
        </w:rPr>
      </w:pPr>
    </w:p>
    <w:p w14:paraId="5DB3C530" w14:textId="3A8DE1F5" w:rsidR="00494BCD" w:rsidRDefault="00494BCD" w:rsidP="000A5290">
      <w:pPr>
        <w:spacing w:after="0"/>
        <w:ind w:left="708"/>
      </w:pPr>
      <w:r w:rsidRPr="00494BCD">
        <w:t xml:space="preserve">Frontend и Backend: фронтенд (интерфейс пользователя) и бэкенд (серверная логика). Фронтенд может быть разработан с использованием </w:t>
      </w:r>
      <w:r w:rsidRPr="00494BCD">
        <w:lastRenderedPageBreak/>
        <w:t>HTML, CSS, а бэкенд может быть реализован на Python с использованием фреймворков, таких как Flask</w:t>
      </w:r>
      <w:r>
        <w:t>,</w:t>
      </w:r>
      <w:r w:rsidRPr="00494BCD">
        <w:t xml:space="preserve"> Django</w:t>
      </w:r>
      <w:r>
        <w:t xml:space="preserve">, </w:t>
      </w:r>
      <w:r>
        <w:rPr>
          <w:lang w:val="en-US"/>
        </w:rPr>
        <w:t>FastAPI</w:t>
      </w:r>
      <w:r w:rsidRPr="00494BCD">
        <w:t>.</w:t>
      </w:r>
      <w:r>
        <w:t xml:space="preserve"> В данном случае мной был выбран </w:t>
      </w:r>
      <w:r>
        <w:rPr>
          <w:lang w:val="en-US"/>
        </w:rPr>
        <w:t>Django</w:t>
      </w:r>
      <w:r>
        <w:t>, так как он имеет множество преимуществ, которые мне было интересно изучить.</w:t>
      </w:r>
    </w:p>
    <w:p w14:paraId="4B15804D" w14:textId="77777777" w:rsidR="00494BCD" w:rsidRDefault="00494BCD" w:rsidP="000A5290">
      <w:pPr>
        <w:spacing w:after="0"/>
        <w:ind w:left="708"/>
      </w:pPr>
    </w:p>
    <w:p w14:paraId="630D6BE6" w14:textId="2F21C4A5" w:rsidR="00494BCD" w:rsidRDefault="00494BCD" w:rsidP="000A5290">
      <w:pPr>
        <w:spacing w:after="0"/>
        <w:ind w:left="708"/>
      </w:pPr>
      <w:r w:rsidRPr="00494BCD">
        <w:rPr>
          <w:b/>
          <w:bCs/>
        </w:rPr>
        <w:t>Обеспечение безопасности</w:t>
      </w:r>
      <w:r w:rsidRPr="00494BCD">
        <w:br/>
      </w:r>
      <w:r w:rsidRPr="00494BCD">
        <w:br/>
        <w:t xml:space="preserve">Аутентификация и авторизация: </w:t>
      </w:r>
      <w:r>
        <w:t>м</w:t>
      </w:r>
      <w:r w:rsidRPr="00494BCD">
        <w:t>ожно настроить авторизацию пользователей, чтобы</w:t>
      </w:r>
      <w:r>
        <w:t>,</w:t>
      </w:r>
      <w:r w:rsidRPr="00494BCD">
        <w:t xml:space="preserve"> например </w:t>
      </w:r>
      <w:r>
        <w:t>каждый пользователь был уникальным и имел возможность работать в приложении от своего лица.</w:t>
      </w:r>
    </w:p>
    <w:p w14:paraId="35B202A6" w14:textId="77777777" w:rsidR="00494BCD" w:rsidRDefault="00494BCD" w:rsidP="000A5290">
      <w:pPr>
        <w:spacing w:after="0"/>
        <w:ind w:left="708"/>
      </w:pPr>
    </w:p>
    <w:p w14:paraId="23EE1DA0" w14:textId="5D8D453E" w:rsidR="00494BCD" w:rsidRDefault="00494BCD" w:rsidP="00494BCD">
      <w:pPr>
        <w:pStyle w:val="a3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 xml:space="preserve">Обзор </w:t>
      </w:r>
      <w:r w:rsidRPr="00494BCD">
        <w:rPr>
          <w:b/>
          <w:bCs/>
        </w:rPr>
        <w:t>популярных инструментов для разработки разработки веб-приложений на Python</w:t>
      </w:r>
    </w:p>
    <w:p w14:paraId="0986C251" w14:textId="77777777" w:rsidR="00494BCD" w:rsidRDefault="00494BCD" w:rsidP="00494BCD">
      <w:pPr>
        <w:spacing w:after="0"/>
        <w:rPr>
          <w:b/>
          <w:bCs/>
        </w:rPr>
      </w:pPr>
    </w:p>
    <w:p w14:paraId="4FF7996F" w14:textId="6A50E69C" w:rsidR="00494BCD" w:rsidRPr="00494BCD" w:rsidRDefault="00494BCD" w:rsidP="00494BCD">
      <w:pPr>
        <w:spacing w:after="0"/>
        <w:ind w:left="708"/>
        <w:rPr>
          <w:lang w:val="en-US"/>
        </w:rPr>
      </w:pPr>
      <w:r w:rsidRPr="00494BCD">
        <w:t>Основные – Django, Flask</w:t>
      </w:r>
      <w:r>
        <w:rPr>
          <w:lang w:val="en-US"/>
        </w:rPr>
        <w:t>, FastAPI</w:t>
      </w:r>
    </w:p>
    <w:p w14:paraId="29BC0D28" w14:textId="77777777" w:rsidR="00494BCD" w:rsidRDefault="00494BCD" w:rsidP="00494BCD">
      <w:pPr>
        <w:spacing w:after="0"/>
        <w:ind w:left="708"/>
      </w:pPr>
    </w:p>
    <w:p w14:paraId="08FDE9CD" w14:textId="6FA7F34C" w:rsidR="00494BCD" w:rsidRDefault="00494BCD" w:rsidP="00494BCD">
      <w:pPr>
        <w:spacing w:after="0"/>
        <w:ind w:left="708"/>
      </w:pPr>
      <w:r w:rsidRPr="00494BCD">
        <w:rPr>
          <w:b/>
          <w:bCs/>
        </w:rPr>
        <w:t>Django</w:t>
      </w:r>
      <w:r w:rsidRPr="00494BCD">
        <w:br/>
      </w:r>
      <w:r w:rsidRPr="00494BCD">
        <w:br/>
        <w:t>Django —фреймворк для веб-разработки на Python.</w:t>
      </w:r>
      <w:r w:rsidRPr="00494BCD">
        <w:br/>
      </w:r>
      <w:r w:rsidRPr="00494BCD">
        <w:br/>
        <w:t>Основные возможности:</w:t>
      </w:r>
      <w:r w:rsidRPr="00494BCD">
        <w:br/>
      </w:r>
      <w:r w:rsidRPr="00494BCD">
        <w:br/>
        <w:t>· Встроенная страница администрирования для управления данными.</w:t>
      </w:r>
      <w:r w:rsidRPr="00494BCD">
        <w:br/>
      </w:r>
      <w:r w:rsidRPr="00494BCD">
        <w:br/>
        <w:t>· ORM (Object-Relational Mapping) для работы с базами данных.</w:t>
      </w:r>
      <w:r w:rsidRPr="00494BCD">
        <w:br/>
      </w:r>
      <w:r w:rsidRPr="00494BCD">
        <w:br/>
        <w:t>· Поддержка аутентификации пользователей и управления доступом.</w:t>
      </w:r>
      <w:r w:rsidRPr="00494BCD">
        <w:br/>
      </w:r>
      <w:r w:rsidRPr="00494BCD">
        <w:br/>
        <w:t>· Мощная система маршрутизации URL.</w:t>
      </w:r>
      <w:r w:rsidRPr="00494BCD">
        <w:br/>
      </w:r>
      <w:r w:rsidRPr="00494BCD">
        <w:br/>
        <w:t>· Шаблонизатор для создания HTML-шаблонов.</w:t>
      </w:r>
      <w:r w:rsidRPr="00494BCD">
        <w:br/>
      </w:r>
      <w:r w:rsidRPr="00494BCD">
        <w:br/>
        <w:t>Особенности:</w:t>
      </w:r>
      <w:r w:rsidRPr="00494BCD">
        <w:br/>
      </w:r>
      <w:r w:rsidRPr="00494BCD">
        <w:br/>
        <w:t>Идеально подходит для больших и сложных проектов благодаря своей полной экосистеме.</w:t>
      </w:r>
    </w:p>
    <w:p w14:paraId="661AD49E" w14:textId="77777777" w:rsidR="00494BCD" w:rsidRDefault="00494BCD" w:rsidP="00494BCD">
      <w:pPr>
        <w:spacing w:after="0"/>
        <w:ind w:left="708"/>
      </w:pPr>
    </w:p>
    <w:p w14:paraId="0E93D44D" w14:textId="6924F09A" w:rsidR="00494BCD" w:rsidRDefault="00494BCD" w:rsidP="00494BCD">
      <w:pPr>
        <w:spacing w:after="0"/>
        <w:ind w:left="708"/>
        <w:rPr>
          <w:lang w:val="en-US"/>
        </w:rPr>
      </w:pPr>
      <w:r w:rsidRPr="00494BCD">
        <w:rPr>
          <w:b/>
          <w:bCs/>
        </w:rPr>
        <w:t>Flask</w:t>
      </w:r>
      <w:r w:rsidRPr="00494BCD">
        <w:br/>
      </w:r>
      <w:r w:rsidRPr="00494BCD">
        <w:br/>
        <w:t>Это фреймворк для веб-разработки на Python. Обеспечивает простоту и гибкость.</w:t>
      </w:r>
      <w:r w:rsidRPr="00494BCD">
        <w:br/>
      </w:r>
      <w:r w:rsidRPr="00494BCD">
        <w:br/>
        <w:t>Основные возможности:</w:t>
      </w:r>
      <w:r w:rsidRPr="00494BCD">
        <w:br/>
      </w:r>
      <w:r w:rsidRPr="00494BCD">
        <w:br/>
        <w:t xml:space="preserve">Минималистичный подход: только основные компоненты без лишних </w:t>
      </w:r>
      <w:r w:rsidRPr="00494BCD">
        <w:lastRenderedPageBreak/>
        <w:t>зависимостей.</w:t>
      </w:r>
      <w:r w:rsidRPr="00494BCD">
        <w:br/>
      </w:r>
      <w:r w:rsidRPr="00494BCD">
        <w:br/>
        <w:t>Высокая гибкость для добавления нужных библиотек и модулей.</w:t>
      </w:r>
      <w:r w:rsidRPr="00494BCD">
        <w:br/>
      </w:r>
      <w:r w:rsidRPr="00494BCD">
        <w:br/>
        <w:t>Jinja2 для шаблонов и Werkzeug для маршрутизации и обработки запросов.</w:t>
      </w:r>
      <w:r w:rsidRPr="00494BCD">
        <w:br/>
      </w:r>
      <w:r w:rsidRPr="00494BCD">
        <w:br/>
        <w:t>Особенности:</w:t>
      </w:r>
      <w:r w:rsidRPr="00494BCD">
        <w:br/>
      </w:r>
      <w:r w:rsidRPr="00494BCD">
        <w:br/>
        <w:t>Подходит для небольших и средних проектов, где требуется большая гибкость.</w:t>
      </w:r>
    </w:p>
    <w:p w14:paraId="28D5B19F" w14:textId="77777777" w:rsidR="00494BCD" w:rsidRDefault="00494BCD" w:rsidP="00494BCD">
      <w:pPr>
        <w:spacing w:after="0"/>
        <w:ind w:left="708"/>
        <w:rPr>
          <w:lang w:val="en-US"/>
        </w:rPr>
      </w:pPr>
    </w:p>
    <w:p w14:paraId="48245F73" w14:textId="5363F7D9" w:rsidR="00494BCD" w:rsidRDefault="00494BCD" w:rsidP="00494BCD">
      <w:pPr>
        <w:spacing w:after="0"/>
        <w:ind w:left="708"/>
        <w:rPr>
          <w:lang w:val="en-US"/>
        </w:rPr>
      </w:pPr>
      <w:r w:rsidRPr="00494BCD">
        <w:rPr>
          <w:b/>
          <w:bCs/>
        </w:rPr>
        <w:t>FastAPI</w:t>
      </w:r>
      <w:r w:rsidRPr="00494BCD">
        <w:br/>
      </w:r>
      <w:r w:rsidRPr="00494BCD">
        <w:br/>
        <w:t>Это современный, высокопроизводительный фреймворк для создания API с Python 3.7+ на основе стандартов OpenAPI и JSON Schema.</w:t>
      </w:r>
      <w:r w:rsidRPr="00494BCD">
        <w:br/>
      </w:r>
      <w:r w:rsidRPr="00494BCD">
        <w:br/>
        <w:t>Основные возможности:</w:t>
      </w:r>
      <w:r w:rsidRPr="00494BCD">
        <w:br/>
      </w:r>
      <w:r w:rsidRPr="00494BCD">
        <w:br/>
        <w:t>· Высокая производительность благодаря использованию асинхронного программирования (async/await).</w:t>
      </w:r>
      <w:r w:rsidRPr="00494BCD">
        <w:br/>
      </w:r>
      <w:r w:rsidRPr="00494BCD">
        <w:br/>
        <w:t>· Автоматическая генерация интерактивной документации API.</w:t>
      </w:r>
      <w:r w:rsidRPr="00494BCD">
        <w:br/>
      </w:r>
      <w:r w:rsidRPr="00494BCD">
        <w:br/>
        <w:t>· Поддержка валидирования и аннотаций типов данных.</w:t>
      </w:r>
      <w:r w:rsidRPr="00494BCD">
        <w:br/>
      </w:r>
      <w:r w:rsidRPr="00494BCD">
        <w:br/>
        <w:t>· Интеграция с различными библиотеками и инструментами, такими как Pydantic и SQLAlchemy.</w:t>
      </w:r>
      <w:r w:rsidRPr="00494BCD">
        <w:br/>
      </w:r>
      <w:r w:rsidRPr="00494BCD">
        <w:br/>
        <w:t>Особенности:</w:t>
      </w:r>
      <w:r w:rsidRPr="00494BCD">
        <w:br/>
      </w:r>
      <w:r w:rsidRPr="00494BCD">
        <w:br/>
        <w:t>Часто используется для создания API и микросервисов.</w:t>
      </w:r>
    </w:p>
    <w:p w14:paraId="33210ED1" w14:textId="77777777" w:rsidR="00494BCD" w:rsidRDefault="00494BCD" w:rsidP="00494BCD">
      <w:pPr>
        <w:spacing w:after="0"/>
        <w:ind w:left="708"/>
        <w:rPr>
          <w:lang w:val="en-US"/>
        </w:rPr>
      </w:pPr>
    </w:p>
    <w:p w14:paraId="0335D82B" w14:textId="15C5B6BA" w:rsidR="00494BCD" w:rsidRPr="00494BCD" w:rsidRDefault="00494BCD" w:rsidP="00494BCD">
      <w:pPr>
        <w:pStyle w:val="a3"/>
        <w:numPr>
          <w:ilvl w:val="0"/>
          <w:numId w:val="5"/>
        </w:numPr>
        <w:spacing w:after="0"/>
        <w:rPr>
          <w:b/>
          <w:bCs/>
          <w:lang w:val="en-US"/>
        </w:rPr>
      </w:pPr>
      <w:r w:rsidRPr="00494BCD">
        <w:rPr>
          <w:b/>
          <w:bCs/>
        </w:rPr>
        <w:t>Проектирование приложения</w:t>
      </w:r>
    </w:p>
    <w:p w14:paraId="55D23C61" w14:textId="77777777" w:rsidR="00494BCD" w:rsidRDefault="00494BCD" w:rsidP="00494BCD">
      <w:pPr>
        <w:pStyle w:val="a3"/>
        <w:spacing w:after="0"/>
        <w:ind w:left="1068"/>
        <w:rPr>
          <w:b/>
          <w:bCs/>
        </w:rPr>
      </w:pPr>
    </w:p>
    <w:p w14:paraId="627C13A4" w14:textId="675BC64A" w:rsidR="00494BCD" w:rsidRDefault="00494BCD" w:rsidP="00494BCD">
      <w:pPr>
        <w:pStyle w:val="a3"/>
        <w:spacing w:after="0"/>
        <w:ind w:left="1068"/>
      </w:pPr>
      <w:r w:rsidRPr="00494BCD">
        <w:rPr>
          <w:b/>
          <w:bCs/>
        </w:rPr>
        <w:t>Планирование и анализ требований</w:t>
      </w:r>
    </w:p>
    <w:p w14:paraId="4185F30D" w14:textId="77777777" w:rsidR="00494BCD" w:rsidRDefault="00494BCD" w:rsidP="00494BCD">
      <w:pPr>
        <w:pStyle w:val="a3"/>
        <w:spacing w:after="0"/>
        <w:ind w:left="1068"/>
      </w:pPr>
    </w:p>
    <w:p w14:paraId="47AD7258" w14:textId="4E3F02B9" w:rsidR="00494BCD" w:rsidRDefault="00494BCD" w:rsidP="00494BCD">
      <w:pPr>
        <w:spacing w:after="0"/>
        <w:ind w:left="708"/>
      </w:pPr>
      <w:r w:rsidRPr="00494BCD">
        <w:t>Выбор фреймворка и инструментов: Определение наиболее подходящего фреймворка (например, Django, Flask или FastAPI) и инструментов для разработки.</w:t>
      </w:r>
      <w:r w:rsidRPr="00494BCD">
        <w:br/>
      </w:r>
      <w:r w:rsidRPr="00494BCD">
        <w:br/>
        <w:t>Определение структуры приложения: Разработка схемы архитектуры, включающей фронтенд, бэкенд, базу данных.</w:t>
      </w:r>
    </w:p>
    <w:p w14:paraId="73119A30" w14:textId="679C51B5" w:rsidR="00494BCD" w:rsidRDefault="00494BCD" w:rsidP="00494BCD">
      <w:pPr>
        <w:spacing w:after="0"/>
        <w:ind w:left="708"/>
      </w:pPr>
      <w:r w:rsidRPr="00494BCD">
        <w:t>Разработка прототипа</w:t>
      </w:r>
      <w:r w:rsidRPr="00494BCD">
        <w:br/>
      </w:r>
      <w:r w:rsidRPr="00494BCD">
        <w:br/>
      </w:r>
      <w:r w:rsidRPr="00494BCD">
        <w:lastRenderedPageBreak/>
        <w:t>Реализация основного функционала: Создание базовой версии приложения</w:t>
      </w:r>
      <w:r w:rsidR="00B564D1">
        <w:t xml:space="preserve"> поэтапно создавая страницы</w:t>
      </w:r>
      <w:r w:rsidRPr="00494BCD">
        <w:t xml:space="preserve"> с минимально необходимым функционалом для тестирования и демонстрации.</w:t>
      </w:r>
    </w:p>
    <w:p w14:paraId="198936FC" w14:textId="77777777" w:rsidR="00B564D1" w:rsidRDefault="00B564D1" w:rsidP="00494BCD">
      <w:pPr>
        <w:spacing w:after="0"/>
        <w:ind w:left="708"/>
      </w:pPr>
    </w:p>
    <w:p w14:paraId="221E6562" w14:textId="1CE273B3" w:rsidR="00B564D1" w:rsidRDefault="00B564D1" w:rsidP="00494BCD">
      <w:pPr>
        <w:spacing w:after="0"/>
        <w:ind w:left="708"/>
      </w:pPr>
      <w:r>
        <w:t>Разработка полноценно работающей базовой модели</w:t>
      </w:r>
    </w:p>
    <w:p w14:paraId="17930FCB" w14:textId="77777777" w:rsidR="00B564D1" w:rsidRDefault="00B564D1" w:rsidP="00494BCD">
      <w:pPr>
        <w:spacing w:after="0"/>
        <w:ind w:left="708"/>
      </w:pPr>
    </w:p>
    <w:p w14:paraId="2764950D" w14:textId="3043C8BA" w:rsidR="00B564D1" w:rsidRDefault="00B564D1" w:rsidP="00494BCD">
      <w:pPr>
        <w:spacing w:after="0"/>
        <w:ind w:left="708"/>
      </w:pPr>
      <w:r w:rsidRPr="00B564D1">
        <w:t>Создание API для взаимодействия с фронтендом: Разработка API для обработки запросов от пользовательского интерфейса</w:t>
      </w:r>
      <w:r>
        <w:t>. Параллельная настройка зависимостей</w:t>
      </w:r>
    </w:p>
    <w:p w14:paraId="288C155E" w14:textId="77777777" w:rsidR="00B564D1" w:rsidRDefault="00B564D1" w:rsidP="00494BCD">
      <w:pPr>
        <w:spacing w:after="0"/>
        <w:ind w:left="708"/>
      </w:pPr>
    </w:p>
    <w:p w14:paraId="5C1917F0" w14:textId="69CF9B9A" w:rsidR="00B564D1" w:rsidRDefault="00B564D1" w:rsidP="00494BCD">
      <w:pPr>
        <w:spacing w:after="0"/>
        <w:ind w:left="708"/>
      </w:pPr>
      <w:r w:rsidRPr="00B564D1">
        <w:t>Реализация пользовательского интерфейса: Создание форм</w:t>
      </w:r>
      <w:r>
        <w:t>ы создания поста в которую входят: создание названия и описания,</w:t>
      </w:r>
      <w:r w:rsidRPr="00B564D1">
        <w:t xml:space="preserve"> </w:t>
      </w:r>
      <w:r>
        <w:t xml:space="preserve">возможность </w:t>
      </w:r>
      <w:r w:rsidRPr="00B564D1">
        <w:t>для загрузки изображений</w:t>
      </w:r>
      <w:r>
        <w:t>.</w:t>
      </w:r>
      <w:r w:rsidRPr="00B564D1">
        <w:t xml:space="preserve"> </w:t>
      </w:r>
      <w:r>
        <w:t>О</w:t>
      </w:r>
      <w:r w:rsidRPr="00B564D1">
        <w:t>тображени</w:t>
      </w:r>
      <w:r>
        <w:t>е</w:t>
      </w:r>
      <w:r w:rsidRPr="00B564D1">
        <w:t xml:space="preserve"> результатов взаимодействия с пользовател</w:t>
      </w:r>
      <w:r>
        <w:t>я с интерфейсом</w:t>
      </w:r>
      <w:r w:rsidRPr="00B564D1">
        <w:t>.</w:t>
      </w:r>
      <w:r>
        <w:t xml:space="preserve"> Отображение окна онлайн пользователей. Улучшение визуальной части приложения</w:t>
      </w:r>
    </w:p>
    <w:p w14:paraId="4DCC9A8C" w14:textId="77777777" w:rsidR="00B564D1" w:rsidRDefault="00B564D1" w:rsidP="00494BCD">
      <w:pPr>
        <w:spacing w:after="0"/>
        <w:ind w:left="708"/>
      </w:pPr>
    </w:p>
    <w:p w14:paraId="08DE290F" w14:textId="7B461DF6" w:rsidR="00B564D1" w:rsidRDefault="00B564D1" w:rsidP="00494BCD">
      <w:pPr>
        <w:spacing w:after="0"/>
        <w:ind w:left="708"/>
      </w:pPr>
      <w:r w:rsidRPr="00B564D1">
        <w:rPr>
          <w:b/>
          <w:bCs/>
        </w:rPr>
        <w:t>Технические требования</w:t>
      </w:r>
      <w:r w:rsidRPr="00B564D1">
        <w:br/>
      </w:r>
      <w:r w:rsidRPr="00B564D1">
        <w:br/>
        <w:t>Фронтенд: использовать HTML, CSS</w:t>
      </w:r>
      <w:r w:rsidRPr="00B564D1">
        <w:br/>
      </w:r>
      <w:r w:rsidRPr="00B564D1">
        <w:br/>
        <w:t>Бэкенд: Python с использованием фреймворков Django.</w:t>
      </w:r>
      <w:r w:rsidRPr="00B564D1">
        <w:br/>
      </w:r>
      <w:r w:rsidRPr="00B564D1">
        <w:br/>
        <w:t xml:space="preserve">База данных: Использование базы данных (например, </w:t>
      </w:r>
      <w:r>
        <w:rPr>
          <w:lang w:val="en-US"/>
        </w:rPr>
        <w:t>SQlite</w:t>
      </w:r>
      <w:r w:rsidRPr="00B564D1">
        <w:t>3</w:t>
      </w:r>
      <w:r w:rsidRPr="00B564D1">
        <w:t xml:space="preserve">) для хранения данных о пользователях и </w:t>
      </w:r>
      <w:r>
        <w:t>постах</w:t>
      </w:r>
      <w:r w:rsidRPr="00B564D1">
        <w:t>.</w:t>
      </w:r>
    </w:p>
    <w:p w14:paraId="116D18D8" w14:textId="77777777" w:rsidR="00B564D1" w:rsidRDefault="00B564D1" w:rsidP="00494BCD">
      <w:pPr>
        <w:spacing w:after="0"/>
        <w:ind w:left="708"/>
      </w:pPr>
    </w:p>
    <w:p w14:paraId="4D5370A1" w14:textId="7D0E7D4B" w:rsidR="00B564D1" w:rsidRDefault="00B564D1" w:rsidP="00494BCD">
      <w:pPr>
        <w:spacing w:after="0"/>
        <w:ind w:left="708"/>
      </w:pPr>
      <w:r w:rsidRPr="00B564D1">
        <w:t>API: Разработка API для взаимодействия между фронтендом и бэкендом.</w:t>
      </w:r>
    </w:p>
    <w:p w14:paraId="25FC776F" w14:textId="77777777" w:rsidR="00912159" w:rsidRDefault="00912159" w:rsidP="00494BCD">
      <w:pPr>
        <w:spacing w:after="0"/>
        <w:ind w:left="708"/>
      </w:pPr>
    </w:p>
    <w:p w14:paraId="51C7A026" w14:textId="2A403A4C" w:rsidR="00912159" w:rsidRPr="00912159" w:rsidRDefault="00912159" w:rsidP="00912159">
      <w:pPr>
        <w:pStyle w:val="a3"/>
        <w:numPr>
          <w:ilvl w:val="0"/>
          <w:numId w:val="5"/>
        </w:numPr>
        <w:spacing w:after="0"/>
        <w:rPr>
          <w:b/>
          <w:bCs/>
        </w:rPr>
      </w:pPr>
      <w:r w:rsidRPr="00912159">
        <w:rPr>
          <w:b/>
          <w:bCs/>
        </w:rPr>
        <w:t>Разработка в соответствии с созданной документацией</w:t>
      </w:r>
    </w:p>
    <w:p w14:paraId="3D656B2F" w14:textId="77777777" w:rsidR="005442B5" w:rsidRDefault="005442B5" w:rsidP="00494BCD">
      <w:pPr>
        <w:spacing w:after="0"/>
        <w:ind w:left="708"/>
      </w:pPr>
    </w:p>
    <w:p w14:paraId="376FD94D" w14:textId="77777777" w:rsidR="00912159" w:rsidRDefault="005442B5" w:rsidP="005442B5">
      <w:pPr>
        <w:spacing w:after="0"/>
        <w:ind w:left="708"/>
      </w:pPr>
      <w:r w:rsidRPr="005442B5">
        <w:rPr>
          <w:b/>
          <w:bCs/>
        </w:rPr>
        <w:t>Разработка</w:t>
      </w:r>
      <w:r w:rsidRPr="005442B5">
        <w:br/>
      </w:r>
    </w:p>
    <w:p w14:paraId="1286D7D3" w14:textId="1FF1A915" w:rsidR="00912159" w:rsidRDefault="00912159" w:rsidP="005442B5">
      <w:pPr>
        <w:spacing w:after="0"/>
        <w:ind w:left="708"/>
      </w:pPr>
      <w:r w:rsidRPr="00912159">
        <w:rPr>
          <w:b/>
          <w:bCs/>
        </w:rPr>
        <w:t>Планирование разработки</w:t>
      </w:r>
      <w:r w:rsidRPr="00912159">
        <w:br/>
      </w:r>
      <w:r w:rsidRPr="00912159">
        <w:br/>
        <w:t xml:space="preserve">Разработка была разделена на несколько основных этапов: проектирование интерфейса, реализация серверной логики и </w:t>
      </w:r>
      <w:r>
        <w:t>улучшение основного функционала</w:t>
      </w:r>
      <w:r w:rsidRPr="00912159">
        <w:t>. Планирование задач и отслеживание прогресса осуществлялось в</w:t>
      </w:r>
      <w:r>
        <w:t>о время разработки.</w:t>
      </w:r>
    </w:p>
    <w:p w14:paraId="3799DF3E" w14:textId="58F03750" w:rsidR="00912159" w:rsidRDefault="005442B5" w:rsidP="005442B5">
      <w:pPr>
        <w:spacing w:after="0"/>
        <w:ind w:left="708"/>
      </w:pPr>
      <w:r w:rsidRPr="005442B5">
        <w:br/>
      </w:r>
      <w:r>
        <w:t>Бекэнд-разработка</w:t>
      </w:r>
      <w:r w:rsidRPr="005442B5">
        <w:t>:</w:t>
      </w:r>
    </w:p>
    <w:p w14:paraId="5DD42DC0" w14:textId="77777777" w:rsidR="00912159" w:rsidRDefault="00912159" w:rsidP="005442B5">
      <w:pPr>
        <w:spacing w:after="0"/>
        <w:ind w:left="708"/>
      </w:pPr>
    </w:p>
    <w:p w14:paraId="766CF4CF" w14:textId="3C15A370" w:rsidR="005442B5" w:rsidRDefault="00912159" w:rsidP="005442B5">
      <w:pPr>
        <w:spacing w:after="0"/>
        <w:ind w:left="708"/>
      </w:pPr>
      <w:r w:rsidRPr="00912159">
        <w:t>Реализована серверная логика с использованием фреймворка Django.</w:t>
      </w:r>
      <w:r w:rsidR="005442B5" w:rsidRPr="005442B5">
        <w:br/>
      </w:r>
      <w:r w:rsidR="005442B5" w:rsidRPr="005442B5">
        <w:br/>
      </w:r>
      <w:r w:rsidR="005442B5">
        <w:t xml:space="preserve">Создана главная страница, которая встречает пользователя на основной ссылке </w:t>
      </w:r>
      <w:r w:rsidR="005442B5" w:rsidRPr="005442B5">
        <w:t>“/”</w:t>
      </w:r>
      <w:r w:rsidR="005442B5" w:rsidRPr="005442B5">
        <w:t>.</w:t>
      </w:r>
    </w:p>
    <w:p w14:paraId="68ED2C62" w14:textId="77777777" w:rsidR="005442B5" w:rsidRDefault="005442B5" w:rsidP="005442B5">
      <w:pPr>
        <w:spacing w:after="0"/>
        <w:ind w:left="708"/>
      </w:pPr>
    </w:p>
    <w:p w14:paraId="5BE87D8C" w14:textId="6C47CA4A" w:rsidR="005442B5" w:rsidRDefault="005442B5" w:rsidP="005442B5">
      <w:pPr>
        <w:spacing w:after="0"/>
        <w:ind w:left="708"/>
      </w:pPr>
      <w:r>
        <w:t xml:space="preserve">Создана страница регистрации с использованием встроенной в </w:t>
      </w:r>
      <w:r>
        <w:rPr>
          <w:lang w:val="en-US"/>
        </w:rPr>
        <w:t>Django</w:t>
      </w:r>
      <w:r w:rsidRPr="005442B5">
        <w:t xml:space="preserve"> </w:t>
      </w:r>
      <w:r>
        <w:t>модели и подгоном её под необходимые нужны</w:t>
      </w:r>
      <w:r w:rsidR="00912159">
        <w:t>.</w:t>
      </w:r>
    </w:p>
    <w:p w14:paraId="2EBA5FC3" w14:textId="77777777" w:rsidR="005442B5" w:rsidRDefault="005442B5" w:rsidP="005442B5">
      <w:pPr>
        <w:spacing w:after="0"/>
        <w:ind w:left="708"/>
      </w:pPr>
    </w:p>
    <w:p w14:paraId="604E347F" w14:textId="58CDDA97" w:rsidR="005442B5" w:rsidRDefault="005442B5" w:rsidP="005442B5">
      <w:pPr>
        <w:spacing w:after="0"/>
        <w:ind w:left="708"/>
      </w:pPr>
      <w:r>
        <w:t>Создана страница авторизации</w:t>
      </w:r>
      <w:r w:rsidR="00912159">
        <w:t>.</w:t>
      </w:r>
    </w:p>
    <w:p w14:paraId="3565DD04" w14:textId="77777777" w:rsidR="005442B5" w:rsidRDefault="005442B5" w:rsidP="005442B5">
      <w:pPr>
        <w:spacing w:after="0"/>
        <w:ind w:left="708"/>
      </w:pPr>
    </w:p>
    <w:p w14:paraId="723BDA66" w14:textId="5AADCE3D" w:rsidR="005442B5" w:rsidRDefault="005442B5" w:rsidP="005442B5">
      <w:pPr>
        <w:spacing w:after="0"/>
        <w:ind w:left="708"/>
      </w:pPr>
      <w:r>
        <w:t>Подключена и протестирована база данных</w:t>
      </w:r>
      <w:r w:rsidR="00912159">
        <w:t>.</w:t>
      </w:r>
    </w:p>
    <w:p w14:paraId="5B72AF57" w14:textId="77777777" w:rsidR="005442B5" w:rsidRDefault="005442B5" w:rsidP="005442B5">
      <w:pPr>
        <w:spacing w:after="0"/>
        <w:ind w:left="708"/>
      </w:pPr>
    </w:p>
    <w:p w14:paraId="55DA350C" w14:textId="09D0402C" w:rsidR="005442B5" w:rsidRDefault="005442B5" w:rsidP="005442B5">
      <w:pPr>
        <w:spacing w:after="0"/>
        <w:ind w:left="708"/>
      </w:pPr>
      <w:r>
        <w:t xml:space="preserve">Создана основная страница с постами. </w:t>
      </w:r>
    </w:p>
    <w:p w14:paraId="03B9EBE3" w14:textId="46F25B85" w:rsidR="005442B5" w:rsidRDefault="005442B5" w:rsidP="005442B5">
      <w:pPr>
        <w:spacing w:after="0"/>
        <w:ind w:left="708"/>
      </w:pPr>
      <w:r>
        <w:t xml:space="preserve">Создана страница для загрузки постов, после тестировки была интегрирована возможность добавлять изображения </w:t>
      </w:r>
      <w:r w:rsidR="00912159">
        <w:t>при создании постов.</w:t>
      </w:r>
    </w:p>
    <w:p w14:paraId="35AFB555" w14:textId="77777777" w:rsidR="005442B5" w:rsidRDefault="005442B5" w:rsidP="005442B5">
      <w:pPr>
        <w:spacing w:after="0"/>
        <w:ind w:left="708"/>
      </w:pPr>
    </w:p>
    <w:p w14:paraId="1D441D85" w14:textId="77777777" w:rsidR="005442B5" w:rsidRDefault="005442B5" w:rsidP="005442B5">
      <w:pPr>
        <w:spacing w:after="0"/>
        <w:ind w:left="708"/>
      </w:pPr>
    </w:p>
    <w:p w14:paraId="6CD7C3B9" w14:textId="27A6DE49" w:rsidR="005442B5" w:rsidRDefault="005442B5" w:rsidP="005442B5">
      <w:pPr>
        <w:spacing w:after="0"/>
        <w:ind w:left="708"/>
      </w:pPr>
      <w:r>
        <w:t xml:space="preserve">Дальнейшее улучшение главной страницы с использованием встроенных в </w:t>
      </w:r>
      <w:r>
        <w:rPr>
          <w:lang w:val="en-US"/>
        </w:rPr>
        <w:t>Django</w:t>
      </w:r>
      <w:r w:rsidRPr="005442B5">
        <w:t xml:space="preserve"> </w:t>
      </w:r>
      <w:r>
        <w:t>инструментов, таких как пагинация, возможность взаимодействия с БД и пр.</w:t>
      </w:r>
    </w:p>
    <w:p w14:paraId="1F3E086F" w14:textId="77777777" w:rsidR="00912159" w:rsidRDefault="00912159" w:rsidP="005442B5">
      <w:pPr>
        <w:spacing w:after="0"/>
        <w:ind w:left="708"/>
      </w:pPr>
    </w:p>
    <w:p w14:paraId="1E6C0C59" w14:textId="4F08DF11" w:rsidR="00912159" w:rsidRDefault="00912159" w:rsidP="005442B5">
      <w:pPr>
        <w:spacing w:after="0"/>
        <w:ind w:left="708"/>
      </w:pPr>
      <w:r w:rsidRPr="00912159">
        <w:t>Настроены маршруты для обработки загрузок изображений, взаимодействия с</w:t>
      </w:r>
      <w:r>
        <w:t xml:space="preserve"> основной страницей.</w:t>
      </w:r>
    </w:p>
    <w:p w14:paraId="6BB1A420" w14:textId="77777777" w:rsidR="005442B5" w:rsidRDefault="005442B5" w:rsidP="005442B5">
      <w:pPr>
        <w:spacing w:after="0"/>
        <w:ind w:left="708"/>
      </w:pPr>
    </w:p>
    <w:p w14:paraId="5AE1C1F3" w14:textId="61E5C4CC" w:rsidR="00912159" w:rsidRDefault="00912159" w:rsidP="005442B5">
      <w:pPr>
        <w:spacing w:after="0"/>
        <w:ind w:left="708"/>
      </w:pPr>
      <w:r>
        <w:t>Фронтенд-разработка:</w:t>
      </w:r>
    </w:p>
    <w:p w14:paraId="2A245A39" w14:textId="77777777" w:rsidR="00912159" w:rsidRDefault="00912159" w:rsidP="005442B5">
      <w:pPr>
        <w:spacing w:after="0"/>
        <w:ind w:left="708"/>
      </w:pPr>
    </w:p>
    <w:p w14:paraId="2EBF2CEF" w14:textId="772B95E0" w:rsidR="00912159" w:rsidRDefault="00912159" w:rsidP="005442B5">
      <w:pPr>
        <w:spacing w:after="0"/>
        <w:ind w:left="708"/>
      </w:pPr>
      <w:r w:rsidRPr="005442B5">
        <w:t xml:space="preserve">Создан пользовательский интерфейс с использованием </w:t>
      </w:r>
      <w:r>
        <w:rPr>
          <w:lang w:val="en-US"/>
        </w:rPr>
        <w:t>HTML</w:t>
      </w:r>
      <w:r w:rsidRPr="005442B5">
        <w:t xml:space="preserve"> для шаблонов и </w:t>
      </w:r>
      <w:r>
        <w:t xml:space="preserve">стили </w:t>
      </w:r>
      <w:r>
        <w:rPr>
          <w:lang w:val="en-US"/>
        </w:rPr>
        <w:t>css</w:t>
      </w:r>
      <w:r w:rsidRPr="005442B5">
        <w:t xml:space="preserve"> для стилизации.</w:t>
      </w:r>
      <w:r w:rsidRPr="005442B5">
        <w:br/>
      </w:r>
    </w:p>
    <w:p w14:paraId="06445F7E" w14:textId="24BD80E0" w:rsidR="00912159" w:rsidRDefault="00912159" w:rsidP="00912159">
      <w:pPr>
        <w:pStyle w:val="a3"/>
        <w:numPr>
          <w:ilvl w:val="0"/>
          <w:numId w:val="5"/>
        </w:numPr>
        <w:spacing w:after="0"/>
        <w:rPr>
          <w:b/>
          <w:bCs/>
        </w:rPr>
      </w:pPr>
      <w:r w:rsidRPr="00912159">
        <w:rPr>
          <w:b/>
          <w:bCs/>
        </w:rPr>
        <w:t>Анализ и интерпретация результатов</w:t>
      </w:r>
    </w:p>
    <w:p w14:paraId="61C7DD5B" w14:textId="77777777" w:rsidR="00912159" w:rsidRDefault="00912159" w:rsidP="00912159">
      <w:pPr>
        <w:spacing w:after="0"/>
        <w:rPr>
          <w:b/>
          <w:bCs/>
        </w:rPr>
      </w:pPr>
    </w:p>
    <w:p w14:paraId="0910305A" w14:textId="77777777" w:rsidR="00912159" w:rsidRPr="00912159" w:rsidRDefault="00912159" w:rsidP="00912159">
      <w:pPr>
        <w:spacing w:after="0"/>
        <w:ind w:left="708"/>
        <w:rPr>
          <w:b/>
          <w:bCs/>
        </w:rPr>
      </w:pPr>
    </w:p>
    <w:p w14:paraId="04B36A42" w14:textId="22AAE198" w:rsidR="00B564D1" w:rsidRDefault="00DA52A5" w:rsidP="00494BCD">
      <w:pPr>
        <w:spacing w:after="0"/>
        <w:ind w:left="708"/>
      </w:pPr>
      <w:r w:rsidRPr="00DA52A5">
        <w:t xml:space="preserve">Использование Django значительно упростило процесс разработки </w:t>
      </w:r>
      <w:r>
        <w:rPr>
          <w:lang w:val="en-US"/>
        </w:rPr>
        <w:t>web</w:t>
      </w:r>
      <w:r w:rsidRPr="00DA52A5">
        <w:t>-</w:t>
      </w:r>
      <w:r>
        <w:t>приложения</w:t>
      </w:r>
      <w:r w:rsidRPr="00DA52A5">
        <w:t xml:space="preserve"> благодаря его богатому набору встроенных функций, таких как система аутентификации пользователей, ORM. Это позволило сократить время создания и тестирования приложения.</w:t>
      </w:r>
      <w:r>
        <w:t xml:space="preserve"> Также р</w:t>
      </w:r>
      <w:r w:rsidRPr="00DA52A5">
        <w:t>абота с Django обеспечила доступ к большому количеству ресурсов, обучающих материалов и библиотек, что облегчило процесс разработки и решение возникающих проблем. Сообщество разработчиков активно делится знаниями и опытом, что способствует быстрому обучению.</w:t>
      </w:r>
    </w:p>
    <w:p w14:paraId="7A62F9DA" w14:textId="77777777" w:rsidR="00DA52A5" w:rsidRDefault="00DA52A5" w:rsidP="00494BCD">
      <w:pPr>
        <w:spacing w:after="0"/>
        <w:ind w:left="708"/>
      </w:pPr>
    </w:p>
    <w:p w14:paraId="2F472158" w14:textId="57B7B4AD" w:rsidR="00DA52A5" w:rsidRDefault="00DA52A5" w:rsidP="00494BCD">
      <w:pPr>
        <w:spacing w:after="0"/>
        <w:ind w:left="708"/>
        <w:rPr>
          <w:b/>
          <w:bCs/>
        </w:rPr>
      </w:pPr>
      <w:r w:rsidRPr="00DA52A5">
        <w:rPr>
          <w:b/>
          <w:bCs/>
        </w:rPr>
        <w:t xml:space="preserve">Рекомендации по выбору </w:t>
      </w:r>
      <w:r>
        <w:rPr>
          <w:b/>
          <w:bCs/>
          <w:lang w:val="en-US"/>
        </w:rPr>
        <w:t>API</w:t>
      </w:r>
      <w:r w:rsidRPr="00DA52A5">
        <w:rPr>
          <w:b/>
          <w:bCs/>
        </w:rPr>
        <w:t xml:space="preserve"> в зависимости от проекта</w:t>
      </w:r>
    </w:p>
    <w:p w14:paraId="046297E2" w14:textId="77777777" w:rsidR="00DA52A5" w:rsidRDefault="00DA52A5" w:rsidP="00494BCD">
      <w:pPr>
        <w:spacing w:after="0"/>
        <w:ind w:left="708"/>
        <w:rPr>
          <w:b/>
          <w:bCs/>
        </w:rPr>
      </w:pPr>
    </w:p>
    <w:p w14:paraId="45C83A59" w14:textId="1367E1E1" w:rsidR="00DA52A5" w:rsidRDefault="00DA52A5" w:rsidP="00087253">
      <w:pPr>
        <w:spacing w:after="0"/>
        <w:ind w:left="708"/>
      </w:pPr>
      <w:r w:rsidRPr="00DA52A5">
        <w:t xml:space="preserve">Хотя создаваемый форум был одностраничным, архитектура Django позволяет легко масштабировать приложение в будущем, добавляя новые функции и улучшения, такие как поддержка многоуровневых обсуждений, интеграция с внешними API, или возможность добавления </w:t>
      </w:r>
      <w:r>
        <w:t>более глубокого взаимодействия пользователей</w:t>
      </w:r>
      <w:r w:rsidRPr="00DA52A5">
        <w:t>.</w:t>
      </w:r>
    </w:p>
    <w:p w14:paraId="2D5DC230" w14:textId="0CC079A4" w:rsidR="00087253" w:rsidRPr="00087253" w:rsidRDefault="00087253" w:rsidP="00087253">
      <w:pPr>
        <w:pStyle w:val="a3"/>
        <w:numPr>
          <w:ilvl w:val="0"/>
          <w:numId w:val="5"/>
        </w:numPr>
        <w:spacing w:after="0"/>
        <w:rPr>
          <w:b/>
          <w:bCs/>
        </w:rPr>
      </w:pPr>
      <w:r w:rsidRPr="00087253">
        <w:rPr>
          <w:b/>
          <w:bCs/>
        </w:rPr>
        <w:lastRenderedPageBreak/>
        <w:t>Заключение</w:t>
      </w:r>
    </w:p>
    <w:p w14:paraId="0488BCD2" w14:textId="77777777" w:rsidR="00087253" w:rsidRDefault="00087253" w:rsidP="00087253">
      <w:pPr>
        <w:pStyle w:val="a3"/>
        <w:spacing w:after="0"/>
        <w:ind w:left="1068"/>
      </w:pPr>
    </w:p>
    <w:p w14:paraId="2BBA7CB3" w14:textId="06EB9F2B" w:rsidR="00087253" w:rsidRDefault="00087253" w:rsidP="00087253">
      <w:pPr>
        <w:pStyle w:val="a3"/>
        <w:spacing w:after="0"/>
        <w:ind w:left="1068"/>
        <w:rPr>
          <w:b/>
          <w:bCs/>
        </w:rPr>
      </w:pPr>
      <w:r w:rsidRPr="00087253">
        <w:rPr>
          <w:b/>
          <w:bCs/>
        </w:rPr>
        <w:t>Обзор выполненной работы</w:t>
      </w:r>
    </w:p>
    <w:p w14:paraId="0EBC191D" w14:textId="77777777" w:rsidR="00087253" w:rsidRDefault="00087253" w:rsidP="00087253">
      <w:pPr>
        <w:pStyle w:val="a3"/>
        <w:spacing w:after="0"/>
        <w:ind w:left="1068"/>
        <w:rPr>
          <w:b/>
          <w:bCs/>
        </w:rPr>
      </w:pPr>
    </w:p>
    <w:p w14:paraId="0FF75895" w14:textId="375526D3" w:rsidR="00087253" w:rsidRDefault="00087253" w:rsidP="00087253">
      <w:pPr>
        <w:pStyle w:val="a3"/>
        <w:spacing w:after="0"/>
        <w:ind w:left="1068"/>
      </w:pPr>
      <w:r w:rsidRPr="00087253">
        <w:t>Проектирование и разработка веб-приложения для были успешно завершены в соответствии с изначально созданной документацией. Приложение включает функционал</w:t>
      </w:r>
      <w:r>
        <w:t xml:space="preserve"> создания постов с возможностью</w:t>
      </w:r>
      <w:r w:rsidRPr="00087253">
        <w:t xml:space="preserve"> загрузки изображений,</w:t>
      </w:r>
      <w:r>
        <w:t xml:space="preserve"> пускай и не прямое, но взаимодействие пользователей онлайн</w:t>
      </w:r>
      <w:r w:rsidRPr="00087253">
        <w:t>.</w:t>
      </w:r>
    </w:p>
    <w:p w14:paraId="3BEC2DDC" w14:textId="77777777" w:rsidR="00087253" w:rsidRDefault="00087253" w:rsidP="00087253">
      <w:pPr>
        <w:pStyle w:val="a3"/>
        <w:spacing w:after="0"/>
        <w:ind w:left="1068"/>
      </w:pPr>
    </w:p>
    <w:p w14:paraId="03CE4ABB" w14:textId="08D4FF79" w:rsidR="00C666E1" w:rsidRDefault="00087253" w:rsidP="00C666E1">
      <w:pPr>
        <w:pStyle w:val="a3"/>
        <w:spacing w:after="0"/>
        <w:ind w:left="1068"/>
        <w:rPr>
          <w:lang w:val="en-US"/>
        </w:rPr>
      </w:pPr>
      <w:r>
        <w:t xml:space="preserve">Реализованное приложение достигло того функционала, который я хотел от него видеть и во время разработки благодаря </w:t>
      </w:r>
      <w:r w:rsidR="00C666E1">
        <w:t xml:space="preserve">идеям добавить данный функционал, мной были более углублённо изучены библиотеки </w:t>
      </w:r>
      <w:r w:rsidR="00C666E1">
        <w:rPr>
          <w:lang w:val="en-US"/>
        </w:rPr>
        <w:t>Django</w:t>
      </w:r>
      <w:r w:rsidR="00C666E1" w:rsidRPr="00C666E1">
        <w:t>.</w:t>
      </w:r>
    </w:p>
    <w:p w14:paraId="7B7094D8" w14:textId="77777777" w:rsidR="00C666E1" w:rsidRDefault="00C666E1" w:rsidP="00C666E1">
      <w:pPr>
        <w:pStyle w:val="a3"/>
        <w:spacing w:after="0"/>
        <w:ind w:left="1068"/>
        <w:rPr>
          <w:lang w:val="en-US"/>
        </w:rPr>
      </w:pPr>
    </w:p>
    <w:p w14:paraId="29DF4203" w14:textId="39420299" w:rsidR="00C666E1" w:rsidRDefault="00C666E1" w:rsidP="00C666E1">
      <w:pPr>
        <w:pStyle w:val="a3"/>
        <w:spacing w:after="0"/>
        <w:ind w:left="1068"/>
        <w:rPr>
          <w:b/>
          <w:bCs/>
        </w:rPr>
      </w:pPr>
      <w:r w:rsidRPr="00C666E1">
        <w:rPr>
          <w:b/>
          <w:bCs/>
        </w:rPr>
        <w:t>Дальнейшие планы</w:t>
      </w:r>
    </w:p>
    <w:p w14:paraId="6BD3E53A" w14:textId="77777777" w:rsidR="00C666E1" w:rsidRDefault="00C666E1" w:rsidP="00C666E1">
      <w:pPr>
        <w:pStyle w:val="a3"/>
        <w:spacing w:after="0"/>
        <w:ind w:left="1068"/>
        <w:rPr>
          <w:b/>
          <w:bCs/>
        </w:rPr>
      </w:pPr>
    </w:p>
    <w:p w14:paraId="1B4A503C" w14:textId="206F1D16" w:rsidR="00C666E1" w:rsidRDefault="00C666E1" w:rsidP="00C666E1">
      <w:pPr>
        <w:pStyle w:val="a3"/>
        <w:spacing w:after="0"/>
        <w:ind w:left="1068"/>
      </w:pPr>
      <w:r>
        <w:t xml:space="preserve">Данная модель пускай и крайне проста, но благодаря многогранности </w:t>
      </w:r>
      <w:r>
        <w:rPr>
          <w:lang w:val="en-US"/>
        </w:rPr>
        <w:t>Django</w:t>
      </w:r>
      <w:r w:rsidRPr="00C666E1">
        <w:t>,</w:t>
      </w:r>
      <w:r>
        <w:t xml:space="preserve"> её можно развить как минимум до полноценного форума.</w:t>
      </w:r>
    </w:p>
    <w:p w14:paraId="779979C6" w14:textId="77777777" w:rsidR="00C666E1" w:rsidRDefault="00C666E1" w:rsidP="00C666E1">
      <w:pPr>
        <w:pStyle w:val="a3"/>
        <w:spacing w:after="0"/>
        <w:ind w:left="1068"/>
      </w:pPr>
    </w:p>
    <w:p w14:paraId="497CC34B" w14:textId="23EEE457" w:rsidR="00C666E1" w:rsidRPr="00C666E1" w:rsidRDefault="00C666E1" w:rsidP="00C666E1">
      <w:pPr>
        <w:pStyle w:val="a3"/>
        <w:spacing w:after="0"/>
        <w:ind w:left="1068"/>
      </w:pPr>
      <w:r>
        <w:t>Планируется добавление новых функций для развития взаимодействия пользователей, таких как: личные сообщения, комментарии под постами, а так же реакции там же.</w:t>
      </w:r>
    </w:p>
    <w:p w14:paraId="07509AAA" w14:textId="01E6D75B" w:rsidR="00B564D1" w:rsidRPr="00494BCD" w:rsidRDefault="00B564D1" w:rsidP="00494BCD">
      <w:pPr>
        <w:spacing w:after="0"/>
        <w:ind w:left="708"/>
      </w:pPr>
    </w:p>
    <w:sectPr w:rsidR="00B564D1" w:rsidRPr="00494B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69D8"/>
    <w:multiLevelType w:val="hybridMultilevel"/>
    <w:tmpl w:val="D30A9F50"/>
    <w:lvl w:ilvl="0" w:tplc="A5F07DF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0541D04"/>
    <w:multiLevelType w:val="hybridMultilevel"/>
    <w:tmpl w:val="D7347E66"/>
    <w:lvl w:ilvl="0" w:tplc="7DD496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FC2B08"/>
    <w:multiLevelType w:val="hybridMultilevel"/>
    <w:tmpl w:val="DAE8780A"/>
    <w:lvl w:ilvl="0" w:tplc="B874A9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F00C51"/>
    <w:multiLevelType w:val="hybridMultilevel"/>
    <w:tmpl w:val="76EEED02"/>
    <w:lvl w:ilvl="0" w:tplc="0EE013F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0A7F46"/>
    <w:multiLevelType w:val="hybridMultilevel"/>
    <w:tmpl w:val="A202C1A4"/>
    <w:lvl w:ilvl="0" w:tplc="81BCA4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0922A87"/>
    <w:multiLevelType w:val="hybridMultilevel"/>
    <w:tmpl w:val="B7885EA6"/>
    <w:lvl w:ilvl="0" w:tplc="9A3EB43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1677995406">
    <w:abstractNumId w:val="0"/>
  </w:num>
  <w:num w:numId="2" w16cid:durableId="218131001">
    <w:abstractNumId w:val="2"/>
  </w:num>
  <w:num w:numId="3" w16cid:durableId="567033286">
    <w:abstractNumId w:val="3"/>
  </w:num>
  <w:num w:numId="4" w16cid:durableId="1409814383">
    <w:abstractNumId w:val="5"/>
  </w:num>
  <w:num w:numId="5" w16cid:durableId="306781780">
    <w:abstractNumId w:val="4"/>
  </w:num>
  <w:num w:numId="6" w16cid:durableId="99763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8C"/>
    <w:rsid w:val="00087253"/>
    <w:rsid w:val="000A5290"/>
    <w:rsid w:val="0046138C"/>
    <w:rsid w:val="00494BCD"/>
    <w:rsid w:val="005442B5"/>
    <w:rsid w:val="006C0B77"/>
    <w:rsid w:val="008242FF"/>
    <w:rsid w:val="00870751"/>
    <w:rsid w:val="00912159"/>
    <w:rsid w:val="00922C48"/>
    <w:rsid w:val="00B564D1"/>
    <w:rsid w:val="00B915B7"/>
    <w:rsid w:val="00C32176"/>
    <w:rsid w:val="00C666E1"/>
    <w:rsid w:val="00D83384"/>
    <w:rsid w:val="00DA52A5"/>
    <w:rsid w:val="00EA59DF"/>
    <w:rsid w:val="00EA697C"/>
    <w:rsid w:val="00EE4070"/>
    <w:rsid w:val="00F12C76"/>
    <w:rsid w:val="00F24CC6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3E9D"/>
  <w15:chartTrackingRefBased/>
  <w15:docId w15:val="{74C4F003-6AAD-47AD-9676-EC816E40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52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5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Петрушин</dc:creator>
  <cp:keywords/>
  <dc:description/>
  <cp:lastModifiedBy>Андрей Петрушин</cp:lastModifiedBy>
  <cp:revision>3</cp:revision>
  <dcterms:created xsi:type="dcterms:W3CDTF">2024-10-20T06:30:00Z</dcterms:created>
  <dcterms:modified xsi:type="dcterms:W3CDTF">2024-10-20T08:05:00Z</dcterms:modified>
</cp:coreProperties>
</file>