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0ABC" w14:textId="350CFA62" w:rsidR="005C4F2F" w:rsidRDefault="000C22B2" w:rsidP="000C22B2">
      <w:pPr>
        <w:pStyle w:val="Titel"/>
        <w:jc w:val="right"/>
      </w:pPr>
      <w:r>
        <w:t>Aufgabenstellung Wetterstation</w:t>
      </w:r>
    </w:p>
    <w:p w14:paraId="6E8C9C83" w14:textId="5EF6AC38" w:rsidR="002353FB" w:rsidRDefault="002353FB" w:rsidP="000C22B2"/>
    <w:p w14:paraId="3839C38D" w14:textId="360A2912" w:rsidR="002353FB" w:rsidRDefault="00397929" w:rsidP="000C22B2">
      <w:r>
        <w:t>Generelle Information:</w:t>
      </w:r>
      <w:r>
        <w:br/>
        <w:t xml:space="preserve">Beachten Sie die gestellte Hilfeleistung sowie die einheitliche Benennung der </w:t>
      </w:r>
      <w:r w:rsidR="000B72EF">
        <w:t>Steuer</w:t>
      </w:r>
      <w:r>
        <w:t>elemente.</w:t>
      </w:r>
    </w:p>
    <w:p w14:paraId="2218A726" w14:textId="77777777" w:rsidR="00397929" w:rsidRDefault="00397929" w:rsidP="000C22B2"/>
    <w:p w14:paraId="6D0A3DD9" w14:textId="605DCEAD" w:rsidR="00FE18E0" w:rsidRDefault="00D25ED0" w:rsidP="000C22B2">
      <w:r>
        <w:t>I</w:t>
      </w:r>
      <w:r w:rsidR="00031947">
        <w:t xml:space="preserve">n der Stadt </w:t>
      </w:r>
      <w:r>
        <w:t xml:space="preserve">Altenberg </w:t>
      </w:r>
      <w:r w:rsidR="00031947">
        <w:t>werden im Winter einige Skihänge und Sessellifte betrieben. Aufgrund der klimatischen Lage ist Altenberg aber nicht „schneesicher“. Die Stadtverwaltung plant</w:t>
      </w:r>
      <w:r w:rsidR="00A32766">
        <w:t>,</w:t>
      </w:r>
      <w:r w:rsidR="00031947">
        <w:t xml:space="preserve"> zusammen mit dem Deutschen Wetterdienst</w:t>
      </w:r>
      <w:r w:rsidR="00A32766">
        <w:t>,</w:t>
      </w:r>
      <w:r w:rsidR="00031947">
        <w:t xml:space="preserve"> eine Wetterstation am Bahnhof zu installieren. So soll die Schneesicherheit besser vorausgesagt werden und die Zufriedenheit der Besucher</w:t>
      </w:r>
      <w:r w:rsidR="00A32766">
        <w:t xml:space="preserve"> im Winter</w:t>
      </w:r>
      <w:r w:rsidR="00031947">
        <w:t xml:space="preserve"> verbessert werden.</w:t>
      </w:r>
    </w:p>
    <w:p w14:paraId="2AA21E65" w14:textId="77777777" w:rsidR="00397929" w:rsidRDefault="00397929" w:rsidP="000C22B2"/>
    <w:p w14:paraId="460F231C" w14:textId="4A68DA33" w:rsidR="002353FB" w:rsidRDefault="002353FB" w:rsidP="002353FB">
      <w:pPr>
        <w:pStyle w:val="berschrift1"/>
      </w:pPr>
      <w:r>
        <w:t xml:space="preserve">Aufgabe </w:t>
      </w:r>
      <w:r w:rsidR="002D1840">
        <w:t>1</w:t>
      </w:r>
    </w:p>
    <w:p w14:paraId="05D08FDA" w14:textId="3A48C66C" w:rsidR="003D2624" w:rsidRDefault="009502D9" w:rsidP="000C22B2">
      <w:r>
        <w:t xml:space="preserve">Um die Daten für </w:t>
      </w:r>
      <w:r w:rsidR="00DC4AA7">
        <w:t>potenzielle</w:t>
      </w:r>
      <w:r>
        <w:t xml:space="preserve"> Besucher besser auslesbar zu machen, sollen sie </w:t>
      </w:r>
      <w:r w:rsidR="00540025">
        <w:t xml:space="preserve">testweise in eine Formularanwendung implementiert werden. </w:t>
      </w:r>
      <w:r w:rsidR="0082064C">
        <w:t>Da zuerst ein Prototyp entwickelt wird werden vorerst nur folgende Daten gemessen:</w:t>
      </w:r>
    </w:p>
    <w:p w14:paraId="045109B4" w14:textId="77777777" w:rsidR="0082064C" w:rsidRDefault="0082064C" w:rsidP="003E22C9">
      <w:pPr>
        <w:pStyle w:val="Listenabsatz"/>
        <w:numPr>
          <w:ilvl w:val="0"/>
          <w:numId w:val="2"/>
        </w:numPr>
      </w:pPr>
      <w:r>
        <w:t>Temperatur in °C</w:t>
      </w:r>
    </w:p>
    <w:p w14:paraId="33EDF550" w14:textId="77777777" w:rsidR="0082064C" w:rsidRDefault="0082064C" w:rsidP="0082064C">
      <w:pPr>
        <w:pStyle w:val="Listenabsatz"/>
        <w:numPr>
          <w:ilvl w:val="0"/>
          <w:numId w:val="2"/>
        </w:numPr>
      </w:pPr>
      <w:r>
        <w:t>Luftfeuchtigkeit in %</w:t>
      </w:r>
    </w:p>
    <w:p w14:paraId="4AE8DD5F" w14:textId="77777777" w:rsidR="0082064C" w:rsidRDefault="0082064C" w:rsidP="0082064C">
      <w:pPr>
        <w:pStyle w:val="Listenabsatz"/>
        <w:numPr>
          <w:ilvl w:val="0"/>
          <w:numId w:val="2"/>
        </w:numPr>
      </w:pPr>
      <w:r>
        <w:t>Luftdruck in hPa</w:t>
      </w:r>
    </w:p>
    <w:p w14:paraId="62816126" w14:textId="77777777" w:rsidR="0082064C" w:rsidRPr="000C22B2" w:rsidRDefault="0082064C" w:rsidP="0082064C">
      <w:pPr>
        <w:pStyle w:val="Listenabsatz"/>
        <w:numPr>
          <w:ilvl w:val="0"/>
          <w:numId w:val="2"/>
        </w:numPr>
        <w:rPr>
          <w:rStyle w:val="hgkelc"/>
        </w:rPr>
      </w:pPr>
      <w:r>
        <w:t>UV-Stärke in</w:t>
      </w:r>
      <w:r w:rsidRPr="000C22B2">
        <w:t xml:space="preserve"> </w:t>
      </w:r>
      <w:r w:rsidRPr="000C22B2">
        <w:rPr>
          <w:rStyle w:val="hgkelc"/>
          <w:bCs/>
        </w:rPr>
        <w:t>µW</w:t>
      </w:r>
      <w:r>
        <w:rPr>
          <w:rStyle w:val="hgkelc"/>
          <w:bCs/>
        </w:rPr>
        <w:t>/cm</w:t>
      </w:r>
    </w:p>
    <w:p w14:paraId="6FFA9B66" w14:textId="0C42404C" w:rsidR="003D2624" w:rsidRDefault="0082064C" w:rsidP="000C22B2">
      <w:pPr>
        <w:pStyle w:val="Listenabsatz"/>
        <w:numPr>
          <w:ilvl w:val="0"/>
          <w:numId w:val="2"/>
        </w:numPr>
      </w:pPr>
      <w:r>
        <w:t>Lichteinfall in lx</w:t>
      </w:r>
    </w:p>
    <w:p w14:paraId="39525129" w14:textId="2940BB23" w:rsidR="003D2624" w:rsidRDefault="003D2624" w:rsidP="002A598E">
      <w:pPr>
        <w:pStyle w:val="berschrift2"/>
      </w:pPr>
      <w:r>
        <w:t>Aufgabe 1.1</w:t>
      </w:r>
      <w:r w:rsidR="00E106BC">
        <w:t xml:space="preserve"> (</w:t>
      </w:r>
      <w:r w:rsidR="00A82D05">
        <w:t>2,5</w:t>
      </w:r>
      <w:r w:rsidR="00E106BC">
        <w:t xml:space="preserve"> BE)</w:t>
      </w:r>
    </w:p>
    <w:p w14:paraId="403AA9F6" w14:textId="64CF4758" w:rsidR="00540025" w:rsidRDefault="00E106BC" w:rsidP="000C22B2">
      <w:r>
        <w:t>Für den generellen Entwurf liegt bereits die Vorarbeit eines Kollegen vor</w:t>
      </w:r>
      <w:r w:rsidR="00540025">
        <w:t xml:space="preserve"> (Vorlage 1).</w:t>
      </w:r>
    </w:p>
    <w:p w14:paraId="400563F4" w14:textId="522CA6FE" w:rsidR="00540025" w:rsidRDefault="00540025" w:rsidP="000C22B2">
      <w:r>
        <w:t xml:space="preserve">Erweitern </w:t>
      </w:r>
      <w:r w:rsidR="000B72EF">
        <w:t>S</w:t>
      </w:r>
      <w:r>
        <w:t>ie das Formular</w:t>
      </w:r>
      <w:r w:rsidR="00E106BC">
        <w:t xml:space="preserve"> so</w:t>
      </w:r>
      <w:r w:rsidR="000B72EF">
        <w:t>,</w:t>
      </w:r>
      <w:r w:rsidR="00E106BC">
        <w:t xml:space="preserve"> das</w:t>
      </w:r>
      <w:r w:rsidR="000B72EF">
        <w:t>s</w:t>
      </w:r>
      <w:r w:rsidR="00E106BC">
        <w:t xml:space="preserve"> alle gemessenen Parameter angezeigt werden können.</w:t>
      </w:r>
    </w:p>
    <w:p w14:paraId="6C5B6105" w14:textId="7157546A" w:rsidR="000C22B2" w:rsidRDefault="000C22B2" w:rsidP="000C22B2"/>
    <w:p w14:paraId="3E4E48D0" w14:textId="7011D311" w:rsidR="00FF43A9" w:rsidRDefault="00DE5DAE" w:rsidP="00DE5DAE">
      <w:pPr>
        <w:pStyle w:val="berschrift2"/>
      </w:pPr>
      <w:r>
        <w:t>Aufgabe 1.2</w:t>
      </w:r>
    </w:p>
    <w:p w14:paraId="2E60C90A" w14:textId="30440256" w:rsidR="000A1F94" w:rsidRPr="000A1F94" w:rsidRDefault="000A1F94" w:rsidP="000A1F94"/>
    <w:sectPr w:rsidR="000A1F94" w:rsidRPr="000A1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185B"/>
    <w:multiLevelType w:val="hybridMultilevel"/>
    <w:tmpl w:val="584A79AA"/>
    <w:lvl w:ilvl="0" w:tplc="31248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77904B8"/>
    <w:multiLevelType w:val="hybridMultilevel"/>
    <w:tmpl w:val="E0106C5C"/>
    <w:lvl w:ilvl="0" w:tplc="F740FB7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212350029">
    <w:abstractNumId w:val="1"/>
  </w:num>
  <w:num w:numId="2" w16cid:durableId="168744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2"/>
    <w:rsid w:val="00031947"/>
    <w:rsid w:val="000A1F94"/>
    <w:rsid w:val="000B72EF"/>
    <w:rsid w:val="000C22B2"/>
    <w:rsid w:val="002353FB"/>
    <w:rsid w:val="002A598E"/>
    <w:rsid w:val="002D1840"/>
    <w:rsid w:val="002D59BE"/>
    <w:rsid w:val="00333427"/>
    <w:rsid w:val="00397929"/>
    <w:rsid w:val="003D2624"/>
    <w:rsid w:val="003E22C9"/>
    <w:rsid w:val="00540025"/>
    <w:rsid w:val="00595F08"/>
    <w:rsid w:val="005C4F2F"/>
    <w:rsid w:val="007C6C7C"/>
    <w:rsid w:val="007E4D5A"/>
    <w:rsid w:val="0082064C"/>
    <w:rsid w:val="008D259E"/>
    <w:rsid w:val="009502D9"/>
    <w:rsid w:val="00A32766"/>
    <w:rsid w:val="00A82D05"/>
    <w:rsid w:val="00A83831"/>
    <w:rsid w:val="00AA4FAA"/>
    <w:rsid w:val="00C403CD"/>
    <w:rsid w:val="00D25ED0"/>
    <w:rsid w:val="00DC4AA7"/>
    <w:rsid w:val="00DE5DAE"/>
    <w:rsid w:val="00E106BC"/>
    <w:rsid w:val="00FE18E0"/>
    <w:rsid w:val="00FF224D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39E1"/>
  <w15:chartTrackingRefBased/>
  <w15:docId w15:val="{C6E3C71E-7019-47B5-B84B-76283A55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2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C22B2"/>
    <w:pPr>
      <w:ind w:left="720"/>
      <w:contextualSpacing/>
    </w:pPr>
  </w:style>
  <w:style w:type="character" w:customStyle="1" w:styleId="hgkelc">
    <w:name w:val="hgkelc"/>
    <w:basedOn w:val="Absatz-Standardschriftart"/>
    <w:rsid w:val="000C22B2"/>
  </w:style>
  <w:style w:type="character" w:customStyle="1" w:styleId="berschrift1Zchn">
    <w:name w:val="Überschrift 1 Zchn"/>
    <w:basedOn w:val="Absatz-Standardschriftart"/>
    <w:link w:val="berschrift1"/>
    <w:uiPriority w:val="9"/>
    <w:rsid w:val="000C2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bgyb</dc:creator>
  <cp:keywords/>
  <dc:description/>
  <cp:lastModifiedBy>Gegreenpeaced -</cp:lastModifiedBy>
  <cp:revision>29</cp:revision>
  <dcterms:created xsi:type="dcterms:W3CDTF">2023-03-17T06:37:00Z</dcterms:created>
  <dcterms:modified xsi:type="dcterms:W3CDTF">2023-03-21T16:03:00Z</dcterms:modified>
</cp:coreProperties>
</file>