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0ABC" w14:textId="350CFA62" w:rsidR="005C4F2F" w:rsidRPr="001C2A7D" w:rsidRDefault="000C22B2" w:rsidP="000C22B2">
      <w:pPr>
        <w:pStyle w:val="Titel"/>
        <w:jc w:val="right"/>
        <w:rPr>
          <w:u w:val="single"/>
        </w:rPr>
      </w:pPr>
      <w:r w:rsidRPr="001C2A7D">
        <w:rPr>
          <w:u w:val="single"/>
        </w:rPr>
        <w:t>Aufgabenstellung Wetterstation</w:t>
      </w:r>
    </w:p>
    <w:p w14:paraId="6E8C9C83" w14:textId="2E1114A1" w:rsidR="002353FB" w:rsidRDefault="002353FB" w:rsidP="000C22B2"/>
    <w:p w14:paraId="60513795" w14:textId="77777777" w:rsidR="00A21F73" w:rsidRDefault="00A21F73" w:rsidP="000C22B2"/>
    <w:p w14:paraId="0CFD0540" w14:textId="457FFC6F" w:rsidR="007268DB" w:rsidRDefault="00397929" w:rsidP="000C22B2">
      <w:r w:rsidRPr="00A21F73">
        <w:rPr>
          <w:b/>
          <w:bCs/>
        </w:rPr>
        <w:t>Generelle Information:</w:t>
      </w:r>
      <w:r>
        <w:br/>
        <w:t xml:space="preserve">Beachten Sie die gestellte Hilfeleistung sowie die einheitliche Benennung der </w:t>
      </w:r>
      <w:r w:rsidR="000B72EF">
        <w:t>Steuer</w:t>
      </w:r>
      <w:r>
        <w:t>elemente.</w:t>
      </w:r>
    </w:p>
    <w:p w14:paraId="2218A726" w14:textId="77777777" w:rsidR="00397929" w:rsidRDefault="00397929" w:rsidP="000C22B2"/>
    <w:p w14:paraId="6D0A3DD9" w14:textId="605DCEAD" w:rsidR="00FE18E0" w:rsidRDefault="00D25ED0" w:rsidP="000C22B2">
      <w:r>
        <w:t>I</w:t>
      </w:r>
      <w:r w:rsidR="00031947">
        <w:t xml:space="preserve">n der Stadt </w:t>
      </w:r>
      <w:r>
        <w:t xml:space="preserve">Altenberg </w:t>
      </w:r>
      <w:r w:rsidR="00031947">
        <w:t>werden im Winter einige Skihänge und Sessellifte betrieben. Aufgrund der klimatischen Lage ist Altenberg aber nicht „schneesicher“. Die Stadtverwaltung plant</w:t>
      </w:r>
      <w:r w:rsidR="00A32766">
        <w:t>,</w:t>
      </w:r>
      <w:r w:rsidR="00031947">
        <w:t xml:space="preserve"> zusammen mit dem Deutschen Wetterdienst</w:t>
      </w:r>
      <w:r w:rsidR="00A32766">
        <w:t>,</w:t>
      </w:r>
      <w:r w:rsidR="00031947">
        <w:t xml:space="preserve"> eine Wetterstation am Bahnhof zu installieren. So soll die Schneesicherheit besser vorausgesagt werden und die Zufriedenheit der Besucher</w:t>
      </w:r>
      <w:r w:rsidR="00A32766">
        <w:t xml:space="preserve"> im Winter</w:t>
      </w:r>
      <w:r w:rsidR="00031947">
        <w:t xml:space="preserve"> verbessert werden.</w:t>
      </w:r>
    </w:p>
    <w:p w14:paraId="2AA21E65" w14:textId="77777777" w:rsidR="00397929" w:rsidRDefault="00397929" w:rsidP="000C22B2"/>
    <w:p w14:paraId="460F231C" w14:textId="635C4A3E" w:rsidR="002353FB" w:rsidRDefault="002353FB" w:rsidP="002353FB">
      <w:pPr>
        <w:pStyle w:val="berschrift1"/>
      </w:pPr>
      <w:r>
        <w:t xml:space="preserve">Aufgabe </w:t>
      </w:r>
      <w:r w:rsidR="002D1840">
        <w:t>1</w:t>
      </w:r>
      <w:r w:rsidR="00AD4328">
        <w:t xml:space="preserve"> - Formulardesigner</w:t>
      </w:r>
    </w:p>
    <w:p w14:paraId="05D08FDA" w14:textId="3A48C66C" w:rsidR="003D2624" w:rsidRDefault="009502D9" w:rsidP="000C22B2">
      <w:r>
        <w:t xml:space="preserve">Um die Daten für </w:t>
      </w:r>
      <w:r w:rsidR="00DC4AA7">
        <w:t>potenzielle</w:t>
      </w:r>
      <w:r>
        <w:t xml:space="preserve"> Besucher besser auslesbar zu machen, sollen sie </w:t>
      </w:r>
      <w:r w:rsidR="00540025">
        <w:t xml:space="preserve">testweise in eine Formularanwendung implementiert werden. </w:t>
      </w:r>
      <w:r w:rsidR="0082064C">
        <w:t>Da zuerst ein Prototyp entwickelt wird werden vorerst nur folgende Daten gemessen:</w:t>
      </w:r>
    </w:p>
    <w:p w14:paraId="045109B4" w14:textId="5A95FE68" w:rsidR="0082064C" w:rsidRDefault="0082064C" w:rsidP="003E22C9">
      <w:pPr>
        <w:pStyle w:val="Listenabsatz"/>
        <w:numPr>
          <w:ilvl w:val="0"/>
          <w:numId w:val="2"/>
        </w:numPr>
      </w:pPr>
      <w:r>
        <w:t>Temperatur in °C</w:t>
      </w:r>
      <w:r w:rsidR="00463938">
        <w:t xml:space="preserve"> (Grad Celsius</w:t>
      </w:r>
      <w:r w:rsidR="00E67AB2">
        <w:t>)</w:t>
      </w:r>
    </w:p>
    <w:p w14:paraId="33EDF550" w14:textId="5CCAEEDF" w:rsidR="0082064C" w:rsidRDefault="0082064C" w:rsidP="0082064C">
      <w:pPr>
        <w:pStyle w:val="Listenabsatz"/>
        <w:numPr>
          <w:ilvl w:val="0"/>
          <w:numId w:val="2"/>
        </w:numPr>
      </w:pPr>
      <w:r>
        <w:t>Luftfeuchtigkeit in %</w:t>
      </w:r>
      <w:r w:rsidR="00DF4F52">
        <w:t xml:space="preserve"> (Prozent)</w:t>
      </w:r>
    </w:p>
    <w:p w14:paraId="4AE8DD5F" w14:textId="181048A9" w:rsidR="0082064C" w:rsidRDefault="0082064C" w:rsidP="0082064C">
      <w:pPr>
        <w:pStyle w:val="Listenabsatz"/>
        <w:numPr>
          <w:ilvl w:val="0"/>
          <w:numId w:val="2"/>
        </w:numPr>
      </w:pPr>
      <w:r>
        <w:t>Luftdruck in hPa</w:t>
      </w:r>
      <w:r w:rsidR="00634A89">
        <w:t xml:space="preserve"> (Hektopascal)</w:t>
      </w:r>
    </w:p>
    <w:p w14:paraId="62816126" w14:textId="07A79794" w:rsidR="0082064C" w:rsidRPr="000C22B2" w:rsidRDefault="0082064C" w:rsidP="0082064C">
      <w:pPr>
        <w:pStyle w:val="Listenabsatz"/>
        <w:numPr>
          <w:ilvl w:val="0"/>
          <w:numId w:val="2"/>
        </w:numPr>
        <w:rPr>
          <w:rStyle w:val="hgkelc"/>
        </w:rPr>
      </w:pPr>
      <w:r>
        <w:t>UV-Stärke in</w:t>
      </w:r>
      <w:r w:rsidRPr="000C22B2">
        <w:t xml:space="preserve"> </w:t>
      </w:r>
      <w:r w:rsidRPr="000C22B2">
        <w:rPr>
          <w:rStyle w:val="hgkelc"/>
          <w:bCs/>
        </w:rPr>
        <w:t>µW</w:t>
      </w:r>
      <w:r>
        <w:rPr>
          <w:rStyle w:val="hgkelc"/>
          <w:bCs/>
        </w:rPr>
        <w:t>/cm</w:t>
      </w:r>
      <w:r w:rsidR="00BA23B7">
        <w:rPr>
          <w:rStyle w:val="hgkelc"/>
          <w:bCs/>
        </w:rPr>
        <w:t xml:space="preserve"> (micro Watt pro cm)</w:t>
      </w:r>
    </w:p>
    <w:p w14:paraId="6FFA9B66" w14:textId="6F403F87" w:rsidR="003D2624" w:rsidRDefault="0082064C" w:rsidP="000C22B2">
      <w:pPr>
        <w:pStyle w:val="Listenabsatz"/>
        <w:numPr>
          <w:ilvl w:val="0"/>
          <w:numId w:val="2"/>
        </w:numPr>
      </w:pPr>
      <w:r>
        <w:t>Lichteinfall in lx</w:t>
      </w:r>
      <w:r w:rsidR="00DC7C4F">
        <w:t xml:space="preserve"> (Lux)</w:t>
      </w:r>
    </w:p>
    <w:p w14:paraId="71874168" w14:textId="69113D04" w:rsidR="00632671" w:rsidRDefault="00632671" w:rsidP="000C22B2">
      <w:pPr>
        <w:pStyle w:val="Listenabsatz"/>
        <w:numPr>
          <w:ilvl w:val="0"/>
          <w:numId w:val="2"/>
        </w:numPr>
      </w:pPr>
      <w:r>
        <w:t>Abfrage Uhrzeit</w:t>
      </w:r>
      <w:r w:rsidR="008735EC">
        <w:t xml:space="preserve"> in hh:mm</w:t>
      </w:r>
      <w:r w:rsidR="00475B78">
        <w:t xml:space="preserve"> (</w:t>
      </w:r>
      <w:r w:rsidR="006E1D30">
        <w:t>24</w:t>
      </w:r>
      <w:r w:rsidR="003336DB">
        <w:t>-</w:t>
      </w:r>
      <w:r w:rsidR="00475B78">
        <w:t>Stunden:Minuten)</w:t>
      </w:r>
    </w:p>
    <w:p w14:paraId="555EB3AB" w14:textId="77777777" w:rsidR="00FB0956" w:rsidRDefault="00FB0956" w:rsidP="00880EB5"/>
    <w:p w14:paraId="39525129" w14:textId="50C59DF8" w:rsidR="003D2624" w:rsidRDefault="003D2624" w:rsidP="002A598E">
      <w:pPr>
        <w:pStyle w:val="berschrift2"/>
      </w:pPr>
      <w:r>
        <w:t>Aufgabe 1.1</w:t>
      </w:r>
      <w:r w:rsidR="00E106BC">
        <w:t xml:space="preserve"> (</w:t>
      </w:r>
      <w:r w:rsidR="004C3BA4">
        <w:t>3</w:t>
      </w:r>
      <w:r w:rsidR="00E106BC">
        <w:t xml:space="preserve"> BE)</w:t>
      </w:r>
    </w:p>
    <w:p w14:paraId="403AA9F6" w14:textId="1762507D" w:rsidR="00540025" w:rsidRDefault="00E106BC" w:rsidP="000C22B2">
      <w:r>
        <w:t>Für den generellen Entwurf liegt bereits die Vorarbeit eines Kollegen vor</w:t>
      </w:r>
      <w:r w:rsidR="00540025">
        <w:t xml:space="preserve"> (Vorlage 1).</w:t>
      </w:r>
    </w:p>
    <w:p w14:paraId="31B68AE0" w14:textId="77777777" w:rsidR="002F1992" w:rsidRDefault="002F1992" w:rsidP="000C22B2"/>
    <w:p w14:paraId="400563F4" w14:textId="522CA6FE" w:rsidR="00540025" w:rsidRDefault="00540025" w:rsidP="000C22B2">
      <w:r>
        <w:t xml:space="preserve">Erweitern </w:t>
      </w:r>
      <w:r w:rsidR="000B72EF">
        <w:t>S</w:t>
      </w:r>
      <w:r>
        <w:t>ie das Formular</w:t>
      </w:r>
      <w:r w:rsidR="00E106BC">
        <w:t xml:space="preserve"> so</w:t>
      </w:r>
      <w:r w:rsidR="000B72EF">
        <w:t>,</w:t>
      </w:r>
      <w:r w:rsidR="00E106BC">
        <w:t xml:space="preserve"> das</w:t>
      </w:r>
      <w:r w:rsidR="000B72EF">
        <w:t>s</w:t>
      </w:r>
      <w:r w:rsidR="00E106BC">
        <w:t xml:space="preserve"> alle gemessenen Parameter angezeigt werden können.</w:t>
      </w:r>
    </w:p>
    <w:p w14:paraId="6C5B6105" w14:textId="7157546A" w:rsidR="000C22B2" w:rsidRDefault="000C22B2" w:rsidP="000C22B2"/>
    <w:p w14:paraId="3E4E48D0" w14:textId="1DB16A31" w:rsidR="00FF43A9" w:rsidRDefault="00DE5DAE" w:rsidP="00DE5DAE">
      <w:pPr>
        <w:pStyle w:val="berschrift2"/>
      </w:pPr>
      <w:r>
        <w:t>Aufgabe 1.2</w:t>
      </w:r>
      <w:r w:rsidR="00E32593">
        <w:t xml:space="preserve"> (</w:t>
      </w:r>
      <w:r w:rsidR="004C3BA4">
        <w:t>2</w:t>
      </w:r>
      <w:r w:rsidR="00E32593">
        <w:t xml:space="preserve"> BE)</w:t>
      </w:r>
    </w:p>
    <w:p w14:paraId="2E60C90A" w14:textId="60612C5B" w:rsidR="000A1F94" w:rsidRDefault="00E32593" w:rsidP="000A1F94">
      <w:r>
        <w:t>Der DWD plant in Zukunft ein ganzes Netz an Wetterstationen im Erzgebirge zu implementieren.</w:t>
      </w:r>
    </w:p>
    <w:p w14:paraId="0AEF9BF8" w14:textId="253F24B4" w:rsidR="00E32593" w:rsidRDefault="00E32593" w:rsidP="000A1F94"/>
    <w:p w14:paraId="2A1044D5" w14:textId="77777777" w:rsidR="006078E3" w:rsidRDefault="00E32593" w:rsidP="006078E3">
      <w:r>
        <w:t xml:space="preserve">Erweitern </w:t>
      </w:r>
      <w:r w:rsidR="002F1992">
        <w:t>S</w:t>
      </w:r>
      <w:r>
        <w:t xml:space="preserve">ie das </w:t>
      </w:r>
      <w:r w:rsidR="002F1992">
        <w:t>Formular,</w:t>
      </w:r>
      <w:r>
        <w:t xml:space="preserve"> um eine Möglichkeit jederzeit während der Laufzeit die Abfrage URL zu verändern.</w:t>
      </w:r>
    </w:p>
    <w:p w14:paraId="6115131B" w14:textId="77777777" w:rsidR="006078E3" w:rsidRDefault="006078E3">
      <w:r>
        <w:br w:type="page"/>
      </w:r>
    </w:p>
    <w:p w14:paraId="5DC5D60F" w14:textId="4D2D61FD" w:rsidR="002F1992" w:rsidRDefault="00911882" w:rsidP="006078E3">
      <w:pPr>
        <w:pStyle w:val="berschrift1"/>
      </w:pPr>
      <w:r>
        <w:lastRenderedPageBreak/>
        <w:t>Aufgabe 2</w:t>
      </w:r>
      <w:r w:rsidR="00D3109A">
        <w:t xml:space="preserve"> </w:t>
      </w:r>
      <w:r w:rsidR="00632671">
        <w:t>–</w:t>
      </w:r>
      <w:r w:rsidR="00D3109A">
        <w:t xml:space="preserve"> Implementierung</w:t>
      </w:r>
    </w:p>
    <w:p w14:paraId="7174E010" w14:textId="779A29A4" w:rsidR="00632671" w:rsidRPr="00632671" w:rsidRDefault="00632671" w:rsidP="00632671">
      <w:r>
        <w:t>Um die ausgelesenen Daten einfach zu verarbeiten, sollen sie als Objekt der Klasse „WeatherData“ gespeichert werden.</w:t>
      </w:r>
    </w:p>
    <w:p w14:paraId="2F3B4293" w14:textId="0EA958DD" w:rsidR="00632671" w:rsidRDefault="00911882" w:rsidP="00911882">
      <w:r>
        <w:t>Da Informatiker beim Deutschen Wetterdienst und Freistaat rar sind, wurde durch eine</w:t>
      </w:r>
      <w:r w:rsidR="00632671">
        <w:t>n Praktikanten des BSZET bereits ein Klassendiagram entworfen (Vorlage 2).</w:t>
      </w:r>
    </w:p>
    <w:p w14:paraId="11C2D7A0" w14:textId="77777777" w:rsidR="007062FB" w:rsidRDefault="007062FB" w:rsidP="00911882"/>
    <w:p w14:paraId="571FED3F" w14:textId="42A0FB43" w:rsidR="00632671" w:rsidRDefault="00632671" w:rsidP="00632671">
      <w:pPr>
        <w:pStyle w:val="berschrift2"/>
      </w:pPr>
      <w:r>
        <w:t>Aufgabe 2.1</w:t>
      </w:r>
      <w:r w:rsidR="009A7AA1">
        <w:t xml:space="preserve"> (</w:t>
      </w:r>
      <w:r w:rsidR="003738FE">
        <w:t>5</w:t>
      </w:r>
      <w:r w:rsidR="009A7AA1">
        <w:t xml:space="preserve"> BE)</w:t>
      </w:r>
    </w:p>
    <w:p w14:paraId="16ACB628" w14:textId="193EA4F5" w:rsidR="00632671" w:rsidRDefault="00632671" w:rsidP="00632671">
      <w:r>
        <w:t xml:space="preserve">Setzen sie das Klassendiagram </w:t>
      </w:r>
      <w:r w:rsidR="006745E3">
        <w:t>„</w:t>
      </w:r>
      <w:r>
        <w:t>WeatherData</w:t>
      </w:r>
      <w:r w:rsidR="006745E3">
        <w:t>“</w:t>
      </w:r>
      <w:r>
        <w:t xml:space="preserve"> im Projekt um.</w:t>
      </w:r>
    </w:p>
    <w:p w14:paraId="78BA6418" w14:textId="219EED73" w:rsidR="00632671" w:rsidRDefault="00632671" w:rsidP="00632671"/>
    <w:p w14:paraId="69080AA6" w14:textId="211A6A9A" w:rsidR="00632671" w:rsidRDefault="00F15334" w:rsidP="00F15334">
      <w:pPr>
        <w:pStyle w:val="berschrift2"/>
      </w:pPr>
      <w:r>
        <w:t>Aufgabe 2.2</w:t>
      </w:r>
      <w:r w:rsidR="005F67C3">
        <w:t xml:space="preserve"> (3 BE)</w:t>
      </w:r>
    </w:p>
    <w:p w14:paraId="2EECD231" w14:textId="23DA719B" w:rsidR="00F602FD" w:rsidRDefault="00F602FD" w:rsidP="00F602FD">
      <w:r>
        <w:t>Damit ein Mitarbeiter nun den Prototyp der Wetterstation testen kann, stellt ein Mi</w:t>
      </w:r>
      <w:r w:rsidR="005627A1">
        <w:t>k</w:t>
      </w:r>
      <w:r>
        <w:t>ro</w:t>
      </w:r>
      <w:r w:rsidR="005627A1">
        <w:t>c</w:t>
      </w:r>
      <w:r>
        <w:t>omputer</w:t>
      </w:r>
      <w:r w:rsidR="00426181">
        <w:t xml:space="preserve"> </w:t>
      </w:r>
      <w:r>
        <w:t>(Raspberry PI) diese nun als JSON – String unter folgender URL bereit</w:t>
      </w:r>
      <w:r w:rsidR="00324325">
        <w:t xml:space="preserve">: </w:t>
      </w:r>
    </w:p>
    <w:p w14:paraId="4B360E36" w14:textId="7C1A5491" w:rsidR="00324325" w:rsidRDefault="00324325" w:rsidP="00324325">
      <w:pPr>
        <w:rPr>
          <w:rFonts w:ascii="Cascadia Mono" w:hAnsi="Cascadia Mono" w:cs="Cascadia Mono"/>
          <w:color w:val="A31515"/>
          <w:sz w:val="19"/>
          <w:szCs w:val="19"/>
        </w:rPr>
      </w:pPr>
      <w:r w:rsidRPr="00B4366E">
        <w:rPr>
          <w:rFonts w:ascii="Cascadia Mono" w:hAnsi="Cascadia Mono" w:cs="Cascadia Mono"/>
          <w:color w:val="A31515"/>
          <w:sz w:val="19"/>
          <w:szCs w:val="19"/>
        </w:rPr>
        <w:t>http://api.norku.de/api/v1/senseBox/weather</w:t>
      </w:r>
    </w:p>
    <w:p w14:paraId="1EA895D6" w14:textId="1DC45A66" w:rsidR="008436BE" w:rsidRDefault="00B4366E" w:rsidP="00B4366E">
      <w:r w:rsidRPr="00B4366E">
        <w:t>Im</w:t>
      </w:r>
      <w:r>
        <w:t xml:space="preserve">plementieren sie innerhalb der Klasse </w:t>
      </w:r>
      <w:r w:rsidR="006745E3">
        <w:t>„</w:t>
      </w:r>
      <w:r>
        <w:t>WeatherData</w:t>
      </w:r>
      <w:r w:rsidR="006745E3">
        <w:t>“</w:t>
      </w:r>
      <w:r>
        <w:t xml:space="preserve"> die Methode „GetData()“</w:t>
      </w:r>
      <w:r w:rsidR="003114D9">
        <w:t xml:space="preserve"> die den String herunterlä</w:t>
      </w:r>
      <w:r w:rsidR="007F4793">
        <w:t>dt</w:t>
      </w:r>
      <w:r w:rsidR="003114D9">
        <w:t xml:space="preserve"> und während der Laufzeit in einer Variable speichert</w:t>
      </w:r>
      <w:r>
        <w:t>.</w:t>
      </w:r>
      <w:r w:rsidR="00DD339F">
        <w:t xml:space="preserve"> Hierfür soll die von Microsoft vorgegebene Klasse „System.</w:t>
      </w:r>
      <w:r w:rsidR="00ED17C1">
        <w:t>Net</w:t>
      </w:r>
      <w:r w:rsidR="00DD339F">
        <w:t xml:space="preserve">“ </w:t>
      </w:r>
      <w:r w:rsidR="00D56435">
        <w:t xml:space="preserve">und </w:t>
      </w:r>
      <w:r w:rsidR="00DD339F">
        <w:t>verwendet werden.</w:t>
      </w:r>
    </w:p>
    <w:p w14:paraId="4E2926D4" w14:textId="1BC37938" w:rsidR="008436BE" w:rsidRDefault="008436BE" w:rsidP="00B4366E"/>
    <w:p w14:paraId="350E29E5" w14:textId="2B62319E" w:rsidR="008436BE" w:rsidRPr="005627A1" w:rsidRDefault="008436BE" w:rsidP="00B4366E">
      <w:pPr>
        <w:rPr>
          <w:b/>
          <w:bCs/>
          <w:sz w:val="24"/>
          <w:szCs w:val="24"/>
        </w:rPr>
      </w:pPr>
      <w:r w:rsidRPr="005627A1">
        <w:rPr>
          <w:b/>
          <w:bCs/>
          <w:sz w:val="24"/>
          <w:szCs w:val="24"/>
        </w:rPr>
        <w:t>Zusätzliches Material:</w:t>
      </w:r>
    </w:p>
    <w:p w14:paraId="71164DF1" w14:textId="26AE0159" w:rsidR="00B96872" w:rsidRDefault="00000000" w:rsidP="00B4366E">
      <w:hyperlink r:id="rId7" w:history="1">
        <w:r w:rsidR="00CA05B8" w:rsidRPr="00FD75F2">
          <w:rPr>
            <w:rStyle w:val="Hyperlink"/>
          </w:rPr>
          <w:t>https://learn.microsoft.com/en-us/dotnet/api/system.net.webclient.downloadstring?view=net-8.0</w:t>
        </w:r>
      </w:hyperlink>
    </w:p>
    <w:p w14:paraId="02CB9D43" w14:textId="136CFB62" w:rsidR="00CA05B8" w:rsidRPr="005627A1" w:rsidRDefault="005D1F46" w:rsidP="00B4366E">
      <w:pPr>
        <w:rPr>
          <w:b/>
          <w:bCs/>
        </w:rPr>
      </w:pPr>
      <w:r w:rsidRPr="005627A1">
        <w:rPr>
          <w:b/>
          <w:bCs/>
        </w:rPr>
        <w:t>Tipp:</w:t>
      </w:r>
    </w:p>
    <w:p w14:paraId="56F4924D" w14:textId="2B5DE9CC" w:rsidR="005D1F46" w:rsidRDefault="00740002" w:rsidP="00B4366E">
      <w:r>
        <w:t>Um Laufzeitfehler zu vermeiden, nutzen Sie folgende Quelle.</w:t>
      </w:r>
    </w:p>
    <w:p w14:paraId="3E99EE2C" w14:textId="6795E181" w:rsidR="00740002" w:rsidRDefault="00000000" w:rsidP="00B4366E">
      <w:hyperlink r:id="rId8" w:history="1">
        <w:r w:rsidR="00740002" w:rsidRPr="00FD75F2">
          <w:rPr>
            <w:rStyle w:val="Hyperlink"/>
          </w:rPr>
          <w:t>https://learn.microsoft.com/en-us/dotnet/csharp/language-reference/statements/using</w:t>
        </w:r>
      </w:hyperlink>
    </w:p>
    <w:p w14:paraId="7BF8F391" w14:textId="18A4FC7C" w:rsidR="00DA4A3A" w:rsidRDefault="00DA4A3A" w:rsidP="00B4366E"/>
    <w:p w14:paraId="0C76EFCD" w14:textId="7A7A77DE" w:rsidR="00DA4A3A" w:rsidRDefault="00DA4A3A" w:rsidP="00E555D0">
      <w:pPr>
        <w:pStyle w:val="berschrift2"/>
      </w:pPr>
      <w:r>
        <w:t>Aufgabe 2.3</w:t>
      </w:r>
      <w:r w:rsidR="00275FC7">
        <w:t xml:space="preserve"> (2 BE)</w:t>
      </w:r>
    </w:p>
    <w:p w14:paraId="4277F9BC" w14:textId="531BAE85" w:rsidR="00E555D0" w:rsidRDefault="00E555D0" w:rsidP="00E555D0">
      <w:r>
        <w:t xml:space="preserve">Damit die Daten nun besser verarbeitet werden können, soll aus dem gespeicherten String ein Objekt der Klasse </w:t>
      </w:r>
      <w:r w:rsidR="006745E3">
        <w:t>„</w:t>
      </w:r>
      <w:r>
        <w:t>WeatherData</w:t>
      </w:r>
      <w:r w:rsidR="006745E3">
        <w:t>“</w:t>
      </w:r>
      <w:r>
        <w:t xml:space="preserve"> erzeugt werden.</w:t>
      </w:r>
      <w:r w:rsidR="00541185">
        <w:br/>
        <w:t>Verwenden Sie hierfür die Bibliothek „Newtonsoft.Json“, diese wird über d</w:t>
      </w:r>
      <w:r w:rsidR="000269C1">
        <w:t>ie</w:t>
      </w:r>
      <w:r w:rsidR="00541185">
        <w:t xml:space="preserve"> NUGET-Paket</w:t>
      </w:r>
      <w:r w:rsidR="000269C1">
        <w:t>verwaltung</w:t>
      </w:r>
      <w:r w:rsidR="00541185">
        <w:t xml:space="preserve"> installiert.</w:t>
      </w:r>
    </w:p>
    <w:p w14:paraId="5531700A" w14:textId="64A40CEB" w:rsidR="008A4D93" w:rsidRDefault="008A4D93" w:rsidP="00E555D0"/>
    <w:p w14:paraId="049072AF" w14:textId="13BE7DC8" w:rsidR="008A4D93" w:rsidRDefault="008A4D93" w:rsidP="00E555D0">
      <w:r>
        <w:t>Zusätzliches Material:</w:t>
      </w:r>
    </w:p>
    <w:p w14:paraId="0DEC17C2" w14:textId="3D0E2866" w:rsidR="008A4D93" w:rsidRDefault="00000000" w:rsidP="00E555D0">
      <w:hyperlink r:id="rId9" w:history="1">
        <w:r w:rsidR="006A6B4E" w:rsidRPr="00FD75F2">
          <w:rPr>
            <w:rStyle w:val="Hyperlink"/>
          </w:rPr>
          <w:t>https://www.newtonsoft.com/json/help/html/DeserializeObject.htm</w:t>
        </w:r>
      </w:hyperlink>
    </w:p>
    <w:p w14:paraId="02FA2DD2" w14:textId="77777777" w:rsidR="00541185" w:rsidRDefault="005411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D2242A" w14:textId="6CB9E420" w:rsidR="007D242E" w:rsidRDefault="006A6B4E" w:rsidP="00C16C8A">
      <w:pPr>
        <w:pStyle w:val="berschrift2"/>
      </w:pPr>
      <w:r>
        <w:lastRenderedPageBreak/>
        <w:t>Aufgabe 2.4</w:t>
      </w:r>
      <w:r w:rsidR="0086290A">
        <w:t xml:space="preserve"> (3 BE)</w:t>
      </w:r>
    </w:p>
    <w:p w14:paraId="48545608" w14:textId="402A3267" w:rsidR="00C16C8A" w:rsidRDefault="00C16C8A" w:rsidP="00C16C8A">
      <w:r>
        <w:t>Überprüfen sie das nun erstellte Objekt in jedem seiner Eigenschaften auf falsche bzw. unrealistische Sensorwerte.</w:t>
      </w:r>
    </w:p>
    <w:p w14:paraId="2DDC5ECE" w14:textId="59A89307" w:rsidR="008239E6" w:rsidRDefault="008239E6" w:rsidP="00C16C8A">
      <w:r>
        <w:t>Die Interpretation von unrealistisch ist freigestellt sollte sich jedoch an der Realität</w:t>
      </w:r>
      <w:r w:rsidR="009611DB">
        <w:t>,</w:t>
      </w:r>
      <w:r>
        <w:t xml:space="preserve"> dem Beispiel </w:t>
      </w:r>
      <w:r w:rsidR="009611DB">
        <w:t xml:space="preserve">und mathematischer Eindeutigkeit </w:t>
      </w:r>
      <w:r>
        <w:t>orientieren</w:t>
      </w:r>
      <w:r w:rsidR="009417B4">
        <w:t>.</w:t>
      </w:r>
    </w:p>
    <w:p w14:paraId="331D6164" w14:textId="79220D01" w:rsidR="00F352AF" w:rsidRDefault="00F352AF" w:rsidP="00C16C8A">
      <w:r>
        <w:t>Sind alle Werte valide, geben sie das Objekt zurück</w:t>
      </w:r>
      <w:r w:rsidR="00F36909">
        <w:t xml:space="preserve">. </w:t>
      </w:r>
      <w:r w:rsidR="008E657F">
        <w:t>Bei einem falschen Wert</w:t>
      </w:r>
      <w:r w:rsidR="00F36909">
        <w:t xml:space="preserve"> geben sie NULL zurück.</w:t>
      </w:r>
    </w:p>
    <w:p w14:paraId="230A48AE" w14:textId="5C930397" w:rsidR="003E4E1D" w:rsidRDefault="003E4E1D" w:rsidP="00C16C8A"/>
    <w:p w14:paraId="0EFDA388" w14:textId="71CDECFF" w:rsidR="003E4E1D" w:rsidRDefault="003E4E1D" w:rsidP="00B37127">
      <w:pPr>
        <w:pStyle w:val="berschrift2"/>
      </w:pPr>
      <w:r>
        <w:t>Aufgabe 2.5</w:t>
      </w:r>
      <w:r w:rsidR="006A60A4">
        <w:t xml:space="preserve"> (5 BE)</w:t>
      </w:r>
    </w:p>
    <w:p w14:paraId="1F3C820E" w14:textId="2ACD7BB4" w:rsidR="00F843D4" w:rsidRDefault="00B37127" w:rsidP="00C16C8A">
      <w:r>
        <w:t xml:space="preserve">Um das </w:t>
      </w:r>
      <w:r w:rsidR="00430D5C">
        <w:t>A</w:t>
      </w:r>
      <w:r>
        <w:t>uslesen in Zukunft auch fremden Programen zu ermöglichen, soll die Methode „GetData“ und die Klasse „WeatherData“ in eine eigene DLL verschoben werden.</w:t>
      </w:r>
    </w:p>
    <w:p w14:paraId="43177488" w14:textId="11AB6A64" w:rsidR="00F91216" w:rsidRDefault="00B37127" w:rsidP="00C16C8A">
      <w:r>
        <w:t>Erstellen sie eine eigene DLL mit dem oben genannten Inhalt. Ändern sie ihr Formular nun so ab, das dieses nur noch eine „Anfrage“ an die DLL stellt</w:t>
      </w:r>
      <w:r w:rsidR="008A386D">
        <w:t xml:space="preserve"> und diese die Daten zurück gibt.</w:t>
      </w:r>
    </w:p>
    <w:p w14:paraId="71404B4D" w14:textId="781D4150" w:rsidR="00F91216" w:rsidRDefault="00F91216" w:rsidP="00C16C8A"/>
    <w:p w14:paraId="155F82BE" w14:textId="77777777" w:rsidR="00D73F5A" w:rsidRDefault="00D73F5A" w:rsidP="00C16C8A"/>
    <w:p w14:paraId="01CA10D6" w14:textId="3F9A25C9" w:rsidR="00F843D4" w:rsidRDefault="00F843D4" w:rsidP="00F843D4">
      <w:pPr>
        <w:pStyle w:val="berschrift1"/>
      </w:pPr>
      <w:r>
        <w:t>Aufgabe 3 – Debugging und Benutzersteuerung</w:t>
      </w:r>
    </w:p>
    <w:p w14:paraId="17A8782C" w14:textId="6B2A44F3" w:rsidR="003E60A1" w:rsidRDefault="003E60A1" w:rsidP="003E60A1">
      <w:r>
        <w:t>Da nicht nur Informatiker am Projekt arbeiten, sollen Laufzeitfehler bestmöglich abgefangen werden. Dem Benutzer soll hierbei einfach und verständlich erklärt werden, wo der Fehler liegt.</w:t>
      </w:r>
    </w:p>
    <w:p w14:paraId="4FA419D5" w14:textId="657FEE72" w:rsidR="00DA6EA4" w:rsidRDefault="00DA6EA4" w:rsidP="003E60A1"/>
    <w:p w14:paraId="77EB8518" w14:textId="40D9A481" w:rsidR="00DA6EA4" w:rsidRDefault="00DA6EA4" w:rsidP="00DA6EA4">
      <w:pPr>
        <w:pStyle w:val="berschrift2"/>
      </w:pPr>
      <w:r>
        <w:t>Aufgabe 3.1</w:t>
      </w:r>
      <w:r w:rsidR="00D60F49">
        <w:t xml:space="preserve"> (1 BE)</w:t>
      </w:r>
    </w:p>
    <w:p w14:paraId="564723B6" w14:textId="19E39703" w:rsidR="00236C80" w:rsidRDefault="00903D54" w:rsidP="00DA6EA4">
      <w:r>
        <w:t xml:space="preserve">Erweitern </w:t>
      </w:r>
      <w:r w:rsidR="00236C80">
        <w:t>S</w:t>
      </w:r>
      <w:r>
        <w:t xml:space="preserve">ie </w:t>
      </w:r>
      <w:r w:rsidR="002D1240">
        <w:t xml:space="preserve">die Formularanwendung so, </w:t>
      </w:r>
      <w:r w:rsidR="00236C80">
        <w:t>dass</w:t>
      </w:r>
      <w:r w:rsidR="002D1240">
        <w:t xml:space="preserve"> Laufzeitfehler korrekt abgefangen werden.</w:t>
      </w:r>
    </w:p>
    <w:p w14:paraId="4B251592" w14:textId="02C42FE5" w:rsidR="00011E35" w:rsidRDefault="00011E35" w:rsidP="00DA6EA4"/>
    <w:p w14:paraId="3B6E0815" w14:textId="1285D12A" w:rsidR="00011E35" w:rsidRDefault="00011E35" w:rsidP="00DA334A">
      <w:pPr>
        <w:pStyle w:val="berschrift2"/>
      </w:pPr>
      <w:r>
        <w:t>Aufgabe 3.2</w:t>
      </w:r>
      <w:r w:rsidR="00591976">
        <w:t xml:space="preserve"> (3 BE)</w:t>
      </w:r>
    </w:p>
    <w:p w14:paraId="0101C4EA" w14:textId="7B21F355" w:rsidR="00DA334A" w:rsidRDefault="00DA334A" w:rsidP="00DA334A">
      <w:r>
        <w:t>Um dem Nutzer die Fehler besser verständlich zu machen, soll ein Fenster mit dem Fehlertext erscheinen. Verwenden sie hierfür die von „Windows.Froms“ vorgegebene Klasse „MessageBox“</w:t>
      </w:r>
      <w:r w:rsidR="00CE5161">
        <w:t>.</w:t>
      </w:r>
    </w:p>
    <w:p w14:paraId="5B663591" w14:textId="77777777" w:rsidR="00CE5161" w:rsidRDefault="00CE5161" w:rsidP="00DA334A"/>
    <w:p w14:paraId="1BBF70A6" w14:textId="279D9000" w:rsidR="00DA334A" w:rsidRDefault="00DA334A" w:rsidP="00DA334A">
      <w:r>
        <w:t>Erweitern sie ihr Projekt um die genannten Fenster.</w:t>
      </w:r>
      <w:r w:rsidR="00CE5161">
        <w:t xml:space="preserve"> Nutzen sie hierfür folgendes Material zur Erstellung:</w:t>
      </w:r>
    </w:p>
    <w:p w14:paraId="300948D9" w14:textId="77777777" w:rsidR="00CE5161" w:rsidRDefault="00000000" w:rsidP="00CE5161">
      <w:hyperlink r:id="rId10" w:history="1">
        <w:r w:rsidR="00CE5161" w:rsidRPr="00FD75F2">
          <w:rPr>
            <w:rStyle w:val="Hyperlink"/>
          </w:rPr>
          <w:t>https://www.c-sharpcorner.com/uploadfile/mahesh/understanding-message-box-in-windows-forms-using-C-Sharp/</w:t>
        </w:r>
      </w:hyperlink>
    </w:p>
    <w:p w14:paraId="62AA0832" w14:textId="4EE70CF4" w:rsidR="00CE5161" w:rsidRDefault="00000000" w:rsidP="00DA334A">
      <w:hyperlink r:id="rId11" w:history="1">
        <w:r w:rsidR="00CE5161" w:rsidRPr="00FD75F2">
          <w:rPr>
            <w:rStyle w:val="Hyperlink"/>
          </w:rPr>
          <w:t>https://learn.microsoft.com/en-us/dotnet/api/system.windows.forms.messagebox?view=windowsdesktop-8.0</w:t>
        </w:r>
      </w:hyperlink>
    </w:p>
    <w:p w14:paraId="10E8D6F8" w14:textId="66682ACB" w:rsidR="00535447" w:rsidRDefault="00535447">
      <w:r>
        <w:br w:type="page"/>
      </w:r>
    </w:p>
    <w:p w14:paraId="38693265" w14:textId="1FAA6ABA" w:rsidR="00E9398B" w:rsidRDefault="00E9398B" w:rsidP="00596255">
      <w:pPr>
        <w:pStyle w:val="berschrift2"/>
      </w:pPr>
      <w:r>
        <w:lastRenderedPageBreak/>
        <w:t>Aufgabe 3.3 (</w:t>
      </w:r>
      <w:r w:rsidR="00596255">
        <w:t>4</w:t>
      </w:r>
      <w:r>
        <w:t xml:space="preserve"> BE)</w:t>
      </w:r>
    </w:p>
    <w:p w14:paraId="5B89F42D" w14:textId="349DD404" w:rsidR="00892730" w:rsidRDefault="00892730" w:rsidP="00892730">
      <w:r>
        <w:t>Damit Laufzeitfehler übersichtlicher strukturiert sind sollen zwei Programmspezifische Fehler erstellt werden. Dafür gibt es bei C# die Klasse „Exception“, von ihr werden alle spezifischen Fehlermeldungen vererbt.</w:t>
      </w:r>
    </w:p>
    <w:p w14:paraId="59F4A9D3" w14:textId="77777777" w:rsidR="001656FC" w:rsidRDefault="00A673D6" w:rsidP="00892730">
      <w:r>
        <w:t>Implementieren sie eine Klasse mit dem Namen „SensorException“ und eine mit dem Namen „NetworkParsingException“</w:t>
      </w:r>
      <w:r w:rsidR="0064027E">
        <w:t>.</w:t>
      </w:r>
    </w:p>
    <w:p w14:paraId="25DB646A" w14:textId="19E6D981" w:rsidR="00A673D6" w:rsidRDefault="00742FA0" w:rsidP="00892730">
      <w:r>
        <w:t xml:space="preserve">Passen sie danach ihr Programm so an, dass bei falschen Sensorwerten eine </w:t>
      </w:r>
      <w:r w:rsidR="001656FC">
        <w:t>„</w:t>
      </w:r>
      <w:r>
        <w:t>SensorException</w:t>
      </w:r>
      <w:r w:rsidR="001656FC">
        <w:t>“</w:t>
      </w:r>
      <w:r>
        <w:t xml:space="preserve"> und bei fehlerhafter Verbindung zum Webserver eine „NetworkParsingException“ ausgelöst werden.</w:t>
      </w:r>
    </w:p>
    <w:p w14:paraId="2D092D13" w14:textId="71F30EA7" w:rsidR="0064027E" w:rsidRDefault="0064027E" w:rsidP="00892730">
      <w:r>
        <w:t>Nutzen sie hierfür folgendes Material:</w:t>
      </w:r>
    </w:p>
    <w:p w14:paraId="1485FE01" w14:textId="5F4D3727" w:rsidR="0064027E" w:rsidRDefault="00000000" w:rsidP="00892730">
      <w:hyperlink r:id="rId12" w:history="1">
        <w:r w:rsidR="00E0656E" w:rsidRPr="00FD75F2">
          <w:rPr>
            <w:rStyle w:val="Hyperlink"/>
          </w:rPr>
          <w:t>https://stackoverflow.com/questions/2200241/in-c-sharp-how-do-i-define-my-own-exceptions</w:t>
        </w:r>
      </w:hyperlink>
    </w:p>
    <w:p w14:paraId="3BC47D7E" w14:textId="1C25072C" w:rsidR="00E0656E" w:rsidRDefault="00000000" w:rsidP="00892730">
      <w:hyperlink r:id="rId13" w:history="1">
        <w:r w:rsidR="00E0656E" w:rsidRPr="00FD75F2">
          <w:rPr>
            <w:rStyle w:val="Hyperlink"/>
          </w:rPr>
          <w:t>https://stackoverflow.com/questions/5318723/how-to-create-a-custom-c-sharp-exception</w:t>
        </w:r>
      </w:hyperlink>
    </w:p>
    <w:p w14:paraId="79728717" w14:textId="30F3AA8A" w:rsidR="00E0656E" w:rsidRDefault="00000000" w:rsidP="00892730">
      <w:hyperlink r:id="rId14" w:history="1">
        <w:r w:rsidR="00E0656E" w:rsidRPr="00FD75F2">
          <w:rPr>
            <w:rStyle w:val="Hyperlink"/>
          </w:rPr>
          <w:t>https://learn.microsoft.com/en-us/dotnet/standard/exceptions/how-to-create-user-defined-exceptions</w:t>
        </w:r>
      </w:hyperlink>
    </w:p>
    <w:p w14:paraId="2C0866DD" w14:textId="69B8C41F" w:rsidR="00E0656E" w:rsidRDefault="00000000" w:rsidP="00892730">
      <w:hyperlink r:id="rId15" w:history="1">
        <w:r w:rsidR="00E0656E" w:rsidRPr="00FD75F2">
          <w:rPr>
            <w:rStyle w:val="Hyperlink"/>
          </w:rPr>
          <w:t>https://www.tutorialsteacher.com/csharp/custom-exception-csharp</w:t>
        </w:r>
      </w:hyperlink>
    </w:p>
    <w:p w14:paraId="23BECCB8" w14:textId="5F8D4945" w:rsidR="00E0656E" w:rsidRDefault="00E0656E" w:rsidP="00892730"/>
    <w:p w14:paraId="4A40C51E" w14:textId="77777777" w:rsidR="007C3C74" w:rsidRDefault="007C3C74" w:rsidP="00892730"/>
    <w:p w14:paraId="3FE32874" w14:textId="07A49C78" w:rsidR="00DF6945" w:rsidRDefault="00E0656E" w:rsidP="00D41F55">
      <w:pPr>
        <w:pStyle w:val="berschrift1"/>
      </w:pPr>
      <w:r>
        <w:t xml:space="preserve">Aufgabe 4 – </w:t>
      </w:r>
      <w:r w:rsidR="00DF6945">
        <w:t>Webcam (Zusatz für schnelle)</w:t>
      </w:r>
    </w:p>
    <w:p w14:paraId="51136B54" w14:textId="56D85CE5" w:rsidR="00D41F55" w:rsidRDefault="00D41F55" w:rsidP="00D41F55">
      <w:r>
        <w:t>Für Skifahrer sind die Sichtverhältnisse sowie der allgemeine Zustand der Piste enorm wichtig. Um ihnen weitere Informationen zu liefern, wird eine Kamera an den Mi</w:t>
      </w:r>
      <w:r w:rsidR="00477A5C">
        <w:t>k</w:t>
      </w:r>
      <w:r>
        <w:t>ro</w:t>
      </w:r>
      <w:r w:rsidR="00477A5C">
        <w:t>co</w:t>
      </w:r>
      <w:r>
        <w:t>mputer angeschlossen. Sie macht aller 10 Sekunden ein Bild.</w:t>
      </w:r>
    </w:p>
    <w:p w14:paraId="6B9F8B39" w14:textId="62AD0CE8" w:rsidR="00354E65" w:rsidRDefault="00354E65" w:rsidP="00D41F55"/>
    <w:p w14:paraId="23D4FC38" w14:textId="2199EA11" w:rsidR="00354E65" w:rsidRDefault="00354E65" w:rsidP="00354E65">
      <w:pPr>
        <w:pStyle w:val="berschrift2"/>
      </w:pPr>
      <w:r>
        <w:t>Aufgabe 4.1</w:t>
      </w:r>
      <w:r w:rsidR="00025F83">
        <w:t xml:space="preserve"> (2 BE)</w:t>
      </w:r>
    </w:p>
    <w:p w14:paraId="28995E97" w14:textId="421B6D25" w:rsidR="00354E65" w:rsidRDefault="000F7570" w:rsidP="00354E65">
      <w:r>
        <w:t xml:space="preserve">Erweitern sie ihre </w:t>
      </w:r>
      <w:r w:rsidR="003A4F92">
        <w:t>Formularanwendung,</w:t>
      </w:r>
      <w:r>
        <w:t xml:space="preserve"> um eine Möglichkeit ein Bild anzuzeigen.</w:t>
      </w:r>
    </w:p>
    <w:p w14:paraId="57ECEA19" w14:textId="36DDAC15" w:rsidR="003A4F92" w:rsidRDefault="003A4F92" w:rsidP="00354E65"/>
    <w:p w14:paraId="711F63CA" w14:textId="4CBA5A90" w:rsidR="003A4F92" w:rsidRDefault="003A4F92" w:rsidP="003A4F92">
      <w:pPr>
        <w:pStyle w:val="berschrift2"/>
      </w:pPr>
      <w:r>
        <w:t>Aufgabe 4.2</w:t>
      </w:r>
      <w:r w:rsidR="00181CBE">
        <w:t xml:space="preserve"> (</w:t>
      </w:r>
      <w:r w:rsidR="00D16740">
        <w:t xml:space="preserve">6 </w:t>
      </w:r>
      <w:r w:rsidR="00181CBE">
        <w:t>BE)</w:t>
      </w:r>
    </w:p>
    <w:p w14:paraId="458FB3E2" w14:textId="6E17DBF6" w:rsidR="003A4F92" w:rsidRDefault="003A4F92" w:rsidP="003A4F92">
      <w:r>
        <w:t xml:space="preserve">Das aktuelle Bild wird unter </w:t>
      </w:r>
      <w:r w:rsidR="00CF1658">
        <w:t>folgender URL bereitgestellt:</w:t>
      </w:r>
    </w:p>
    <w:p w14:paraId="245E5DA9" w14:textId="06F9858C" w:rsidR="00CF1658" w:rsidRDefault="00981726" w:rsidP="003A4F92">
      <w:pPr>
        <w:rPr>
          <w:rFonts w:ascii="Cascadia Mono" w:hAnsi="Cascadia Mono" w:cs="Cascadia Mono"/>
          <w:color w:val="A31515"/>
          <w:sz w:val="19"/>
          <w:szCs w:val="19"/>
        </w:rPr>
      </w:pPr>
      <w:r w:rsidRPr="00981726">
        <w:rPr>
          <w:rFonts w:ascii="Cascadia Mono" w:hAnsi="Cascadia Mono" w:cs="Cascadia Mono"/>
          <w:color w:val="A31515"/>
          <w:sz w:val="19"/>
          <w:szCs w:val="19"/>
        </w:rPr>
        <w:t>http://api.norku.de/api/v1/senseBox/liveview</w:t>
      </w:r>
    </w:p>
    <w:p w14:paraId="60869FCF" w14:textId="26CA61E6" w:rsidR="00981726" w:rsidRDefault="00683202" w:rsidP="003A4F92">
      <w:r>
        <w:t>Erweitern Sie ihre Formularanwendung so, dass bei Datenabfrage auch das aktuelle Bild durch die DLL abgefragt wird.</w:t>
      </w:r>
    </w:p>
    <w:p w14:paraId="78E98177" w14:textId="5FDCA37A" w:rsidR="00683202" w:rsidRDefault="00683202" w:rsidP="003A4F92">
      <w:r>
        <w:t xml:space="preserve">Erweitern sie ihre DLL um eine Methode </w:t>
      </w:r>
      <w:r w:rsidR="00292610">
        <w:t>„GetPicture“ welche das aktuelle Bild herunterläd</w:t>
      </w:r>
      <w:r w:rsidR="00D24FD0">
        <w:t>t</w:t>
      </w:r>
      <w:r w:rsidR="00292610">
        <w:t xml:space="preserve"> und als Bitmap übergibt.</w:t>
      </w:r>
    </w:p>
    <w:p w14:paraId="2E786899" w14:textId="5C5170ED" w:rsidR="00AE11CC" w:rsidRDefault="00AE11CC" w:rsidP="003A4F92"/>
    <w:p w14:paraId="3B66088B" w14:textId="54628B2B" w:rsidR="00AE11CC" w:rsidRDefault="00AE11CC" w:rsidP="003A4F92"/>
    <w:p w14:paraId="4EC429A4" w14:textId="59F3B5B9" w:rsidR="00AE11CC" w:rsidRPr="003A4F92" w:rsidRDefault="00AE11CC" w:rsidP="003A4F9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Gesamt:</w:t>
      </w:r>
      <w:r>
        <w:tab/>
      </w:r>
      <w:r w:rsidR="000C12BA">
        <w:tab/>
      </w:r>
      <w:r>
        <w:t>/</w:t>
      </w:r>
      <w:r w:rsidR="00601306">
        <w:t xml:space="preserve"> 39</w:t>
      </w:r>
      <w:r w:rsidR="001954BF"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Note</w:t>
      </w:r>
      <w:r w:rsidR="006F4E80">
        <w:t>npunkte:</w:t>
      </w:r>
      <w:r w:rsidR="006F4E80">
        <w:tab/>
      </w:r>
    </w:p>
    <w:sectPr w:rsidR="00AE11CC" w:rsidRPr="003A4F92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B618" w14:textId="77777777" w:rsidR="00DC05DB" w:rsidRDefault="00DC05DB" w:rsidP="00FE3ED6">
      <w:pPr>
        <w:spacing w:after="0" w:line="240" w:lineRule="auto"/>
      </w:pPr>
      <w:r>
        <w:separator/>
      </w:r>
    </w:p>
  </w:endnote>
  <w:endnote w:type="continuationSeparator" w:id="0">
    <w:p w14:paraId="7E42886F" w14:textId="77777777" w:rsidR="00DC05DB" w:rsidRDefault="00DC05DB" w:rsidP="00FE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B17A" w14:textId="77777777" w:rsidR="0058383D" w:rsidRPr="0058383D" w:rsidRDefault="0058383D">
    <w:pPr>
      <w:pStyle w:val="Fuzeile"/>
    </w:pPr>
    <w:r w:rsidRPr="0058383D">
      <w:t xml:space="preserve">Von </w:t>
    </w:r>
    <w:r w:rsidR="00FE3ED6" w:rsidRPr="0058383D">
      <w:t>Julius Reiter, Markus Palme,</w:t>
    </w:r>
  </w:p>
  <w:p w14:paraId="015B1AAA" w14:textId="4AF53D1B" w:rsidR="00FE3ED6" w:rsidRPr="00FE3ED6" w:rsidRDefault="00FE3ED6">
    <w:pPr>
      <w:pStyle w:val="Fuzeile"/>
      <w:rPr>
        <w:lang w:val="en-US"/>
      </w:rPr>
    </w:pPr>
    <w:r w:rsidRPr="00FE3ED6">
      <w:rPr>
        <w:lang w:val="en-US"/>
      </w:rPr>
      <w:t>Victoria Nascimento</w:t>
    </w:r>
    <w:r>
      <w:rPr>
        <w:lang w:val="en-US"/>
      </w:rPr>
      <w:t xml:space="preserve"> Meneghel</w:t>
    </w:r>
    <w:r w:rsidR="009435F2">
      <w:rPr>
        <w:lang w:val="en-US"/>
      </w:rPr>
      <w:t xml:space="preserve"> ©</w:t>
    </w:r>
    <w:r w:rsidR="0058383D">
      <w:rPr>
        <w:lang w:val="en-US"/>
      </w:rPr>
      <w:t>2023</w:t>
    </w:r>
    <w:r>
      <w:rPr>
        <w:lang w:val="en-US"/>
      </w:rPr>
      <w:tab/>
    </w:r>
    <w:r w:rsidR="0058383D">
      <w:rPr>
        <w:lang w:val="en-US"/>
      </w:rPr>
      <w:tab/>
      <w:t xml:space="preserve">Seite </w:t>
    </w:r>
    <w:r w:rsidR="008533B6">
      <w:rPr>
        <w:lang w:val="en-US"/>
      </w:rPr>
      <w:fldChar w:fldCharType="begin"/>
    </w:r>
    <w:r w:rsidR="008533B6">
      <w:rPr>
        <w:lang w:val="en-US"/>
      </w:rPr>
      <w:instrText xml:space="preserve"> PAGE   \* MERGEFORMAT </w:instrText>
    </w:r>
    <w:r w:rsidR="008533B6">
      <w:rPr>
        <w:lang w:val="en-US"/>
      </w:rPr>
      <w:fldChar w:fldCharType="separate"/>
    </w:r>
    <w:r w:rsidR="008533B6">
      <w:rPr>
        <w:noProof/>
        <w:lang w:val="en-US"/>
      </w:rPr>
      <w:t>1</w:t>
    </w:r>
    <w:r w:rsidR="008533B6">
      <w:rPr>
        <w:lang w:val="en-US"/>
      </w:rPr>
      <w:fldChar w:fldCharType="end"/>
    </w:r>
    <w:r w:rsidR="008533B6">
      <w:rPr>
        <w:lang w:val="en-US"/>
      </w:rPr>
      <w:t xml:space="preserve"> von </w:t>
    </w:r>
    <w:r w:rsidR="008533B6">
      <w:rPr>
        <w:lang w:val="en-US"/>
      </w:rPr>
      <w:fldChar w:fldCharType="begin"/>
    </w:r>
    <w:r w:rsidR="008533B6">
      <w:rPr>
        <w:lang w:val="en-US"/>
      </w:rPr>
      <w:instrText xml:space="preserve"> NUMPAGES   \* MERGEFORMAT </w:instrText>
    </w:r>
    <w:r w:rsidR="008533B6">
      <w:rPr>
        <w:lang w:val="en-US"/>
      </w:rPr>
      <w:fldChar w:fldCharType="separate"/>
    </w:r>
    <w:r w:rsidR="008533B6">
      <w:rPr>
        <w:noProof/>
        <w:lang w:val="en-US"/>
      </w:rPr>
      <w:t>4</w:t>
    </w:r>
    <w:r w:rsidR="008533B6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E8B7" w14:textId="77777777" w:rsidR="00DC05DB" w:rsidRDefault="00DC05DB" w:rsidP="00FE3ED6">
      <w:pPr>
        <w:spacing w:after="0" w:line="240" w:lineRule="auto"/>
      </w:pPr>
      <w:r>
        <w:separator/>
      </w:r>
    </w:p>
  </w:footnote>
  <w:footnote w:type="continuationSeparator" w:id="0">
    <w:p w14:paraId="09E13101" w14:textId="77777777" w:rsidR="00DC05DB" w:rsidRDefault="00DC05DB" w:rsidP="00FE3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185B"/>
    <w:multiLevelType w:val="hybridMultilevel"/>
    <w:tmpl w:val="584A79AA"/>
    <w:lvl w:ilvl="0" w:tplc="31248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577904B8"/>
    <w:multiLevelType w:val="hybridMultilevel"/>
    <w:tmpl w:val="E0106C5C"/>
    <w:lvl w:ilvl="0" w:tplc="F740FB7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212350029">
    <w:abstractNumId w:val="1"/>
  </w:num>
  <w:num w:numId="2" w16cid:durableId="168744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2"/>
    <w:rsid w:val="00011E35"/>
    <w:rsid w:val="00025F83"/>
    <w:rsid w:val="000269C1"/>
    <w:rsid w:val="00031947"/>
    <w:rsid w:val="00074E6C"/>
    <w:rsid w:val="00083DA1"/>
    <w:rsid w:val="000A1F94"/>
    <w:rsid w:val="000B72EF"/>
    <w:rsid w:val="000C12BA"/>
    <w:rsid w:val="000C22B2"/>
    <w:rsid w:val="000E3750"/>
    <w:rsid w:val="000E6538"/>
    <w:rsid w:val="000F7570"/>
    <w:rsid w:val="0015018A"/>
    <w:rsid w:val="001656FC"/>
    <w:rsid w:val="00181CBE"/>
    <w:rsid w:val="001954BF"/>
    <w:rsid w:val="001C2A7D"/>
    <w:rsid w:val="002121A9"/>
    <w:rsid w:val="00226894"/>
    <w:rsid w:val="002353FB"/>
    <w:rsid w:val="00236C80"/>
    <w:rsid w:val="00244C9B"/>
    <w:rsid w:val="00275FC7"/>
    <w:rsid w:val="00292610"/>
    <w:rsid w:val="00294621"/>
    <w:rsid w:val="002A598E"/>
    <w:rsid w:val="002D1240"/>
    <w:rsid w:val="002D1840"/>
    <w:rsid w:val="002D59BE"/>
    <w:rsid w:val="002F1992"/>
    <w:rsid w:val="003114D9"/>
    <w:rsid w:val="00324325"/>
    <w:rsid w:val="00333427"/>
    <w:rsid w:val="003336DB"/>
    <w:rsid w:val="00354E65"/>
    <w:rsid w:val="00356957"/>
    <w:rsid w:val="003738FE"/>
    <w:rsid w:val="00397929"/>
    <w:rsid w:val="003A4F92"/>
    <w:rsid w:val="003D2624"/>
    <w:rsid w:val="003D54E4"/>
    <w:rsid w:val="003E22C9"/>
    <w:rsid w:val="003E4E1D"/>
    <w:rsid w:val="003E60A1"/>
    <w:rsid w:val="00401D17"/>
    <w:rsid w:val="00426181"/>
    <w:rsid w:val="00430D5C"/>
    <w:rsid w:val="00463938"/>
    <w:rsid w:val="00475B78"/>
    <w:rsid w:val="00477A5C"/>
    <w:rsid w:val="004C3BA4"/>
    <w:rsid w:val="00535447"/>
    <w:rsid w:val="00540025"/>
    <w:rsid w:val="00541185"/>
    <w:rsid w:val="005627A1"/>
    <w:rsid w:val="0058383D"/>
    <w:rsid w:val="00591976"/>
    <w:rsid w:val="00595F08"/>
    <w:rsid w:val="00596255"/>
    <w:rsid w:val="005C3C81"/>
    <w:rsid w:val="005C4F2F"/>
    <w:rsid w:val="005D1F46"/>
    <w:rsid w:val="005E179C"/>
    <w:rsid w:val="005F67C3"/>
    <w:rsid w:val="00601306"/>
    <w:rsid w:val="006078E3"/>
    <w:rsid w:val="00632671"/>
    <w:rsid w:val="00634A89"/>
    <w:rsid w:val="00637923"/>
    <w:rsid w:val="0064027E"/>
    <w:rsid w:val="006745E3"/>
    <w:rsid w:val="00683202"/>
    <w:rsid w:val="006A60A4"/>
    <w:rsid w:val="006A6B4E"/>
    <w:rsid w:val="006D1FDB"/>
    <w:rsid w:val="006E1C21"/>
    <w:rsid w:val="006E1D30"/>
    <w:rsid w:val="006F4E80"/>
    <w:rsid w:val="007062FB"/>
    <w:rsid w:val="007268DB"/>
    <w:rsid w:val="0073794C"/>
    <w:rsid w:val="00740002"/>
    <w:rsid w:val="00742FA0"/>
    <w:rsid w:val="007C3C74"/>
    <w:rsid w:val="007C6C7C"/>
    <w:rsid w:val="007D242E"/>
    <w:rsid w:val="007E4D5A"/>
    <w:rsid w:val="007F4793"/>
    <w:rsid w:val="0082064C"/>
    <w:rsid w:val="008239E6"/>
    <w:rsid w:val="008436BE"/>
    <w:rsid w:val="008533B6"/>
    <w:rsid w:val="008567F9"/>
    <w:rsid w:val="0086290A"/>
    <w:rsid w:val="008735EC"/>
    <w:rsid w:val="00880EB5"/>
    <w:rsid w:val="00892730"/>
    <w:rsid w:val="008A386D"/>
    <w:rsid w:val="008A4D93"/>
    <w:rsid w:val="008B6364"/>
    <w:rsid w:val="008D259E"/>
    <w:rsid w:val="008D3E15"/>
    <w:rsid w:val="008E657F"/>
    <w:rsid w:val="00903D54"/>
    <w:rsid w:val="00911882"/>
    <w:rsid w:val="00930AF1"/>
    <w:rsid w:val="009417B4"/>
    <w:rsid w:val="009435F2"/>
    <w:rsid w:val="009502D9"/>
    <w:rsid w:val="009611DB"/>
    <w:rsid w:val="00981726"/>
    <w:rsid w:val="009A7AA1"/>
    <w:rsid w:val="00A21F73"/>
    <w:rsid w:val="00A32766"/>
    <w:rsid w:val="00A40B29"/>
    <w:rsid w:val="00A673D6"/>
    <w:rsid w:val="00A82D05"/>
    <w:rsid w:val="00A83831"/>
    <w:rsid w:val="00AA2386"/>
    <w:rsid w:val="00AA4FAA"/>
    <w:rsid w:val="00AD4328"/>
    <w:rsid w:val="00AE11CC"/>
    <w:rsid w:val="00B37127"/>
    <w:rsid w:val="00B4366E"/>
    <w:rsid w:val="00B87D1E"/>
    <w:rsid w:val="00B96872"/>
    <w:rsid w:val="00BA23B7"/>
    <w:rsid w:val="00C16C8A"/>
    <w:rsid w:val="00C403CD"/>
    <w:rsid w:val="00CA05B8"/>
    <w:rsid w:val="00CE5161"/>
    <w:rsid w:val="00CF1658"/>
    <w:rsid w:val="00D16740"/>
    <w:rsid w:val="00D24FD0"/>
    <w:rsid w:val="00D25ED0"/>
    <w:rsid w:val="00D3109A"/>
    <w:rsid w:val="00D41F55"/>
    <w:rsid w:val="00D56435"/>
    <w:rsid w:val="00D60F49"/>
    <w:rsid w:val="00D73F5A"/>
    <w:rsid w:val="00DA334A"/>
    <w:rsid w:val="00DA4A3A"/>
    <w:rsid w:val="00DA6EA4"/>
    <w:rsid w:val="00DC05DB"/>
    <w:rsid w:val="00DC4AA7"/>
    <w:rsid w:val="00DC7C4F"/>
    <w:rsid w:val="00DD339F"/>
    <w:rsid w:val="00DE5DAE"/>
    <w:rsid w:val="00DF4F52"/>
    <w:rsid w:val="00DF6945"/>
    <w:rsid w:val="00E0656E"/>
    <w:rsid w:val="00E106BC"/>
    <w:rsid w:val="00E32593"/>
    <w:rsid w:val="00E555D0"/>
    <w:rsid w:val="00E67AB2"/>
    <w:rsid w:val="00E847B2"/>
    <w:rsid w:val="00E85FAB"/>
    <w:rsid w:val="00E9398B"/>
    <w:rsid w:val="00EC530E"/>
    <w:rsid w:val="00ED17C1"/>
    <w:rsid w:val="00ED69C9"/>
    <w:rsid w:val="00F15334"/>
    <w:rsid w:val="00F352AF"/>
    <w:rsid w:val="00F36909"/>
    <w:rsid w:val="00F602FD"/>
    <w:rsid w:val="00F843D4"/>
    <w:rsid w:val="00F91216"/>
    <w:rsid w:val="00FB0956"/>
    <w:rsid w:val="00FE18E0"/>
    <w:rsid w:val="00FE3ED6"/>
    <w:rsid w:val="00FF224D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839E1"/>
  <w15:chartTrackingRefBased/>
  <w15:docId w15:val="{C6E3C71E-7019-47B5-B84B-76283A55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2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5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2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C22B2"/>
    <w:pPr>
      <w:ind w:left="720"/>
      <w:contextualSpacing/>
    </w:pPr>
  </w:style>
  <w:style w:type="character" w:customStyle="1" w:styleId="hgkelc">
    <w:name w:val="hgkelc"/>
    <w:basedOn w:val="Absatz-Standardschriftart"/>
    <w:rsid w:val="000C22B2"/>
  </w:style>
  <w:style w:type="character" w:customStyle="1" w:styleId="berschrift1Zchn">
    <w:name w:val="Überschrift 1 Zchn"/>
    <w:basedOn w:val="Absatz-Standardschriftart"/>
    <w:link w:val="berschrift1"/>
    <w:uiPriority w:val="9"/>
    <w:rsid w:val="000C2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5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243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43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3C74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E3E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ED6"/>
  </w:style>
  <w:style w:type="paragraph" w:styleId="Fuzeile">
    <w:name w:val="footer"/>
    <w:basedOn w:val="Standard"/>
    <w:link w:val="FuzeileZchn"/>
    <w:uiPriority w:val="99"/>
    <w:unhideWhenUsed/>
    <w:rsid w:val="00FE3E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statements/using" TargetMode="External"/><Relationship Id="rId13" Type="http://schemas.openxmlformats.org/officeDocument/2006/relationships/hyperlink" Target="https://stackoverflow.com/questions/5318723/how-to-create-a-custom-c-sharp-excep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net.webclient.downloadstring?view=net-8.0" TargetMode="External"/><Relationship Id="rId12" Type="http://schemas.openxmlformats.org/officeDocument/2006/relationships/hyperlink" Target="https://stackoverflow.com/questions/2200241/in-c-sharp-how-do-i-define-my-own-exception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dotnet/api/system.windows.forms.messagebox?view=windowsdesktop-8.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torialsteacher.com/csharp/custom-exception-csharp" TargetMode="External"/><Relationship Id="rId10" Type="http://schemas.openxmlformats.org/officeDocument/2006/relationships/hyperlink" Target="https://www.c-sharpcorner.com/uploadfile/mahesh/understanding-message-box-in-windows-forms-using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tonsoft.com/json/help/html/DeserializeObject.htm" TargetMode="External"/><Relationship Id="rId14" Type="http://schemas.openxmlformats.org/officeDocument/2006/relationships/hyperlink" Target="https://learn.microsoft.com/en-us/dotnet/standard/exceptions/how-to-create-user-defined-exception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bgyb</dc:creator>
  <cp:keywords/>
  <dc:description/>
  <cp:lastModifiedBy>Gegreenpeaced -</cp:lastModifiedBy>
  <cp:revision>49</cp:revision>
  <cp:lastPrinted>2023-03-21T17:55:00Z</cp:lastPrinted>
  <dcterms:created xsi:type="dcterms:W3CDTF">2023-03-21T17:27:00Z</dcterms:created>
  <dcterms:modified xsi:type="dcterms:W3CDTF">2023-03-21T17:56:00Z</dcterms:modified>
</cp:coreProperties>
</file>