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i w:val="1"/>
                <w:iCs w:val="1"/>
                <w:sz w:val="24"/>
                <w:szCs w:val="24"/>
              </w:rPr>
            </w:pPr>
            <w:r w:rsidDel="00000000" w:rsidR="00000000" w:rsidRPr="00000000">
              <w:rPr>
                <w:i w:val="1"/>
                <w:i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y se relacionan con mis intereses profesionales son Arquitectura, Programación de Software y Gestión de Proyectos Informáticos. De Arquitectura me gustó aprender a diseñar la estructura de un sistema desde una visión global, viendo componentes, conexiones y decisiones de diseño antes de escribir código. De Programación de Software me gustó aplicar lógica de programación para construir soluciones funcionales, especialmente con Python, que es el lenguaje que estoy usando en el proyecto. De Gestión de Proyectos Informáticos me gustó aprender a organizar el trabajo en equipos, planificar actividades y coordinar esfuerzos, lo que me ha servido para asumir el rol de Jefe de Proyecto en Punto Participa.</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También me interesaron las asignaturas de Bases de Datos (Modelamiento, Consultas y Programación), porque me permitieron entender cómo se almacena y recupera la información; Seguridad en Sistemas Computacionales, porque me parece fundamental proteger los datos y controlar los accesos; Calidad de Software, porque aprendí la importancia de probar el software para que funcione correctamente; e Inteligencia de Negocios, porque me gusta transformar datos en información útil para la toma de decisiones.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Además, fuera de la malla, he complementado mi formación con una certificación en Scrum Master Professional (SMPC®) , que me ha permitido entender y aplicar metodologías ágiles en la gestión de proyectos, y con cursos en ciberseguridad, inteligencia artificial y cloud computing, que me han dado una visión más amplia de las tendencias actuales del área.</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i w:val="1"/>
                <w:iCs w:val="1"/>
                <w:sz w:val="24"/>
                <w:szCs w:val="24"/>
              </w:rPr>
            </w:pPr>
            <w:r w:rsidDel="00000000" w:rsidR="00000000" w:rsidRPr="00000000">
              <w:rPr>
                <w:i w:val="1"/>
                <w:iCs w:val="1"/>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Sí, existe valor. Los módulos certificados que he cursado dentro de la malla (Arquitectura de Software, Análisis y Planificación de Requerimientos Informáticos, Análisis y Desarrollo de Modelos de Datos, Gestión de Proyectos Informáticos, Calidad de Software y Programación de Software) me han permitido validar conocimientos específicos que son directamente aplicables al mundo laboral. Estas certificaciones son un respaldo formal de que he adquirido ciertas competencias durante la carrera.</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color w:val="1f4e79"/>
              </w:rPr>
            </w:pPr>
            <w:r w:rsidDel="00000000" w:rsidR="00000000" w:rsidRPr="00000000">
              <w:rPr>
                <w:sz w:val="24"/>
                <w:szCs w:val="24"/>
                <w:rtl w:val="0"/>
              </w:rPr>
              <w:t xml:space="preserve">Además, he complementado mi formación con certificaciones externas en Scrum Master, ciberseguridad, inteligencia artificial y cloud computing, que me han permitido ampliar mi visión y conocer herramientas y metodologías adicionales que no están cubiertas en profundidad en la malla. Esto junto con mi participación en instancias de liderazgo estudiantil, me ha preparado para asumir roles de coordinación y gestión de equipos en el futuro.</w:t>
            </w:r>
            <w:r w:rsidDel="00000000" w:rsidR="00000000" w:rsidRPr="00000000">
              <w:rPr>
                <w:rtl w:val="0"/>
              </w:rPr>
            </w:r>
          </w:p>
          <w:p w:rsidR="00000000" w:rsidDel="00000000" w:rsidP="00000000" w:rsidRDefault="00000000" w:rsidRPr="00000000" w14:paraId="00000019">
            <w:pPr>
              <w:rPr>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1"/>
                <w:iCs w:val="1"/>
                <w:smallCaps w:val="0"/>
                <w:strike w:val="0"/>
                <w:color w:val="767171"/>
                <w:sz w:val="20"/>
                <w:szCs w:val="20"/>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0"/>
                <w:szCs w:val="20"/>
              </w:rPr>
            </w:pPr>
            <w:r w:rsidDel="00000000" w:rsidR="00000000" w:rsidRPr="00000000">
              <w:rPr>
                <w:sz w:val="20"/>
                <w:szCs w:val="20"/>
                <w:rtl w:val="0"/>
              </w:rPr>
              <w:t xml:space="preserve">Considero que tengo más desarrolladas y me siento más seguro aplicando las competencias relacionadas con </w:t>
            </w:r>
            <w:r w:rsidDel="00000000" w:rsidR="00000000" w:rsidRPr="00000000">
              <w:rPr>
                <w:color w:val="38761d"/>
                <w:sz w:val="20"/>
                <w:szCs w:val="20"/>
                <w:rtl w:val="0"/>
              </w:rPr>
              <w:t xml:space="preserve">Análisis de Requerimientos, Modelado de Bases de Datos, Programación Backend con Python y Django, Arquitectura de Software, Gestión de Proyectos con Scrum y Calidad de Software</w:t>
            </w:r>
            <w:r w:rsidDel="00000000" w:rsidR="00000000" w:rsidRPr="00000000">
              <w:rPr>
                <w:sz w:val="20"/>
                <w:szCs w:val="20"/>
                <w:rtl w:val="0"/>
              </w:rPr>
              <w:t xml:space="preserve">. En el proyecto Punto Participa intentaré aplicar todas estas competencias: he participado en reuniones con el Punto Estudiantil para definir requisitos, ayudare en el diseño del esquema de base de datos en PostgreSQL, trabajaré en el backend con Django, he definido la arquitectura de tres capas del sistema, estaré coordinando al equipo aplicando Scrum y estebleceremos criterios de aceptación para cada funcionalidad.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0"/>
                <w:szCs w:val="20"/>
              </w:rPr>
            </w:pPr>
            <w:r w:rsidDel="00000000" w:rsidR="00000000" w:rsidRPr="00000000">
              <w:rPr>
                <w:sz w:val="20"/>
                <w:szCs w:val="20"/>
                <w:rtl w:val="0"/>
              </w:rPr>
              <w:t xml:space="preserve">También considero que mi experiencia en liderazgo es una fortaleza importante. He sido Consejero de Carrera durante cuatro años consecutivos y Consejero de Sede durante 2026, lo que me ha permitido desarrollar habilidades de comunicación, trabajo en equipo, negociación y representación de intereses colectivos. Además, he participado como Embajador del Bienestar y la Salud Mental y Promotor de Sustentabilidad, lo que me ha dado una visión más amplia del trabajo colaborativo y el impacto social. Estas experiencias me han preparado para liderar equipos y coordinar proyectos, como lo estoy haciendo en Punto Participa.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0"/>
                <w:szCs w:val="20"/>
              </w:rPr>
            </w:pPr>
            <w:r w:rsidDel="00000000" w:rsidR="00000000" w:rsidRPr="00000000">
              <w:rPr>
                <w:sz w:val="20"/>
                <w:szCs w:val="20"/>
                <w:rtl w:val="0"/>
              </w:rPr>
              <w:t xml:space="preserve">En cambio, reconozco que el </w:t>
            </w:r>
            <w:r w:rsidDel="00000000" w:rsidR="00000000" w:rsidRPr="00000000">
              <w:rPr>
                <w:color w:val="ff0000"/>
                <w:sz w:val="20"/>
                <w:szCs w:val="20"/>
                <w:rtl w:val="0"/>
              </w:rPr>
              <w:t xml:space="preserve">Diseño de Prototipos y Frontend</w:t>
            </w:r>
            <w:r w:rsidDel="00000000" w:rsidR="00000000" w:rsidRPr="00000000">
              <w:rPr>
                <w:sz w:val="20"/>
                <w:szCs w:val="20"/>
                <w:rtl w:val="0"/>
              </w:rPr>
              <w:t xml:space="preserve"> no es mi área más fuerte. Si bien entiendo su importancia para la experiencia de usuario, prefiero enfocarme en la lógica y funcionalidad del sistema. También el </w:t>
            </w:r>
            <w:r w:rsidDel="00000000" w:rsidR="00000000" w:rsidRPr="00000000">
              <w:rPr>
                <w:color w:val="ff0000"/>
                <w:sz w:val="20"/>
                <w:szCs w:val="20"/>
                <w:rtl w:val="0"/>
              </w:rPr>
              <w:t xml:space="preserve">Cloud Computing</w:t>
            </w:r>
            <w:r w:rsidDel="00000000" w:rsidR="00000000" w:rsidRPr="00000000">
              <w:rPr>
                <w:sz w:val="20"/>
                <w:szCs w:val="20"/>
                <w:rtl w:val="0"/>
              </w:rPr>
              <w:t xml:space="preserve"> es un área en la que tengo conocimientos básicos, pero me falta experiencia práctica en despliegue de aplicaciones en producción, por lo que es una competencia que requiero fortalecer.</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D">
            <w:pPr>
              <w:tabs>
                <w:tab w:val="left" w:leader="none" w:pos="454"/>
              </w:tabs>
              <w:jc w:val="both"/>
              <w:rPr/>
            </w:pPr>
            <w:r w:rsidDel="00000000" w:rsidR="00000000" w:rsidRPr="00000000">
              <w:rPr>
                <w:rtl w:val="0"/>
              </w:rPr>
              <w:t xml:space="preserve">Mis principales intereses profesionales están en el desarrollo backend, la arquitectura de software, la gestión de proyectos tecnológicos y el liderazgo de equipos. Me gusta construir sistemas funcionales y bien estructurados, y coordinar equipos para alcanzar objetivos. Disfruto tanto del aspecto técnico como del organizativo, y me motiva la idea de liderar proyectos que tengan un impacto real en las personas.</w:t>
            </w:r>
          </w:p>
          <w:p w:rsidR="00000000" w:rsidDel="00000000" w:rsidP="00000000" w:rsidRDefault="00000000" w:rsidRPr="00000000" w14:paraId="0000002E">
            <w:pPr>
              <w:tabs>
                <w:tab w:val="left" w:leader="none" w:pos="454"/>
              </w:tabs>
              <w:jc w:val="both"/>
              <w:rPr/>
            </w:pPr>
            <w:r w:rsidDel="00000000" w:rsidR="00000000" w:rsidRPr="00000000">
              <w:rPr>
                <w:rtl w:val="0"/>
              </w:rPr>
            </w:r>
          </w:p>
          <w:p w:rsidR="00000000" w:rsidDel="00000000" w:rsidP="00000000" w:rsidRDefault="00000000" w:rsidRPr="00000000" w14:paraId="0000002F">
            <w:pPr>
              <w:tabs>
                <w:tab w:val="left" w:leader="none" w:pos="454"/>
              </w:tabs>
              <w:jc w:val="both"/>
              <w:rPr/>
            </w:pPr>
            <w:r w:rsidDel="00000000" w:rsidR="00000000" w:rsidRPr="00000000">
              <w:rPr>
                <w:rtl w:val="0"/>
              </w:rPr>
              <w:t xml:space="preserve">El área que más me interesa es el desarrollo backend y la arquitectura, ya que me permite diseñar y construir la lógica que hace funcionar las aplicaciones. También me interesa la gestión de proyectos con metodologías ágiles, especialmente Scrum, porque me permite organizar el trabajo de manera eficiente y adaptarme a los cambios. Además, la seguridad informática y la inteligencia de negocios son áreas que me llaman la atención y en las que he tomado cursos complementarios para ampliar mi formación.</w:t>
            </w:r>
          </w:p>
          <w:p w:rsidR="00000000" w:rsidDel="00000000" w:rsidP="00000000" w:rsidRDefault="00000000" w:rsidRPr="00000000" w14:paraId="00000030">
            <w:pPr>
              <w:tabs>
                <w:tab w:val="left" w:leader="none" w:pos="454"/>
              </w:tabs>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tabs>
                <w:tab w:val="left" w:leader="none" w:pos="454"/>
              </w:tabs>
              <w:jc w:val="both"/>
              <w:rPr/>
            </w:pPr>
            <w:r w:rsidDel="00000000" w:rsidR="00000000" w:rsidRPr="00000000">
              <w:rPr>
                <w:rtl w:val="0"/>
              </w:rPr>
              <w:t xml:space="preserve">Las principales competencias que se relacionan con mis intereses profesionales son la programación de software, arquitectura de software, análisis de requerimientos, modelado de bases de datos, gestión de proyectos, calidad de software y liderazgo de equipos. Todas ellas serán  aplicadas en el desarrollo de Punto Participa, donde fortaleceré la combinación del trabajo técnico con la coordinación del equipo.</w:t>
            </w:r>
          </w:p>
          <w:p w:rsidR="00000000" w:rsidDel="00000000" w:rsidP="00000000" w:rsidRDefault="00000000" w:rsidRPr="00000000" w14:paraId="00000033">
            <w:pPr>
              <w:tabs>
                <w:tab w:val="left" w:leader="none" w:pos="454"/>
              </w:tabs>
              <w:jc w:val="both"/>
              <w:rPr/>
            </w:pPr>
            <w:r w:rsidDel="00000000" w:rsidR="00000000" w:rsidRPr="00000000">
              <w:rPr>
                <w:rtl w:val="0"/>
              </w:rPr>
            </w:r>
          </w:p>
          <w:p w:rsidR="00000000" w:rsidDel="00000000" w:rsidP="00000000" w:rsidRDefault="00000000" w:rsidRPr="00000000" w14:paraId="00000034">
            <w:pPr>
              <w:tabs>
                <w:tab w:val="left" w:leader="none" w:pos="454"/>
              </w:tabs>
              <w:jc w:val="both"/>
              <w:rPr/>
            </w:pPr>
            <w:r w:rsidDel="00000000" w:rsidR="00000000" w:rsidRPr="00000000">
              <w:rPr>
                <w:rtl w:val="0"/>
              </w:rPr>
              <w:t xml:space="preserve">La competencia que siento que requiero fortalecer especialmente es el diseño de prototipos y frontend, ya que no es mi área más fuerte. También me gustaría profundizar en cloud computing, específicamente en el despliegue de aplicaciones en producción, para tener una visión más completa del ciclo de vida del software.</w:t>
            </w:r>
          </w:p>
          <w:p w:rsidR="00000000" w:rsidDel="00000000" w:rsidP="00000000" w:rsidRDefault="00000000" w:rsidRPr="00000000" w14:paraId="00000035">
            <w:pPr>
              <w:tabs>
                <w:tab w:val="left" w:leader="none" w:pos="454"/>
              </w:tabs>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shd w:fill="auto" w:val="clear"/>
                <w:vertAlign w:val="baseline"/>
              </w:rPr>
            </w:pPr>
            <w:r w:rsidDel="00000000" w:rsidR="00000000" w:rsidRPr="00000000">
              <w:rPr>
                <w:i w:val="0"/>
                <w:iCs w:val="0"/>
                <w:smallCaps w:val="0"/>
                <w:strike w:val="0"/>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pPr>
            <w:r w:rsidDel="00000000" w:rsidR="00000000" w:rsidRPr="00000000">
              <w:rPr>
                <w:rtl w:val="0"/>
              </w:rPr>
              <w:t xml:space="preserve">En 5 años me gustaría estar trabajando en el área de desarrollo backend o arquitectura de software, participando en el diseño y construcción de sistemas funcionales y bien estructurados. Me gustaría poder aplicar los conocimientos que he adquirido durante la carrera y seguir aprendiendo de profesionales con más experiencia.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pPr>
            <w:r w:rsidDel="00000000" w:rsidR="00000000" w:rsidRPr="00000000">
              <w:rPr>
                <w:rtl w:val="0"/>
              </w:rPr>
              <w:t xml:space="preserve">También me interesaría tener la oportunidad de coordinar equipos de desarrollo, aplicando metodologías ágiles como Scrum, y contribuir a que los proyectos se desarrollen de manera ordenada y con calidad. Mi experiencia como Consejero de Carrera y Sede, junto con mi certificación Scrum Master, me ha dado herramientas para liderar equipos, comunicarme efectivamente y resolver conflictos, habilidades que quiero seguir desarrollando en mi vida profesional.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pPr>
            <w:r w:rsidDel="00000000" w:rsidR="00000000" w:rsidRPr="00000000">
              <w:rPr>
                <w:rtl w:val="0"/>
              </w:rPr>
              <w:t xml:space="preserve">Me gustaría también poder combinar mi interés por la tecnología con mi interés por el trabajo colaborativo y el impacto social, participando en proyectos que mejoren la vida de las personas o que aporten a comunidades, como lo he hecho en mi trayectoria estudiantil y en organizaciones culturales.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rFonts w:ascii="Century Gothic" w:cs="Century Gothic" w:eastAsia="Century Gothic" w:hAnsi="Century Gothic"/>
                <w:sz w:val="20"/>
                <w:szCs w:val="20"/>
              </w:rPr>
            </w:pPr>
            <w:bookmarkStart w:colFirst="0" w:colLast="0" w:name="_heading=h.xw2uc2yeaol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Sí, el proyecto Punto Participa se relaciona directamente con mis intereses profesionales. Este proyecto me permite aplicar varias de las competencias que he desarrollado durante la carrera: arquitectura de software (diseño de tres capas), análisis de requerimientos (reuniones con el Punto Estudiantil), modelado de bases de datos (PostgreSQL), programación backend (Django), gestión de proyectos (Scrum) y calidad de software (criterios de aceptación).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Además, me ha permitido ejercer el rol de Jefe de Proyecto, coordinando al equipo, aplicando Scrum y organizando el trabajo en sprints. Esta experiencia ha sido muy valiosa para mi desarrollo profesional porque me ha permitido combinar mis habilidades técnicas con mi interés por el liderazgo y la gestión de equipos, que son áreas en las que me quiero proyectar.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rFonts w:ascii="Calibri" w:cs="Calibri" w:eastAsia="Calibri" w:hAnsi="Calibri"/>
                <w:b w:val="1"/>
                <w:bCs w:val="1"/>
                <w:color w:val="1f4e79"/>
              </w:rPr>
            </w:pPr>
            <w:r w:rsidDel="00000000" w:rsidR="00000000" w:rsidRPr="00000000">
              <w:rPr>
                <w:sz w:val="24"/>
                <w:szCs w:val="24"/>
                <w:rtl w:val="0"/>
              </w:rPr>
              <w:t xml:space="preserve">El proyecto fue diseñado considerando mis intereses y las competencias que he desarrollado durante la carrera, por lo que no requiere ajustes mayores. Sin embargo, me gustaría profundizar en el despliegue en la nube como parte del proyecto, para ganar experiencia en ese aspecto que actualmente es mi debilidad.</w:t>
            </w: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PNp7gr8nBg3GgMfXi3KVxIO7g==">CgMxLjAyDmgueHcydWMyeWVhb2x6OAByITFjZUNUUlVfTEFFMVllazl2ZGhFNXp5QWF0cndsNW5aSQ==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