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26A8" w:rsidRDefault="00000000">
      <w:pPr>
        <w:spacing w:after="0"/>
        <w:ind w:left="0" w:firstLine="0"/>
        <w:jc w:val="left"/>
      </w:pPr>
      <w:r>
        <w:rPr>
          <w:color w:val="2E74B5"/>
          <w:sz w:val="26"/>
        </w:rPr>
        <w:t xml:space="preserve">Pauta de Autoevaluación de Competencias  </w:t>
      </w:r>
    </w:p>
    <w:p w:rsidR="007926A8" w:rsidRDefault="00000000">
      <w:pPr>
        <w:spacing w:after="180"/>
        <w:ind w:left="0" w:firstLine="0"/>
        <w:jc w:val="left"/>
      </w:pPr>
      <w:r>
        <w:rPr>
          <w:sz w:val="22"/>
        </w:rPr>
        <w:t xml:space="preserve">(complemento de la Pauta de Reflexión Definición Proyecto APT)  </w:t>
      </w:r>
    </w:p>
    <w:p w:rsidR="007926A8" w:rsidRDefault="00000000">
      <w:pPr>
        <w:spacing w:after="159"/>
        <w:ind w:left="0" w:firstLine="0"/>
        <w:jc w:val="left"/>
      </w:pPr>
      <w:r>
        <w:rPr>
          <w:color w:val="767171"/>
        </w:rPr>
        <w:t xml:space="preserve"> </w:t>
      </w:r>
    </w:p>
    <w:p w:rsidR="007926A8" w:rsidRDefault="00000000">
      <w:pPr>
        <w:spacing w:after="160"/>
      </w:pPr>
      <w:r>
        <w:t xml:space="preserve">Objetivo: </w:t>
      </w:r>
      <w:r>
        <w:rPr>
          <w:color w:val="767171"/>
        </w:rPr>
        <w:t xml:space="preserve"> </w:t>
      </w:r>
    </w:p>
    <w:p w:rsidR="007926A8" w:rsidRDefault="00000000">
      <w:pPr>
        <w:spacing w:after="159"/>
      </w:pPr>
      <w: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>
        <w:rPr>
          <w:color w:val="767171"/>
        </w:rPr>
        <w:t xml:space="preserve"> </w:t>
      </w:r>
    </w:p>
    <w:p w:rsidR="007926A8" w:rsidRDefault="00000000">
      <w:pPr>
        <w:spacing w:after="175"/>
      </w:pPr>
      <w:r>
        <w:t xml:space="preserve">Instrucciones: </w:t>
      </w:r>
      <w:r>
        <w:rPr>
          <w:color w:val="767171"/>
        </w:rPr>
        <w:t xml:space="preserve"> </w:t>
      </w:r>
    </w:p>
    <w:p w:rsidR="007926A8" w:rsidRDefault="00000000">
      <w:pPr>
        <w:numPr>
          <w:ilvl w:val="0"/>
          <w:numId w:val="1"/>
        </w:numPr>
        <w:ind w:hanging="361"/>
      </w:pPr>
      <w:r>
        <w:t>Completa la tabla con las competencias de tu perfil de egreso (las puedes revisar con tu docente)</w:t>
      </w:r>
      <w:r>
        <w:rPr>
          <w:color w:val="767171"/>
        </w:rPr>
        <w:t xml:space="preserve"> </w:t>
      </w:r>
    </w:p>
    <w:p w:rsidR="007926A8" w:rsidRDefault="00000000">
      <w:pPr>
        <w:numPr>
          <w:ilvl w:val="0"/>
          <w:numId w:val="1"/>
        </w:numPr>
        <w:ind w:hanging="361"/>
      </w:pPr>
      <w:r>
        <w:t xml:space="preserve">Piensa en tu proceso de aprendizaje durante el tiempo que has estudiando en Duoc UC y evalúa el nivel de logro que alcanzaste en cada competencia de tu plan de estudio. </w:t>
      </w:r>
      <w:r>
        <w:rPr>
          <w:color w:val="767171"/>
        </w:rPr>
        <w:t xml:space="preserve"> </w:t>
      </w:r>
    </w:p>
    <w:p w:rsidR="007926A8" w:rsidRDefault="00000000">
      <w:pPr>
        <w:numPr>
          <w:ilvl w:val="0"/>
          <w:numId w:val="1"/>
        </w:numPr>
        <w:ind w:hanging="361"/>
      </w:pPr>
      <w:r>
        <w:t>Marca con una cruz el nivel de logro alcanzado para cada aprendizaje de las unidades de competencia según las siguientes categorías:</w:t>
      </w:r>
      <w:r>
        <w:rPr>
          <w:color w:val="767171"/>
        </w:rPr>
        <w:t xml:space="preserve"> </w:t>
      </w:r>
    </w:p>
    <w:p w:rsidR="007926A8" w:rsidRDefault="00000000">
      <w:pPr>
        <w:spacing w:after="0"/>
        <w:ind w:left="435" w:firstLine="0"/>
        <w:jc w:val="left"/>
      </w:pPr>
      <w:r>
        <w:rPr>
          <w:sz w:val="22"/>
        </w:rPr>
        <w:t xml:space="preserve"> </w:t>
      </w:r>
    </w:p>
    <w:tbl>
      <w:tblPr>
        <w:tblStyle w:val="TableGrid"/>
        <w:tblW w:w="9784" w:type="dxa"/>
        <w:tblInd w:w="425" w:type="dxa"/>
        <w:tblCellMar>
          <w:top w:w="45" w:type="dxa"/>
          <w:left w:w="110" w:type="dxa"/>
          <w:bottom w:w="0" w:type="dxa"/>
          <w:right w:w="21" w:type="dxa"/>
        </w:tblCellMar>
        <w:tblLook w:val="04A0" w:firstRow="1" w:lastRow="0" w:firstColumn="1" w:lastColumn="0" w:noHBand="0" w:noVBand="1"/>
      </w:tblPr>
      <w:tblGrid>
        <w:gridCol w:w="2011"/>
        <w:gridCol w:w="7773"/>
      </w:tblGrid>
      <w:tr w:rsidR="007926A8">
        <w:trPr>
          <w:trHeight w:val="27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0" w:right="82" w:firstLine="0"/>
              <w:jc w:val="center"/>
            </w:pPr>
            <w:r>
              <w:rPr>
                <w:b/>
                <w:sz w:val="22"/>
              </w:rPr>
              <w:t xml:space="preserve">Categoría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0" w:right="88" w:firstLine="0"/>
              <w:jc w:val="center"/>
            </w:pPr>
            <w:r>
              <w:rPr>
                <w:b/>
                <w:sz w:val="22"/>
              </w:rPr>
              <w:t xml:space="preserve">Descripción </w:t>
            </w:r>
          </w:p>
        </w:tc>
      </w:tr>
      <w:tr w:rsidR="007926A8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0" w:firstLine="0"/>
              <w:jc w:val="left"/>
            </w:pPr>
            <w:r>
              <w:t xml:space="preserve">Excelente </w:t>
            </w:r>
          </w:p>
          <w:p w:rsidR="007926A8" w:rsidRDefault="00000000">
            <w:pPr>
              <w:spacing w:after="0"/>
              <w:ind w:left="0" w:firstLine="0"/>
              <w:jc w:val="left"/>
            </w:pPr>
            <w:r>
              <w:t>Dominio (ED)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0" w:firstLine="0"/>
              <w:jc w:val="left"/>
            </w:pPr>
            <w:r>
              <w:t>Tengo un excelente dominio en esta competencia y no necesito reforzarla.</w:t>
            </w:r>
            <w:r>
              <w:rPr>
                <w:color w:val="767171"/>
              </w:rPr>
              <w:t xml:space="preserve"> </w:t>
            </w:r>
          </w:p>
        </w:tc>
      </w:tr>
      <w:tr w:rsidR="007926A8">
        <w:trPr>
          <w:trHeight w:val="601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0" w:firstLine="0"/>
              <w:jc w:val="left"/>
            </w:pPr>
            <w:r>
              <w:t xml:space="preserve">Alto Dominio (AD)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0" w:firstLine="0"/>
              <w:jc w:val="left"/>
            </w:pPr>
            <w:r>
              <w:t>Tengo un muy buen dominio de esta competencia, solo necesito reforzar pocos aspectos que no tengo completamente desarrollados.</w:t>
            </w:r>
            <w:r>
              <w:rPr>
                <w:color w:val="767171"/>
              </w:rPr>
              <w:t xml:space="preserve"> </w:t>
            </w:r>
          </w:p>
        </w:tc>
      </w:tr>
      <w:tr w:rsidR="007926A8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0" w:firstLine="0"/>
              <w:jc w:val="left"/>
            </w:pPr>
            <w:r>
              <w:t xml:space="preserve">Dominio </w:t>
            </w:r>
          </w:p>
          <w:p w:rsidR="007926A8" w:rsidRDefault="00000000">
            <w:pPr>
              <w:spacing w:after="0"/>
              <w:ind w:left="0" w:firstLine="0"/>
              <w:jc w:val="left"/>
            </w:pPr>
            <w:r>
              <w:t xml:space="preserve">Aceptable (DA)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0" w:firstLine="0"/>
              <w:jc w:val="left"/>
            </w:pPr>
            <w:r>
              <w:t>Tengo un dominio básico de la competencia, que me permite lograr los aspectos centrales de ésta, pero aún tengo muchos que necesito reforzar.</w:t>
            </w:r>
            <w:r>
              <w:rPr>
                <w:color w:val="767171"/>
              </w:rPr>
              <w:t xml:space="preserve"> </w:t>
            </w:r>
          </w:p>
        </w:tc>
      </w:tr>
      <w:tr w:rsidR="007926A8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0" w:firstLine="0"/>
              <w:jc w:val="left"/>
            </w:pPr>
            <w:r>
              <w:t>Dominio insuficiente (DP)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0" w:firstLine="0"/>
              <w:jc w:val="left"/>
            </w:pPr>
            <w:r>
              <w:t>Tengo un dominio muy básico de la competencia, solo manejo alguno aspectos de manera aislada.</w:t>
            </w:r>
            <w:r>
              <w:rPr>
                <w:color w:val="767171"/>
              </w:rPr>
              <w:t xml:space="preserve"> </w:t>
            </w:r>
          </w:p>
        </w:tc>
      </w:tr>
      <w:tr w:rsidR="007926A8">
        <w:trPr>
          <w:trHeight w:val="600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0" w:firstLine="0"/>
              <w:jc w:val="left"/>
            </w:pPr>
            <w:r>
              <w:t>Dominio no logrado (DNL)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0" w:firstLine="0"/>
              <w:jc w:val="left"/>
            </w:pPr>
            <w:r>
              <w:t>Tengo un dominio no logrado de la competencia, no manejo casi ningún aspecto de manera clara.</w:t>
            </w:r>
            <w:r>
              <w:rPr>
                <w:color w:val="767171"/>
              </w:rPr>
              <w:t xml:space="preserve"> </w:t>
            </w:r>
          </w:p>
        </w:tc>
      </w:tr>
    </w:tbl>
    <w:p w:rsidR="007926A8" w:rsidRDefault="00000000">
      <w:pPr>
        <w:spacing w:after="20"/>
        <w:ind w:left="435" w:firstLine="0"/>
        <w:jc w:val="left"/>
      </w:pPr>
      <w:r>
        <w:rPr>
          <w:sz w:val="22"/>
        </w:rPr>
        <w:t xml:space="preserve"> </w:t>
      </w:r>
    </w:p>
    <w:p w:rsidR="007926A8" w:rsidRDefault="00000000">
      <w:pPr>
        <w:spacing w:after="15"/>
        <w:ind w:left="435" w:firstLine="0"/>
        <w:jc w:val="left"/>
      </w:pPr>
      <w:r>
        <w:rPr>
          <w:color w:val="767171"/>
        </w:rPr>
        <w:t xml:space="preserve"> </w:t>
      </w:r>
    </w:p>
    <w:p w:rsidR="007926A8" w:rsidRDefault="00000000">
      <w:pPr>
        <w:numPr>
          <w:ilvl w:val="0"/>
          <w:numId w:val="1"/>
        </w:numPr>
        <w:ind w:hanging="361"/>
      </w:pPr>
      <w:r>
        <w:t>En la columna de comentarios escribe por qué marcaste cada nivel.</w:t>
      </w:r>
      <w:r>
        <w:rPr>
          <w:color w:val="767171"/>
        </w:rPr>
        <w:t xml:space="preserve"> </w:t>
      </w:r>
    </w:p>
    <w:p w:rsidR="007926A8" w:rsidRDefault="00000000">
      <w:pPr>
        <w:spacing w:after="4"/>
        <w:ind w:left="435" w:firstLine="0"/>
        <w:jc w:val="left"/>
      </w:pPr>
      <w:r>
        <w:rPr>
          <w:color w:val="767171"/>
        </w:rPr>
        <w:t xml:space="preserve"> </w:t>
      </w:r>
    </w:p>
    <w:p w:rsidR="007926A8" w:rsidRDefault="00000000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</w:p>
    <w:p w:rsidR="007926A8" w:rsidRDefault="00000000">
      <w:pPr>
        <w:spacing w:after="0"/>
        <w:ind w:left="435" w:firstLine="0"/>
        <w:jc w:val="left"/>
      </w:pPr>
      <w:r>
        <w:t xml:space="preserve"> </w:t>
      </w:r>
    </w:p>
    <w:p w:rsidR="007926A8" w:rsidRDefault="00000000">
      <w:pPr>
        <w:spacing w:after="0"/>
        <w:ind w:left="435" w:firstLine="0"/>
        <w:jc w:val="left"/>
      </w:pPr>
      <w:r>
        <w:t xml:space="preserve"> </w:t>
      </w:r>
    </w:p>
    <w:p w:rsidR="007926A8" w:rsidRDefault="00000000">
      <w:pPr>
        <w:spacing w:after="4"/>
        <w:ind w:left="435" w:firstLine="0"/>
        <w:jc w:val="left"/>
      </w:pPr>
      <w:r>
        <w:t xml:space="preserve"> </w:t>
      </w:r>
    </w:p>
    <w:p w:rsidR="007926A8" w:rsidRDefault="00000000">
      <w:pPr>
        <w:spacing w:after="0"/>
        <w:ind w:left="435" w:firstLine="0"/>
        <w:jc w:val="left"/>
      </w:pPr>
      <w:r>
        <w:t xml:space="preserve"> </w:t>
      </w:r>
    </w:p>
    <w:p w:rsidR="007926A8" w:rsidRDefault="00000000">
      <w:pPr>
        <w:spacing w:after="0"/>
        <w:ind w:left="435" w:firstLine="0"/>
        <w:jc w:val="left"/>
      </w:pPr>
      <w:r>
        <w:t xml:space="preserve"> </w:t>
      </w:r>
    </w:p>
    <w:p w:rsidR="007926A8" w:rsidRDefault="00000000">
      <w:pPr>
        <w:spacing w:after="0"/>
        <w:ind w:left="435" w:firstLine="0"/>
        <w:jc w:val="left"/>
      </w:pPr>
      <w:r>
        <w:lastRenderedPageBreak/>
        <w:t xml:space="preserve"> </w:t>
      </w:r>
    </w:p>
    <w:p w:rsidR="007926A8" w:rsidRDefault="00000000">
      <w:pPr>
        <w:spacing w:after="0"/>
        <w:ind w:left="435" w:firstLine="0"/>
        <w:jc w:val="left"/>
      </w:pPr>
      <w:r>
        <w:t xml:space="preserve"> </w:t>
      </w:r>
    </w:p>
    <w:p w:rsidR="007926A8" w:rsidRDefault="00000000">
      <w:pPr>
        <w:spacing w:after="4"/>
        <w:ind w:left="435" w:firstLine="0"/>
      </w:pPr>
      <w:r>
        <w:rPr>
          <w:color w:val="767171"/>
        </w:rPr>
        <w:t xml:space="preserve"> </w:t>
      </w:r>
    </w:p>
    <w:p w:rsidR="007926A8" w:rsidRDefault="00000000">
      <w:pPr>
        <w:spacing w:after="0"/>
        <w:ind w:left="435" w:firstLine="0"/>
      </w:pPr>
      <w:r>
        <w:rPr>
          <w:color w:val="767171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4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71"/>
        <w:gridCol w:w="370"/>
        <w:gridCol w:w="5037"/>
      </w:tblGrid>
      <w:tr w:rsidR="007926A8">
        <w:trPr>
          <w:trHeight w:val="301"/>
        </w:trPr>
        <w:tc>
          <w:tcPr>
            <w:tcW w:w="4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:rsidR="007926A8" w:rsidRDefault="007926A8">
            <w:pPr>
              <w:spacing w:after="160"/>
              <w:ind w:left="0" w:firstLine="0"/>
              <w:jc w:val="left"/>
            </w:pPr>
          </w:p>
        </w:tc>
        <w:tc>
          <w:tcPr>
            <w:tcW w:w="5407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0" w:firstLine="0"/>
              <w:jc w:val="left"/>
            </w:pPr>
            <w:r>
              <w:rPr>
                <w:b/>
              </w:rPr>
              <w:t>Escuela</w:t>
            </w:r>
            <w:r>
              <w:rPr>
                <w:b/>
                <w:color w:val="767171"/>
              </w:rPr>
              <w:t xml:space="preserve"> </w:t>
            </w:r>
          </w:p>
        </w:tc>
      </w:tr>
      <w:tr w:rsidR="007926A8">
        <w:trPr>
          <w:trHeight w:val="303"/>
        </w:trPr>
        <w:tc>
          <w:tcPr>
            <w:tcW w:w="4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:rsidR="007926A8" w:rsidRDefault="00000000">
            <w:pPr>
              <w:spacing w:after="0"/>
              <w:ind w:left="109" w:firstLine="0"/>
              <w:jc w:val="left"/>
            </w:pPr>
            <w:r>
              <w:t>Nombre completo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37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926A8" w:rsidRDefault="007926A8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926A8" w:rsidRDefault="00000000">
            <w:pPr>
              <w:spacing w:after="0"/>
              <w:ind w:left="110" w:firstLine="0"/>
              <w:jc w:val="left"/>
            </w:pPr>
            <w:r>
              <w:rPr>
                <w:color w:val="767171"/>
              </w:rPr>
              <w:t xml:space="preserve"> </w:t>
            </w:r>
          </w:p>
        </w:tc>
      </w:tr>
      <w:tr w:rsidR="007926A8">
        <w:trPr>
          <w:trHeight w:val="308"/>
        </w:trPr>
        <w:tc>
          <w:tcPr>
            <w:tcW w:w="4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:rsidR="007926A8" w:rsidRDefault="00000000">
            <w:pPr>
              <w:spacing w:after="0"/>
              <w:ind w:left="109" w:firstLine="0"/>
              <w:jc w:val="left"/>
            </w:pPr>
            <w:r>
              <w:t>Plan de Estudio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37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:rsidR="007926A8" w:rsidRDefault="007926A8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110" w:firstLine="0"/>
              <w:jc w:val="left"/>
            </w:pPr>
            <w:r>
              <w:rPr>
                <w:color w:val="767171"/>
              </w:rPr>
              <w:t xml:space="preserve"> </w:t>
            </w:r>
          </w:p>
        </w:tc>
      </w:tr>
      <w:tr w:rsidR="007926A8">
        <w:trPr>
          <w:trHeight w:val="298"/>
        </w:trPr>
        <w:tc>
          <w:tcPr>
            <w:tcW w:w="4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:rsidR="007926A8" w:rsidRDefault="00000000">
            <w:pPr>
              <w:spacing w:after="0"/>
              <w:ind w:left="109" w:firstLine="0"/>
              <w:jc w:val="left"/>
            </w:pPr>
            <w:r>
              <w:t>Año de ingreso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37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926A8" w:rsidRDefault="007926A8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926A8" w:rsidRDefault="00000000">
            <w:pPr>
              <w:spacing w:after="0"/>
              <w:ind w:left="110" w:firstLine="0"/>
              <w:jc w:val="left"/>
            </w:pPr>
            <w:r>
              <w:rPr>
                <w:color w:val="767171"/>
              </w:rPr>
              <w:t xml:space="preserve"> </w:t>
            </w:r>
          </w:p>
        </w:tc>
      </w:tr>
    </w:tbl>
    <w:p w:rsidR="007926A8" w:rsidRDefault="00000000">
      <w:pPr>
        <w:spacing w:after="0"/>
        <w:ind w:left="435" w:firstLine="0"/>
      </w:pPr>
      <w:r>
        <w:rPr>
          <w:color w:val="767171"/>
        </w:rPr>
        <w:t xml:space="preserve"> </w:t>
      </w:r>
    </w:p>
    <w:p w:rsidR="007926A8" w:rsidRDefault="00000000">
      <w:pPr>
        <w:spacing w:after="0"/>
        <w:ind w:left="435" w:right="9597" w:firstLine="0"/>
      </w:pPr>
      <w:r>
        <w:rPr>
          <w:color w:val="767171"/>
        </w:rPr>
        <w:t xml:space="preserve"> </w:t>
      </w:r>
      <w:r>
        <w:rPr>
          <w:sz w:val="22"/>
        </w:rPr>
        <w:t xml:space="preserve"> </w:t>
      </w:r>
    </w:p>
    <w:tbl>
      <w:tblPr>
        <w:tblStyle w:val="TableGrid"/>
        <w:tblW w:w="9929" w:type="dxa"/>
        <w:tblInd w:w="85" w:type="dxa"/>
        <w:tblCellMar>
          <w:top w:w="0" w:type="dxa"/>
          <w:left w:w="105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4392"/>
        <w:gridCol w:w="600"/>
        <w:gridCol w:w="605"/>
        <w:gridCol w:w="600"/>
        <w:gridCol w:w="606"/>
        <w:gridCol w:w="600"/>
        <w:gridCol w:w="2526"/>
      </w:tblGrid>
      <w:tr w:rsidR="007926A8">
        <w:trPr>
          <w:trHeight w:val="295"/>
        </w:trPr>
        <w:tc>
          <w:tcPr>
            <w:tcW w:w="4392" w:type="dxa"/>
            <w:vMerge w:val="restart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  <w:vAlign w:val="bottom"/>
          </w:tcPr>
          <w:p w:rsidR="007926A8" w:rsidRDefault="00000000">
            <w:pPr>
              <w:spacing w:after="0"/>
              <w:ind w:left="0" w:right="30" w:firstLine="0"/>
              <w:jc w:val="center"/>
            </w:pPr>
            <w:r>
              <w:rPr>
                <w:b/>
                <w:sz w:val="16"/>
              </w:rPr>
              <w:t xml:space="preserve">Competencias Perfil de egreso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:rsidR="007926A8" w:rsidRDefault="007926A8">
            <w:pPr>
              <w:spacing w:after="160"/>
              <w:ind w:left="0" w:firstLine="0"/>
              <w:jc w:val="left"/>
            </w:pPr>
          </w:p>
        </w:tc>
        <w:tc>
          <w:tcPr>
            <w:tcW w:w="1811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:rsidR="007926A8" w:rsidRDefault="00000000">
            <w:pPr>
              <w:spacing w:after="0"/>
              <w:ind w:left="0" w:right="23" w:firstLine="0"/>
              <w:jc w:val="center"/>
            </w:pPr>
            <w:r>
              <w:rPr>
                <w:b/>
                <w:sz w:val="16"/>
              </w:rPr>
              <w:t xml:space="preserve">Nivel de logro </w:t>
            </w:r>
          </w:p>
        </w:tc>
        <w:tc>
          <w:tcPr>
            <w:tcW w:w="6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:rsidR="007926A8" w:rsidRDefault="007926A8">
            <w:pPr>
              <w:spacing w:after="160"/>
              <w:ind w:left="0" w:firstLine="0"/>
              <w:jc w:val="left"/>
            </w:pPr>
          </w:p>
        </w:tc>
        <w:tc>
          <w:tcPr>
            <w:tcW w:w="2526" w:type="dxa"/>
            <w:vMerge w:val="restart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  <w:vAlign w:val="bottom"/>
          </w:tcPr>
          <w:p w:rsidR="007926A8" w:rsidRDefault="00000000">
            <w:pPr>
              <w:spacing w:after="0"/>
              <w:ind w:left="0" w:right="25" w:firstLine="0"/>
              <w:jc w:val="center"/>
            </w:pPr>
            <w:r>
              <w:rPr>
                <w:b/>
                <w:sz w:val="16"/>
              </w:rPr>
              <w:t xml:space="preserve">Comentarios </w:t>
            </w:r>
          </w:p>
        </w:tc>
      </w:tr>
      <w:tr w:rsidR="007926A8">
        <w:trPr>
          <w:trHeight w:val="382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7926A8" w:rsidRDefault="007926A8">
            <w:pPr>
              <w:spacing w:after="160"/>
              <w:ind w:left="0" w:firstLine="0"/>
              <w:jc w:val="left"/>
            </w:pP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 w:rsidR="007926A8" w:rsidRDefault="007926A8">
            <w:pPr>
              <w:spacing w:after="160"/>
              <w:ind w:left="0" w:firstLine="0"/>
              <w:jc w:val="left"/>
            </w:pP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 w:rsidR="007926A8" w:rsidRDefault="007926A8">
            <w:pPr>
              <w:spacing w:after="160"/>
              <w:ind w:left="0" w:firstLine="0"/>
              <w:jc w:val="left"/>
            </w:pP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 w:rsidR="007926A8" w:rsidRDefault="007926A8">
            <w:pPr>
              <w:spacing w:after="160"/>
              <w:ind w:left="0" w:firstLine="0"/>
              <w:jc w:val="left"/>
            </w:pP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 w:rsidR="007926A8" w:rsidRDefault="007926A8">
            <w:pPr>
              <w:spacing w:after="160"/>
              <w:ind w:left="0" w:firstLine="0"/>
              <w:jc w:val="left"/>
            </w:pP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 w:rsidR="007926A8" w:rsidRDefault="007926A8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7926A8" w:rsidRDefault="007926A8">
            <w:pPr>
              <w:spacing w:after="160"/>
              <w:ind w:left="0" w:firstLine="0"/>
              <w:jc w:val="left"/>
            </w:pPr>
          </w:p>
        </w:tc>
      </w:tr>
      <w:tr w:rsidR="007926A8">
        <w:trPr>
          <w:trHeight w:val="499"/>
        </w:trPr>
        <w:tc>
          <w:tcPr>
            <w:tcW w:w="439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7926A8">
            <w:pPr>
              <w:spacing w:after="160"/>
              <w:ind w:left="0" w:firstLine="0"/>
              <w:jc w:val="left"/>
            </w:pPr>
          </w:p>
        </w:tc>
        <w:tc>
          <w:tcPr>
            <w:tcW w:w="6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0" w:right="23" w:firstLine="0"/>
              <w:jc w:val="center"/>
            </w:pPr>
            <w:r>
              <w:rPr>
                <w:b/>
                <w:sz w:val="16"/>
              </w:rPr>
              <w:t xml:space="preserve">ED </w:t>
            </w:r>
          </w:p>
        </w:tc>
        <w:tc>
          <w:tcPr>
            <w:tcW w:w="60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0" w:right="33" w:firstLine="0"/>
              <w:jc w:val="center"/>
            </w:pPr>
            <w:r>
              <w:rPr>
                <w:b/>
                <w:sz w:val="16"/>
              </w:rPr>
              <w:t xml:space="preserve">AD </w:t>
            </w:r>
          </w:p>
        </w:tc>
        <w:tc>
          <w:tcPr>
            <w:tcW w:w="6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16"/>
              </w:rPr>
              <w:t xml:space="preserve">DA </w:t>
            </w:r>
          </w:p>
        </w:tc>
        <w:tc>
          <w:tcPr>
            <w:tcW w:w="60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0" w:right="17" w:firstLine="0"/>
              <w:jc w:val="center"/>
            </w:pPr>
            <w:r>
              <w:rPr>
                <w:b/>
                <w:sz w:val="16"/>
              </w:rPr>
              <w:t xml:space="preserve">DI </w:t>
            </w:r>
          </w:p>
        </w:tc>
        <w:tc>
          <w:tcPr>
            <w:tcW w:w="6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0" w:right="21" w:firstLine="0"/>
              <w:jc w:val="center"/>
            </w:pPr>
            <w:r>
              <w:rPr>
                <w:b/>
                <w:sz w:val="16"/>
              </w:rPr>
              <w:t xml:space="preserve">DNL </w:t>
            </w:r>
          </w:p>
        </w:tc>
        <w:tc>
          <w:tcPr>
            <w:tcW w:w="252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7926A8">
            <w:pPr>
              <w:spacing w:after="160"/>
              <w:ind w:left="0" w:firstLine="0"/>
              <w:jc w:val="left"/>
            </w:pPr>
          </w:p>
        </w:tc>
      </w:tr>
      <w:tr w:rsidR="007926A8">
        <w:trPr>
          <w:trHeight w:val="985"/>
        </w:trPr>
        <w:tc>
          <w:tcPr>
            <w:tcW w:w="4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6"/>
              </w:rPr>
              <w:t xml:space="preserve">Diseñar y generar soluciones de software innovadoras y de calidad, aplicando el ciclo de vida de éste, según las </w:t>
            </w:r>
          </w:p>
          <w:p w:rsidR="007926A8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características del proyecto, las mejores prácticas de la industria y sus estándares de calidad.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12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7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0" w:right="26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17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12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0" w:firstLine="78"/>
              <w:jc w:val="center"/>
            </w:pPr>
            <w:r>
              <w:rPr>
                <w:b/>
                <w:sz w:val="16"/>
              </w:rPr>
              <w:t xml:space="preserve">He desarrollado distintos proyectos académicos y aplicado programación y herramientas de desarrollo, pero todavía tengo aspectos que necesito fortalecer. </w:t>
            </w:r>
          </w:p>
        </w:tc>
      </w:tr>
      <w:tr w:rsidR="007926A8">
        <w:trPr>
          <w:trHeight w:val="1185"/>
        </w:trPr>
        <w:tc>
          <w:tcPr>
            <w:tcW w:w="4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Diseñar y generar soluciones que permitan resolver los requerimientos de información en el contexto de las organizaciones, considerando bases de datos relacionales y no relacionales.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12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0" w:right="31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12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17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12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 w:line="246" w:lineRule="auto"/>
              <w:ind w:left="0" w:firstLine="0"/>
              <w:jc w:val="center"/>
            </w:pPr>
            <w:r>
              <w:rPr>
                <w:b/>
                <w:sz w:val="16"/>
              </w:rPr>
              <w:t xml:space="preserve">Es una de las competencias que tengo más desarrolladas. He </w:t>
            </w:r>
          </w:p>
          <w:p w:rsidR="007926A8" w:rsidRDefault="00000000">
            <w:pPr>
              <w:spacing w:after="0"/>
              <w:ind w:left="0" w:right="16" w:firstLine="0"/>
              <w:jc w:val="center"/>
            </w:pPr>
            <w:r>
              <w:rPr>
                <w:b/>
                <w:sz w:val="16"/>
              </w:rPr>
              <w:t xml:space="preserve">trabajado principalmente con </w:t>
            </w:r>
          </w:p>
          <w:p w:rsidR="007926A8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bases de datos relacionales utilizando SQL Server,  PostgreSQL y MySQL. </w:t>
            </w:r>
          </w:p>
        </w:tc>
      </w:tr>
      <w:tr w:rsidR="007926A8">
        <w:trPr>
          <w:trHeight w:val="986"/>
        </w:trPr>
        <w:tc>
          <w:tcPr>
            <w:tcW w:w="4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12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7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12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0" w:right="21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12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 w:line="240" w:lineRule="auto"/>
              <w:ind w:left="13" w:hanging="13"/>
              <w:jc w:val="center"/>
            </w:pPr>
            <w:r>
              <w:rPr>
                <w:b/>
                <w:sz w:val="16"/>
              </w:rPr>
              <w:t xml:space="preserve">He trabajado con levantamiento y análisis de requerimientos en proyectos académicos, pero </w:t>
            </w:r>
          </w:p>
          <w:p w:rsidR="007926A8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todavía necesito adquirir mayor experiencia práctica. </w:t>
            </w:r>
          </w:p>
        </w:tc>
      </w:tr>
      <w:tr w:rsidR="007926A8">
        <w:trPr>
          <w:trHeight w:val="985"/>
        </w:trPr>
        <w:tc>
          <w:tcPr>
            <w:tcW w:w="4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6"/>
              </w:rPr>
              <w:t xml:space="preserve">Evaluar y gestionar proyectos en su área de especialización profesional, durante todo el ciclo de vida, de acuerdo a </w:t>
            </w:r>
          </w:p>
          <w:p w:rsidR="007926A8" w:rsidRDefault="00000000">
            <w:pPr>
              <w:spacing w:after="0"/>
              <w:ind w:left="28" w:hanging="28"/>
              <w:jc w:val="center"/>
            </w:pPr>
            <w:r>
              <w:rPr>
                <w:b/>
                <w:sz w:val="16"/>
              </w:rPr>
              <w:t xml:space="preserve">buenas prácticas y utilizando metodologías y herramientas de software, para cumplir con los requerimientos de la organización en contextos tradicionales y ágiles.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12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7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0" w:right="26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17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12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6"/>
              </w:rPr>
              <w:t xml:space="preserve">He participado en proyectos grupales aplicando planificación y </w:t>
            </w:r>
          </w:p>
          <w:p w:rsidR="007926A8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metodologías de trabajo, aunque todavía necesito fortalecer la gestión de proyectos. </w:t>
            </w:r>
          </w:p>
        </w:tc>
      </w:tr>
      <w:tr w:rsidR="007926A8">
        <w:trPr>
          <w:trHeight w:val="990"/>
        </w:trPr>
        <w:tc>
          <w:tcPr>
            <w:tcW w:w="4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 w:line="246" w:lineRule="auto"/>
              <w:ind w:left="140" w:firstLine="0"/>
            </w:pPr>
            <w:r>
              <w:rPr>
                <w:b/>
                <w:sz w:val="16"/>
              </w:rPr>
              <w:t xml:space="preserve">Diseñar soluciones de software, abarcando todo el ciclo de vida de éste, de acuerdo a estándares, marcos de trabajo y </w:t>
            </w:r>
          </w:p>
          <w:p w:rsidR="007926A8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regulatorios, tecnologías y metodologías que promueven la innovación, con foco en la calidad, seguridad y sostenibilidad del proyecto.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12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7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0" w:right="26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17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12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5" w:right="119" w:firstLine="0"/>
            </w:pPr>
            <w:r>
              <w:rPr>
                <w:b/>
                <w:sz w:val="16"/>
              </w:rPr>
              <w:t xml:space="preserve">Tengo conocimiento básico aplicando conceptos de calidad y seguridad en diferentes proyectos, pero aún necesito profundizar estos conocimientos. </w:t>
            </w:r>
          </w:p>
        </w:tc>
      </w:tr>
      <w:tr w:rsidR="007926A8">
        <w:trPr>
          <w:trHeight w:val="986"/>
        </w:trPr>
        <w:tc>
          <w:tcPr>
            <w:tcW w:w="4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12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7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0" w:right="26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17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12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6"/>
              </w:rPr>
              <w:t xml:space="preserve">Desarrolle proyectos móviles durante la carrera y conozco sus </w:t>
            </w:r>
          </w:p>
          <w:p w:rsidR="007926A8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conceptos principales, aunque es un área que todavía puedo fortalecer. </w:t>
            </w:r>
          </w:p>
        </w:tc>
      </w:tr>
      <w:tr w:rsidR="007926A8">
        <w:trPr>
          <w:trHeight w:val="790"/>
        </w:trPr>
        <w:tc>
          <w:tcPr>
            <w:tcW w:w="4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lastRenderedPageBreak/>
              <w:t xml:space="preserve">Diseñar y generar soluciones que permitan resolver los requerimientos de información en el contexto de las organizaciones, considerando bases de datos relacionales y no relacionales.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12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0" w:right="31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12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17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12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Me siento más seguro trabajando con bases de datos y SQL, y es el área en la que quiero continuar especializándome. </w:t>
            </w:r>
          </w:p>
        </w:tc>
      </w:tr>
      <w:tr w:rsidR="007926A8">
        <w:trPr>
          <w:trHeight w:val="1185"/>
        </w:trPr>
        <w:tc>
          <w:tcPr>
            <w:tcW w:w="4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12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7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12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0" w:right="21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0"/>
              <w:ind w:left="12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926A8" w:rsidRDefault="00000000">
            <w:pPr>
              <w:spacing w:after="5" w:line="240" w:lineRule="auto"/>
              <w:ind w:left="0" w:firstLine="0"/>
              <w:jc w:val="center"/>
            </w:pPr>
            <w:r>
              <w:rPr>
                <w:b/>
                <w:sz w:val="16"/>
              </w:rPr>
              <w:t xml:space="preserve">He aplicado requerimientos en distintos proyectos académicos, pero considero que necesito </w:t>
            </w:r>
          </w:p>
          <w:p w:rsidR="007926A8" w:rsidRDefault="00000000">
            <w:pPr>
              <w:spacing w:after="0"/>
              <w:ind w:left="45" w:right="5" w:hanging="23"/>
              <w:jc w:val="center"/>
            </w:pPr>
            <w:r>
              <w:rPr>
                <w:b/>
                <w:sz w:val="16"/>
              </w:rPr>
              <w:t xml:space="preserve">mayor experiencia para dominar completamente esta competencia. </w:t>
            </w:r>
          </w:p>
        </w:tc>
      </w:tr>
    </w:tbl>
    <w:p w:rsidR="007926A8" w:rsidRDefault="00000000">
      <w:pPr>
        <w:spacing w:after="0"/>
        <w:ind w:left="435" w:firstLine="0"/>
      </w:pPr>
      <w:r>
        <w:rPr>
          <w:sz w:val="20"/>
        </w:rPr>
        <w:t xml:space="preserve"> </w:t>
      </w:r>
    </w:p>
    <w:p w:rsidR="007926A8" w:rsidRDefault="00000000">
      <w:pPr>
        <w:spacing w:after="0"/>
        <w:ind w:left="0" w:firstLine="0"/>
      </w:pPr>
      <w:r>
        <w:rPr>
          <w:sz w:val="20"/>
        </w:rPr>
        <w:t xml:space="preserve"> </w:t>
      </w:r>
    </w:p>
    <w:sectPr w:rsidR="007926A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966" w:right="1078" w:bottom="1176" w:left="1076" w:header="567" w:footer="41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7A95" w:rsidRDefault="00467A95">
      <w:pPr>
        <w:spacing w:after="0" w:line="240" w:lineRule="auto"/>
      </w:pPr>
      <w:r>
        <w:separator/>
      </w:r>
    </w:p>
  </w:endnote>
  <w:endnote w:type="continuationSeparator" w:id="0">
    <w:p w:rsidR="00467A95" w:rsidRDefault="00467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926A8" w:rsidRDefault="00000000">
    <w:pPr>
      <w:spacing w:after="0"/>
      <w:ind w:left="-1076" w:right="1116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6799" name="Group 67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6803" name="Rectangle 6803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926A8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800" name="Picture 680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804" name="Rectangle 6804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926A8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805" name="Rectangle 6805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926A8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801" name="Shape 6801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02" name="Shape 6802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6799" o:spid="_x0000_s1026" style="position:absolute;left:0;text-align:left;margin-left:.75pt;margin-top:756.55pt;width:610.5pt;height:14.95pt;z-index:251661312;mso-position-horizontal-relative:page;mso-position-vertical-relative:page" coordsize="77533,1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tEBoigQAADgRAAAOAAAAZHJzL2Uyb0RvYy54bWzsWG1v2zYQ/j5g/0HQ&#10;98aSbVmWEacomjUoMKxBX34ALVOWMIokSDp29ut3dyRlx07TrAOSDxuCSBR5PN49vOeO9OXbfS+S&#10;O25sp+QyzS+yNOGyVutObpbpt68f3szTxDom10woyZfpPbfp26tff7nc6QUfq1aJNTcJKJF2sdPL&#10;tHVOL0YjW7e8Z/ZCaS5hsFGmZw4+zWa0NmwH2nsxGmfZbLRTZq2Nqrm10HvtB9Mr0t80vHafmsZy&#10;l4hlCrY5ehp6rvA5urpki41huu3qYAb7CSt61klYdFB1zRxLtqY7U9V3tVFWNe6iVv1INU1Xc/IB&#10;vMmzE29ujNpq8mWz2G30ABNAe4LTT6ut/7i7MfqLvjWAxE5vAAv6Ql/2jenxDVYme4LsfoCM711S&#10;Q2dZFpNJAcjWMJZXWT4fe0zrFoA/m1a3vz09cRSXHT0wZqchPOwBAfvvEPjSMs0JWLsABG5N0q2X&#10;6WyeTdJEsh7i9DNEDpMbwRPqJXBIdoDKLiyg9ghOs3IyzSHsEZCiKEqPRwRsmldVHuCaV+PpHIcH&#10;r9lCG+tuuOoTbCxTA3ZQYLG7363zolEE1xYSn1J96ITwo9gD4EXzsOX2q33wYKXW9+Buq8xfn4C2&#10;jVC7ZapCK0Umw6I4mibiowSYkTSxYWJjFRvGifeKqOXNeLd1qunITlzYrxbsgf27utRdvYD/EMrQ&#10;OtvIH1MeZrmt4WlQ0j9LR8/Mn1v9BlinmetWnejcPWUQQBeNkne3XY37iR8PYgIQ8DEBArguRgQl&#10;jiiJ8xB7/H6gZiU6jRuD2GA7GAzp54S+j/jsU8O1qrc9l87nOsMF2K6kbTtt08QseL/iELjm4zr3&#10;UWad4a5uccEGFsYo9lExDJCVB8PQ5u/F8XxSAL0pkGfZJPD6EMdFNYZB4v18mkMO8CvFrBGj9FmB&#10;TFZ5O6gJZmE6ehnST+MGPyD9FP1BEyAYfkz6ErJ3llcE1qQsYxaMaFXTcTaOYL0g6ymvUWwc6Ph6&#10;5H+pDYWwfCSLF/9wQ8uqqmbf29DXSuO0oUTF/9KGQsH0G0qFGxPwENPPYuesKmZ5CVoeOcBUZV4C&#10;bymPTWfZWR6rt74gY06NRRjOeWtfjqGvja16L2MTy/aTR04oQjgPlWIzgSpcBktaODd4Q3C0h+L8&#10;VZGcw+NUlMLTxbG5Bzkhj+Un1XxWwLHmVD5Kxbcm7UfSMZ9Hgfj2glAUI5ZwePFj0EBf6Dgz+Aed&#10;xwgKia5WBZUOBgf+BkoaHXD6zsFNQHQ9ODYuM19iSffZeca6e8EREiE/8wYoAbjkpMSazeq9MMkd&#10;g0PJuwL/QlkiUZzj62KYlZ3PgpVxcRRlQrfM64pohAXIx6AJJTldNQZjgto6WOPvG3BqB9TirQM8&#10;GyaRWUq6Yb6EuxLZjSQP3h74jnU2pNKXK5JQvU4oOGShZ1HwKGDA83AJGHj5+uwbTHmaft6NZzEP&#10;7gFwp/MV5MGEyKT49ow6Fo/RFiXiO0ieZjNiCZIeGv8zkNLBCzKQbqpwPSf4w08JeP8//ibGHn7w&#10;uPobAAD//wMAUEsDBAoAAAAAAAAAIQCsWM4UngAAAJ4AAAAUAAAAZHJzL21lZGlhL2ltYWdlMS5w&#10;bmeJUE5HDQoaCgAAAA1JSERSAAAAgwAAADoIBgAAAJNY6tsAAAABc1JHQgCuzhzpAAAABGdBTUEA&#10;ALGPC/xhBQAAAAlwSFlzAAAOwwAADsMBx2+oZAAAADNJREFUeF7twQEBAAAAgJD+r+4ICgAAAAAA&#10;AAAAAAAAAAAAAAAAAAAAAAAAAAAAAAAAqgZ28gABmh3BrAAAAABJRU5ErkJgglBLAwQUAAYACAAA&#10;ACEA7d0hGd8AAAAMAQAADwAAAGRycy9kb3ducmV2LnhtbEyPT0vDQBDF74LfYRnBm938sVJiNqUU&#10;9VQEW0F6m2anSWh2NmS3Sfrt3Zz0NLw3jze/ydeTacVAvWssK4gXEQji0uqGKwXfh/enFQjnkTW2&#10;lknBjRysi/u7HDNtR/6iYe8rEUrYZaig9r7LpHRlTQbdwnbEYXe2vUEfZF9J3eMYyk0rkyh6kQYb&#10;Dhdq7GhbU3nZX42CjxHHTRq/DbvLeXs7HpafP7uYlHp8mDavIDxN/i8MM35AhyIwneyVtRNt0MsQ&#10;nEecxiDmQJIkwTvN3nMagSxy+f+J4h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ttEBoigQAADgRAAAOAAAAAAAAAAAAAAAAADoCAABkcnMvZTJvRG9jLnhtbFBL&#10;AQItAAoAAAAAAAAAIQCsWM4UngAAAJ4AAAAUAAAAAAAAAAAAAAAAAPAGAABkcnMvbWVkaWEvaW1h&#10;Z2UxLnBuZ1BLAQItABQABgAIAAAAIQDt3SEZ3wAAAAwBAAAPAAAAAAAAAAAAAAAAAMAHAABkcnMv&#10;ZG93bnJldi54bWxQSwECLQAUAAYACAAAACEAqiYOvrwAAAAhAQAAGQAAAAAAAAAAAAAAAADMCAAA&#10;ZHJzL19yZWxzL2Uyb0RvYy54bWwucmVsc1BLBQYAAAAABgAGAHwBAAC/CQAAAAA=&#10;">
              <v:rect id="Rectangle 6803" o:spid="_x0000_s1027" style="position:absolute;left:6734;top:155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GxWxQAAAN0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nE0gteb8ATk/AkAAP//AwBQSwECLQAUAAYACAAAACEA2+H2y+4AAACFAQAAEwAAAAAAAAAA&#10;AAAAAAAAAAAAW0NvbnRlbnRfVHlwZXNdLnhtbFBLAQItABQABgAIAAAAIQBa9CxbvwAAABUBAAAL&#10;AAAAAAAAAAAAAAAAAB8BAABfcmVscy8ucmVsc1BLAQItABQABgAIAAAAIQB1aGxWxQAAAN0AAAAP&#10;AAAAAAAAAAAAAAAAAAcCAABkcnMvZG93bnJldi54bWxQSwUGAAAAAAMAAwC3AAAA+QIAAAAA&#10;" filled="f" stroked="f">
                <v:textbox inset="0,0,0,0">
                  <w:txbxContent>
                    <w:p w:rsidR="007926A8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800" o:spid="_x0000_s1028" type="#_x0000_t75" style="position:absolute;left:68357;top:60;width:4160;height:1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nbJwQAAAN0AAAAPAAAAZHJzL2Rvd25yZXYueG1sRE/Pa8Iw&#10;FL4L+x/CG+wiNnEHqV2jjMHGLhNa9f5o3pqy5qU00db/3hwGHj++3+V+dr240hg6zxrWmQJB3HjT&#10;cavhdPxc5SBCRDbYeyYNNwqw3z0tSiyMn7iiax1bkUI4FKjBxjgUUobGksOQ+YE4cb9+dBgTHFtp&#10;RpxSuOvlq1Ib6bDj1GBxoA9LzV99cRr8NtDPuZr9YbLLL1nJU2yC0vrleX5/AxFpjg/xv/vbaNjk&#10;Ku1Pb9ITkLs7AAAA//8DAFBLAQItABQABgAIAAAAIQDb4fbL7gAAAIUBAAATAAAAAAAAAAAAAAAA&#10;AAAAAABbQ29udGVudF9UeXBlc10ueG1sUEsBAi0AFAAGAAgAAAAhAFr0LFu/AAAAFQEAAAsAAAAA&#10;AAAAAAAAAAAAHwEAAF9yZWxzLy5yZWxzUEsBAi0AFAAGAAgAAAAhAICmdsnBAAAA3QAAAA8AAAAA&#10;AAAAAAAAAAAABwIAAGRycy9kb3ducmV2LnhtbFBLBQYAAAAAAwADALcAAAD1AgAAAAA=&#10;">
                <v:imagedata r:id="rId2" o:title=""/>
              </v:shape>
              <v:rect id="Rectangle 6804" o:spid="_x0000_s1029" style="position:absolute;left:70100;top:377;width:942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fQixQAAAN0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nE0gteb8ATk/AkAAP//AwBQSwECLQAUAAYACAAAACEA2+H2y+4AAACFAQAAEwAAAAAAAAAA&#10;AAAAAAAAAAAAW0NvbnRlbnRfVHlwZXNdLnhtbFBLAQItABQABgAIAAAAIQBa9CxbvwAAABUBAAAL&#10;AAAAAAAAAAAAAAAAAB8BAABfcmVscy8ucmVsc1BLAQItABQABgAIAAAAIQD6gfQixQAAAN0AAAAP&#10;AAAAAAAAAAAAAAAAAAcCAABkcnMvZG93bnJldi54bWxQSwUGAAAAAAMAAwC3AAAA+QIAAAAA&#10;" filled="f" stroked="f">
                <v:textbox inset="0,0,0,0">
                  <w:txbxContent>
                    <w:p w:rsidR="007926A8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8C8C8C"/>
                          <w:sz w:val="22"/>
                        </w:rPr>
                        <w:t>0</w:t>
                      </w:r>
                      <w:r>
                        <w:rPr>
                          <w:color w:val="8C8C8C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6805" o:spid="_x0000_s1030" style="position:absolute;left:70799;top:37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VG5xQAAAN0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xnE0gteb8ATk/AkAAP//AwBQSwECLQAUAAYACAAAACEA2+H2y+4AAACFAQAAEwAAAAAAAAAA&#10;AAAAAAAAAAAAW0NvbnRlbnRfVHlwZXNdLnhtbFBLAQItABQABgAIAAAAIQBa9CxbvwAAABUBAAAL&#10;AAAAAAAAAAAAAAAAAB8BAABfcmVscy8ucmVsc1BLAQItABQABgAIAAAAIQCVzVG5xQAAAN0AAAAP&#10;AAAAAAAAAAAAAAAAAAcCAABkcnMvZG93bnJldi54bWxQSwUGAAAAAAMAAwC3AAAA+QIAAAAA&#10;" filled="f" stroked="f">
                <v:textbox inset="0,0,0,0">
                  <w:txbxContent>
                    <w:p w:rsidR="007926A8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6801" o:spid="_x0000_s1031" style="position:absolute;left:69561;width:7972;height:1460;visibility:visible;mso-wrap-style:square;v-text-anchor:top" coordsize="797179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AKXxgAAAN0AAAAPAAAAZHJzL2Rvd25yZXYueG1sRI9Ba8JA&#10;FITvgv9heUJvupscgqSuEgXBtlIwFnp9ZF+TYPZtyK6a9td3CwWPw8x8w6w2o+3EjQbfOtaQLBQI&#10;4sqZlmsNH+f9fAnCB2SDnWPS8E0eNuvpZIW5cXc+0a0MtYgQ9jlqaELocyl91ZBFv3A9cfS+3GAx&#10;RDnU0gx4j3DbyVSpTFpsOS402NOuoepSXq2G4/X4et7SG6af6j176dPdT1aUWj/NxuIZRKAxPML/&#10;7YPRkC1VAn9v4hOQ618AAAD//wMAUEsBAi0AFAAGAAgAAAAhANvh9svuAAAAhQEAABMAAAAAAAAA&#10;AAAAAAAAAAAAAFtDb250ZW50X1R5cGVzXS54bWxQSwECLQAUAAYACAAAACEAWvQsW78AAAAVAQAA&#10;CwAAAAAAAAAAAAAAAAAfAQAAX3JlbHMvLnJlbHNQSwECLQAUAAYACAAAACEABSwCl8YAAADdAAAA&#10;DwAAAAAAAAAAAAAAAAAHAgAAZHJzL2Rvd25yZXYueG1sUEsFBgAAAAADAAMAtwAAAPoCAAAAAA==&#10;" path="m797179,146050r-398526,l398653,,,e" filled="f" strokecolor="#a5a5a5">
                <v:stroke miterlimit="83231f" joinstyle="miter"/>
                <v:path arrowok="t" textboxrect="0,0,797179,146050"/>
              </v:shape>
              <v:shape id="Shape 6802" o:spid="_x0000_s1032" style="position:absolute;width:69561;height:1460;visibility:visible;mso-wrap-style:square;v-text-anchor:top" coordsize="6956171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naVxQAAAN0AAAAPAAAAZHJzL2Rvd25yZXYueG1sRI9Ba8JA&#10;FITvhf6H5RW81Y0ebIiuUgQxFw+NInp7ZJ9JaPZt3F1j+u+7guBxmJlvmMVqMK3oyfnGsoLJOAFB&#10;XFrdcKXgsN98piB8QNbYWiYFf+RhtXx/W2Cm7Z1/qC9CJSKEfYYK6hC6TEpf1mTQj21HHL2LdQZD&#10;lK6S2uE9wk0rp0kykwYbjgs1drSuqfwtbkZB/3Wxpbuejvlkt81PmBZ7fV4rNfoYvucgAg3hFX62&#10;c61gliZTeLyJT0Au/wEAAP//AwBQSwECLQAUAAYACAAAACEA2+H2y+4AAACFAQAAEwAAAAAAAAAA&#10;AAAAAAAAAAAAW0NvbnRlbnRfVHlwZXNdLnhtbFBLAQItABQABgAIAAAAIQBa9CxbvwAAABUBAAAL&#10;AAAAAAAAAAAAAAAAAB8BAABfcmVscy8ucmVsc1BLAQItABQABgAIAAAAIQCxtnaVxQAAAN0AAAAP&#10;AAAAAAAAAAAAAAAAAAcCAABkcnMvZG93bnJldi54bWxQSwUGAAAAAAMAAwC3AAAA+QIAAAAA&#10;" path="m,146050r6732016,l6732016,r224155,e" filled="f" strokecolor="#a5a5a5">
                <v:stroke miterlimit="83231f" joinstyle="miter"/>
                <v:path arrowok="t" textboxrect="0,0,6956171,146050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926A8" w:rsidRDefault="00000000">
    <w:pPr>
      <w:spacing w:after="0"/>
      <w:ind w:left="-1076" w:right="1116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6768" name="Group 67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6772" name="Rectangle 6772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926A8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769" name="Picture 67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773" name="Rectangle 6773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926A8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774" name="Rectangle 6774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926A8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770" name="Shape 6770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71" name="Shape 6771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6768" o:spid="_x0000_s1033" style="position:absolute;left:0;text-align:left;margin-left:.75pt;margin-top:756.55pt;width:610.5pt;height:14.95pt;z-index:251662336;mso-position-horizontal-relative:page;mso-position-vertical-relative:page" coordsize="77533,1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sjm/lgQAAD8RAAAOAAAAZHJzL2Uyb0RvYy54bWzsWNtu4zYQfS/QfxD0&#10;vrFkW5YlxF4sNt1ggaIb7OUDaJmyhFIkQdK3fn1neJEVO5s1tmjy0CKIRJFDcuZwzszQt28PHYt2&#10;VOlW8EWc3iRxRHkl1i3fLOJvXz+8mceRNoSvCROcLuIj1fHb5a+/3O5lSceiEWxNVQSLcF3u5SJu&#10;jJHlaKSrhnZE3whJOQzWQnXEwKfajNaK7GH1jo3GSTIb7YVaSyUqqjX03rnBeGnXr2tamU91ramJ&#10;2CIG3Yx9Kvtc4XO0vCXlRhHZtJVXg/yEFh1pOWzaL3VHDIm2qr1YqmsrJbSozU0lupGo67ai1gaw&#10;Jk3OrLlXYiutLZtyv5E9TADtGU4/vWz1x+5eyS/yQQESe7kBLOwX2nKoVYdv0DI6WMiOPWT0YKIK&#10;OvM8m0wyQLaCsbRI0vnYYVo1APzFtKr57fmJo7Dt6JEyewnuoU8I6H+GwJeGSGqB1SUg8KCidr2I&#10;Z3k+jiNOOvDTz+A5hG8YjWyvBcfK9lDpUgNqT+A0yyfTFNweAcmyLHd4BMCmaVGkHq55MZ7Ocbi3&#10;mpRSaXNPRRdhYxEr0MM6Ftn9ro0TDSK4N+P45OJDy5gbxR4AL6iHLXNYHayFE9wMe1ZifQSrG6H+&#10;+gTsrZnYL2LhWzESGvbG0ThiHzmgjdwJDRUaq9BQhr0XlmFOm3dbI+rWqnvazasFx7i8lW1Vwr/3&#10;aGhdnOePmQ+zzFbR2C/SXbVGR9SfW/kGyCeJaVcta83RBhIAGZXiu4e2wmPFj6FrzIrgGiCA+4Jj&#10;QB/gGSRxHh4Bfj9aZsVaieeD2GDbKwxR6IzFT9jsIsSdqLYd5caFPEUZ6C64blqp40iVtFtR8F/1&#10;cZ2iQqTURlFTNdisYWN0ZtRsMGC1PCmGOn/PneeTDFhu/XmWTDy9T+6cFWMYtPSfT1MIBW6nEDyC&#10;s17lz1Yrp4dtglrOX1+C+5NwwI+431MGnOHH3M8hiCcpuAqQf5LnIRgGtIrpOIEQ48B6afJP8WRO&#10;dHw98qMOL3Gg0ycPtIfhygPNi6KYfe9AXzWaZ/+1A4Uk5LKzzd+YmW20QX+66jBnRTZLc8i+T9Qx&#10;RZ7mwFtLzeksuYhj1dblZYypIRdDubd2WRn6mtCqDjw0MXs/W3lCEsJ5uCg2I8jCudekgfLBKYKj&#10;HSTnr8LKGayqghQWGUN1T3KMD+UnxXyWQYQ7lw9S4S3t6gPpEM+DQHg7QTiRgCVkFzcGDbTF5pve&#10;PugcIsg4mlpkNnUQqPtrSGm2zulaAxcC1nZg2DhPktP+vn5w6QHPXJsjowgJ459pDQUO4JLaRbTa&#10;rN4zFe0IFCXvMvzzacmK4hyXF/2s5HIW7IyboyhhsiFuraCN38Da6FdCSWpvHL0yftnKa+OuHVC8&#10;A2rh8gG49JOsWoKbfj6HK5PVe2AtNl31hnkWv2xB5Rv9FeHfKpCBPGcUtCUHbn8VBQcOA5b7u0DP&#10;y9dnX6/K8/RzZlzFPLgOwNXOZZBHEwKTwtsxaigevC1IhLeXPI9m/zNwQCYXDl6QgfbCCrd0GxP8&#10;Lwr4M8Dw2zL29LvH8m8AAAD//wMAUEsDBAoAAAAAAAAAIQCsWM4UngAAAJ4AAAAUAAAAZHJzL21l&#10;ZGlhL2ltYWdlMS5wbmeJUE5HDQoaCgAAAA1JSERSAAAAgwAAADoIBgAAAJNY6tsAAAABc1JHQgCu&#10;zhzpAAAABGdBTUEAALGPC/xhBQAAAAlwSFlzAAAOwwAADsMBx2+oZAAAADNJREFUeF7twQEBAAAA&#10;gJD+r+4ICgAAAAAAAAAAAAAAAAAAAAAAAAAAAAAAAAAAAAAAqgZ28gABmh3BrAAAAABJRU5ErkJg&#10;glBLAwQUAAYACAAAACEA7d0hGd8AAAAMAQAADwAAAGRycy9kb3ducmV2LnhtbEyPT0vDQBDF74Lf&#10;YRnBm938sVJiNqUU9VQEW0F6m2anSWh2NmS3Sfrt3Zz0NLw3jze/ydeTacVAvWssK4gXEQji0uqG&#10;KwXfh/enFQjnkTW2lknBjRysi/u7HDNtR/6iYe8rEUrYZaig9r7LpHRlTQbdwnbEYXe2vUEfZF9J&#10;3eMYyk0rkyh6kQYbDhdq7GhbU3nZX42CjxHHTRq/DbvLeXs7HpafP7uYlHp8mDavIDxN/i8MM35A&#10;hyIwneyVtRNt0MsQnEecxiDmQJIkwTvN3nMagSxy+f+J4h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Fsjm/lgQAAD8RAAAOAAAAAAAAAAAAAAAAADoCAABkcnMv&#10;ZTJvRG9jLnhtbFBLAQItAAoAAAAAAAAAIQCsWM4UngAAAJ4AAAAUAAAAAAAAAAAAAAAAAPwGAABk&#10;cnMvbWVkaWEvaW1hZ2UxLnBuZ1BLAQItABQABgAIAAAAIQDt3SEZ3wAAAAwBAAAPAAAAAAAAAAAA&#10;AAAAAMwHAABkcnMvZG93bnJldi54bWxQSwECLQAUAAYACAAAACEAqiYOvrwAAAAhAQAAGQAAAAAA&#10;AAAAAAAAAADYCAAAZHJzL19yZWxzL2Uyb0RvYy54bWwucmVsc1BLBQYAAAAABgAGAHwBAADLCQAA&#10;AAA=&#10;">
              <v:rect id="Rectangle 6772" o:spid="_x0000_s1034" style="position:absolute;left:6734;top:155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i7mxgAAAN0AAAAPAAAAZHJzL2Rvd25yZXYueG1sRI9Pi8Iw&#10;FMTvgt8hPGFvmq4H/1SjiLroUe2Cu7dH82zLNi+libb66Y0g7HGYmd8w82VrSnGj2hWWFXwOIhDE&#10;qdUFZwq+k6/+BITzyBpLy6TgTg6Wi25njrG2DR/pdvKZCBB2MSrIva9iKV2ak0E3sBVx8C62NuiD&#10;rDOpa2wC3JRyGEUjabDgsJBjReuc0r/T1SjYTarVz94+mqzc/u7Oh/N0k0y9Uh+9djUD4an1/+F3&#10;e68VjMbjIbzehCcgF08AAAD//wMAUEsBAi0AFAAGAAgAAAAhANvh9svuAAAAhQEAABMAAAAAAAAA&#10;AAAAAAAAAAAAAFtDb250ZW50X1R5cGVzXS54bWxQSwECLQAUAAYACAAAACEAWvQsW78AAAAVAQAA&#10;CwAAAAAAAAAAAAAAAAAfAQAAX3JlbHMvLnJlbHNQSwECLQAUAAYACAAAACEAtJYu5sYAAADdAAAA&#10;DwAAAAAAAAAAAAAAAAAHAgAAZHJzL2Rvd25yZXYueG1sUEsFBgAAAAADAAMAtwAAAPoCAAAAAA==&#10;" filled="f" stroked="f">
                <v:textbox inset="0,0,0,0">
                  <w:txbxContent>
                    <w:p w:rsidR="007926A8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769" o:spid="_x0000_s1035" type="#_x0000_t75" style="position:absolute;left:68357;top:60;width:4160;height:1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66ixAAAAN0AAAAPAAAAZHJzL2Rvd25yZXYueG1sRI/BasMw&#10;EETvgfyD2EIvIZGbg9u4UUwoJPSSgl3nvlhby9RaGUux3b+vAoUeh5l5w+zz2XZipMG3jhU8bRIQ&#10;xLXTLTcKqs/T+gWED8gaO8ek4Ic85IflYo+ZdhMXNJahERHCPkMFJoQ+k9LXhiz6jeuJo/flBosh&#10;yqGResApwm0nt0mSSostxwWDPb0Zqr/Lm1Xgdp4u12J2H5NZnWUhq1D7RKnHh/n4CiLQHP7Df+13&#10;rSB9TndwfxOfgDz8AgAA//8DAFBLAQItABQABgAIAAAAIQDb4fbL7gAAAIUBAAATAAAAAAAAAAAA&#10;AAAAAAAAAABbQ29udGVudF9UeXBlc10ueG1sUEsBAi0AFAAGAAgAAAAhAFr0LFu/AAAAFQEAAAsA&#10;AAAAAAAAAAAAAAAAHwEAAF9yZWxzLy5yZWxzUEsBAi0AFAAGAAgAAAAhADr3rqLEAAAA3QAAAA8A&#10;AAAAAAAAAAAAAAAABwIAAGRycy9kb3ducmV2LnhtbFBLBQYAAAAAAwADALcAAAD4AgAAAAA=&#10;">
                <v:imagedata r:id="rId2" o:title=""/>
              </v:shape>
              <v:rect id="Rectangle 6773" o:spid="_x0000_s1036" style="position:absolute;left:70100;top:377;width:942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t9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hqPRAP7fhCcg538AAAD//wMAUEsBAi0AFAAGAAgAAAAhANvh9svuAAAAhQEAABMAAAAAAAAA&#10;AAAAAAAAAAAAAFtDb250ZW50X1R5cGVzXS54bWxQSwECLQAUAAYACAAAACEAWvQsW78AAAAVAQAA&#10;CwAAAAAAAAAAAAAAAAAfAQAAX3JlbHMvLnJlbHNQSwECLQAUAAYACAAAACEA29qLfcYAAADdAAAA&#10;DwAAAAAAAAAAAAAAAAAHAgAAZHJzL2Rvd25yZXYueG1sUEsFBgAAAAADAAMAtwAAAPoCAAAAAA==&#10;" filled="f" stroked="f">
                <v:textbox inset="0,0,0,0">
                  <w:txbxContent>
                    <w:p w:rsidR="007926A8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8C8C8C"/>
                          <w:sz w:val="22"/>
                        </w:rPr>
                        <w:t>0</w:t>
                      </w:r>
                      <w:r>
                        <w:rPr>
                          <w:color w:val="8C8C8C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6774" o:spid="_x0000_s1037" style="position:absolute;left:70799;top:37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xMJxgAAAN0AAAAPAAAAZHJzL2Rvd25yZXYueG1sRI9Li8JA&#10;EITvwv6HoRe86UQRH9FRxN1Fj75AvTWZNglmekJm1kR//c6C4LGoqq+o2aIxhbhT5XLLCnrdCARx&#10;YnXOqYLj4aczBuE8ssbCMil4kIPF/KM1w1jbmnd03/tUBAi7GBVk3pexlC7JyKDr2pI4eFdbGfRB&#10;VqnUFdYBbgrZj6KhNJhzWMiwpFVGyW3/axSsx+XyvLHPOi2+L+vT9jT5Oky8Uu3PZjkF4anx7/Cr&#10;vdEKhqPRAP7fhCcg538AAAD//wMAUEsBAi0AFAAGAAgAAAAhANvh9svuAAAAhQEAABMAAAAAAAAA&#10;AAAAAAAAAAAAAFtDb250ZW50X1R5cGVzXS54bWxQSwECLQAUAAYACAAAACEAWvQsW78AAAAVAQAA&#10;CwAAAAAAAAAAAAAAAAAfAQAAX3JlbHMvLnJlbHNQSwECLQAUAAYACAAAACEAVDMTCcYAAADdAAAA&#10;DwAAAAAAAAAAAAAAAAAHAgAAZHJzL2Rvd25yZXYueG1sUEsFBgAAAAADAAMAtwAAAPoCAAAAAA==&#10;" filled="f" stroked="f">
                <v:textbox inset="0,0,0,0">
                  <w:txbxContent>
                    <w:p w:rsidR="007926A8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6770" o:spid="_x0000_s1038" style="position:absolute;left:69561;width:7972;height:1460;visibility:visible;mso-wrap-style:square;v-text-anchor:top" coordsize="797179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kAnxAAAAN0AAAAPAAAAZHJzL2Rvd25yZXYueG1sRE/LaoNA&#10;FN0H+g/DLXSXjHWhwWYSrFDoIwSihWwvzo1KnTviTKLt13cWgSwP573ZzaYXVxpdZ1nB8yoCQVxb&#10;3XGj4Lt6W65BOI+ssbdMCn7JwW77sNhgpu3ER7qWvhEhhF2GClrvh0xKV7dk0K3sQBy4sx0N+gDH&#10;RuoRpxBuehlHUSINdhwaWhyoaKn+KS9Gwf6y/6xe6QvjU3RIPoa4+EvyUqmnxzl/AeFp9nfxzf2u&#10;FSRpGvaHN+EJyO0/AAAA//8DAFBLAQItABQABgAIAAAAIQDb4fbL7gAAAIUBAAATAAAAAAAAAAAA&#10;AAAAAAAAAABbQ29udGVudF9UeXBlc10ueG1sUEsBAi0AFAAGAAgAAAAhAFr0LFu/AAAAFQEAAAsA&#10;AAAAAAAAAAAAAAAAHwEAAF9yZWxzLy5yZWxzUEsBAi0AFAAGAAgAAAAhAMTSQCfEAAAA3QAAAA8A&#10;AAAAAAAAAAAAAAAABwIAAGRycy9kb3ducmV2LnhtbFBLBQYAAAAAAwADALcAAAD4AgAAAAA=&#10;" path="m797179,146050r-398526,l398653,,,e" filled="f" strokecolor="#a5a5a5">
                <v:stroke miterlimit="83231f" joinstyle="miter"/>
                <v:path arrowok="t" textboxrect="0,0,797179,146050"/>
              </v:shape>
              <v:shape id="Shape 6771" o:spid="_x0000_s1039" style="position:absolute;width:69561;height:1460;visibility:visible;mso-wrap-style:square;v-text-anchor:top" coordsize="6956171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g/JxQAAAN0AAAAPAAAAZHJzL2Rvd25yZXYueG1sRI9Ba8JA&#10;FITvQv/D8gq96SYejKSuIkIxlx4aReztkX0mwezbdHcb03/fFQSPw8x8w6w2o+nEQM63lhWkswQE&#10;cWV1y7WC4+FjugThA7LGzjIp+CMPm/XLZIW5tjf+oqEMtYgQ9jkqaELocyl91ZBBP7M9cfQu1hkM&#10;Ubpaaoe3CDednCfJQhpsOS402NOuoepa/hoFQ3axlfs5n4r0c1+ccVke9PdOqbfXcfsOItAYnuFH&#10;u9AKFlmWwv1NfAJy/Q8AAP//AwBQSwECLQAUAAYACAAAACEA2+H2y+4AAACFAQAAEwAAAAAAAAAA&#10;AAAAAAAAAAAAW0NvbnRlbnRfVHlwZXNdLnhtbFBLAQItABQABgAIAAAAIQBa9CxbvwAAABUBAAAL&#10;AAAAAAAAAAAAAAAAAB8BAABfcmVscy8ucmVsc1BLAQItABQABgAIAAAAIQDv1g/JxQAAAN0AAAAP&#10;AAAAAAAAAAAAAAAAAAcCAABkcnMvZG93bnJldi54bWxQSwUGAAAAAAMAAwC3AAAA+QIAAAAA&#10;" path="m,146050r6732016,l6732016,r224155,e" filled="f" strokecolor="#a5a5a5">
                <v:stroke miterlimit="83231f" joinstyle="miter"/>
                <v:path arrowok="t" textboxrect="0,0,6956171,146050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926A8" w:rsidRDefault="00000000">
    <w:pPr>
      <w:spacing w:after="0"/>
      <w:ind w:left="-1076" w:right="1116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6737" name="Group 67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6741" name="Rectangle 6741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926A8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738" name="Picture 67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742" name="Rectangle 6742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926A8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743" name="Rectangle 6743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926A8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739" name="Shape 6739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40" name="Shape 6740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6737" o:spid="_x0000_s1040" style="position:absolute;left:0;text-align:left;margin-left:.75pt;margin-top:756.55pt;width:610.5pt;height:14.95pt;z-index:251663360;mso-position-horizontal-relative:page;mso-position-vertical-relative:page" coordsize="77533,1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2wkNkgQAAD8RAAAOAAAAZHJzL2Uyb0RvYy54bWzsWG1v2zYQ/j5g/0HQ&#10;98aSZVmWEKcomrUoMKxBX34ALVOWMIokSDp29ut3dxRl5aVp2mHJhw1BJIo8Hp97eC+kz18fexFd&#10;c2M7JddxepbEEZe12nZyt46/fnn3ahVH1jG5ZUJJvo5vuI1fX/z6y/lBV3yuWiW23ESgRNrqoNdx&#10;65yuZjNbt7xn9kxpLmGwUaZnDj7NbrY17ADaezGbJ8lydlBmq42qubXQe+kH4wvS3zS8dh+bxnIX&#10;iXUM2Bw9DT03+JxdnLNqZ5huu3qAwX4CRc86CYuOqi6ZY9HedPdU9V1tlFWNO6tVP1NN09WcbABr&#10;0uSONe+N2muyZVcddnqkCai9w9NPq63/uH5v9Gd9ZYCJg94BF/SFthwb0+MbUEZHouxmpIwfXVRD&#10;Z1HkWZYDszWMpWWSruae07oF4u9Nq9vfHp84C8vOboE5aHAPe2LA/jMGPrdMcyLWVsDAlYm67Tpe&#10;Fos0jiTrwU8/gecwuRM8ol4ih2RHqmxlgbUHeFoW2SIFt0dC8jwvPB+BsEValrAK0bUq54sVDo9W&#10;s0ob695z1UfYWMcGcJBjsevfrfOiQQTXFhKfUr3rhPCj2APkBXjYcsfN0VuIi2HPRm1vwOpWmb8+&#10;QvQ2Qh3WsRpaMQY0rI2jcSQ+SGAbYyc0TGhsQsM48VZRhHk0b/ZONR3BPa02wIJtvDjXXV3B/+DR&#10;0Lq3n9+PfJjl9obHg5L+STp6Zv7c61cQfJq5btOJzt1QIgGSEZS8vupq3Fb8mLpGBjvqXQMEcF1w&#10;DOgDPoMkzsMtwO9bajai07g/yA22B8CQhe5E8QM2+wxxqep9z6XzKc9wAdiVtG2nbRyZivcbDv5r&#10;PmxTBMQq6wx3dYvNBhZGZ0ZkkwFCeQKGmL/lzqsshygnf14m2RDeJ3fOyzkMen9epJAK/EoheQRn&#10;fZI/EyqPg5oAy/vrc8T+PGzwrdgne9GJwRm+H/sFJPEkLYmsrChCMgxslYt5Asu8TPBTIjqF48sF&#10;P2J4jg3NHtzQDB30Bza0KMty+a0NfdFsTtnnP7ShGcSVT8FUvzEBlz+0mcsyX6YFVN8HzjFlkRag&#10;n0JzsUzu5bF67+sy5tRQi+G4t/VVGfra0KqPMjSxej968oQihPNQKTYjqMLFgKSF44MHgqM9FOcv&#10;iuQcnqqCFB4ypnBPckJO5bNytcwhIO7KB6nw1qR9Ih3yeRAIby8Ix4LAJVQXPwYNtIXqzWgfdE4Z&#10;FBJNLXMqHQzO/Q2UNDrn9J2DC4HoejBsXiTJaf3h/ODLA7q9dTeCIyVCfuINHHCAl5SUWLPbvBUm&#10;umZwKHmT499QlkgU5/i6OMxK7s+ClXFxFGVCt8zrCmiGBcjGQRNKcrpxjGAGtfWAxl874PAOrIXL&#10;B/AyTiJYSrpxvoQrE+GeWHuKd6yz+EUHqqExXhH+rQMyQL8dgguiBJd/UoGcOAxYPtwFxrh8+egb&#10;oTweft6MJ0UeZCm42vkKcmtCiKTw9hE1FQ/eFiTCe5C8m83+j8BJMPl08IwRSBdWuKVTThh+UcCf&#10;AabfFLGn3z0u/gYAAP//AwBQSwMECgAAAAAAAAAhAKxYzhSeAAAAngAAABQAAABkcnMvbWVkaWEv&#10;aW1hZ2UxLnBuZ4lQTkcNChoKAAAADUlIRFIAAACDAAAAOggGAAAAk1jq2wAAAAFzUkdCAK7OHOkA&#10;AAAEZ0FNQQAAsY8L/GEFAAAACXBIWXMAAA7DAAAOwwHHb6hkAAAAM0lEQVR4Xu3BAQEAAACAkP6v&#10;7ggKAAAAAAAAAAAAAAAAAAAAAAAAAAAAAAAAAAAAAACqBnbyAAGaHcGsAAAAAElFTkSuQmCCUEsD&#10;BBQABgAIAAAAIQDt3SEZ3wAAAAwBAAAPAAAAZHJzL2Rvd25yZXYueG1sTI9PS8NAEMXvgt9hGcGb&#10;3fyxUmI2pRT1VARbQXqbZqdJaHY2ZLdJ+u3dnPQ0vDePN7/J15NpxUC9aywriBcRCOLS6oYrBd+H&#10;96cVCOeRNbaWScGNHKyL+7scM21H/qJh7ysRSthlqKD2vsukdGVNBt3CdsRhd7a9QR9kX0nd4xjK&#10;TSuTKHqRBhsOF2rsaFtTedlfjYKPEcdNGr8Nu8t5ezselp8/u5iUenyYNq8gPE3+LwwzfkCHIjCd&#10;7JW1E23QyxCcR5zGIOZAkiTBO83ecxqBLHL5/4niF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LrbCQ2SBAAAPxEAAA4AAAAAAAAAAAAAAAAAOgIAAGRycy9lMm9E&#10;b2MueG1sUEsBAi0ACgAAAAAAAAAhAKxYzhSeAAAAngAAABQAAAAAAAAAAAAAAAAA+AYAAGRycy9t&#10;ZWRpYS9pbWFnZTEucG5nUEsBAi0AFAAGAAgAAAAhAO3dIRnfAAAADAEAAA8AAAAAAAAAAAAAAAAA&#10;yAcAAGRycy9kb3ducmV2LnhtbFBLAQItABQABgAIAAAAIQCqJg6+vAAAACEBAAAZAAAAAAAAAAAA&#10;AAAAANQIAABkcnMvX3JlbHMvZTJvRG9jLnhtbC5yZWxzUEsFBgAAAAAGAAYAfAEAAMcJAAAAAA==&#10;">
              <v:rect id="Rectangle 6741" o:spid="_x0000_s1041" style="position:absolute;left:6734;top:155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Hos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ga9OD1JjwBOX8CAAD//wMAUEsBAi0AFAAGAAgAAAAhANvh9svuAAAAhQEAABMAAAAAAAAA&#10;AAAAAAAAAAAAAFtDb250ZW50X1R5cGVzXS54bWxQSwECLQAUAAYACAAAACEAWvQsW78AAAAVAQAA&#10;CwAAAAAAAAAAAAAAAAAfAQAAX3JlbHMvLnJlbHNQSwECLQAUAAYACAAAACEAiih6LMYAAADdAAAA&#10;DwAAAAAAAAAAAAAAAAAHAgAAZHJzL2Rvd25yZXYueG1sUEsFBgAAAAADAAMAtwAAAPoCAAAAAA==&#10;" filled="f" stroked="f">
                <v:textbox inset="0,0,0,0">
                  <w:txbxContent>
                    <w:p w:rsidR="007926A8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738" o:spid="_x0000_s1042" type="#_x0000_t75" style="position:absolute;left:68357;top:60;width:4160;height:1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CQkwgAAAN0AAAAPAAAAZHJzL2Rvd25yZXYueG1sRE/JasMw&#10;EL0H8g9iArmEWm4LWdwooRQaemnBjnsfrIllao2MpMbO30eHQo+Pt++Pk+3FlXzoHCt4zHIQxI3T&#10;HbcK6vP7wxZEiMgae8ek4EYBjof5bI+FdiOXdK1iK1IIhwIVmBiHQsrQGLIYMjcQJ+7ivMWYoG+l&#10;9jimcNvLpzxfS4sdpwaDA70Zan6qX6vA7QJ9fpeT+xrN6iRLWccm5EotF9PrC4hIU/wX/7k/tIL1&#10;5jnNTW/SE5CHOwAAAP//AwBQSwECLQAUAAYACAAAACEA2+H2y+4AAACFAQAAEwAAAAAAAAAAAAAA&#10;AAAAAAAAW0NvbnRlbnRfVHlwZXNdLnhtbFBLAQItABQABgAIAAAAIQBa9CxbvwAAABUBAAALAAAA&#10;AAAAAAAAAAAAAB8BAABfcmVscy8ucmVsc1BLAQItABQABgAIAAAAIQBGCCQkwgAAAN0AAAAPAAAA&#10;AAAAAAAAAAAAAAcCAABkcnMvZG93bnJldi54bWxQSwUGAAAAAAMAAwC3AAAA9gIAAAAA&#10;">
                <v:imagedata r:id="rId2" o:title=""/>
              </v:shape>
              <v:rect id="Rectangle 6742" o:spid="_x0000_s1043" style="position:absolute;left:70100;top:377;width:942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uRb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x9DuD1JjwBOX8CAAD//wMAUEsBAi0AFAAGAAgAAAAhANvh9svuAAAAhQEAABMAAAAAAAAA&#10;AAAAAAAAAAAAAFtDb250ZW50X1R5cGVzXS54bWxQSwECLQAUAAYACAAAACEAWvQsW78AAAAVAQAA&#10;CwAAAAAAAAAAAAAAAAAfAQAAX3JlbHMvLnJlbHNQSwECLQAUAAYACAAAACEAevrkW8YAAADdAAAA&#10;DwAAAAAAAAAAAAAAAAAHAgAAZHJzL2Rvd25yZXYueG1sUEsFBgAAAAADAAMAtwAAAPoCAAAAAA==&#10;" filled="f" stroked="f">
                <v:textbox inset="0,0,0,0">
                  <w:txbxContent>
                    <w:p w:rsidR="007926A8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8C8C8C"/>
                          <w:sz w:val="22"/>
                        </w:rPr>
                        <w:t>0</w:t>
                      </w:r>
                      <w:r>
                        <w:rPr>
                          <w:color w:val="8C8C8C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6743" o:spid="_x0000_s1044" style="position:absolute;left:70799;top:37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kHA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0je34bw/yY8ATm9AQAA//8DAFBLAQItABQABgAIAAAAIQDb4fbL7gAAAIUBAAATAAAAAAAA&#10;AAAAAAAAAAAAAABbQ29udGVudF9UeXBlc10ueG1sUEsBAi0AFAAGAAgAAAAhAFr0LFu/AAAAFQEA&#10;AAsAAAAAAAAAAAAAAAAAHwEAAF9yZWxzLy5yZWxzUEsBAi0AFAAGAAgAAAAhABW2QcDHAAAA3QAA&#10;AA8AAAAAAAAAAAAAAAAABwIAAGRycy9kb3ducmV2LnhtbFBLBQYAAAAAAwADALcAAAD7AgAAAAA=&#10;" filled="f" stroked="f">
                <v:textbox inset="0,0,0,0">
                  <w:txbxContent>
                    <w:p w:rsidR="007926A8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6739" o:spid="_x0000_s1045" style="position:absolute;left:69561;width:7972;height:1460;visibility:visible;mso-wrap-style:square;v-text-anchor:top" coordsize="797179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lB6xwAAAN0AAAAPAAAAZHJzL2Rvd25yZXYueG1sRI9Ba8JA&#10;FITvQv/D8gre6qYR0ja6ihUKbZVCo+D1kX0modm3Ibsm0V/fFQSPw8x8w8yXg6lFR62rLCt4nkQg&#10;iHOrKy4U7HcfT68gnEfWWFsmBWdysFw8jOaYatvzL3WZL0SAsEtRQel9k0rp8pIMuoltiIN3tK1B&#10;H2RbSN1iH+CmlnEUJdJgxWGhxIbWJeV/2cko2J6237t32mB8iH6SryZeX5JVptT4cVjNQHga/D18&#10;a39qBcnL9A2ub8ITkIt/AAAA//8DAFBLAQItABQABgAIAAAAIQDb4fbL7gAAAIUBAAATAAAAAAAA&#10;AAAAAAAAAAAAAABbQ29udGVudF9UeXBlc10ueG1sUEsBAi0AFAAGAAgAAAAhAFr0LFu/AAAAFQEA&#10;AAsAAAAAAAAAAAAAAAAAHwEAAF9yZWxzLy5yZWxzUEsBAi0AFAAGAAgAAAAhAMOCUHrHAAAA3QAA&#10;AA8AAAAAAAAAAAAAAAAABwIAAGRycy9kb3ducmV2LnhtbFBLBQYAAAAAAwADALcAAAD7AgAAAAA=&#10;" path="m797179,146050r-398526,l398653,,,e" filled="f" strokecolor="#a5a5a5">
                <v:stroke miterlimit="83231f" joinstyle="miter"/>
                <v:path arrowok="t" textboxrect="0,0,797179,146050"/>
              </v:shape>
              <v:shape id="Shape 6740" o:spid="_x0000_s1046" style="position:absolute;width:69561;height:1460;visibility:visible;mso-wrap-style:square;v-text-anchor:top" coordsize="6956171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mDvwgAAAN0AAAAPAAAAZHJzL2Rvd25yZXYueG1sRE9Ni8Iw&#10;EL0L+x/CCN40dRGVrlFEWOzFw1YRvQ3N2JZtJt0k1vrvNwfB4+N9rza9aURHzteWFUwnCQjiwuqa&#10;SwWn4/d4CcIHZI2NZVLwJA+b9cdgham2D/6hLg+liCHsU1RQhdCmUvqiIoN+YlviyN2sMxgidKXU&#10;Dh8x3DTyM0nm0mDNsaHClnYVFb/53SjoFjdbuL/LOZse9tkFl/lRX3dKjYb99gtEoD68xS93phXM&#10;F7O4P76JT0Cu/wEAAP//AwBQSwECLQAUAAYACAAAACEA2+H2y+4AAACFAQAAEwAAAAAAAAAAAAAA&#10;AAAAAAAAW0NvbnRlbnRfVHlwZXNdLnhtbFBLAQItABQABgAIAAAAIQBa9CxbvwAAABUBAAALAAAA&#10;AAAAAAAAAAAAAB8BAABfcmVscy8ucmVsc1BLAQItABQABgAIAAAAIQBO9mDvwgAAAN0AAAAPAAAA&#10;AAAAAAAAAAAAAAcCAABkcnMvZG93bnJldi54bWxQSwUGAAAAAAMAAwC3AAAA9gIAAAAA&#10;" path="m,146050r6732016,l6732016,r224155,e" filled="f" strokecolor="#a5a5a5">
                <v:stroke miterlimit="83231f" joinstyle="miter"/>
                <v:path arrowok="t" textboxrect="0,0,6956171,146050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7A95" w:rsidRDefault="00467A95">
      <w:pPr>
        <w:spacing w:after="0" w:line="240" w:lineRule="auto"/>
      </w:pPr>
      <w:r>
        <w:separator/>
      </w:r>
    </w:p>
  </w:footnote>
  <w:footnote w:type="continuationSeparator" w:id="0">
    <w:p w:rsidR="00467A95" w:rsidRDefault="00467A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926A8" w:rsidRDefault="00000000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15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:rsidR="007926A8" w:rsidRDefault="00000000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:rsidR="007926A8" w:rsidRDefault="00000000">
    <w:pPr>
      <w:spacing w:after="212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:rsidR="007926A8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926A8" w:rsidRDefault="00000000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1779412364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:rsidR="007926A8" w:rsidRDefault="00000000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:rsidR="007926A8" w:rsidRDefault="00000000">
    <w:pPr>
      <w:spacing w:after="212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:rsidR="007926A8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926A8" w:rsidRDefault="00000000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456569594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:rsidR="007926A8" w:rsidRDefault="00000000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:rsidR="007926A8" w:rsidRDefault="00000000">
    <w:pPr>
      <w:spacing w:after="212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:rsidR="007926A8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0682"/>
    <w:multiLevelType w:val="hybridMultilevel"/>
    <w:tmpl w:val="1B8AF304"/>
    <w:lvl w:ilvl="0" w:tplc="6B88DA44">
      <w:start w:val="1"/>
      <w:numFmt w:val="bullet"/>
      <w:lvlText w:val="-"/>
      <w:lvlJc w:val="left"/>
      <w:pPr>
        <w:ind w:left="781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6CB1A4">
      <w:start w:val="1"/>
      <w:numFmt w:val="bullet"/>
      <w:lvlText w:val="o"/>
      <w:lvlJc w:val="left"/>
      <w:pPr>
        <w:ind w:left="15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24BFC6">
      <w:start w:val="1"/>
      <w:numFmt w:val="bullet"/>
      <w:lvlText w:val="▪"/>
      <w:lvlJc w:val="left"/>
      <w:pPr>
        <w:ind w:left="22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E802DA">
      <w:start w:val="1"/>
      <w:numFmt w:val="bullet"/>
      <w:lvlText w:val="•"/>
      <w:lvlJc w:val="left"/>
      <w:pPr>
        <w:ind w:left="29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0276A6">
      <w:start w:val="1"/>
      <w:numFmt w:val="bullet"/>
      <w:lvlText w:val="o"/>
      <w:lvlJc w:val="left"/>
      <w:pPr>
        <w:ind w:left="367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70F506">
      <w:start w:val="1"/>
      <w:numFmt w:val="bullet"/>
      <w:lvlText w:val="▪"/>
      <w:lvlJc w:val="left"/>
      <w:pPr>
        <w:ind w:left="439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F4771C">
      <w:start w:val="1"/>
      <w:numFmt w:val="bullet"/>
      <w:lvlText w:val="•"/>
      <w:lvlJc w:val="left"/>
      <w:pPr>
        <w:ind w:left="51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503678">
      <w:start w:val="1"/>
      <w:numFmt w:val="bullet"/>
      <w:lvlText w:val="o"/>
      <w:lvlJc w:val="left"/>
      <w:pPr>
        <w:ind w:left="58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A85814">
      <w:start w:val="1"/>
      <w:numFmt w:val="bullet"/>
      <w:lvlText w:val="▪"/>
      <w:lvlJc w:val="left"/>
      <w:pPr>
        <w:ind w:left="65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1928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A8"/>
    <w:rsid w:val="002B1D2E"/>
    <w:rsid w:val="003E1D96"/>
    <w:rsid w:val="00467A95"/>
    <w:rsid w:val="00792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2A53FA6-81D3-4A69-81BB-695AC0D40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59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754</Words>
  <Characters>4152</Characters>
  <Application>Microsoft Office Word</Application>
  <DocSecurity>0</DocSecurity>
  <Lines>34</Lines>
  <Paragraphs>9</Paragraphs>
  <ScaleCrop>false</ScaleCrop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cp:lastModifiedBy>ALEJANDRO . RODRIGUEZ LEIVA</cp:lastModifiedBy>
  <cp:revision>2</cp:revision>
  <dcterms:created xsi:type="dcterms:W3CDTF">2026-09-25T01:06:00Z</dcterms:created>
  <dcterms:modified xsi:type="dcterms:W3CDTF">2026-09-25T01:06:00Z</dcterms:modified>
</cp:coreProperties>
</file>